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u w:val="single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Nº: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8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06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15/01/24 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Hasta: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19/1/24</w:t>
            </w:r>
          </w:p>
          <w:p w:rsidR="00000000" w:rsidDel="00000000" w:rsidP="00000000" w:rsidRDefault="00000000" w:rsidRPr="00000000" w14:paraId="00000008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Componer guía de estilos</w:t>
            </w:r>
          </w:p>
          <w:p w:rsidR="00000000" w:rsidDel="00000000" w:rsidP="00000000" w:rsidRDefault="00000000" w:rsidRPr="00000000" w14:paraId="00000009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Creación de wireframe y plantilla en Figma</w:t>
            </w:r>
          </w:p>
          <w:p w:rsidR="00000000" w:rsidDel="00000000" w:rsidP="00000000" w:rsidRDefault="00000000" w:rsidRPr="00000000" w14:paraId="0000000A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Creación del product backlog</w:t>
            </w:r>
          </w:p>
          <w:p w:rsidR="00000000" w:rsidDel="00000000" w:rsidP="00000000" w:rsidRDefault="00000000" w:rsidRPr="00000000" w14:paraId="0000000B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Página principal: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Inicio y bienvenida</w:t>
            </w:r>
          </w:p>
          <w:p w:rsidR="00000000" w:rsidDel="00000000" w:rsidP="00000000" w:rsidRDefault="00000000" w:rsidRPr="00000000" w14:paraId="0000000C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Página principal: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Inicio de sesión y registro (no acabado)</w:t>
            </w:r>
          </w:p>
          <w:p w:rsidR="00000000" w:rsidDel="00000000" w:rsidP="00000000" w:rsidRDefault="00000000" w:rsidRPr="00000000" w14:paraId="0000000D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Base de datos: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Creación de Base de datos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en 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Base de datos: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Introducción de datos mínimos para comprobar el funcionamiento</w:t>
            </w:r>
          </w:p>
          <w:p w:rsidR="00000000" w:rsidDel="00000000" w:rsidP="00000000" w:rsidRDefault="00000000" w:rsidRPr="00000000" w14:paraId="0000000F">
            <w:pPr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Página de login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: Creación de login</w:t>
            </w:r>
          </w:p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- CRUD para los clientes: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(faltan funcionalidades)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8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13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Lugar: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Valencia</w:t>
            </w:r>
          </w:p>
          <w:p w:rsidR="00000000" w:rsidDel="00000000" w:rsidP="00000000" w:rsidRDefault="00000000" w:rsidRPr="00000000" w14:paraId="00000014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Fecha: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19/01/2024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Hora: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10:00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Scrum Master: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Sergio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1F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4.7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22/01/24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26/1/24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Diseño del Header y Footer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Creación de la página de login y registro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CRUD clientes acabado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CRUD de valoraciones, entrenadores y ejercicios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Visualizar y gestionar los ejercicios de un entrenamiento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Creación de web en html y css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: Pérdida de peso(acabado),panel de control(empezado).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Añadido de funcionalidad de preguntas frecuentes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2B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Fecha: 26/01/2024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Hora: 10:20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Scrum Master: Sergio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29/01/24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2/2/24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Creación de web en html y css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: Pérdida de peso(acabado), panel de control(acabado), entrenador (acabado).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Validación de datos de los formularios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Actualizacion de datos de la pagina según la BBDD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CRUD de entrenamientos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Ejercicios están dentro de entrenamientos y se pueden gestionar desde ahí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Actualización de la página según el entrenador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Optimización de medias queries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43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Fecha: 2/2/2024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Scrum Master: Sergio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5/02/24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9/02/24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Organización general del proyecto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Penpot acabado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Pasarela de pago acabada (vista)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Selección del login según tipo de usuario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Mostrar cursos para poder suscribirse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Validación de datos de los formularios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Actualizacion de datos de la pagina según la BBDD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Acabar administrador/backend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Perfil de entrenadores/clientes</w:t>
            </w:r>
          </w:p>
          <w:p w:rsidR="00000000" w:rsidDel="00000000" w:rsidP="00000000" w:rsidRDefault="00000000" w:rsidRPr="00000000" w14:paraId="0000005B">
            <w:pPr>
              <w:spacing w:line="480" w:lineRule="auto"/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5E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5F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Fecha: 09/02/2024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Scrum Master: Sergio Castillo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4.0" w:type="dxa"/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8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Sprint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</w:p>
          <w:p w:rsidR="00000000" w:rsidDel="00000000" w:rsidP="00000000" w:rsidRDefault="00000000" w:rsidRPr="00000000" w14:paraId="0000006C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80" w:lineRule="auto"/>
              <w:rPr>
                <w:b w:val="1"/>
                <w:color w:val="9900ff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Desde: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12/02/23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Hasta: </w:t>
            </w:r>
            <w:r w:rsidDel="00000000" w:rsidR="00000000" w:rsidRPr="00000000">
              <w:rPr>
                <w:b w:val="1"/>
                <w:color w:val="9900ff"/>
                <w:sz w:val="30"/>
                <w:szCs w:val="30"/>
                <w:rtl w:val="0"/>
              </w:rPr>
              <w:t xml:space="preserve">14/02/24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Acabadas páginas (estructura y diseño)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Página cursos para los clientes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Crear cursos desde el perfil del entrenador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Validar formulario registro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Crear instancia AWS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line="480" w:lineRule="auto"/>
              <w:ind w:left="720" w:hanging="360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Despliegue de web a servidor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Revisión del Sprint</w:t>
            </w:r>
          </w:p>
          <w:p w:rsidR="00000000" w:rsidDel="00000000" w:rsidP="00000000" w:rsidRDefault="00000000" w:rsidRPr="00000000" w14:paraId="00000076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Lugar: Valencia</w:t>
            </w:r>
          </w:p>
          <w:p w:rsidR="00000000" w:rsidDel="00000000" w:rsidP="00000000" w:rsidRDefault="00000000" w:rsidRPr="00000000" w14:paraId="00000077">
            <w:pPr>
              <w:spacing w:line="48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Fecha: 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  <w:right w:w="54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Scrum Master: Sergio Castillo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