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005" w14:textId="299381EA" w:rsidR="009E38E7" w:rsidRPr="003F1DB8" w:rsidRDefault="0078709D" w:rsidP="003F1DB8">
      <w:pPr>
        <w:jc w:val="center"/>
        <w:rPr>
          <w:sz w:val="36"/>
          <w:szCs w:val="40"/>
        </w:rPr>
      </w:pPr>
      <w:r w:rsidRPr="003F1DB8">
        <w:rPr>
          <w:sz w:val="36"/>
          <w:szCs w:val="40"/>
        </w:rPr>
        <w:t>H</w:t>
      </w:r>
      <w:r w:rsidRPr="003F1DB8">
        <w:rPr>
          <w:rFonts w:hint="eastAsia"/>
          <w:sz w:val="36"/>
          <w:szCs w:val="40"/>
        </w:rPr>
        <w:t>w</w:t>
      </w:r>
      <w:r w:rsidRPr="003F1DB8">
        <w:rPr>
          <w:sz w:val="36"/>
          <w:szCs w:val="40"/>
        </w:rPr>
        <w:t>1</w:t>
      </w:r>
    </w:p>
    <w:p w14:paraId="0541C60B" w14:textId="77777777" w:rsidR="00942ACE" w:rsidRDefault="00942ACE"/>
    <w:p w14:paraId="7CA5445F" w14:textId="3F014F82" w:rsidR="00942ACE" w:rsidRDefault="00942ACE">
      <w:r>
        <w:rPr>
          <w:rFonts w:hint="eastAsia"/>
        </w:rPr>
        <w:t>填写表格：</w:t>
      </w:r>
      <w:r w:rsidR="00812017">
        <w:rPr>
          <w:rFonts w:hint="eastAsia"/>
        </w:rPr>
        <w:t xml:space="preserve"> </w:t>
      </w:r>
    </w:p>
    <w:p w14:paraId="3053FEC7" w14:textId="2E0E157F" w:rsidR="00812017" w:rsidRDefault="00812017">
      <w:r>
        <w:rPr>
          <w:noProof/>
        </w:rPr>
        <w:drawing>
          <wp:inline distT="0" distB="0" distL="0" distR="0" wp14:anchorId="7BF45206" wp14:editId="4B2D5F21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C221" w14:textId="77777777" w:rsidR="00942ACE" w:rsidRDefault="00942ACE"/>
    <w:p w14:paraId="37FDE9E7" w14:textId="77777777" w:rsidR="00942ACE" w:rsidRDefault="00942ACE"/>
    <w:p w14:paraId="4961D0ED" w14:textId="77777777" w:rsidR="00942ACE" w:rsidRDefault="00942ACE"/>
    <w:p w14:paraId="2BD07A2D" w14:textId="77777777" w:rsidR="00942ACE" w:rsidRDefault="00942ACE"/>
    <w:p w14:paraId="2BD27B2B" w14:textId="77777777" w:rsidR="00942ACE" w:rsidRDefault="00942ACE"/>
    <w:p w14:paraId="5FB359C8" w14:textId="77777777" w:rsidR="00942ACE" w:rsidRDefault="00942ACE"/>
    <w:p w14:paraId="4865C48D" w14:textId="77777777" w:rsidR="00942ACE" w:rsidRDefault="00942ACE"/>
    <w:p w14:paraId="35F6D97D" w14:textId="2A5301BF" w:rsidR="00942ACE" w:rsidRDefault="00812017">
      <w:r>
        <w:rPr>
          <w:rFonts w:hint="eastAsia"/>
        </w:rPr>
        <w:t>最大子序列和问题：</w:t>
      </w:r>
    </w:p>
    <w:p w14:paraId="1AEBCA3F" w14:textId="03322660" w:rsidR="0078709D" w:rsidRDefault="0078709D">
      <w:r>
        <w:rPr>
          <w:rFonts w:hint="eastAsia"/>
        </w:rPr>
        <w:t>代码如下：</w:t>
      </w:r>
    </w:p>
    <w:p w14:paraId="734BBAA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#include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&lt;stdio.h&gt;</w:t>
      </w:r>
    </w:p>
    <w:p w14:paraId="3B446BF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#include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&lt;string.h&gt;</w:t>
      </w:r>
    </w:p>
    <w:p w14:paraId="4AEFA22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#include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&lt;stdlib.h&gt;</w:t>
      </w:r>
    </w:p>
    <w:p w14:paraId="662C727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#include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&lt;ctype.h&gt;</w:t>
      </w:r>
    </w:p>
    <w:p w14:paraId="522FC67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0DDEE7BB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lastRenderedPageBreak/>
        <w:t>#define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N_MAX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1000</w:t>
      </w:r>
    </w:p>
    <w:p w14:paraId="3B6CB27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54088981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main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()</w:t>
      </w:r>
    </w:p>
    <w:p w14:paraId="668FEBC2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{</w:t>
      </w:r>
    </w:p>
    <w:p w14:paraId="3A545FC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数组长度</w:t>
      </w:r>
    </w:p>
    <w:p w14:paraId="51EAF0CA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count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3D24689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scanf(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%d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 xml:space="preserve">,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&amp;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)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38CE838A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N_MAX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];</w:t>
      </w:r>
    </w:p>
    <w:p w14:paraId="65990E90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memset(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 xml:space="preserve">,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 xml:space="preserve">,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sizeof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))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3BD0847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for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&lt;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++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49761D52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{</w:t>
      </w:r>
    </w:p>
    <w:p w14:paraId="534FC20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scanf(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%d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 xml:space="preserve">,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&amp;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])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35D4892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}</w:t>
      </w:r>
    </w:p>
    <w:p w14:paraId="359F410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flag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判断数组是否存在正数，分情况处理</w:t>
      </w:r>
    </w:p>
    <w:p w14:paraId="398DFCB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记录当前子序列和</w:t>
      </w:r>
    </w:p>
    <w:p w14:paraId="1725A0A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1991C14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记录当前所计算的最大子序列和</w:t>
      </w:r>
    </w:p>
    <w:p w14:paraId="07B1602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3AC2359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判断是否存在正数</w:t>
      </w:r>
    </w:p>
    <w:p w14:paraId="478FE7DB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for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&lt;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++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76BEA741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{</w:t>
      </w:r>
    </w:p>
    <w:p w14:paraId="0B235BA2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if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]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&gt;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667F026F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lastRenderedPageBreak/>
        <w:t>        {</w:t>
      </w:r>
    </w:p>
    <w:p w14:paraId="318D391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flag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11D3D5E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break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06C13797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}</w:t>
      </w:r>
    </w:p>
    <w:p w14:paraId="3D7E525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}</w:t>
      </w:r>
    </w:p>
    <w:p w14:paraId="32293C61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72FE233C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有正数存在情况</w:t>
      </w:r>
    </w:p>
    <w:p w14:paraId="1A9AB860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if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flag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3C9FECDA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{</w:t>
      </w:r>
    </w:p>
    <w:p w14:paraId="5E4E46F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];</w:t>
      </w:r>
    </w:p>
    <w:p w14:paraId="7C04DDB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for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&lt;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;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++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61BAEF4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{</w:t>
      </w:r>
    </w:p>
    <w:p w14:paraId="5B7B48CB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</w:p>
    <w:p w14:paraId="23A47C33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];</w:t>
      </w:r>
    </w:p>
    <w:p w14:paraId="783D6BF1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count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++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 xml:space="preserve">       /*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为了保证最大子序列和的子序列中序列长度至少为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2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，</w:t>
      </w:r>
    </w:p>
    <w:p w14:paraId="6762FE53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 xml:space="preserve">                            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因此每加一次计数，</w:t>
      </w:r>
    </w:p>
    <w:p w14:paraId="5BC3A711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                           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在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置为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时随之置为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，</w:t>
      </w:r>
    </w:p>
    <w:p w14:paraId="7BED2D1C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                           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如果为一则该最大值无效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*/</w:t>
      </w:r>
    </w:p>
    <w:p w14:paraId="54E887A0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if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&gt;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&amp;&amp;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count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!=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77A7FA16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{</w:t>
      </w:r>
    </w:p>
    <w:p w14:paraId="02320C97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lastRenderedPageBreak/>
        <w:t xml:space="preserve">    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每出现符合条件的更大子序列和，将其存入</w:t>
      </w:r>
    </w:p>
    <w:p w14:paraId="5519B43A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}</w:t>
      </w:r>
    </w:p>
    <w:p w14:paraId="5623F7D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if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&lt;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/*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当前和小于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则该子序列必定不在最大子序列和中，</w:t>
      </w:r>
    </w:p>
    <w:p w14:paraId="3CE759EE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                         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因此和为负数时重新开始求和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*/</w:t>
      </w:r>
    </w:p>
    <w:p w14:paraId="1271D81B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{</w:t>
      </w:r>
    </w:p>
    <w:p w14:paraId="347C32B7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1BB26515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count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25DC9ED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}</w:t>
      </w:r>
    </w:p>
    <w:p w14:paraId="1BC73BA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}</w:t>
      </w:r>
    </w:p>
    <w:p w14:paraId="45487EC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}</w:t>
      </w:r>
    </w:p>
    <w:p w14:paraId="0934CE4C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无正数情况</w:t>
      </w:r>
    </w:p>
    <w:p w14:paraId="49DAF4F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else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//</w:t>
      </w:r>
      <w:r w:rsidRPr="0078709D">
        <w:rPr>
          <w:rFonts w:ascii="Consolas" w:eastAsia="宋体" w:hAnsi="Consolas" w:cs="宋体"/>
          <w:color w:val="7285B7"/>
          <w:kern w:val="0"/>
          <w:sz w:val="27"/>
          <w:szCs w:val="27"/>
        </w:rPr>
        <w:t>无正数情况最大序列和一定由两个相邻数求和，遍历求和存入最大数即可</w:t>
      </w:r>
    </w:p>
    <w:p w14:paraId="6FF40915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{</w:t>
      </w:r>
    </w:p>
    <w:p w14:paraId="000D5FAC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];</w:t>
      </w:r>
    </w:p>
    <w:p w14:paraId="1C1BF27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for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(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int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&lt;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len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++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7731CD25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{</w:t>
      </w:r>
    </w:p>
    <w:p w14:paraId="4C97ECF7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num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[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i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+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1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];</w:t>
      </w:r>
    </w:p>
    <w:p w14:paraId="7B6AA88D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if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(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&gt;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)</w:t>
      </w:r>
    </w:p>
    <w:p w14:paraId="45D12DD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{</w:t>
      </w:r>
    </w:p>
    <w:p w14:paraId="04D8A4CB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lastRenderedPageBreak/>
        <w:t xml:space="preserve">    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0636B3C0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    }</w:t>
      </w:r>
    </w:p>
    <w:p w14:paraId="7B9A8278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       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</w:t>
      </w:r>
      <w:r w:rsidRPr="0078709D">
        <w:rPr>
          <w:rFonts w:ascii="Consolas" w:eastAsia="宋体" w:hAnsi="Consolas" w:cs="宋体"/>
          <w:color w:val="99FFFF"/>
          <w:kern w:val="0"/>
          <w:sz w:val="27"/>
          <w:szCs w:val="27"/>
        </w:rPr>
        <w:t>=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718C3EDC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    }</w:t>
      </w:r>
    </w:p>
    <w:p w14:paraId="2C547522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    }</w:t>
      </w:r>
    </w:p>
    <w:p w14:paraId="3F1E72E4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0E2A70FE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printf(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%d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\n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 xml:space="preserve">, </w:t>
      </w:r>
      <w:r w:rsidRPr="0078709D">
        <w:rPr>
          <w:rFonts w:ascii="Consolas" w:eastAsia="宋体" w:hAnsi="Consolas" w:cs="宋体"/>
          <w:color w:val="FF9DA4"/>
          <w:kern w:val="0"/>
          <w:sz w:val="27"/>
          <w:szCs w:val="27"/>
        </w:rPr>
        <w:t>summax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)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0D3D83CA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</w:p>
    <w:p w14:paraId="0BF582C0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system(</w:t>
      </w:r>
      <w:r w:rsidRPr="0078709D">
        <w:rPr>
          <w:rFonts w:ascii="Consolas" w:eastAsia="宋体" w:hAnsi="Consolas" w:cs="宋体"/>
          <w:color w:val="D1F1A9"/>
          <w:kern w:val="0"/>
          <w:sz w:val="27"/>
          <w:szCs w:val="27"/>
        </w:rPr>
        <w:t>"pause"</w:t>
      </w:r>
      <w:r w:rsidRPr="0078709D">
        <w:rPr>
          <w:rFonts w:ascii="Consolas" w:eastAsia="宋体" w:hAnsi="Consolas" w:cs="宋体"/>
          <w:color w:val="BBDAFF"/>
          <w:kern w:val="0"/>
          <w:sz w:val="27"/>
          <w:szCs w:val="27"/>
        </w:rPr>
        <w:t>)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64A5B339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    </w:t>
      </w:r>
      <w:r w:rsidRPr="0078709D">
        <w:rPr>
          <w:rFonts w:ascii="Consolas" w:eastAsia="宋体" w:hAnsi="Consolas" w:cs="宋体"/>
          <w:color w:val="EBBBFF"/>
          <w:kern w:val="0"/>
          <w:sz w:val="27"/>
          <w:szCs w:val="27"/>
        </w:rPr>
        <w:t>return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 </w:t>
      </w:r>
      <w:r w:rsidRPr="0078709D">
        <w:rPr>
          <w:rFonts w:ascii="Consolas" w:eastAsia="宋体" w:hAnsi="Consolas" w:cs="宋体"/>
          <w:color w:val="FFC58F"/>
          <w:kern w:val="0"/>
          <w:sz w:val="27"/>
          <w:szCs w:val="27"/>
        </w:rPr>
        <w:t>0</w:t>
      </w: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;</w:t>
      </w:r>
    </w:p>
    <w:p w14:paraId="43D989BE" w14:textId="77777777" w:rsidR="0078709D" w:rsidRPr="0078709D" w:rsidRDefault="0078709D" w:rsidP="0078709D">
      <w:pPr>
        <w:widowControl/>
        <w:shd w:val="clear" w:color="auto" w:fill="002451"/>
        <w:spacing w:line="360" w:lineRule="atLeast"/>
        <w:jc w:val="left"/>
        <w:rPr>
          <w:rFonts w:ascii="Consolas" w:eastAsia="宋体" w:hAnsi="Consolas" w:cs="宋体"/>
          <w:color w:val="FFFFFF"/>
          <w:kern w:val="0"/>
          <w:sz w:val="27"/>
          <w:szCs w:val="27"/>
        </w:rPr>
      </w:pPr>
      <w:r w:rsidRPr="0078709D">
        <w:rPr>
          <w:rFonts w:ascii="Consolas" w:eastAsia="宋体" w:hAnsi="Consolas" w:cs="宋体"/>
          <w:color w:val="FFFFFF"/>
          <w:kern w:val="0"/>
          <w:sz w:val="27"/>
          <w:szCs w:val="27"/>
        </w:rPr>
        <w:t>}</w:t>
      </w:r>
    </w:p>
    <w:p w14:paraId="2C33E7C1" w14:textId="77777777" w:rsidR="0078709D" w:rsidRDefault="0078709D"/>
    <w:p w14:paraId="51C7609F" w14:textId="68D29FA8" w:rsidR="0078709D" w:rsidRDefault="0078709D"/>
    <w:p w14:paraId="7343DF72" w14:textId="3670724F" w:rsidR="0078709D" w:rsidRDefault="0078709D">
      <w:r>
        <w:rPr>
          <w:rFonts w:hint="eastAsia"/>
        </w:rPr>
        <w:t>运行结果举例：</w:t>
      </w:r>
    </w:p>
    <w:p w14:paraId="12DE0D47" w14:textId="2064A69E" w:rsidR="003F1DB8" w:rsidRDefault="003F1DB8">
      <w:r>
        <w:rPr>
          <w:rFonts w:hint="eastAsia"/>
        </w:rPr>
        <w:t>第一个数表示待输入的序列的长度，后面的数表示序列，第二行是输出的最大子序列和</w:t>
      </w:r>
    </w:p>
    <w:p w14:paraId="18338DF2" w14:textId="5058CFD8" w:rsidR="003F1DB8" w:rsidRDefault="003F1DB8">
      <w:r w:rsidRPr="003F1DB8">
        <w:rPr>
          <w:noProof/>
        </w:rPr>
        <w:drawing>
          <wp:inline distT="0" distB="0" distL="0" distR="0" wp14:anchorId="5EE99D4D" wp14:editId="4344835D">
            <wp:extent cx="2829320" cy="1047896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024" w14:textId="46B73AA4" w:rsidR="003F1DB8" w:rsidRDefault="003F1DB8"/>
    <w:p w14:paraId="7E517F44" w14:textId="178C3DCE" w:rsidR="003F1DB8" w:rsidRDefault="003F1DB8"/>
    <w:p w14:paraId="69BD0632" w14:textId="77777777" w:rsidR="00C62046" w:rsidRDefault="003F1DB8">
      <w:r>
        <w:rPr>
          <w:rFonts w:hint="eastAsia"/>
        </w:rPr>
        <w:t>时间复杂度分析：</w:t>
      </w:r>
    </w:p>
    <w:p w14:paraId="7A2BC31A" w14:textId="3AD3E909" w:rsidR="003F1DB8" w:rsidRDefault="002B6627">
      <w:r>
        <w:rPr>
          <w:rFonts w:hint="eastAsia"/>
        </w:rPr>
        <w:t>该算法的时间消耗主要分为两部分，一是没有正数的情况，二是存在正数的情况，没有正数时，只需遍历数组，依次求出两两相邻的数字的</w:t>
      </w:r>
      <w:r w:rsidR="00C62046">
        <w:rPr>
          <w:rFonts w:hint="eastAsia"/>
        </w:rPr>
        <w:t>和，存入最大值即可，这样遍历一遍数组的时间复杂度为</w:t>
      </w:r>
      <w:r w:rsidR="00C62046">
        <w:rPr>
          <w:rFonts w:hint="eastAsia"/>
        </w:rPr>
        <w:t>O</w:t>
      </w:r>
      <w:r w:rsidR="00C62046">
        <w:rPr>
          <w:rFonts w:hint="eastAsia"/>
        </w:rPr>
        <w:t>（</w:t>
      </w:r>
      <w:r w:rsidR="00C62046">
        <w:rPr>
          <w:rFonts w:hint="eastAsia"/>
        </w:rPr>
        <w:t>n</w:t>
      </w:r>
      <w:r w:rsidR="00C62046">
        <w:rPr>
          <w:rFonts w:hint="eastAsia"/>
        </w:rPr>
        <w:t>）；存在正数时</w:t>
      </w:r>
      <w:r w:rsidR="004B7C5D">
        <w:rPr>
          <w:rFonts w:hint="eastAsia"/>
        </w:rPr>
        <w:t>,</w:t>
      </w:r>
      <w:r w:rsidR="004B7C5D">
        <w:rPr>
          <w:rFonts w:hint="eastAsia"/>
        </w:rPr>
        <w:t>将数组第一个数设为最大值，然后遍历</w:t>
      </w:r>
      <w:r w:rsidR="00E64422">
        <w:rPr>
          <w:rFonts w:hint="eastAsia"/>
        </w:rPr>
        <w:t>数组，将最大和存入，如果和为负数，则从当前数字开始求和，这样只需遍历数组一遍便可求出最大子序列和，所以时间复杂度是</w:t>
      </w:r>
      <w:r w:rsidR="00E64422">
        <w:rPr>
          <w:rFonts w:hint="eastAsia"/>
        </w:rPr>
        <w:t>O</w:t>
      </w:r>
      <w:r w:rsidR="00E64422">
        <w:rPr>
          <w:rFonts w:hint="eastAsia"/>
        </w:rPr>
        <w:t>（</w:t>
      </w:r>
      <w:r w:rsidR="00E64422">
        <w:rPr>
          <w:rFonts w:hint="eastAsia"/>
        </w:rPr>
        <w:t>n</w:t>
      </w:r>
      <w:r w:rsidR="00E64422">
        <w:rPr>
          <w:rFonts w:hint="eastAsia"/>
        </w:rPr>
        <w:t>）；综上</w:t>
      </w:r>
      <w:r w:rsidR="00337D3D">
        <w:rPr>
          <w:rFonts w:hint="eastAsia"/>
        </w:rPr>
        <w:t>，整个算法的时间复杂度是</w:t>
      </w:r>
      <w:r w:rsidR="00337D3D">
        <w:t>O(</w:t>
      </w:r>
      <w:r w:rsidR="00337D3D">
        <w:rPr>
          <w:rFonts w:hint="eastAsia"/>
        </w:rPr>
        <w:t>n</w:t>
      </w:r>
      <w:r w:rsidR="00337D3D">
        <w:t>)</w:t>
      </w:r>
    </w:p>
    <w:p w14:paraId="6E9FD02A" w14:textId="64899684" w:rsidR="00337D3D" w:rsidRDefault="00337D3D"/>
    <w:p w14:paraId="0D603886" w14:textId="77777777" w:rsidR="00B73B3A" w:rsidRDefault="00B73B3A">
      <w:pPr>
        <w:rPr>
          <w:rFonts w:hint="eastAsia"/>
        </w:rPr>
      </w:pPr>
    </w:p>
    <w:p w14:paraId="539E0E72" w14:textId="6BD366D3" w:rsidR="00337D3D" w:rsidRDefault="00337D3D">
      <w:pPr>
        <w:rPr>
          <w:rFonts w:hint="eastAsia"/>
        </w:rPr>
      </w:pPr>
      <w:r>
        <w:rPr>
          <w:rFonts w:hint="eastAsia"/>
        </w:rPr>
        <w:t>改进：如需求出对应的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的值，需</w:t>
      </w:r>
      <w:r w:rsidR="00871714">
        <w:rPr>
          <w:rFonts w:hint="eastAsia"/>
        </w:rPr>
        <w:t>要记录每次开始求和的位置，在存入</w:t>
      </w:r>
      <w:r w:rsidR="00871714">
        <w:rPr>
          <w:rFonts w:hint="eastAsia"/>
        </w:rPr>
        <w:t>summax</w:t>
      </w:r>
      <w:r w:rsidR="00871714">
        <w:rPr>
          <w:rFonts w:hint="eastAsia"/>
        </w:rPr>
        <w:t>中时，同时存入开始位置</w:t>
      </w:r>
      <w:r w:rsidR="00871714">
        <w:rPr>
          <w:rFonts w:hint="eastAsia"/>
        </w:rPr>
        <w:t>k</w:t>
      </w:r>
      <w:r w:rsidR="00871714">
        <w:rPr>
          <w:rFonts w:hint="eastAsia"/>
        </w:rPr>
        <w:t>以及当前位置</w:t>
      </w:r>
      <w:r w:rsidR="00871714">
        <w:rPr>
          <w:rFonts w:hint="eastAsia"/>
        </w:rPr>
        <w:t>j</w:t>
      </w:r>
      <w:r w:rsidR="00871714">
        <w:rPr>
          <w:rFonts w:hint="eastAsia"/>
        </w:rPr>
        <w:t>，在更新</w:t>
      </w:r>
      <w:r w:rsidR="00871714">
        <w:rPr>
          <w:rFonts w:hint="eastAsia"/>
        </w:rPr>
        <w:t>summax</w:t>
      </w:r>
      <w:r w:rsidR="00871714">
        <w:rPr>
          <w:rFonts w:hint="eastAsia"/>
        </w:rPr>
        <w:t>时同时更新</w:t>
      </w:r>
      <w:r w:rsidR="00871714">
        <w:rPr>
          <w:rFonts w:hint="eastAsia"/>
        </w:rPr>
        <w:t>k</w:t>
      </w:r>
      <w:r w:rsidR="00871714">
        <w:rPr>
          <w:rFonts w:hint="eastAsia"/>
        </w:rPr>
        <w:t>和</w:t>
      </w:r>
      <w:r w:rsidR="00871714">
        <w:rPr>
          <w:rFonts w:hint="eastAsia"/>
        </w:rPr>
        <w:t>j</w:t>
      </w:r>
      <w:r w:rsidR="00871714">
        <w:rPr>
          <w:rFonts w:hint="eastAsia"/>
        </w:rPr>
        <w:t>的值，最后一起输出</w:t>
      </w:r>
      <w:r w:rsidR="00871714">
        <w:rPr>
          <w:rFonts w:hint="eastAsia"/>
        </w:rPr>
        <w:lastRenderedPageBreak/>
        <w:t>即可。</w:t>
      </w:r>
    </w:p>
    <w:sectPr w:rsidR="0033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9D"/>
    <w:rsid w:val="002B6627"/>
    <w:rsid w:val="00337D3D"/>
    <w:rsid w:val="003F1DB8"/>
    <w:rsid w:val="004B7C5D"/>
    <w:rsid w:val="006B1051"/>
    <w:rsid w:val="0078709D"/>
    <w:rsid w:val="00812017"/>
    <w:rsid w:val="00871714"/>
    <w:rsid w:val="00942ACE"/>
    <w:rsid w:val="009E38E7"/>
    <w:rsid w:val="00B73B3A"/>
    <w:rsid w:val="00C62046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CADB"/>
  <w15:chartTrackingRefBased/>
  <w15:docId w15:val="{1BEAC152-D724-479D-B963-295AAA5E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B1051"/>
    <w:rPr>
      <w:rFonts w:asciiTheme="majorHAnsi" w:eastAsia="黑体" w:hAnsiTheme="majorHAnsi" w:cstheme="majorBidi"/>
      <w:sz w:val="20"/>
      <w:szCs w:val="20"/>
    </w:rPr>
  </w:style>
  <w:style w:type="character" w:styleId="a4">
    <w:name w:val="Strong"/>
    <w:basedOn w:val="a0"/>
    <w:uiPriority w:val="22"/>
    <w:qFormat/>
    <w:rsid w:val="006B1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芷辰</dc:creator>
  <cp:keywords/>
  <dc:description/>
  <cp:lastModifiedBy>刘 芷辰</cp:lastModifiedBy>
  <cp:revision>3</cp:revision>
  <dcterms:created xsi:type="dcterms:W3CDTF">2022-09-08T13:34:00Z</dcterms:created>
  <dcterms:modified xsi:type="dcterms:W3CDTF">2022-09-10T16:00:00Z</dcterms:modified>
</cp:coreProperties>
</file>