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D9BC" w14:textId="77777777" w:rsidR="00301D6B" w:rsidRDefault="004616C6">
      <w:r>
        <w:rPr>
          <w:rFonts w:hint="eastAsia"/>
        </w:rPr>
        <w:t xml:space="preserve">        </w:t>
      </w:r>
    </w:p>
    <w:p w14:paraId="4E0DFE20" w14:textId="77777777" w:rsidR="00301D6B" w:rsidRDefault="004616C6">
      <w:pPr>
        <w:jc w:val="center"/>
      </w:pPr>
      <w:r>
        <w:rPr>
          <w:rFonts w:hint="eastAsia"/>
          <w:noProof/>
        </w:rPr>
        <w:drawing>
          <wp:inline distT="0" distB="0" distL="114300" distR="114300" wp14:anchorId="5ACA4CB4" wp14:editId="1DED7839">
            <wp:extent cx="5181600" cy="1403350"/>
            <wp:effectExtent l="0" t="0" r="0" b="6350"/>
            <wp:docPr id="15" name="图片 15" descr="16398394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9839483(1)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325" w14:textId="77777777" w:rsidR="00301D6B" w:rsidRDefault="00301D6B"/>
    <w:p w14:paraId="32145D09" w14:textId="77777777" w:rsidR="00301D6B" w:rsidRDefault="004616C6" w:rsidP="0016074B">
      <w:pPr>
        <w:ind w:firstLineChars="700" w:firstLine="3092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本科实验报告</w:t>
      </w:r>
    </w:p>
    <w:p w14:paraId="5241FDC2" w14:textId="77777777" w:rsidR="00301D6B" w:rsidRDefault="00301D6B"/>
    <w:p w14:paraId="48B0CD00" w14:textId="77777777" w:rsidR="00301D6B" w:rsidRDefault="00301D6B"/>
    <w:p w14:paraId="41B54474" w14:textId="77777777" w:rsidR="00301D6B" w:rsidRDefault="00301D6B"/>
    <w:p w14:paraId="620FEC9B" w14:textId="77777777" w:rsidR="00301D6B" w:rsidRDefault="00301D6B"/>
    <w:p w14:paraId="17F4E7AE" w14:textId="46C3A50F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课程名称：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</w:t>
      </w:r>
      <w:r w:rsidR="0016074B">
        <w:rPr>
          <w:rFonts w:ascii="宋体" w:eastAsia="宋体" w:hAnsi="宋体"/>
          <w:b/>
          <w:bCs/>
          <w:sz w:val="24"/>
          <w:szCs w:val="24"/>
          <w:u w:val="single"/>
        </w:rPr>
        <w:t xml:space="preserve">  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>C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语言程序设计A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                          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</w:p>
    <w:p w14:paraId="2968AADF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2F6FEA61" w14:textId="5AA00903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实验名称：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</w:t>
      </w:r>
      <w:r w:rsidR="0016074B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用C语言实现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>S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trassen矩阵乘法算法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        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</w:p>
    <w:p w14:paraId="737F5C02" w14:textId="77777777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                             </w:t>
      </w:r>
    </w:p>
    <w:p w14:paraId="77F9B195" w14:textId="441C158D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姓名：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</w:t>
      </w:r>
      <w:r w:rsidR="0016074B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刘芷辰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                     </w:t>
      </w:r>
    </w:p>
    <w:p w14:paraId="411EA0E2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4F0ECC67" w14:textId="04739A0B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学院：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</w:t>
      </w:r>
      <w:r w:rsidR="0016074B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计算机科学与技术学院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             </w:t>
      </w:r>
    </w:p>
    <w:p w14:paraId="05C45E25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595C52EF" w14:textId="61E946F9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系别：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</w:t>
      </w:r>
      <w:r w:rsidR="0016074B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计算机科学与技术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</w:t>
      </w:r>
    </w:p>
    <w:p w14:paraId="45E67C15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363302A1" w14:textId="4D54BA63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专业：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</w:t>
      </w:r>
      <w:r w:rsidR="0016074B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计算机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                      </w:t>
      </w:r>
    </w:p>
    <w:p w14:paraId="5DF89B86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257356FF" w14:textId="467F5270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年级：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</w:t>
      </w:r>
      <w:r w:rsidR="0016074B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大一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                     </w:t>
      </w:r>
    </w:p>
    <w:p w14:paraId="54DD3D04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467AAE20" w14:textId="1D8A70CD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学号：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PB21111728                                                            </w:t>
      </w:r>
    </w:p>
    <w:p w14:paraId="6B76DC23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49E814BD" w14:textId="63162157" w:rsidR="00301D6B" w:rsidRDefault="004616C6">
      <w:pPr>
        <w:spacing w:line="360" w:lineRule="auto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任课教师：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</w:t>
      </w:r>
      <w:r w:rsidR="00710AAA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吴锋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                                                    </w:t>
      </w:r>
    </w:p>
    <w:p w14:paraId="67707165" w14:textId="77777777" w:rsidR="00301D6B" w:rsidRDefault="00301D6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FBB2E9E" w14:textId="77777777" w:rsidR="00301D6B" w:rsidRDefault="004616C6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021</w:t>
      </w:r>
      <w:r>
        <w:rPr>
          <w:rFonts w:ascii="宋体" w:eastAsia="宋体" w:hAnsi="宋体" w:hint="eastAsia"/>
          <w:b/>
          <w:bCs/>
          <w:sz w:val="28"/>
          <w:szCs w:val="28"/>
        </w:rPr>
        <w:t>年</w:t>
      </w:r>
      <w:r>
        <w:rPr>
          <w:rFonts w:ascii="宋体" w:eastAsia="宋体" w:hAnsi="宋体"/>
          <w:b/>
          <w:bCs/>
          <w:sz w:val="28"/>
          <w:szCs w:val="28"/>
        </w:rPr>
        <w:t>12</w:t>
      </w:r>
      <w:r>
        <w:rPr>
          <w:rFonts w:ascii="宋体" w:eastAsia="宋体" w:hAnsi="宋体" w:hint="eastAsia"/>
          <w:b/>
          <w:bCs/>
          <w:sz w:val="28"/>
          <w:szCs w:val="28"/>
        </w:rPr>
        <w:t>月</w:t>
      </w:r>
      <w:r>
        <w:rPr>
          <w:rFonts w:ascii="宋体" w:eastAsia="宋体" w:hAnsi="宋体"/>
          <w:b/>
          <w:bCs/>
          <w:sz w:val="28"/>
          <w:szCs w:val="28"/>
        </w:rPr>
        <w:t>11</w:t>
      </w:r>
      <w:r>
        <w:rPr>
          <w:rFonts w:ascii="宋体" w:eastAsia="宋体" w:hAnsi="宋体" w:hint="eastAsia"/>
          <w:b/>
          <w:bCs/>
          <w:sz w:val="28"/>
          <w:szCs w:val="28"/>
        </w:rPr>
        <w:t>日</w:t>
      </w:r>
    </w:p>
    <w:p w14:paraId="2AF85810" w14:textId="77777777" w:rsidR="00301D6B" w:rsidRDefault="004616C6">
      <w:pPr>
        <w:numPr>
          <w:ilvl w:val="0"/>
          <w:numId w:val="1"/>
        </w:num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1</w:t>
      </w:r>
      <w:r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实验目的：</w:t>
      </w:r>
    </w:p>
    <w:p w14:paraId="14573089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（1）了解Strassen矩阵算法的实现过程</w:t>
      </w:r>
    </w:p>
    <w:p w14:paraId="6FEDBFA0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语言实现S</w:t>
      </w:r>
      <w:r>
        <w:rPr>
          <w:rFonts w:ascii="宋体" w:eastAsia="宋体" w:hAnsi="宋体"/>
        </w:rPr>
        <w:t>trassen</w:t>
      </w:r>
      <w:r>
        <w:rPr>
          <w:rFonts w:ascii="宋体" w:eastAsia="宋体" w:hAnsi="宋体" w:hint="eastAsia"/>
        </w:rPr>
        <w:t>算法和传统矩阵乘法</w:t>
      </w:r>
    </w:p>
    <w:p w14:paraId="0EDD3E63" w14:textId="77777777" w:rsidR="00301D6B" w:rsidRDefault="00301D6B">
      <w:pPr>
        <w:pStyle w:val="aa"/>
        <w:ind w:left="720" w:firstLineChars="0" w:firstLine="0"/>
      </w:pPr>
    </w:p>
    <w:p w14:paraId="58AF06BF" w14:textId="77777777" w:rsidR="00301D6B" w:rsidRDefault="004616C6">
      <w:pPr>
        <w:numPr>
          <w:ilvl w:val="0"/>
          <w:numId w:val="1"/>
        </w:num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实验内容：</w:t>
      </w:r>
    </w:p>
    <w:p w14:paraId="4DA2C2B9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/>
        </w:rPr>
        <w:t>编程实现Strassen矩阵相乘算法</w:t>
      </w:r>
    </w:p>
    <w:p w14:paraId="78151E47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>
        <w:rPr>
          <w:rFonts w:ascii="宋体" w:eastAsia="宋体" w:hAnsi="宋体"/>
        </w:rPr>
        <w:t>测试不同矩阵规模时Strassen算法的性能</w:t>
      </w:r>
    </w:p>
    <w:p w14:paraId="5D377949" w14:textId="77777777" w:rsidR="00301D6B" w:rsidRDefault="004616C6">
      <w:r>
        <w:rPr>
          <w:rFonts w:ascii="宋体" w:eastAsia="宋体" w:hAnsi="宋体" w:hint="eastAsia"/>
        </w:rPr>
        <w:t>（3）</w:t>
      </w:r>
      <w:r>
        <w:rPr>
          <w:rFonts w:ascii="宋体" w:eastAsia="宋体" w:hAnsi="宋体"/>
        </w:rPr>
        <w:t>比较Strass</w:t>
      </w:r>
      <w:r>
        <w:t>e</w:t>
      </w:r>
      <w:r>
        <w:rPr>
          <w:rFonts w:ascii="宋体" w:eastAsia="宋体" w:hAnsi="宋体"/>
        </w:rPr>
        <w:t>n算法和传统的0（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p>
        </m:sSup>
      </m:oMath>
      <w:r>
        <w:rPr>
          <w:rFonts w:ascii="宋体" w:eastAsia="宋体" w:hAnsi="宋体"/>
        </w:rPr>
        <w:t>）算法的实际计算性能</w:t>
      </w:r>
    </w:p>
    <w:p w14:paraId="3434CA26" w14:textId="77777777" w:rsidR="00301D6B" w:rsidRDefault="00301D6B"/>
    <w:p w14:paraId="683BEB78" w14:textId="77777777" w:rsidR="00301D6B" w:rsidRDefault="004616C6">
      <w:pPr>
        <w:numPr>
          <w:ilvl w:val="0"/>
          <w:numId w:val="1"/>
        </w:num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 xml:space="preserve">3. </w:t>
      </w:r>
      <w:r>
        <w:rPr>
          <w:rFonts w:ascii="黑体" w:eastAsia="黑体" w:hAnsi="黑体" w:hint="eastAsia"/>
          <w:b/>
          <w:bCs/>
          <w:sz w:val="24"/>
          <w:szCs w:val="24"/>
        </w:rPr>
        <w:t>算法：</w:t>
      </w:r>
    </w:p>
    <w:p w14:paraId="5DC5485D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 传统矩阵乘法:</w:t>
      </w:r>
    </w:p>
    <w:p w14:paraId="7475F598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AB=C   A,B,C</w:t>
      </w:r>
      <w:r>
        <w:rPr>
          <w:rFonts w:ascii="宋体" w:eastAsia="宋体" w:hAnsi="宋体" w:hint="eastAsia"/>
          <w:szCs w:val="21"/>
        </w:rPr>
        <w:t>均为n阶方阵</w:t>
      </w:r>
    </w:p>
    <w:p w14:paraId="6C5BB1F1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（因为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trassen算法只适用于2的n次幂阶数的方阵，为了比较，这里的传统算法也只进行方阵的相乘）</w:t>
      </w:r>
    </w:p>
    <w:p w14:paraId="14C64FC8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C</w:t>
      </w:r>
      <w:r>
        <w:rPr>
          <w:rFonts w:ascii="宋体" w:eastAsia="宋体" w:hAnsi="宋体" w:hint="eastAsia"/>
          <w:szCs w:val="21"/>
        </w:rPr>
        <w:t>第i行第j列的元素的值等于A的第i行元素与B的第j列元素分别相乘并相加</w:t>
      </w:r>
    </w:p>
    <w:p w14:paraId="16EF6E6C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用伪代码表示为</w:t>
      </w:r>
      <w:bookmarkStart w:id="0" w:name="_Hlk90128141"/>
    </w:p>
    <w:p w14:paraId="7A6BD2A3" w14:textId="77777777" w:rsidR="00301D6B" w:rsidRDefault="004616C6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for(k=0;k&lt;n;k++)</w:t>
      </w:r>
    </w:p>
    <w:p w14:paraId="157CBA44" w14:textId="77777777" w:rsidR="00301D6B" w:rsidRDefault="004616C6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C[i][j]</w:t>
      </w:r>
      <w:bookmarkStart w:id="1" w:name="_Hlk90128159"/>
      <w:r>
        <w:rPr>
          <w:rFonts w:ascii="Consolas" w:eastAsia="宋体" w:hAnsi="Consolas"/>
        </w:rPr>
        <w:t>=</w:t>
      </w:r>
      <w:bookmarkEnd w:id="0"/>
      <w:r>
        <w:rPr>
          <w:rFonts w:ascii="Consolas" w:eastAsia="宋体" w:hAnsi="Consolas"/>
        </w:rPr>
        <w:t>C[i][j]+A[i][k]*B[k][j]</w:t>
      </w:r>
      <w:bookmarkEnd w:id="1"/>
    </w:p>
    <w:p w14:paraId="6D0290B3" w14:textId="77777777" w:rsidR="00301D6B" w:rsidRDefault="00301D6B">
      <w:pPr>
        <w:rPr>
          <w:rFonts w:ascii="Consolas" w:hAnsi="Consolas"/>
        </w:rPr>
      </w:pPr>
    </w:p>
    <w:p w14:paraId="1676269B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trassen算法：</w:t>
      </w:r>
    </w:p>
    <w:p w14:paraId="4DB3BA49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B=C   </w:t>
      </w:r>
    </w:p>
    <w:p w14:paraId="02FE6248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A,B,C</w:t>
      </w:r>
      <w:r>
        <w:rPr>
          <w:rFonts w:ascii="宋体" w:eastAsia="宋体" w:hAnsi="宋体" w:hint="eastAsia"/>
          <w:szCs w:val="21"/>
        </w:rPr>
        <w:t>均为n阶方阵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n为2的次幂)</w:t>
      </w:r>
    </w:p>
    <w:p w14:paraId="740D1CE0" w14:textId="77777777" w:rsidR="00301D6B" w:rsidRDefault="00301D6B">
      <w:pPr>
        <w:ind w:left="525" w:hangingChars="250" w:hanging="525"/>
        <w:rPr>
          <w:rFonts w:ascii="宋体" w:eastAsia="宋体" w:hAnsi="宋体"/>
          <w:szCs w:val="21"/>
        </w:rPr>
      </w:pPr>
    </w:p>
    <w:p w14:paraId="3619AA79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trassen算法采用分治策略，即将矩阵都划分为四个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×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  <w:r>
        <w:rPr>
          <w:rFonts w:ascii="宋体" w:eastAsia="宋体" w:hAnsi="宋体" w:hint="eastAsia"/>
          <w:szCs w:val="21"/>
        </w:rPr>
        <w:t>的矩阵，即</w:t>
      </w:r>
    </w:p>
    <w:p w14:paraId="11ADC07F" w14:textId="77777777" w:rsidR="00301D6B" w:rsidRDefault="004616C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=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B=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C=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51BE8820" w14:textId="77777777" w:rsidR="00301D6B" w:rsidRDefault="00301D6B">
      <w:pPr>
        <w:ind w:left="420"/>
      </w:pPr>
    </w:p>
    <w:p w14:paraId="1579121D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那么有：</w:t>
      </w:r>
    </w:p>
    <w:p w14:paraId="60B897E2" w14:textId="77777777" w:rsidR="00301D6B" w:rsidRDefault="000A6C27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</m:oMath>
      <w:r w:rsidR="004616C6">
        <w:rPr>
          <w:rFonts w:ascii="宋体" w:eastAsia="宋体" w:hAnsi="宋体" w:hint="eastAsia"/>
        </w:rPr>
        <w:t>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</m:oMath>
    </w:p>
    <w:p w14:paraId="24A79F88" w14:textId="77777777" w:rsidR="00301D6B" w:rsidRDefault="000A6C27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</m:oMath>
      <w:r w:rsidR="004616C6">
        <w:rPr>
          <w:rFonts w:ascii="宋体" w:eastAsia="宋体" w:hAnsi="宋体" w:hint="eastAsia"/>
        </w:rPr>
        <w:t>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</m:oMath>
    </w:p>
    <w:p w14:paraId="4D9FE37F" w14:textId="77777777" w:rsidR="00301D6B" w:rsidRDefault="000A6C27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</m:oMath>
      <w:r w:rsidR="004616C6">
        <w:rPr>
          <w:rFonts w:ascii="宋体" w:eastAsia="宋体" w:hAnsi="宋体" w:hint="eastAsia"/>
        </w:rPr>
        <w:t>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</m:oMath>
    </w:p>
    <w:p w14:paraId="09E756BB" w14:textId="77777777" w:rsidR="00301D6B" w:rsidRDefault="000A6C27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</m:oMath>
      <w:r w:rsidR="004616C6">
        <w:rPr>
          <w:rFonts w:ascii="宋体" w:eastAsia="宋体" w:hAnsi="宋体" w:hint="eastAsia"/>
        </w:rPr>
        <w:t>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</m:oMath>
    </w:p>
    <w:p w14:paraId="0AF70460" w14:textId="77777777" w:rsidR="00301D6B" w:rsidRDefault="00301D6B">
      <w:pPr>
        <w:ind w:left="420"/>
      </w:pPr>
    </w:p>
    <w:p w14:paraId="416F9271" w14:textId="77777777" w:rsidR="00301D6B" w:rsidRDefault="00301D6B">
      <w:pPr>
        <w:ind w:left="420"/>
      </w:pPr>
    </w:p>
    <w:p w14:paraId="7051E266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引入新矩阵：</w:t>
      </w:r>
    </w:p>
    <w:p w14:paraId="10674BBC" w14:textId="77777777" w:rsidR="00301D6B" w:rsidRDefault="004616C6">
      <w:pPr>
        <w:ind w:left="25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1=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)(</m:t>
            </m:r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</w:p>
    <w:p w14:paraId="65D11554" w14:textId="77777777" w:rsidR="00301D6B" w:rsidRDefault="004616C6">
      <w:pPr>
        <w:ind w:left="25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2=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</m:oMath>
    </w:p>
    <w:p w14:paraId="212C33E6" w14:textId="77777777" w:rsidR="00301D6B" w:rsidRDefault="004616C6">
      <w:pPr>
        <w:ind w:left="25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3=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</w:p>
    <w:p w14:paraId="37CFC61D" w14:textId="77777777" w:rsidR="00301D6B" w:rsidRDefault="004616C6">
      <w:pPr>
        <w:ind w:left="25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4=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</w:p>
    <w:p w14:paraId="38F00BEB" w14:textId="77777777" w:rsidR="00301D6B" w:rsidRDefault="004616C6">
      <w:pPr>
        <w:ind w:left="25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5=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</m:oMath>
    </w:p>
    <w:p w14:paraId="6C0617DA" w14:textId="77777777" w:rsidR="00301D6B" w:rsidRDefault="004616C6">
      <w:pPr>
        <w:ind w:left="25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6=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)(</m:t>
            </m:r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</w:p>
    <w:p w14:paraId="40CDEC19" w14:textId="77777777" w:rsidR="00301D6B" w:rsidRDefault="004616C6">
      <w:pPr>
        <w:ind w:left="29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7=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)(</m:t>
            </m:r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</w:p>
    <w:p w14:paraId="36E7561F" w14:textId="77777777" w:rsidR="00301D6B" w:rsidRDefault="00301D6B">
      <w:pPr>
        <w:jc w:val="center"/>
        <w:rPr>
          <w:rFonts w:ascii="宋体" w:eastAsia="宋体" w:hAnsi="宋体"/>
        </w:rPr>
      </w:pPr>
    </w:p>
    <w:p w14:paraId="63DFB156" w14:textId="77777777" w:rsidR="00301D6B" w:rsidRDefault="004616C6">
      <w:r>
        <w:lastRenderedPageBreak/>
        <w:tab/>
      </w:r>
    </w:p>
    <w:p w14:paraId="17A3146D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便得到</w:t>
      </w:r>
    </w:p>
    <w:p w14:paraId="66534774" w14:textId="77777777" w:rsidR="00301D6B" w:rsidRDefault="000A6C27">
      <w:pPr>
        <w:ind w:firstLineChars="700" w:firstLine="1470"/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7</m:t>
              </m:r>
            </m:sub>
          </m:sSub>
        </m:oMath>
      </m:oMathPara>
    </w:p>
    <w:p w14:paraId="23E90D47" w14:textId="77777777" w:rsidR="00301D6B" w:rsidRDefault="000A6C27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sub>
          </m:sSub>
        </m:oMath>
      </m:oMathPara>
    </w:p>
    <w:p w14:paraId="3EAF11FE" w14:textId="77777777" w:rsidR="00301D6B" w:rsidRDefault="000A6C27">
      <w:pPr>
        <w:jc w:val="left"/>
        <w:rPr>
          <w:rFonts w:ascii="宋体" w:eastAsia="宋体" w:hAnsi="宋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sub>
          </m:sSub>
        </m:oMath>
      </m:oMathPara>
    </w:p>
    <w:p w14:paraId="5D5215C3" w14:textId="77777777" w:rsidR="00301D6B" w:rsidRDefault="000A6C27">
      <w:pPr>
        <w:jc w:val="left"/>
        <w:rPr>
          <w:rFonts w:ascii="宋体" w:eastAsia="宋体" w:hAnsi="宋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6</m:t>
              </m:r>
            </m:sub>
          </m:sSub>
        </m:oMath>
      </m:oMathPara>
    </w:p>
    <w:p w14:paraId="3119C789" w14:textId="77777777" w:rsidR="00301D6B" w:rsidRDefault="00301D6B">
      <w:pPr>
        <w:jc w:val="left"/>
        <w:rPr>
          <w:rFonts w:ascii="宋体" w:eastAsia="宋体" w:hAnsi="宋体"/>
        </w:rPr>
      </w:pPr>
    </w:p>
    <w:p w14:paraId="4508A99D" w14:textId="77777777" w:rsidR="00301D6B" w:rsidRDefault="004616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因此采用递归，可以将2的n阶次幂的矩阵逐步转化为2阶的矩阵乘法</w:t>
      </w:r>
    </w:p>
    <w:p w14:paraId="785FB383" w14:textId="77777777" w:rsidR="00301D6B" w:rsidRDefault="00301D6B">
      <w:pPr>
        <w:rPr>
          <w:rFonts w:ascii="宋体" w:eastAsia="宋体" w:hAnsi="宋体"/>
        </w:rPr>
      </w:pPr>
    </w:p>
    <w:p w14:paraId="0A76B3BC" w14:textId="77777777" w:rsidR="00301D6B" w:rsidRDefault="00301D6B">
      <w:pPr>
        <w:rPr>
          <w:rFonts w:ascii="宋体" w:eastAsia="宋体" w:hAnsi="宋体"/>
        </w:rPr>
      </w:pPr>
    </w:p>
    <w:p w14:paraId="06D9F29D" w14:textId="77777777" w:rsidR="00301D6B" w:rsidRDefault="004616C6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由于需要测试的阶数较大，为了便于输入，另写一随机生成矩阵的程序便于从文件读入数据</w:t>
      </w:r>
    </w:p>
    <w:p w14:paraId="723D372A" w14:textId="77777777" w:rsidR="00301D6B" w:rsidRDefault="00301D6B">
      <w:pPr>
        <w:rPr>
          <w:rFonts w:ascii="宋体" w:eastAsia="宋体" w:hAnsi="宋体"/>
        </w:rPr>
      </w:pPr>
    </w:p>
    <w:p w14:paraId="317A4710" w14:textId="77777777" w:rsidR="00301D6B" w:rsidRDefault="004616C6">
      <w:pPr>
        <w:numPr>
          <w:ilvl w:val="0"/>
          <w:numId w:val="1"/>
        </w:num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4</w:t>
      </w:r>
      <w:r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程序清单：</w:t>
      </w:r>
    </w:p>
    <w:p w14:paraId="3B04ED94" w14:textId="77777777" w:rsidR="00301D6B" w:rsidRDefault="004616C6">
      <w:pPr>
        <w:rPr>
          <w:rFonts w:ascii="Consolas" w:hAnsi="Consolas"/>
          <w:color w:val="ED7D31" w:themeColor="accent2"/>
        </w:rPr>
      </w:pPr>
      <w:r>
        <w:rPr>
          <w:rFonts w:ascii="Consolas" w:hAnsi="Consolas"/>
          <w:color w:val="ED7D31" w:themeColor="accent2"/>
          <w:highlight w:val="yellow"/>
        </w:rPr>
        <w:t>/*</w:t>
      </w:r>
      <w:r>
        <w:rPr>
          <w:rFonts w:ascii="Consolas" w:hAnsi="Consolas"/>
          <w:color w:val="ED7D31" w:themeColor="accent2"/>
          <w:highlight w:val="yellow"/>
        </w:rPr>
        <w:t>传统矩阵相乘源程序</w:t>
      </w:r>
      <w:r>
        <w:rPr>
          <w:rFonts w:ascii="Consolas" w:hAnsi="Consolas"/>
          <w:color w:val="ED7D31" w:themeColor="accent2"/>
          <w:highlight w:val="yellow"/>
        </w:rPr>
        <w:t>*/</w:t>
      </w:r>
    </w:p>
    <w:p w14:paraId="471B2C85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&lt;stdio.h&gt;</w:t>
      </w:r>
      <w:r>
        <w:rPr>
          <w:rFonts w:ascii="Consolas" w:hAnsi="Consolas" w:hint="eastAsia"/>
        </w:rPr>
        <w:t xml:space="preserve">                                                                      </w:t>
      </w:r>
    </w:p>
    <w:p w14:paraId="7887B76A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&lt;string.h&gt;</w:t>
      </w:r>
      <w:r>
        <w:rPr>
          <w:rFonts w:ascii="Consolas" w:hAnsi="Consolas" w:hint="eastAsia"/>
        </w:rPr>
        <w:t xml:space="preserve">                                                                     </w:t>
      </w:r>
    </w:p>
    <w:p w14:paraId="09945A31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#include&lt;stdlib.h&gt;</w:t>
      </w:r>
    </w:p>
    <w:p w14:paraId="1B54C6DF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&lt;time.h&gt;</w:t>
      </w:r>
    </w:p>
    <w:p w14:paraId="1E5E0DEA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clock_t start, end; //</w:t>
      </w:r>
      <w:r>
        <w:rPr>
          <w:rFonts w:ascii="Consolas" w:hAnsi="Consolas"/>
        </w:rPr>
        <w:t>计时</w:t>
      </w:r>
    </w:p>
    <w:p w14:paraId="194886A1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#define buildmatrix(a,n,m)\</w:t>
      </w:r>
    </w:p>
    <w:p w14:paraId="0E617FF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int **a=(int**)malloc(sizeof(int *)*n);\</w:t>
      </w:r>
    </w:p>
    <w:p w14:paraId="4D7615E5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for(int t=0;t&lt;n;t++)\</w:t>
      </w:r>
    </w:p>
    <w:p w14:paraId="4632C7C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{\</w:t>
      </w:r>
    </w:p>
    <w:p w14:paraId="252647F4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 xml:space="preserve">    a[t]=(int *)malloc(sizeof(int)*m);\</w:t>
      </w:r>
    </w:p>
    <w:p w14:paraId="48A31363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 xml:space="preserve">    memset(a[t],0.0,sizeof(*a[t]));\</w:t>
      </w:r>
    </w:p>
    <w:p w14:paraId="332B9C33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2B142533" w14:textId="77777777" w:rsidR="00301D6B" w:rsidRDefault="00301D6B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3EE3D2BF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#define N 32         //</w:t>
      </w:r>
      <w:r>
        <w:rPr>
          <w:rFonts w:ascii="Consolas" w:hAnsi="Consolas"/>
        </w:rPr>
        <w:t>确定阶数，编译前修改</w:t>
      </w:r>
    </w:p>
    <w:p w14:paraId="4518AC39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typedef int count;  //</w:t>
      </w:r>
      <w:r>
        <w:rPr>
          <w:rFonts w:ascii="Consolas" w:hAnsi="Consolas"/>
        </w:rPr>
        <w:t>计数器</w:t>
      </w:r>
    </w:p>
    <w:p w14:paraId="5E93E17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count i, j, k;</w:t>
      </w:r>
    </w:p>
    <w:p w14:paraId="6A3CAAFA" w14:textId="77777777" w:rsidR="00301D6B" w:rsidRDefault="00301D6B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34782D7C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定义输入函数</w:t>
      </w:r>
    </w:p>
    <w:p w14:paraId="0175C0C6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void input(int n,int **p)</w:t>
      </w:r>
    </w:p>
    <w:p w14:paraId="1D710D6D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51CC97F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0C6AC347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>FILE *fp;</w:t>
      </w:r>
    </w:p>
    <w:p w14:paraId="76D2241D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fp=fopen("putout.txt","r");</w:t>
      </w:r>
    </w:p>
    <w:p w14:paraId="76C0604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if(fp==NULL)</w:t>
      </w:r>
    </w:p>
    <w:p w14:paraId="4D39C5FA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3C6CE75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printf("FILE CANNOT OPEN!");</w:t>
      </w:r>
    </w:p>
    <w:p w14:paraId="38F4583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exit(0);</w:t>
      </w:r>
    </w:p>
    <w:p w14:paraId="10E9EF4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798C7B4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for (i = 0; i &lt; n; i++)</w:t>
      </w:r>
    </w:p>
    <w:p w14:paraId="1D6378B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0C1AD76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for (j = 0; j &lt; n; j++)</w:t>
      </w:r>
    </w:p>
    <w:p w14:paraId="7CC74D5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04EF9752" w14:textId="0ACF9EA1" w:rsidR="00301D6B" w:rsidRDefault="004616C6" w:rsidP="008A1438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="008A1438">
        <w:rPr>
          <w:rFonts w:ascii="Consolas" w:hAnsi="Consolas"/>
        </w:rPr>
        <w:t xml:space="preserve">      </w:t>
      </w:r>
      <w:r>
        <w:rPr>
          <w:rFonts w:ascii="Consolas" w:hAnsi="Consolas"/>
        </w:rPr>
        <w:t>fscanf(fp,"%d",&amp;p[i][j]);</w:t>
      </w:r>
    </w:p>
    <w:p w14:paraId="768CD09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132C479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24C25D6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fclose(fp);</w:t>
      </w:r>
    </w:p>
    <w:p w14:paraId="4F86A03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ABE6A93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</w:p>
    <w:p w14:paraId="760B737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定义输出函数</w:t>
      </w:r>
    </w:p>
    <w:p w14:paraId="305AD72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void output(int n,int **p)</w:t>
      </w:r>
    </w:p>
    <w:p w14:paraId="27FC00E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9BB77B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for (i = 0; i &lt; n; i++)</w:t>
      </w:r>
    </w:p>
    <w:p w14:paraId="77EB3F4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16E7644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for (j = 0; j &lt; n; j++)</w:t>
      </w:r>
    </w:p>
    <w:p w14:paraId="45FFD23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022F4AB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    printf("%4d ", p[i][j]);</w:t>
      </w:r>
    </w:p>
    <w:p w14:paraId="6B5208B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45249A0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printf("\n");</w:t>
      </w:r>
    </w:p>
    <w:p w14:paraId="2836487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458737C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F749840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</w:p>
    <w:p w14:paraId="6701B4D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定义矩阵相乘函数</w:t>
      </w:r>
    </w:p>
    <w:p w14:paraId="4783F4B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void matrix_multiply(int n,int **X,int **Y,int **Z)</w:t>
      </w:r>
    </w:p>
    <w:p w14:paraId="2C503BC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D11B0E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for (i = 0; i &lt; n; i++)</w:t>
      </w:r>
    </w:p>
    <w:p w14:paraId="4ABBB06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1D6B6B9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for (j = 0; j &lt; n; j++)</w:t>
      </w:r>
    </w:p>
    <w:p w14:paraId="3D0C13B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135E323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    Z[i][j] = 0;</w:t>
      </w:r>
    </w:p>
    <w:p w14:paraId="1FB9722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    for (k = 0; k &lt; n; k++)</w:t>
      </w:r>
    </w:p>
    <w:p w14:paraId="285CF38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14:paraId="10F8103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        Z[i][j] = Z[i][j] + X[i][k] * Y[k][j];</w:t>
      </w:r>
    </w:p>
    <w:p w14:paraId="1793A77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    }</w:t>
      </w:r>
    </w:p>
    <w:p w14:paraId="168D2A2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4096AF1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6FC7396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8F11109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</w:p>
    <w:p w14:paraId="6327552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int main()</w:t>
      </w:r>
    </w:p>
    <w:p w14:paraId="76FB36B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E6F4AD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buildmatrix(A,N,N);</w:t>
      </w:r>
    </w:p>
    <w:p w14:paraId="2E963E9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buildmatrix(B,N,N);</w:t>
      </w:r>
    </w:p>
    <w:p w14:paraId="54ED158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buildmatrix(C,N,N);</w:t>
      </w:r>
    </w:p>
    <w:p w14:paraId="2660C07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input(N, A);</w:t>
      </w:r>
    </w:p>
    <w:p w14:paraId="68C4E4A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printf("\n");</w:t>
      </w:r>
    </w:p>
    <w:p w14:paraId="6483EC4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input(N, B);</w:t>
      </w:r>
    </w:p>
    <w:p w14:paraId="340D0A7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start = clock();</w:t>
      </w:r>
    </w:p>
    <w:p w14:paraId="7357051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matrix_multiply(N, A, B, C);</w:t>
      </w:r>
    </w:p>
    <w:p w14:paraId="6C6B345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end = clock();</w:t>
      </w:r>
    </w:p>
    <w:p w14:paraId="67C410D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output(N, C);</w:t>
      </w:r>
    </w:p>
    <w:p w14:paraId="67C8336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tabs>
          <w:tab w:val="left" w:pos="3990"/>
        </w:tabs>
        <w:rPr>
          <w:rFonts w:ascii="Consolas" w:hAnsi="Consolas"/>
        </w:rPr>
      </w:pPr>
      <w:r>
        <w:rPr>
          <w:rFonts w:ascii="Consolas" w:hAnsi="Consolas"/>
        </w:rPr>
        <w:t xml:space="preserve">    printf("time=%lf\n", (double)(end - start) / CLK_TCK);</w:t>
      </w:r>
    </w:p>
    <w:p w14:paraId="06698C1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return 0;</w:t>
      </w:r>
    </w:p>
    <w:p w14:paraId="1A30A16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6ADC696" w14:textId="77777777" w:rsidR="00301D6B" w:rsidRDefault="00301D6B">
      <w:pPr>
        <w:rPr>
          <w:rFonts w:ascii="Consolas" w:hAnsi="Consolas"/>
        </w:rPr>
      </w:pPr>
    </w:p>
    <w:p w14:paraId="63A84939" w14:textId="77777777" w:rsidR="00301D6B" w:rsidRDefault="00301D6B"/>
    <w:p w14:paraId="4A0DFCA7" w14:textId="77777777" w:rsidR="00301D6B" w:rsidRDefault="004616C6">
      <w:pPr>
        <w:rPr>
          <w:rFonts w:ascii="Consolas" w:hAnsi="Consolas"/>
          <w:color w:val="ED7D31" w:themeColor="accent2"/>
        </w:rPr>
      </w:pPr>
      <w:r>
        <w:rPr>
          <w:rFonts w:ascii="Consolas" w:hAnsi="Consolas"/>
          <w:color w:val="ED7D31" w:themeColor="accent2"/>
          <w:highlight w:val="yellow"/>
        </w:rPr>
        <w:t>/*strassen</w:t>
      </w:r>
      <w:r>
        <w:rPr>
          <w:rFonts w:ascii="Consolas" w:hAnsi="Consolas"/>
          <w:color w:val="ED7D31" w:themeColor="accent2"/>
          <w:highlight w:val="yellow"/>
        </w:rPr>
        <w:t>矩阵乘法源程序</w:t>
      </w:r>
      <w:r>
        <w:rPr>
          <w:rFonts w:ascii="Consolas" w:hAnsi="Consolas"/>
          <w:color w:val="ED7D31" w:themeColor="accent2"/>
          <w:highlight w:val="yellow"/>
        </w:rPr>
        <w:t>*/</w:t>
      </w:r>
    </w:p>
    <w:p w14:paraId="13C4C1EB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&lt;string.h&gt;</w:t>
      </w:r>
    </w:p>
    <w:p w14:paraId="7E500F09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#include&lt;stdlib.h&gt;</w:t>
      </w:r>
    </w:p>
    <w:p w14:paraId="605DD516" w14:textId="58C52F92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&lt;time.h&gt;</w:t>
      </w:r>
    </w:p>
    <w:p w14:paraId="1FBEDD64" w14:textId="146E1303" w:rsidR="00363279" w:rsidRDefault="00363279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&lt;stdio.h&gt;</w:t>
      </w:r>
    </w:p>
    <w:p w14:paraId="5DDC06AC" w14:textId="508032C8" w:rsidR="00363279" w:rsidRPr="00363279" w:rsidRDefault="00363279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#define N 32 </w:t>
      </w:r>
    </w:p>
    <w:p w14:paraId="0AC4A0E9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clock_t start, end; //</w:t>
      </w:r>
      <w:r>
        <w:rPr>
          <w:rFonts w:ascii="Consolas" w:hAnsi="Consolas"/>
        </w:rPr>
        <w:t>计时器</w:t>
      </w:r>
    </w:p>
    <w:p w14:paraId="345DBE0C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定义宏，来实现对多个二维数组动态空间的开辟，同时命名</w:t>
      </w:r>
    </w:p>
    <w:p w14:paraId="0B509D11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#define buildmatrix(a,n,m)\</w:t>
      </w:r>
    </w:p>
    <w:p w14:paraId="2EA64C53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int **a=(int**)malloc(sizeof(int *)*n);\</w:t>
      </w:r>
    </w:p>
    <w:p w14:paraId="3CCADA01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for(int t=0;t&lt;n;t++)\</w:t>
      </w:r>
    </w:p>
    <w:p w14:paraId="4D1A27A3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{\</w:t>
      </w:r>
    </w:p>
    <w:p w14:paraId="7F6F78CB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 xml:space="preserve">    a[t]=(int *)malloc(sizeof(int)*m);\</w:t>
      </w:r>
    </w:p>
    <w:p w14:paraId="727A091E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 xml:space="preserve">    memset(a[t],0.0,sizeof(*a[t]));\</w:t>
      </w:r>
    </w:p>
    <w:p w14:paraId="4EBCAA06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36D39833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//</w:t>
      </w:r>
      <w:r>
        <w:rPr>
          <w:rFonts w:ascii="Consolas" w:hAnsi="Consolas"/>
        </w:rPr>
        <w:t>确定矩阵规模，编译前修改</w:t>
      </w:r>
      <w:r>
        <w:rPr>
          <w:rFonts w:ascii="Consolas" w:hAnsi="Consolas"/>
        </w:rPr>
        <w:t xml:space="preserve"> </w:t>
      </w:r>
    </w:p>
    <w:p w14:paraId="6E82A535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#define limN 32       //</w:t>
      </w:r>
      <w:r>
        <w:rPr>
          <w:rFonts w:ascii="Consolas" w:hAnsi="Consolas"/>
        </w:rPr>
        <w:t>确定采用传统算法的最大阶数，编译前修改</w:t>
      </w:r>
    </w:p>
    <w:p w14:paraId="2508C370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typedef int count;  //</w:t>
      </w:r>
      <w:r>
        <w:rPr>
          <w:rFonts w:ascii="Consolas" w:hAnsi="Consolas"/>
        </w:rPr>
        <w:t>计数器</w:t>
      </w:r>
    </w:p>
    <w:p w14:paraId="5C3E69CA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count i, j, k;</w:t>
      </w:r>
    </w:p>
    <w:p w14:paraId="616D5CDF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B90C5D5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定义输入函数</w:t>
      </w:r>
    </w:p>
    <w:p w14:paraId="3C0248A8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void input(int n, int **p)</w:t>
      </w:r>
    </w:p>
    <w:p w14:paraId="3EAA2B6D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150B8A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//</w:t>
      </w:r>
      <w:r>
        <w:rPr>
          <w:rFonts w:ascii="Consolas" w:hAnsi="Consolas"/>
        </w:rPr>
        <w:t>从文件中调用矩阵</w:t>
      </w:r>
    </w:p>
    <w:p w14:paraId="30C7F5FF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>FILE *fp;</w:t>
      </w:r>
    </w:p>
    <w:p w14:paraId="0234F4A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fp=fopen("putout.txt","r");</w:t>
      </w:r>
    </w:p>
    <w:p w14:paraId="449998C8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if(fp==NULL)</w:t>
      </w:r>
    </w:p>
    <w:p w14:paraId="538717C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00A75BED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printf("FILE CANNOT OPEN!");</w:t>
      </w:r>
    </w:p>
    <w:p w14:paraId="2F7E3C89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exit(0);</w:t>
      </w:r>
    </w:p>
    <w:p w14:paraId="18E5186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27E61B7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n; i++)</w:t>
      </w:r>
    </w:p>
    <w:p w14:paraId="41B7B57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3FB8D47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for (j = 0; j &lt; n; j++)</w:t>
      </w:r>
    </w:p>
    <w:p w14:paraId="30BC50C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43745AF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  <w:t>fscanf(fp,"%d",&amp;p[i][j]);</w:t>
      </w:r>
    </w:p>
    <w:p w14:paraId="61D323D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7C1345C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 </w:t>
      </w:r>
    </w:p>
    <w:p w14:paraId="0A68A62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fclose(fp);</w:t>
      </w:r>
    </w:p>
    <w:p w14:paraId="6BBA1AB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DA02A22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647D4F2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定义输出函数</w:t>
      </w:r>
    </w:p>
    <w:p w14:paraId="3652DEE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void output(int n, int **p)</w:t>
      </w:r>
    </w:p>
    <w:p w14:paraId="243E9CF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119518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n; i++)</w:t>
      </w:r>
    </w:p>
    <w:p w14:paraId="135A7E8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11B558B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for (j = 0; j &lt; n; j++)</w:t>
      </w:r>
    </w:p>
    <w:p w14:paraId="751828A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3ADBC0B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printf("%4d ", p[i][j]);</w:t>
      </w:r>
    </w:p>
    <w:p w14:paraId="1B7E167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4F3073C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printf("\n");</w:t>
      </w:r>
    </w:p>
    <w:p w14:paraId="10D5602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64D64BA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C2101D7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6950431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定义矩阵相加函数</w:t>
      </w:r>
    </w:p>
    <w:p w14:paraId="472B773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void matrix_add(int n, int **X, int **Y, int **Z)</w:t>
      </w:r>
    </w:p>
    <w:p w14:paraId="698A58D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B7F2FB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n; i++)</w:t>
      </w:r>
    </w:p>
    <w:p w14:paraId="5956196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57197EE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for (j = 0; j &lt; n; j++)</w:t>
      </w:r>
    </w:p>
    <w:p w14:paraId="0827234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6080A10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Z[i][j] = X[i][j] + Y[i][j];</w:t>
      </w:r>
    </w:p>
    <w:p w14:paraId="41AE3B4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54259D7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4216A35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9842008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5CCDC94B" w14:textId="262E7DD7" w:rsidR="00B239DC" w:rsidRDefault="004616C6" w:rsidP="00B239DC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14:paraId="4826CA2E" w14:textId="472E10C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定义矩阵相减函数</w:t>
      </w:r>
    </w:p>
    <w:p w14:paraId="1327309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void matrix_sub(int n, int **X, int **Y, int **Z)</w:t>
      </w:r>
    </w:p>
    <w:p w14:paraId="617FB73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BA4B92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n; i++)</w:t>
      </w:r>
    </w:p>
    <w:p w14:paraId="487A2AD1" w14:textId="11C96214" w:rsidR="00B239DC" w:rsidRDefault="004616C6" w:rsidP="00B239DC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ind w:firstLine="432"/>
        <w:rPr>
          <w:rFonts w:ascii="Consolas" w:hAnsi="Consolas"/>
        </w:rPr>
      </w:pPr>
      <w:r>
        <w:rPr>
          <w:rFonts w:ascii="Consolas" w:hAnsi="Consolas"/>
        </w:rPr>
        <w:t>{</w:t>
      </w:r>
      <w:r w:rsidR="00B239DC" w:rsidRPr="00B239DC">
        <w:rPr>
          <w:rFonts w:ascii="Consolas" w:hAnsi="Consolas"/>
        </w:rPr>
        <w:t xml:space="preserve"> </w:t>
      </w:r>
    </w:p>
    <w:p w14:paraId="609E771F" w14:textId="7A632472" w:rsidR="00B239DC" w:rsidRDefault="00B239DC" w:rsidP="00B239DC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ind w:firstLineChars="400" w:firstLine="840"/>
        <w:rPr>
          <w:rFonts w:ascii="Consolas" w:hAnsi="Consolas"/>
        </w:rPr>
      </w:pPr>
      <w:r>
        <w:rPr>
          <w:rFonts w:ascii="Consolas" w:hAnsi="Consolas"/>
        </w:rPr>
        <w:t>for (j = 0; j &lt; n; j++)</w:t>
      </w:r>
    </w:p>
    <w:p w14:paraId="3A4CCE2F" w14:textId="77777777" w:rsidR="00B239DC" w:rsidRDefault="00B239DC" w:rsidP="00B239DC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1BF2A5EE" w14:textId="66C303B8" w:rsidR="00301D6B" w:rsidRDefault="00B239DC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Z[i][j] = X[i][j]</w:t>
      </w:r>
      <w:r w:rsidR="004616C6">
        <w:rPr>
          <w:rFonts w:ascii="Consolas" w:hAnsi="Consolas"/>
        </w:rPr>
        <w:t>- Y[i][j];</w:t>
      </w:r>
    </w:p>
    <w:p w14:paraId="46D4515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5A411AB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0EAAF3D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</w:rPr>
        <w:lastRenderedPageBreak/>
        <w:t>}</w:t>
      </w:r>
    </w:p>
    <w:p w14:paraId="4F584CC7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09863C7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定义传统矩阵相乘函数</w:t>
      </w:r>
    </w:p>
    <w:p w14:paraId="7DC9A63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void matrix_multiply(int **A, int **B, int **C)</w:t>
      </w:r>
    </w:p>
    <w:p w14:paraId="3BF9C2A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AC54B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limN ; i++)</w:t>
      </w:r>
    </w:p>
    <w:p w14:paraId="293A82C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44B758F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for (j = 0; j &lt; limN ; j++)</w:t>
      </w:r>
    </w:p>
    <w:p w14:paraId="48DCEBA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5E4A0D8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C[i][j] = 0;</w:t>
      </w:r>
    </w:p>
    <w:p w14:paraId="59F70C4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for (k = 0; k &lt; limN; k++)</w:t>
      </w:r>
    </w:p>
    <w:p w14:paraId="759DE34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14:paraId="452496B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    C[i][j] = C[i][j] + A[i][k] * B[k][j];</w:t>
      </w:r>
    </w:p>
    <w:p w14:paraId="27B7FEB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}</w:t>
      </w:r>
    </w:p>
    <w:p w14:paraId="58B3B0C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0092D87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1C87B40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D119BF4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47989BD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定义</w:t>
      </w:r>
      <w:r>
        <w:rPr>
          <w:rFonts w:ascii="Consolas" w:hAnsi="Consolas"/>
        </w:rPr>
        <w:t>strassen</w:t>
      </w:r>
      <w:r>
        <w:rPr>
          <w:rFonts w:ascii="Consolas" w:hAnsi="Consolas"/>
        </w:rPr>
        <w:t>算法函数</w:t>
      </w:r>
    </w:p>
    <w:p w14:paraId="449F988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void strassen(int n, int **A, int **B, int **C)</w:t>
      </w:r>
    </w:p>
    <w:p w14:paraId="39AA65B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90D7AB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//</w:t>
      </w:r>
      <w:r>
        <w:rPr>
          <w:rFonts w:ascii="Consolas" w:hAnsi="Consolas"/>
        </w:rPr>
        <w:t>在矩阵规模小于一定阶数的时候，采用传统的矩阵乘法</w:t>
      </w:r>
    </w:p>
    <w:p w14:paraId="752AB39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if (n &lt;= limN)</w:t>
      </w:r>
    </w:p>
    <w:p w14:paraId="0239CA7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7E19A3E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matrix_multiply(A, B, C);</w:t>
      </w:r>
    </w:p>
    <w:p w14:paraId="38B2B3B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return;</w:t>
      </w:r>
    </w:p>
    <w:p w14:paraId="3AA60EC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0F92068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7011CDF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//</w:t>
      </w:r>
      <w:r>
        <w:rPr>
          <w:rFonts w:ascii="Consolas" w:hAnsi="Consolas"/>
        </w:rPr>
        <w:t>二维数组的命名以及动态空间的开辟</w:t>
      </w:r>
    </w:p>
    <w:p w14:paraId="7616B9B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buildmatrix(A11,n/2,n/2);</w:t>
      </w:r>
    </w:p>
    <w:p w14:paraId="60E09F8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buildmatrix(A12,n/2,n/2);</w:t>
      </w:r>
    </w:p>
    <w:p w14:paraId="2455522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buildmatrix(A21,n/2,n/2);</w:t>
      </w:r>
    </w:p>
    <w:p w14:paraId="783DF7B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buildmatrix(A22,n/2,n/2);</w:t>
      </w:r>
    </w:p>
    <w:p w14:paraId="7C54F4E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buildmatrix(B11,n/2,n/2);</w:t>
      </w:r>
    </w:p>
    <w:p w14:paraId="62434E0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buildmatrix(B12,n/2,n/2);</w:t>
      </w:r>
    </w:p>
    <w:p w14:paraId="4B14565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buildmatrix(B21,n/2,n/2);</w:t>
      </w:r>
    </w:p>
    <w:p w14:paraId="66419A4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buildmatrix(B22,n/2,n/2);</w:t>
      </w:r>
    </w:p>
    <w:p w14:paraId="7DC9737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buildmatrix(C11,n/2,n/2);</w:t>
      </w:r>
    </w:p>
    <w:p w14:paraId="34602B0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buildmatrix(C12,n/2,n/2);</w:t>
      </w:r>
    </w:p>
    <w:p w14:paraId="685F4A0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buildmatrix(C21,n/2,n/2);</w:t>
      </w:r>
    </w:p>
    <w:p w14:paraId="2AA838B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buildmatrix(C22,n/2,n/2);</w:t>
      </w:r>
    </w:p>
    <w:p w14:paraId="1294076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buildmatrix(M1,n/2,n/2);</w:t>
      </w:r>
    </w:p>
    <w:p w14:paraId="53ED45E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buildmatrix(M2,n/2,n/2);</w:t>
      </w:r>
    </w:p>
    <w:p w14:paraId="50A0557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buildmatrix(M3,n/2,n/2);</w:t>
      </w:r>
    </w:p>
    <w:p w14:paraId="31FB6AD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buildmatrix(M4,n/2,n/2);</w:t>
      </w:r>
    </w:p>
    <w:p w14:paraId="153E347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buildmatrix(M5,n/2,n/2);</w:t>
      </w:r>
    </w:p>
    <w:p w14:paraId="0E70615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buildmatrix(M6,n/2,n/2);</w:t>
      </w:r>
    </w:p>
    <w:p w14:paraId="0853672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buildmatrix(M7,n/2,n/2);</w:t>
      </w:r>
    </w:p>
    <w:p w14:paraId="02AA0D0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buildmatrix(AA,n/2,n/2);</w:t>
      </w:r>
    </w:p>
    <w:p w14:paraId="50C1A92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buildmatrix(BB,n/2,n/2);</w:t>
      </w:r>
    </w:p>
    <w:p w14:paraId="3083AD3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buildmatrix(MM1,n/2,n/2);</w:t>
      </w:r>
    </w:p>
    <w:p w14:paraId="4699ED1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buildmatrix(MM2,n/2,n/2);</w:t>
      </w:r>
    </w:p>
    <w:p w14:paraId="1A29E68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547D619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//</w:t>
      </w:r>
      <w:r>
        <w:rPr>
          <w:rFonts w:ascii="Consolas" w:hAnsi="Consolas"/>
        </w:rPr>
        <w:t>分治策略</w:t>
      </w:r>
    </w:p>
    <w:p w14:paraId="6916DA6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 / 2; i++)</w:t>
      </w:r>
    </w:p>
    <w:p w14:paraId="2CC6038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4383196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for (j = 0; j &lt; n / 2; j++)</w:t>
      </w:r>
    </w:p>
    <w:p w14:paraId="177274D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1CF814B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A11[i][j] = A[i][j];</w:t>
      </w:r>
    </w:p>
    <w:p w14:paraId="743FC9C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A12[i][j] = A[i][j + n / 2];</w:t>
      </w:r>
    </w:p>
    <w:p w14:paraId="4E2CEFE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A21[i][j] = A[i + n / 2][j];</w:t>
      </w:r>
    </w:p>
    <w:p w14:paraId="2CFD0AB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A22[i][j] = A[i + n / 2][j + n / 2];</w:t>
      </w:r>
    </w:p>
    <w:p w14:paraId="02913AD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B11[i][j] = B[i][j];</w:t>
      </w:r>
    </w:p>
    <w:p w14:paraId="188A351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B12[i][j] = B[i][j + n / 2];</w:t>
      </w:r>
    </w:p>
    <w:p w14:paraId="0922E8E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B21[i][j] = B[i + n / 2][j];</w:t>
      </w:r>
    </w:p>
    <w:p w14:paraId="1B4CDB7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B22[i][j] = B[i + n / 2][j + n / 2];</w:t>
      </w:r>
    </w:p>
    <w:p w14:paraId="6E8BB13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0019FD5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0018F0B7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57D7447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//</w:t>
      </w:r>
      <w:r>
        <w:rPr>
          <w:rFonts w:ascii="Consolas" w:hAnsi="Consolas"/>
        </w:rPr>
        <w:t>递归</w:t>
      </w:r>
    </w:p>
    <w:p w14:paraId="786B7DD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matrix_sub(n / 2, B12, B22, BB);</w:t>
      </w:r>
    </w:p>
    <w:p w14:paraId="4EC759A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strassen(n / 2, A11, BB, M1);</w:t>
      </w:r>
    </w:p>
    <w:p w14:paraId="50C82115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28A9F74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A11, A12, AA);</w:t>
      </w:r>
    </w:p>
    <w:p w14:paraId="1B81023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strassen(n / 2, AA, B22, M2);</w:t>
      </w:r>
    </w:p>
    <w:p w14:paraId="3F3DD4A3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42134BF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A21, A22, AA);</w:t>
      </w:r>
    </w:p>
    <w:p w14:paraId="7955A83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strassen(n / 2, AA, B11, M3);</w:t>
      </w:r>
    </w:p>
    <w:p w14:paraId="6622C78D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5F4E656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matrix_sub(n / 2, B21, B11, BB);</w:t>
      </w:r>
    </w:p>
    <w:p w14:paraId="5D942F6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strassen(n / 2, A22, BB, M4);</w:t>
      </w:r>
    </w:p>
    <w:p w14:paraId="18EC45BC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3B3C0EA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A11, A22, AA);</w:t>
      </w:r>
    </w:p>
    <w:p w14:paraId="0A0B9A0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B11, B22, BB);</w:t>
      </w:r>
    </w:p>
    <w:p w14:paraId="7A1FD0B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strassen(n / 2, AA, BB, M5);</w:t>
      </w:r>
    </w:p>
    <w:p w14:paraId="3196A05F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7A9336A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matrix_sub(n / 2, A12, A22, AA);</w:t>
      </w:r>
    </w:p>
    <w:p w14:paraId="7CA46BD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B21, B22, BB);</w:t>
      </w:r>
    </w:p>
    <w:p w14:paraId="4ACA534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strassen(n / 2, AA, BB, M6);</w:t>
      </w:r>
    </w:p>
    <w:p w14:paraId="4EE89BFC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4CB4F54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matrix_sub(n / 2, A11, A21, AA);</w:t>
      </w:r>
    </w:p>
    <w:p w14:paraId="5533743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B11, B12, BB);</w:t>
      </w:r>
    </w:p>
    <w:p w14:paraId="31FF769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strassen(n / 2, AA, BB, M7);</w:t>
      </w:r>
    </w:p>
    <w:p w14:paraId="307579AA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25C93D6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M5, M4, MM1);</w:t>
      </w:r>
    </w:p>
    <w:p w14:paraId="34469A8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matrix_sub(n / 2, M2, M6, MM2);</w:t>
      </w:r>
    </w:p>
    <w:p w14:paraId="13A2E04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matrix_sub(n / 2, MM1, MM2, C11);</w:t>
      </w:r>
    </w:p>
    <w:p w14:paraId="6A838060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51E0C8A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M1, M2, C12);</w:t>
      </w:r>
    </w:p>
    <w:p w14:paraId="377D959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M3, M4, C21);</w:t>
      </w:r>
    </w:p>
    <w:p w14:paraId="67E0982C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2E3AB36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M5, M1, MM1);</w:t>
      </w:r>
    </w:p>
    <w:p w14:paraId="1D01C4C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matrix_add(n / 2, M3, M7, MM2);</w:t>
      </w:r>
    </w:p>
    <w:p w14:paraId="67E69C8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matrix_sub(n / 2, MM1, MM2, C22);</w:t>
      </w:r>
    </w:p>
    <w:p w14:paraId="15107EA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34D88831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71ED955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 / 2; i++)</w:t>
      </w:r>
    </w:p>
    <w:p w14:paraId="4288219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7B7EAEF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for (j = 0; j &lt; n / 2; j++)</w:t>
      </w:r>
    </w:p>
    <w:p w14:paraId="460A601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17162F7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C[i][j] = C11[i][j];</w:t>
      </w:r>
    </w:p>
    <w:p w14:paraId="49270C5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C[i][j + n / 2] = C12[i][j];</w:t>
      </w:r>
    </w:p>
    <w:p w14:paraId="7A1257D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C[i + n / 2][j] = C21[i][j];</w:t>
      </w:r>
    </w:p>
    <w:p w14:paraId="2CC0262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C[i + n / 2][j + n / 2] = C22[i][j];</w:t>
      </w:r>
    </w:p>
    <w:p w14:paraId="62845A3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0A86DF9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733C0F8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622D657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//</w:t>
      </w:r>
      <w:r>
        <w:rPr>
          <w:rFonts w:ascii="Consolas" w:hAnsi="Consolas"/>
        </w:rPr>
        <w:t>释放</w:t>
      </w:r>
      <w:r>
        <w:rPr>
          <w:rFonts w:ascii="Consolas" w:hAnsi="Consolas"/>
        </w:rPr>
        <w:t>malloc</w:t>
      </w:r>
      <w:r>
        <w:rPr>
          <w:rFonts w:ascii="Consolas" w:hAnsi="Consolas"/>
        </w:rPr>
        <w:t>的空间</w:t>
      </w:r>
    </w:p>
    <w:p w14:paraId="02999C5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for(i = 0; i &lt; n/2; i++) </w:t>
      </w:r>
    </w:p>
    <w:p w14:paraId="5A10360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{</w:t>
      </w:r>
    </w:p>
    <w:p w14:paraId="3AF4DA99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free(A11[i]);</w:t>
      </w:r>
      <w:r>
        <w:rPr>
          <w:rFonts w:ascii="Consolas" w:hAnsi="Consolas"/>
        </w:rPr>
        <w:tab/>
      </w:r>
    </w:p>
    <w:p w14:paraId="5E72F15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free(B11[i]);</w:t>
      </w:r>
      <w:r>
        <w:rPr>
          <w:rFonts w:ascii="Consolas" w:hAnsi="Consolas"/>
        </w:rPr>
        <w:tab/>
        <w:t>free(C11[i]);   free(M1[i]);    free(M5[i]);</w:t>
      </w:r>
    </w:p>
    <w:p w14:paraId="512A2BE2" w14:textId="77777777" w:rsidR="0005121E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free(A12[i]);</w:t>
      </w:r>
      <w:r>
        <w:rPr>
          <w:rFonts w:ascii="Consolas" w:hAnsi="Consolas"/>
        </w:rPr>
        <w:tab/>
        <w:t>free(B12[i]);</w:t>
      </w:r>
      <w:r>
        <w:rPr>
          <w:rFonts w:ascii="Consolas" w:hAnsi="Consolas"/>
        </w:rPr>
        <w:tab/>
      </w:r>
      <w:r w:rsidR="001E0731">
        <w:rPr>
          <w:rFonts w:ascii="Consolas" w:hAnsi="Consolas"/>
        </w:rPr>
        <w:t xml:space="preserve"> </w:t>
      </w:r>
      <w:r>
        <w:rPr>
          <w:rFonts w:ascii="Consolas" w:hAnsi="Consolas"/>
        </w:rPr>
        <w:t>free(C12[i]);</w:t>
      </w:r>
      <w:r w:rsidR="0005121E">
        <w:rPr>
          <w:rFonts w:ascii="Consolas" w:hAnsi="Consolas"/>
        </w:rPr>
        <w:t xml:space="preserve"> </w:t>
      </w:r>
    </w:p>
    <w:p w14:paraId="7AA103DF" w14:textId="59E25930" w:rsidR="00301D6B" w:rsidRDefault="004616C6" w:rsidP="0005121E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ind w:firstLineChars="400" w:firstLine="840"/>
        <w:rPr>
          <w:rFonts w:ascii="Consolas" w:hAnsi="Consolas"/>
        </w:rPr>
      </w:pPr>
      <w:r>
        <w:rPr>
          <w:rFonts w:ascii="Consolas" w:hAnsi="Consolas"/>
        </w:rPr>
        <w:t>free(M2[i]);   free(M6[i]);</w:t>
      </w:r>
    </w:p>
    <w:p w14:paraId="01CA25D2" w14:textId="77777777" w:rsidR="0005121E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free(A21[i]);</w:t>
      </w:r>
      <w:r>
        <w:rPr>
          <w:rFonts w:ascii="Consolas" w:hAnsi="Consolas"/>
        </w:rPr>
        <w:tab/>
        <w:t>free(B21[i]);</w:t>
      </w:r>
      <w:r>
        <w:rPr>
          <w:rFonts w:ascii="Consolas" w:hAnsi="Consolas"/>
        </w:rPr>
        <w:tab/>
        <w:t xml:space="preserve">free(C21[i]); </w:t>
      </w:r>
      <w:r w:rsidR="0005121E">
        <w:rPr>
          <w:rFonts w:ascii="Consolas" w:hAnsi="Consolas"/>
        </w:rPr>
        <w:t xml:space="preserve"> </w:t>
      </w:r>
    </w:p>
    <w:p w14:paraId="0E1E727C" w14:textId="04DC2351" w:rsidR="00301D6B" w:rsidRDefault="004616C6" w:rsidP="0005121E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ind w:firstLineChars="400" w:firstLine="840"/>
        <w:rPr>
          <w:rFonts w:ascii="Consolas" w:hAnsi="Consolas"/>
        </w:rPr>
      </w:pPr>
      <w:r>
        <w:rPr>
          <w:rFonts w:ascii="Consolas" w:hAnsi="Consolas"/>
        </w:rPr>
        <w:t>free(M3[i]);   free(M7[i]);</w:t>
      </w:r>
    </w:p>
    <w:p w14:paraId="411AA4E3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free(A22[i]);</w:t>
      </w:r>
      <w:r>
        <w:rPr>
          <w:rFonts w:ascii="Consolas" w:hAnsi="Consolas"/>
        </w:rPr>
        <w:tab/>
        <w:t>free(B22[i]);</w:t>
      </w:r>
      <w:r>
        <w:rPr>
          <w:rFonts w:ascii="Consolas" w:hAnsi="Consolas"/>
        </w:rPr>
        <w:tab/>
        <w:t>free(C22[i]);</w:t>
      </w:r>
      <w:r>
        <w:rPr>
          <w:rFonts w:ascii="Consolas" w:hAnsi="Consolas"/>
        </w:rPr>
        <w:tab/>
        <w:t>free(M4[i]);</w:t>
      </w:r>
    </w:p>
    <w:p w14:paraId="363467E4" w14:textId="2D53EFA6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free(AA[i]);   free(BB[i]);   free(MM1[i]);  free(MM2[i]);    </w:t>
      </w:r>
    </w:p>
    <w:p w14:paraId="13825DF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0B5C635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free(A11);</w:t>
      </w:r>
      <w:r>
        <w:rPr>
          <w:rFonts w:ascii="Consolas" w:hAnsi="Consolas"/>
        </w:rPr>
        <w:tab/>
        <w:t>free(B11);</w:t>
      </w:r>
      <w:r>
        <w:rPr>
          <w:rFonts w:ascii="Consolas" w:hAnsi="Consolas"/>
        </w:rPr>
        <w:tab/>
        <w:t>free(C11);   free(M1);    free(M5);</w:t>
      </w:r>
    </w:p>
    <w:p w14:paraId="725ADAF0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free(A12);</w:t>
      </w:r>
      <w:r>
        <w:rPr>
          <w:rFonts w:ascii="Consolas" w:hAnsi="Consolas"/>
        </w:rPr>
        <w:tab/>
        <w:t>free(B12);</w:t>
      </w:r>
      <w:r>
        <w:rPr>
          <w:rFonts w:ascii="Consolas" w:hAnsi="Consolas"/>
        </w:rPr>
        <w:tab/>
        <w:t>free(C12);   free(M2);    free(M6);</w:t>
      </w:r>
    </w:p>
    <w:p w14:paraId="228E121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free(A21);</w:t>
      </w:r>
      <w:r>
        <w:rPr>
          <w:rFonts w:ascii="Consolas" w:hAnsi="Consolas"/>
        </w:rPr>
        <w:tab/>
        <w:t>free(B21);</w:t>
      </w:r>
      <w:r>
        <w:rPr>
          <w:rFonts w:ascii="Consolas" w:hAnsi="Consolas"/>
        </w:rPr>
        <w:tab/>
        <w:t>free(C21);   free(M3);    free(M7);</w:t>
      </w:r>
    </w:p>
    <w:p w14:paraId="3F58BB38" w14:textId="081D87AD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free(A22);</w:t>
      </w:r>
      <w:r>
        <w:rPr>
          <w:rFonts w:ascii="Consolas" w:hAnsi="Consolas"/>
        </w:rPr>
        <w:tab/>
        <w:t>free(B22);</w:t>
      </w:r>
      <w:r>
        <w:rPr>
          <w:rFonts w:ascii="Consolas" w:hAnsi="Consolas"/>
        </w:rPr>
        <w:tab/>
        <w:t>free(C22);</w:t>
      </w:r>
      <w:r>
        <w:rPr>
          <w:rFonts w:ascii="Consolas" w:hAnsi="Consolas"/>
        </w:rPr>
        <w:tab/>
        <w:t xml:space="preserve"> </w:t>
      </w:r>
      <w:r w:rsidR="0005121E">
        <w:rPr>
          <w:rFonts w:ascii="Consolas" w:hAnsi="Consolas"/>
        </w:rPr>
        <w:t xml:space="preserve"> </w:t>
      </w:r>
      <w:r>
        <w:rPr>
          <w:rFonts w:ascii="Consolas" w:hAnsi="Consolas"/>
        </w:rPr>
        <w:t>free(M4);</w:t>
      </w:r>
    </w:p>
    <w:p w14:paraId="4A133C6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free(AA);   free(BB);   free(MM1);   free(MM2); </w:t>
      </w:r>
    </w:p>
    <w:p w14:paraId="5F00BB7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A25B195" w14:textId="77777777" w:rsidR="00301D6B" w:rsidRDefault="00301D6B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</w:p>
    <w:p w14:paraId="531A6EA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int main()</w:t>
      </w:r>
    </w:p>
    <w:p w14:paraId="3814E2F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4545B8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buildmatrix(A,N,N);</w:t>
      </w:r>
    </w:p>
    <w:p w14:paraId="0348013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buildmatrix(B,N,N);</w:t>
      </w:r>
    </w:p>
    <w:p w14:paraId="7C6282A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buildmatrix(C,N,N);</w:t>
      </w:r>
    </w:p>
    <w:p w14:paraId="6A3B0FF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input(N, A);</w:t>
      </w:r>
    </w:p>
    <w:p w14:paraId="76DF883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ab/>
        <w:t>input(N, B);</w:t>
      </w:r>
    </w:p>
    <w:p w14:paraId="78795C86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start = clock();</w:t>
      </w:r>
    </w:p>
    <w:p w14:paraId="62DF89D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strassen(N, A, B, C);</w:t>
      </w:r>
    </w:p>
    <w:p w14:paraId="34B9205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end = clock();</w:t>
      </w:r>
    </w:p>
    <w:p w14:paraId="3D1A1B12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output(N, C);</w:t>
      </w:r>
    </w:p>
    <w:p w14:paraId="2D8D523D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printf("time=%lf\n", (double)(end - start) / CLK_TCK);</w:t>
      </w:r>
    </w:p>
    <w:p w14:paraId="2198B9B1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return 0;</w:t>
      </w:r>
    </w:p>
    <w:p w14:paraId="7B18725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3E893C1" w14:textId="77777777" w:rsidR="00301D6B" w:rsidRDefault="00301D6B">
      <w:pPr>
        <w:rPr>
          <w:rFonts w:ascii="Consolas" w:hAnsi="Consolas"/>
        </w:rPr>
      </w:pPr>
    </w:p>
    <w:p w14:paraId="3C794D06" w14:textId="77777777" w:rsidR="00301D6B" w:rsidRDefault="00301D6B">
      <w:pPr>
        <w:rPr>
          <w:rFonts w:ascii="Consolas" w:hAnsi="Consolas"/>
        </w:rPr>
      </w:pPr>
    </w:p>
    <w:p w14:paraId="148CA70A" w14:textId="77777777" w:rsidR="00301D6B" w:rsidRDefault="004616C6">
      <w:pPr>
        <w:rPr>
          <w:rFonts w:ascii="Consolas" w:hAnsi="Consolas"/>
          <w:color w:val="ED7D31" w:themeColor="accent2"/>
          <w:highlight w:val="yellow"/>
        </w:rPr>
      </w:pPr>
      <w:r>
        <w:rPr>
          <w:rFonts w:ascii="Consolas" w:hAnsi="Consolas"/>
          <w:color w:val="ED7D31" w:themeColor="accent2"/>
          <w:highlight w:val="yellow"/>
        </w:rPr>
        <w:t>/*</w:t>
      </w:r>
      <w:r>
        <w:rPr>
          <w:rFonts w:ascii="Consolas" w:hAnsi="Consolas"/>
          <w:color w:val="ED7D31" w:themeColor="accent2"/>
          <w:highlight w:val="yellow"/>
        </w:rPr>
        <w:t>生成随机矩阵源程序</w:t>
      </w:r>
      <w:r>
        <w:rPr>
          <w:rFonts w:ascii="Consolas" w:hAnsi="Consolas"/>
          <w:color w:val="ED7D31" w:themeColor="accent2"/>
          <w:highlight w:val="yellow"/>
        </w:rPr>
        <w:t>*/</w:t>
      </w:r>
    </w:p>
    <w:p w14:paraId="72F0E586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&lt;stdio.h&gt;</w:t>
      </w:r>
    </w:p>
    <w:p w14:paraId="1EA23D0B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&lt;stdlib.h&gt;</w:t>
      </w:r>
    </w:p>
    <w:p w14:paraId="510C901C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#include &lt;time.h&gt;</w:t>
      </w:r>
    </w:p>
    <w:p w14:paraId="6A015617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#define N 200000</w:t>
      </w:r>
    </w:p>
    <w:p w14:paraId="50509AFA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typedef int count;</w:t>
      </w:r>
    </w:p>
    <w:p w14:paraId="3F5654DE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count i, j;</w:t>
      </w:r>
    </w:p>
    <w:p w14:paraId="6E029FA3" w14:textId="77777777" w:rsidR="00301D6B" w:rsidRDefault="00301D6B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</w:p>
    <w:p w14:paraId="75B32BFE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int main()</w:t>
      </w:r>
    </w:p>
    <w:p w14:paraId="75ABB22C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6DF2869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FILE *fp;</w:t>
      </w:r>
    </w:p>
    <w:p w14:paraId="4A1E29AC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fp = fopen("putout.txt", "w");</w:t>
      </w:r>
    </w:p>
    <w:p w14:paraId="02318A0C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if (fp == NULL)</w:t>
      </w:r>
    </w:p>
    <w:p w14:paraId="4189AAAD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59659128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printf("FILE CANNOT OPEN!");</w:t>
      </w:r>
    </w:p>
    <w:p w14:paraId="287E8200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exit(0);</w:t>
      </w:r>
    </w:p>
    <w:p w14:paraId="184E050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0422CA63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int n;</w:t>
      </w:r>
    </w:p>
    <w:p w14:paraId="45BAF555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int matrix[N];</w:t>
      </w:r>
    </w:p>
    <w:p w14:paraId="30628EA7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scanf("%d", &amp;n);</w:t>
      </w:r>
    </w:p>
    <w:p w14:paraId="50076F2A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srand((unsigned)time(NULL));</w:t>
      </w:r>
    </w:p>
    <w:p w14:paraId="4840779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 * n; i++)</w:t>
      </w:r>
    </w:p>
    <w:p w14:paraId="6C3809A8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3CD76845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matrix[i] = (int)(rand() % 10);</w:t>
      </w:r>
    </w:p>
    <w:p w14:paraId="2EC7EAD2" w14:textId="77777777" w:rsidR="00301D6B" w:rsidRDefault="004616C6">
      <w:pPr>
        <w:pBdr>
          <w:top w:val="thickThinSmallGap" w:sz="18" w:space="1" w:color="002060"/>
          <w:left w:val="thickThinSmallGap" w:sz="18" w:space="4" w:color="002060"/>
          <w:bottom w:val="none" w:sz="0" w:space="1" w:color="auto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4688464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for (i = 0; i &lt; n * n; i++)</w:t>
      </w:r>
    </w:p>
    <w:p w14:paraId="74FC7F9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15B77204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fprintf(fp, "%d ", matrix[i]);</w:t>
      </w:r>
    </w:p>
    <w:p w14:paraId="399DB2BC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if((i+1)%n==0)</w:t>
      </w:r>
    </w:p>
    <w:p w14:paraId="71DEA15F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14:paraId="04E1B9DE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    fprintf(fp,"\n");</w:t>
      </w:r>
    </w:p>
    <w:p w14:paraId="62A432F7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50442C35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6260DE78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fclose(fp);</w:t>
      </w:r>
    </w:p>
    <w:p w14:paraId="39438D0B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 xml:space="preserve">    return 0;</w:t>
      </w:r>
    </w:p>
    <w:p w14:paraId="6F86A49A" w14:textId="77777777" w:rsidR="00301D6B" w:rsidRDefault="004616C6">
      <w:pPr>
        <w:pBdr>
          <w:top w:val="none" w:sz="0" w:space="1" w:color="auto"/>
          <w:left w:val="thickThinSmallGap" w:sz="18" w:space="4" w:color="002060"/>
          <w:bottom w:val="thickThinSmallGap" w:sz="18" w:space="1" w:color="002060"/>
          <w:right w:val="thickThinSmallGap" w:sz="18" w:space="4" w:color="002060"/>
        </w:pBd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B659E56" w14:textId="77777777" w:rsidR="00301D6B" w:rsidRDefault="00301D6B">
      <w:pPr>
        <w:rPr>
          <w:rFonts w:ascii="Consolas" w:hAnsi="Consolas"/>
        </w:rPr>
      </w:pPr>
    </w:p>
    <w:p w14:paraId="2477FC6C" w14:textId="77777777" w:rsidR="00301D6B" w:rsidRDefault="00301D6B">
      <w:pPr>
        <w:rPr>
          <w:rFonts w:ascii="Consolas" w:hAnsi="Consolas"/>
        </w:rPr>
      </w:pPr>
    </w:p>
    <w:p w14:paraId="2A1B7109" w14:textId="77777777" w:rsidR="00301D6B" w:rsidRDefault="004616C6">
      <w:pPr>
        <w:numPr>
          <w:ilvl w:val="0"/>
          <w:numId w:val="1"/>
        </w:num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5.</w:t>
      </w:r>
      <w:r>
        <w:rPr>
          <w:rFonts w:ascii="黑体" w:eastAsia="黑体" w:hAnsi="黑体" w:hint="eastAsia"/>
          <w:b/>
          <w:bCs/>
          <w:sz w:val="24"/>
          <w:szCs w:val="24"/>
        </w:rPr>
        <w:t>运行结果：</w:t>
      </w:r>
    </w:p>
    <w:p w14:paraId="79CC29C7" w14:textId="77777777" w:rsidR="00301D6B" w:rsidRDefault="004616C6">
      <w:pPr>
        <w:rPr>
          <w:rFonts w:ascii="宋体" w:eastAsia="宋体" w:hAnsi="宋体"/>
          <w:b/>
          <w:bCs/>
          <w:i/>
          <w:iCs/>
        </w:rPr>
      </w:pPr>
      <w:r>
        <w:rPr>
          <w:rFonts w:ascii="宋体" w:eastAsia="宋体" w:hAnsi="宋体" w:hint="eastAsia"/>
          <w:b/>
          <w:bCs/>
          <w:i/>
          <w:iCs/>
        </w:rPr>
        <w:t xml:space="preserve">测试strassen算法正确性： </w:t>
      </w:r>
      <w:r>
        <w:rPr>
          <w:rFonts w:ascii="宋体" w:eastAsia="宋体" w:hAnsi="宋体"/>
          <w:b/>
          <w:bCs/>
          <w:i/>
          <w:iCs/>
        </w:rPr>
        <w:t xml:space="preserve">                                </w:t>
      </w:r>
    </w:p>
    <w:p w14:paraId="286BAA62" w14:textId="77777777" w:rsidR="00301D6B" w:rsidRDefault="004616C6">
      <w:r>
        <w:rPr>
          <w:rFonts w:hint="eastAsia"/>
        </w:rPr>
        <w:t>8阶：输入数据：</w:t>
      </w:r>
    </w:p>
    <w:p w14:paraId="45744B71" w14:textId="77777777" w:rsidR="00301D6B" w:rsidRDefault="004616C6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29EC96" wp14:editId="75661413">
            <wp:simplePos x="0" y="0"/>
            <wp:positionH relativeFrom="column">
              <wp:posOffset>297815</wp:posOffset>
            </wp:positionH>
            <wp:positionV relativeFrom="paragraph">
              <wp:posOffset>34290</wp:posOffset>
            </wp:positionV>
            <wp:extent cx="1924685" cy="1974850"/>
            <wp:effectExtent l="0" t="0" r="571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3405" b="55306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97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1D1815" wp14:editId="3F31CF25">
            <wp:simplePos x="0" y="0"/>
            <wp:positionH relativeFrom="column">
              <wp:posOffset>2696845</wp:posOffset>
            </wp:positionH>
            <wp:positionV relativeFrom="paragraph">
              <wp:posOffset>67310</wp:posOffset>
            </wp:positionV>
            <wp:extent cx="1841500" cy="1918970"/>
            <wp:effectExtent l="0" t="0" r="0" b="1143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</w:t>
      </w:r>
    </w:p>
    <w:p w14:paraId="197EFFBA" w14:textId="77777777" w:rsidR="00301D6B" w:rsidRDefault="00301D6B">
      <w:pPr>
        <w:ind w:firstLine="420"/>
      </w:pPr>
    </w:p>
    <w:p w14:paraId="38253599" w14:textId="77777777" w:rsidR="00301D6B" w:rsidRDefault="00301D6B"/>
    <w:p w14:paraId="0685FCD0" w14:textId="77777777" w:rsidR="00301D6B" w:rsidRDefault="00301D6B"/>
    <w:p w14:paraId="5D405CF3" w14:textId="77777777" w:rsidR="00301D6B" w:rsidRDefault="00301D6B"/>
    <w:p w14:paraId="093AC89F" w14:textId="77777777" w:rsidR="00301D6B" w:rsidRDefault="004616C6">
      <w:r>
        <w:rPr>
          <w:rFonts w:hint="eastAsia"/>
        </w:rPr>
        <w:t xml:space="preserve">                                        </w:t>
      </w:r>
    </w:p>
    <w:p w14:paraId="2F2F3648" w14:textId="77777777" w:rsidR="00301D6B" w:rsidRDefault="00301D6B"/>
    <w:p w14:paraId="41423CAD" w14:textId="77777777" w:rsidR="00301D6B" w:rsidRDefault="00301D6B"/>
    <w:p w14:paraId="251E8E7E" w14:textId="77777777" w:rsidR="00301D6B" w:rsidRDefault="004616C6">
      <w:r>
        <w:rPr>
          <w:rFonts w:hint="eastAsia"/>
        </w:rPr>
        <w:t xml:space="preserve">       </w:t>
      </w:r>
    </w:p>
    <w:p w14:paraId="204D42DB" w14:textId="77777777" w:rsidR="00301D6B" w:rsidRDefault="00301D6B"/>
    <w:p w14:paraId="4F0A7F2F" w14:textId="77777777" w:rsidR="00301D6B" w:rsidRDefault="00301D6B"/>
    <w:p w14:paraId="60BE0DAE" w14:textId="3FA6F36F" w:rsidR="00301D6B" w:rsidRDefault="004616C6">
      <w:r>
        <w:rPr>
          <w:rFonts w:hint="eastAsia"/>
        </w:rPr>
        <w:t>输出数据</w:t>
      </w:r>
      <w:r w:rsidR="0005121E">
        <w:rPr>
          <w:rFonts w:hint="eastAsia"/>
        </w:rPr>
        <w:t>（在初代double</w:t>
      </w:r>
      <w:r w:rsidR="00590D09">
        <w:rPr>
          <w:rFonts w:hint="eastAsia"/>
        </w:rPr>
        <w:t>时</w:t>
      </w:r>
      <w:r w:rsidR="0005121E">
        <w:rPr>
          <w:rFonts w:hint="eastAsia"/>
        </w:rPr>
        <w:t>所测）</w:t>
      </w:r>
      <w:r>
        <w:rPr>
          <w:rFonts w:hint="eastAsia"/>
        </w:rPr>
        <w:t>：</w:t>
      </w:r>
    </w:p>
    <w:p w14:paraId="761FC3B8" w14:textId="77777777" w:rsidR="00301D6B" w:rsidRDefault="004616C6">
      <w:pPr>
        <w:ind w:firstLine="420"/>
        <w:jc w:val="center"/>
        <w:rPr>
          <w:rFonts w:ascii="Segoe UI Emoji" w:hAnsi="Segoe UI Emoji" w:cs="Segoe UI Emoj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E49F65" wp14:editId="01C3E78C">
            <wp:simplePos x="0" y="0"/>
            <wp:positionH relativeFrom="column">
              <wp:posOffset>-40640</wp:posOffset>
            </wp:positionH>
            <wp:positionV relativeFrom="paragraph">
              <wp:posOffset>58420</wp:posOffset>
            </wp:positionV>
            <wp:extent cx="5435600" cy="19424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 w:cs="Segoe UI Emoji" w:hint="eastAsia"/>
        </w:rPr>
        <w:t xml:space="preserve">                                                                   </w:t>
      </w:r>
    </w:p>
    <w:p w14:paraId="3BA45F2F" w14:textId="77777777" w:rsidR="00301D6B" w:rsidRDefault="004616C6">
      <w:pPr>
        <w:ind w:firstLine="420"/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       </w:t>
      </w:r>
      <w:r>
        <w:rPr>
          <w:rFonts w:ascii="Segoe UI Emoji" w:hAnsi="Segoe UI Emoji" w:cs="Segoe UI Emoji" w:hint="eastAsia"/>
          <w:color w:val="FF0000"/>
          <w:sz w:val="28"/>
          <w:szCs w:val="32"/>
        </w:rPr>
        <w:t>✔</w:t>
      </w:r>
    </w:p>
    <w:p w14:paraId="2BE452EF" w14:textId="77777777" w:rsidR="00301D6B" w:rsidRDefault="00301D6B">
      <w:pPr>
        <w:rPr>
          <w:rFonts w:ascii="Segoe UI Emoji" w:hAnsi="Segoe UI Emoji" w:cs="Segoe UI Emoji"/>
        </w:rPr>
      </w:pPr>
    </w:p>
    <w:p w14:paraId="714E71E3" w14:textId="77777777" w:rsidR="00301D6B" w:rsidRDefault="00301D6B">
      <w:pPr>
        <w:rPr>
          <w:rFonts w:ascii="Segoe UI Emoji" w:hAnsi="Segoe UI Emoji" w:cs="Segoe UI Emoji"/>
        </w:rPr>
      </w:pPr>
    </w:p>
    <w:p w14:paraId="69741436" w14:textId="77777777" w:rsidR="00301D6B" w:rsidRDefault="00301D6B">
      <w:pPr>
        <w:rPr>
          <w:rFonts w:ascii="Segoe UI Emoji" w:hAnsi="Segoe UI Emoji" w:cs="Segoe UI Emoji"/>
        </w:rPr>
      </w:pPr>
    </w:p>
    <w:p w14:paraId="25385A79" w14:textId="77777777" w:rsidR="00301D6B" w:rsidRDefault="004616C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1</w:t>
      </w:r>
      <w:r>
        <w:rPr>
          <w:rFonts w:ascii="Segoe UI Emoji" w:hAnsi="Segoe UI Emoji" w:cs="Segoe UI Emoji"/>
        </w:rPr>
        <w:t>6</w:t>
      </w:r>
      <w:r>
        <w:rPr>
          <w:rFonts w:ascii="Segoe UI Emoji" w:hAnsi="Segoe UI Emoji" w:cs="Segoe UI Emoji" w:hint="eastAsia"/>
        </w:rPr>
        <w:t>阶：</w:t>
      </w:r>
    </w:p>
    <w:p w14:paraId="7DF39B49" w14:textId="77777777" w:rsidR="00301D6B" w:rsidRDefault="004616C6">
      <w:r>
        <w:rPr>
          <w:rFonts w:ascii="Segoe UI Emoji" w:hAnsi="Segoe UI Emoji" w:cs="Segoe UI Emoji" w:hint="eastAsia"/>
        </w:rPr>
        <w:t>输入数据：</w:t>
      </w:r>
    </w:p>
    <w:p w14:paraId="05993CBB" w14:textId="77777777" w:rsidR="00301D6B" w:rsidRDefault="00301D6B">
      <w:pPr>
        <w:ind w:firstLine="420"/>
      </w:pPr>
    </w:p>
    <w:p w14:paraId="62BB7320" w14:textId="77777777" w:rsidR="00301D6B" w:rsidRDefault="004616C6">
      <w:r>
        <w:rPr>
          <w:noProof/>
        </w:rPr>
        <w:drawing>
          <wp:anchor distT="0" distB="0" distL="114300" distR="114300" simplePos="0" relativeHeight="251662336" behindDoc="0" locked="0" layoutInCell="1" allowOverlap="1" wp14:anchorId="53969118" wp14:editId="52491824">
            <wp:simplePos x="0" y="0"/>
            <wp:positionH relativeFrom="column">
              <wp:posOffset>3042920</wp:posOffset>
            </wp:positionH>
            <wp:positionV relativeFrom="paragraph">
              <wp:posOffset>120650</wp:posOffset>
            </wp:positionV>
            <wp:extent cx="2080895" cy="2176780"/>
            <wp:effectExtent l="0" t="0" r="1905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61312" behindDoc="0" locked="0" layoutInCell="1" allowOverlap="1" wp14:anchorId="5930066D" wp14:editId="22736C46">
            <wp:simplePos x="0" y="0"/>
            <wp:positionH relativeFrom="column">
              <wp:posOffset>202565</wp:posOffset>
            </wp:positionH>
            <wp:positionV relativeFrom="paragraph">
              <wp:posOffset>121285</wp:posOffset>
            </wp:positionV>
            <wp:extent cx="2057400" cy="215328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C7E5F" w14:textId="77777777" w:rsidR="00301D6B" w:rsidRDefault="00301D6B">
      <w:pPr>
        <w:ind w:firstLine="420"/>
      </w:pPr>
    </w:p>
    <w:p w14:paraId="47C8E3FE" w14:textId="77777777" w:rsidR="00301D6B" w:rsidRDefault="00301D6B"/>
    <w:p w14:paraId="00DF6D2E" w14:textId="77777777" w:rsidR="00301D6B" w:rsidRDefault="004616C6">
      <w:r>
        <w:rPr>
          <w:rFonts w:hint="eastAsia"/>
        </w:rPr>
        <w:t xml:space="preserve"> </w:t>
      </w:r>
    </w:p>
    <w:p w14:paraId="166C3263" w14:textId="77777777" w:rsidR="00301D6B" w:rsidRDefault="00301D6B"/>
    <w:p w14:paraId="4FD5CE0A" w14:textId="77777777" w:rsidR="00301D6B" w:rsidRDefault="00301D6B"/>
    <w:p w14:paraId="584E4550" w14:textId="77777777" w:rsidR="00301D6B" w:rsidRDefault="004616C6">
      <w:r>
        <w:rPr>
          <w:rFonts w:hint="eastAsia"/>
        </w:rPr>
        <w:t xml:space="preserve">     </w:t>
      </w:r>
    </w:p>
    <w:p w14:paraId="4DC5F0F8" w14:textId="77777777" w:rsidR="00301D6B" w:rsidRDefault="00301D6B"/>
    <w:p w14:paraId="3DBA2AF1" w14:textId="77777777" w:rsidR="00301D6B" w:rsidRDefault="00301D6B"/>
    <w:p w14:paraId="2A0E3904" w14:textId="77777777" w:rsidR="00301D6B" w:rsidRDefault="00301D6B"/>
    <w:p w14:paraId="7EAE23A5" w14:textId="77777777" w:rsidR="00301D6B" w:rsidRDefault="00301D6B"/>
    <w:p w14:paraId="799A5EEF" w14:textId="77777777" w:rsidR="00301D6B" w:rsidRDefault="00301D6B"/>
    <w:p w14:paraId="3238E98A" w14:textId="77777777" w:rsidR="00301D6B" w:rsidRDefault="00301D6B"/>
    <w:p w14:paraId="4C643091" w14:textId="391CAAC8" w:rsidR="00301D6B" w:rsidRDefault="004616C6">
      <w:r>
        <w:rPr>
          <w:rFonts w:hint="eastAsia"/>
        </w:rPr>
        <w:t>输出数据</w:t>
      </w:r>
      <w:r w:rsidR="00590D09">
        <w:rPr>
          <w:rFonts w:hint="eastAsia"/>
        </w:rPr>
        <w:t>（在初代double时所测）</w:t>
      </w:r>
      <w:r>
        <w:rPr>
          <w:rFonts w:hint="eastAsia"/>
        </w:rPr>
        <w:t>：</w:t>
      </w:r>
    </w:p>
    <w:p w14:paraId="3AA817EC" w14:textId="77777777" w:rsidR="00301D6B" w:rsidRDefault="00301D6B">
      <w:pPr>
        <w:ind w:firstLine="420"/>
      </w:pPr>
    </w:p>
    <w:p w14:paraId="5DAA8C21" w14:textId="77777777" w:rsidR="00301D6B" w:rsidRDefault="004616C6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0D89C1" wp14:editId="3F6A802A">
            <wp:simplePos x="0" y="0"/>
            <wp:positionH relativeFrom="column">
              <wp:posOffset>278130</wp:posOffset>
            </wp:positionH>
            <wp:positionV relativeFrom="paragraph">
              <wp:posOffset>167640</wp:posOffset>
            </wp:positionV>
            <wp:extent cx="4885690" cy="2852420"/>
            <wp:effectExtent l="0" t="0" r="381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 w:cs="Segoe UI Emoji" w:hint="eastAsia"/>
        </w:rPr>
        <w:t xml:space="preserve">                                                              </w:t>
      </w:r>
    </w:p>
    <w:p w14:paraId="72CEAE32" w14:textId="77777777" w:rsidR="00301D6B" w:rsidRDefault="00301D6B">
      <w:pPr>
        <w:rPr>
          <w:rFonts w:ascii="Segoe UI Emoji" w:hAnsi="Segoe UI Emoji" w:cs="Segoe UI Emoji"/>
        </w:rPr>
      </w:pPr>
    </w:p>
    <w:p w14:paraId="7DFD96B1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048AFF1D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6369A3EB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66C26AE6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4B8BF569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5352A0A6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23E9E28A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5EA480A1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67E778AD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360D7D09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3E82833C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2FF15AC8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59347728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4CCC24D4" w14:textId="77777777" w:rsidR="00301D6B" w:rsidRDefault="004616C6">
      <w:pPr>
        <w:jc w:val="center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                                                                                       </w:t>
      </w:r>
    </w:p>
    <w:p w14:paraId="4EADB70D" w14:textId="77777777" w:rsidR="00301D6B" w:rsidRDefault="004616C6">
      <w:pPr>
        <w:jc w:val="center"/>
        <w:rPr>
          <w:color w:val="FF0000"/>
          <w:sz w:val="28"/>
          <w:szCs w:val="32"/>
        </w:rPr>
      </w:pPr>
      <w:r>
        <w:rPr>
          <w:rFonts w:ascii="Segoe UI Emoji" w:hAnsi="Segoe UI Emoji" w:cs="Segoe UI Emoji" w:hint="eastAsia"/>
          <w:color w:val="FF0000"/>
          <w:sz w:val="28"/>
          <w:szCs w:val="32"/>
        </w:rPr>
        <w:t>✔</w:t>
      </w:r>
    </w:p>
    <w:p w14:paraId="795445FC" w14:textId="77777777" w:rsidR="00301D6B" w:rsidRDefault="004616C6">
      <w:pPr>
        <w:rPr>
          <w:rFonts w:ascii="楷体" w:eastAsia="楷体" w:hAnsi="楷体" w:cs="Segoe UI Emoji"/>
          <w:sz w:val="24"/>
          <w:szCs w:val="24"/>
        </w:rPr>
      </w:pPr>
      <w:r>
        <w:rPr>
          <w:rFonts w:ascii="楷体" w:eastAsia="楷体" w:hAnsi="楷体" w:cs="Segoe UI Emoji" w:hint="eastAsia"/>
          <w:sz w:val="24"/>
          <w:szCs w:val="24"/>
        </w:rPr>
        <w:t>更高阶的由于输出数据过多，不方便展示，但经检验，均为正确</w:t>
      </w:r>
    </w:p>
    <w:p w14:paraId="310DD3B4" w14:textId="77777777" w:rsidR="00301D6B" w:rsidRDefault="00301D6B">
      <w:pPr>
        <w:rPr>
          <w:rFonts w:ascii="楷体" w:eastAsia="楷体" w:hAnsi="楷体" w:cs="Segoe UI Emoji"/>
          <w:sz w:val="24"/>
          <w:szCs w:val="24"/>
        </w:rPr>
      </w:pPr>
    </w:p>
    <w:p w14:paraId="7A7F5D4E" w14:textId="77777777" w:rsidR="00301D6B" w:rsidRDefault="00301D6B">
      <w:pPr>
        <w:widowControl/>
        <w:jc w:val="left"/>
      </w:pPr>
    </w:p>
    <w:p w14:paraId="032B6D07" w14:textId="77777777" w:rsidR="00301D6B" w:rsidRDefault="00301D6B">
      <w:pPr>
        <w:widowControl/>
        <w:jc w:val="left"/>
      </w:pPr>
    </w:p>
    <w:p w14:paraId="34026A67" w14:textId="77777777" w:rsidR="00301D6B" w:rsidRDefault="00301D6B">
      <w:pPr>
        <w:widowControl/>
        <w:jc w:val="left"/>
      </w:pPr>
    </w:p>
    <w:p w14:paraId="5BB8C87C" w14:textId="77777777" w:rsidR="00301D6B" w:rsidRDefault="00301D6B">
      <w:pPr>
        <w:widowControl/>
        <w:jc w:val="left"/>
      </w:pPr>
    </w:p>
    <w:p w14:paraId="5AF0306F" w14:textId="77777777" w:rsidR="00301D6B" w:rsidRDefault="00301D6B">
      <w:pPr>
        <w:widowControl/>
        <w:jc w:val="left"/>
      </w:pPr>
    </w:p>
    <w:p w14:paraId="4B7F0809" w14:textId="77777777" w:rsidR="00301D6B" w:rsidRDefault="00301D6B">
      <w:pPr>
        <w:widowControl/>
        <w:jc w:val="left"/>
      </w:pPr>
    </w:p>
    <w:p w14:paraId="1B3E93E3" w14:textId="77777777" w:rsidR="00187413" w:rsidRDefault="004616C6">
      <w:pPr>
        <w:rPr>
          <w:rFonts w:ascii="宋体" w:eastAsia="宋体" w:hAnsi="宋体"/>
          <w:b/>
          <w:bCs/>
          <w:i/>
          <w:iCs/>
        </w:rPr>
      </w:pPr>
      <w:r>
        <w:rPr>
          <w:rFonts w:ascii="宋体" w:eastAsia="宋体" w:hAnsi="宋体" w:hint="eastAsia"/>
          <w:b/>
          <w:bCs/>
          <w:i/>
          <w:iCs/>
        </w:rPr>
        <w:t>测试两种算法的性能</w:t>
      </w:r>
    </w:p>
    <w:p w14:paraId="636428D2" w14:textId="3B71E3D7" w:rsidR="00301D6B" w:rsidRDefault="00363279">
      <w:pPr>
        <w:rPr>
          <w:rFonts w:ascii="宋体" w:eastAsia="宋体" w:hAnsi="宋体"/>
          <w:b/>
          <w:bCs/>
          <w:i/>
          <w:iCs/>
        </w:rPr>
      </w:pPr>
      <w:r>
        <w:rPr>
          <w:rFonts w:ascii="宋体" w:eastAsia="宋体" w:hAnsi="宋体" w:hint="eastAsia"/>
          <w:b/>
          <w:bCs/>
          <w:i/>
          <w:iCs/>
        </w:rPr>
        <w:t>（忽略输出所测</w:t>
      </w:r>
      <w:r w:rsidR="00187413">
        <w:rPr>
          <w:rFonts w:ascii="宋体" w:eastAsia="宋体" w:hAnsi="宋体"/>
          <w:b/>
          <w:bCs/>
          <w:i/>
          <w:iCs/>
        </w:rPr>
        <w:t>,</w:t>
      </w:r>
      <w:r w:rsidR="00187413">
        <w:rPr>
          <w:rFonts w:ascii="宋体" w:eastAsia="宋体" w:hAnsi="宋体" w:hint="eastAsia"/>
          <w:b/>
          <w:bCs/>
          <w:i/>
          <w:iCs/>
        </w:rPr>
        <w:t>选取合适的lim</w:t>
      </w:r>
      <w:r w:rsidR="00187413">
        <w:rPr>
          <w:rFonts w:ascii="宋体" w:eastAsia="宋体" w:hAnsi="宋体"/>
          <w:b/>
          <w:bCs/>
          <w:i/>
          <w:iCs/>
        </w:rPr>
        <w:t>N</w:t>
      </w:r>
      <w:r w:rsidR="00187413">
        <w:rPr>
          <w:rFonts w:ascii="宋体" w:eastAsia="宋体" w:hAnsi="宋体" w:hint="eastAsia"/>
          <w:b/>
          <w:bCs/>
          <w:i/>
          <w:iCs/>
        </w:rPr>
        <w:t>进行测试，比如比测试阶数低两个2的次幂</w:t>
      </w:r>
      <w:r>
        <w:rPr>
          <w:rFonts w:ascii="宋体" w:eastAsia="宋体" w:hAnsi="宋体" w:hint="eastAsia"/>
          <w:b/>
          <w:bCs/>
          <w:i/>
          <w:iCs/>
        </w:rPr>
        <w:t>）</w:t>
      </w:r>
      <w:r w:rsidR="004616C6">
        <w:rPr>
          <w:rFonts w:ascii="宋体" w:eastAsia="宋体" w:hAnsi="宋体" w:hint="eastAsia"/>
          <w:b/>
          <w:bCs/>
          <w:i/>
          <w:iCs/>
        </w:rPr>
        <w:t>：</w:t>
      </w:r>
    </w:p>
    <w:tbl>
      <w:tblPr>
        <w:tblW w:w="8955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810"/>
        <w:gridCol w:w="2112"/>
        <w:gridCol w:w="1900"/>
        <w:gridCol w:w="2255"/>
        <w:gridCol w:w="1878"/>
      </w:tblGrid>
      <w:tr w:rsidR="00301D6B" w14:paraId="5A70A915" w14:textId="77777777">
        <w:trPr>
          <w:trHeight w:val="36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EDB2E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阶数</w:t>
            </w:r>
          </w:p>
        </w:tc>
        <w:tc>
          <w:tcPr>
            <w:tcW w:w="4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B33D9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传统算法</w:t>
            </w:r>
          </w:p>
        </w:tc>
        <w:tc>
          <w:tcPr>
            <w:tcW w:w="4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0F840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strassen算法</w:t>
            </w:r>
          </w:p>
        </w:tc>
      </w:tr>
      <w:tr w:rsidR="00301D6B" w14:paraId="598F2342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371F5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789FD" w14:textId="77777777" w:rsidR="00301D6B" w:rsidRDefault="004616C6">
            <w:pPr>
              <w:widowControl/>
              <w:spacing w:line="360" w:lineRule="auto"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三次测量值（单位/秒）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57B69" w14:textId="77777777" w:rsidR="00301D6B" w:rsidRDefault="004616C6">
            <w:pPr>
              <w:widowControl/>
              <w:spacing w:line="360" w:lineRule="auto"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平均值（单位/秒）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C5672" w14:textId="77777777" w:rsidR="00301D6B" w:rsidRDefault="004616C6">
            <w:pPr>
              <w:widowControl/>
              <w:spacing w:line="360" w:lineRule="auto"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三次测量值（单位/秒）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D0B17" w14:textId="77777777" w:rsidR="00301D6B" w:rsidRDefault="004616C6">
            <w:pPr>
              <w:widowControl/>
              <w:spacing w:line="360" w:lineRule="auto"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平均值（单位/秒）</w:t>
            </w:r>
          </w:p>
        </w:tc>
      </w:tr>
      <w:tr w:rsidR="00301D6B" w14:paraId="6CF93790" w14:textId="77777777">
        <w:trPr>
          <w:trHeight w:val="6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873C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0968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BC780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168EB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DD1C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</w:tr>
      <w:tr w:rsidR="00301D6B" w14:paraId="0793A036" w14:textId="77777777">
        <w:trPr>
          <w:trHeight w:val="6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57897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FF446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AFCD7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2B507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776C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</w:tr>
      <w:tr w:rsidR="00301D6B" w14:paraId="722AC359" w14:textId="77777777">
        <w:trPr>
          <w:trHeight w:val="6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5DFC7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6BCEB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A653A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A447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0DC9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&lt;0.001(小于clock最小精度)</w:t>
            </w:r>
          </w:p>
        </w:tc>
      </w:tr>
      <w:tr w:rsidR="00301D6B" w14:paraId="3BD45DDA" w14:textId="77777777">
        <w:trPr>
          <w:trHeight w:val="36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5264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64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9DF2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12DC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A7743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0.002</w:t>
            </w:r>
          </w:p>
        </w:tc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E0A0C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0.001666667</w:t>
            </w:r>
          </w:p>
        </w:tc>
      </w:tr>
      <w:tr w:rsidR="00301D6B" w14:paraId="172371DE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158D3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96E5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A0731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2E6F9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3C82E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5C5F5D61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40D5E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1A01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6B2FA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CCB9A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0.002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BC848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21900AE4" w14:textId="77777777">
        <w:trPr>
          <w:trHeight w:val="36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E296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128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65198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0.009</w:t>
            </w:r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5088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0.009333333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470B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0.012</w:t>
            </w:r>
          </w:p>
        </w:tc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40DBD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0.011666667</w:t>
            </w:r>
          </w:p>
        </w:tc>
      </w:tr>
      <w:tr w:rsidR="00301D6B" w14:paraId="0250BE91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E90A4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A5D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0.01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90C47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F95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0.011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1D6F8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0DA39FE8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B6550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AA773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0.009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6BB38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486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0.012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AA6F3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3004C9BF" w14:textId="77777777">
        <w:trPr>
          <w:trHeight w:val="36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A42C6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256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08850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0.084</w:t>
            </w:r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A2B7F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0.080333333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37715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0.027</w:t>
            </w:r>
          </w:p>
        </w:tc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C599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0.026333333</w:t>
            </w:r>
          </w:p>
        </w:tc>
      </w:tr>
      <w:tr w:rsidR="00301D6B" w14:paraId="013ED4A7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C7576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F7DF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0.08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C1534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5B03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E43E1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41E044A3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0A9D6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0662A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0.077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C1C05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BBF96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1BA2F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1F8B1D75" w14:textId="77777777">
        <w:trPr>
          <w:trHeight w:val="36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5F775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512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31FF8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0.671</w:t>
            </w:r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261D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0.682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90925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0.413</w:t>
            </w:r>
          </w:p>
        </w:tc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0856B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0.416666667</w:t>
            </w:r>
          </w:p>
        </w:tc>
      </w:tr>
      <w:tr w:rsidR="00301D6B" w14:paraId="74EA0724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5E533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6AB40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0.671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61F0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DE3B2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0.412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4DD49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2A2CFE35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0F72C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74000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0.704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F4B38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569B4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0.425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4E75E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5E120674" w14:textId="77777777">
        <w:trPr>
          <w:trHeight w:val="36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0F0E0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1024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58F00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7.113</w:t>
            </w:r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BD3BC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7.771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699E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2.368</w:t>
            </w:r>
          </w:p>
        </w:tc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A2A9F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2.359333333</w:t>
            </w:r>
          </w:p>
        </w:tc>
      </w:tr>
      <w:tr w:rsidR="00301D6B" w14:paraId="4B941DCD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E712B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88771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7.384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0C79A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638B6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2.346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A68D2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301D6B" w14:paraId="50A22D09" w14:textId="77777777">
        <w:trPr>
          <w:trHeight w:val="36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80F54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0B26D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8.816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9E02E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A23B9" w14:textId="77777777" w:rsidR="00301D6B" w:rsidRDefault="004616C6">
            <w:pPr>
              <w:widowControl/>
              <w:spacing w:line="360" w:lineRule="auto"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2.364</w:t>
            </w:r>
          </w:p>
        </w:tc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92FF9" w14:textId="77777777" w:rsidR="00301D6B" w:rsidRDefault="00301D6B">
            <w:pPr>
              <w:spacing w:line="360" w:lineRule="auto"/>
              <w:jc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</w:tbl>
    <w:p w14:paraId="78A69A57" w14:textId="77777777" w:rsidR="00301D6B" w:rsidRDefault="00301D6B">
      <w:pPr>
        <w:widowControl/>
        <w:jc w:val="left"/>
        <w:rPr>
          <w:szCs w:val="21"/>
        </w:rPr>
      </w:pPr>
    </w:p>
    <w:p w14:paraId="2A7C0746" w14:textId="77777777" w:rsidR="00301D6B" w:rsidRDefault="00301D6B">
      <w:pPr>
        <w:widowControl/>
        <w:jc w:val="left"/>
      </w:pPr>
    </w:p>
    <w:p w14:paraId="732FD215" w14:textId="77777777" w:rsidR="00301D6B" w:rsidRDefault="00301D6B">
      <w:pPr>
        <w:widowControl/>
        <w:jc w:val="left"/>
      </w:pPr>
    </w:p>
    <w:p w14:paraId="0C9B5EAD" w14:textId="77777777" w:rsidR="00301D6B" w:rsidRDefault="00301D6B">
      <w:pPr>
        <w:widowControl/>
        <w:jc w:val="left"/>
      </w:pPr>
    </w:p>
    <w:p w14:paraId="3F8BCDD1" w14:textId="77777777" w:rsidR="00301D6B" w:rsidRDefault="00301D6B">
      <w:pPr>
        <w:widowControl/>
        <w:jc w:val="left"/>
      </w:pPr>
    </w:p>
    <w:p w14:paraId="7163A2E4" w14:textId="77777777" w:rsidR="00301D6B" w:rsidRDefault="00301D6B">
      <w:pPr>
        <w:widowControl/>
        <w:jc w:val="left"/>
      </w:pPr>
    </w:p>
    <w:p w14:paraId="166CE81C" w14:textId="77777777" w:rsidR="00301D6B" w:rsidRDefault="00301D6B">
      <w:pPr>
        <w:widowControl/>
        <w:jc w:val="left"/>
      </w:pPr>
    </w:p>
    <w:p w14:paraId="6B114792" w14:textId="13CC03F4" w:rsidR="00301D6B" w:rsidRDefault="004616C6">
      <w:pPr>
        <w:widowControl/>
        <w:jc w:val="left"/>
      </w:pPr>
      <w:r>
        <w:rPr>
          <w:rFonts w:hint="eastAsia"/>
        </w:rPr>
        <w:t>折线图比较</w:t>
      </w:r>
      <w:r w:rsidR="00B64822">
        <w:rPr>
          <w:rFonts w:hint="eastAsia"/>
        </w:rPr>
        <w:t>（横轴表示阶数，纵轴表示时间）</w:t>
      </w:r>
      <w:r>
        <w:rPr>
          <w:rFonts w:hint="eastAsia"/>
        </w:rPr>
        <w:t>：</w:t>
      </w:r>
    </w:p>
    <w:p w14:paraId="10F39E3C" w14:textId="77777777" w:rsidR="00301D6B" w:rsidRDefault="004616C6">
      <w:pPr>
        <w:widowControl/>
        <w:jc w:val="center"/>
      </w:pPr>
      <w:r>
        <w:rPr>
          <w:noProof/>
        </w:rPr>
        <w:drawing>
          <wp:inline distT="0" distB="0" distL="114300" distR="114300" wp14:anchorId="73C396EF" wp14:editId="31823A33">
            <wp:extent cx="4616450" cy="3248660"/>
            <wp:effectExtent l="4445" t="4445" r="14605" b="10795"/>
            <wp:docPr id="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0A1060" w14:textId="77777777" w:rsidR="00301D6B" w:rsidRDefault="00301D6B">
      <w:pPr>
        <w:widowControl/>
        <w:jc w:val="left"/>
      </w:pPr>
    </w:p>
    <w:p w14:paraId="36233600" w14:textId="77777777" w:rsidR="00301D6B" w:rsidRDefault="00301D6B">
      <w:pPr>
        <w:widowControl/>
        <w:jc w:val="left"/>
      </w:pPr>
    </w:p>
    <w:p w14:paraId="7FDB730A" w14:textId="77777777" w:rsidR="00301D6B" w:rsidRDefault="00301D6B">
      <w:pPr>
        <w:widowControl/>
        <w:jc w:val="left"/>
      </w:pPr>
    </w:p>
    <w:p w14:paraId="20D94D0E" w14:textId="1569A82A" w:rsidR="00301D6B" w:rsidRDefault="004616C6">
      <w:pPr>
        <w:widowControl/>
        <w:jc w:val="left"/>
      </w:pPr>
      <w:r>
        <w:rPr>
          <w:rFonts w:hint="eastAsia"/>
        </w:rPr>
        <w:t>柱形图比较</w:t>
      </w:r>
      <w:r w:rsidR="004E38B9">
        <w:rPr>
          <w:rFonts w:hint="eastAsia"/>
        </w:rPr>
        <w:t>（横轴表示时间，纵轴表示阶数）</w:t>
      </w:r>
      <w:r>
        <w:rPr>
          <w:rFonts w:hint="eastAsia"/>
        </w:rPr>
        <w:t>：</w:t>
      </w:r>
    </w:p>
    <w:p w14:paraId="4B6DE6D4" w14:textId="77777777" w:rsidR="00301D6B" w:rsidRDefault="004616C6">
      <w:pPr>
        <w:widowControl/>
        <w:jc w:val="center"/>
      </w:pPr>
      <w:r>
        <w:rPr>
          <w:noProof/>
        </w:rPr>
        <w:drawing>
          <wp:inline distT="0" distB="0" distL="114300" distR="114300" wp14:anchorId="6BFF753D" wp14:editId="4241A6A3">
            <wp:extent cx="4628515" cy="3361690"/>
            <wp:effectExtent l="13970" t="13970" r="18415" b="15240"/>
            <wp:docPr id="10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3D3D90" w14:textId="42E0007D" w:rsidR="00301D6B" w:rsidRDefault="00301D6B" w:rsidP="00CD25AF">
      <w:pPr>
        <w:widowControl/>
      </w:pPr>
    </w:p>
    <w:p w14:paraId="126FA265" w14:textId="77777777" w:rsidR="00301D6B" w:rsidRDefault="004616C6">
      <w:pPr>
        <w:rPr>
          <w:rFonts w:ascii="宋体" w:eastAsia="宋体" w:hAnsi="宋体"/>
          <w:b/>
          <w:bCs/>
          <w:i/>
          <w:iCs/>
        </w:rPr>
      </w:pPr>
      <w:r>
        <w:rPr>
          <w:rFonts w:ascii="宋体" w:eastAsia="宋体" w:hAnsi="宋体" w:hint="eastAsia"/>
          <w:b/>
          <w:bCs/>
          <w:i/>
          <w:iCs/>
        </w:rPr>
        <w:t>结果说明与分析：</w:t>
      </w:r>
    </w:p>
    <w:p w14:paraId="5FB5B170" w14:textId="30F42E4E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（1）从图表中可以看出，</w:t>
      </w:r>
      <w:r w:rsidR="007E1A4A">
        <w:rPr>
          <w:rFonts w:ascii="宋体" w:eastAsia="宋体" w:hAnsi="宋体" w:hint="eastAsia"/>
          <w:szCs w:val="21"/>
        </w:rPr>
        <w:t>随阶数增加，两种算法所需时间都在增加，但</w:t>
      </w:r>
      <w:r>
        <w:rPr>
          <w:rFonts w:ascii="宋体" w:eastAsia="宋体" w:hAnsi="宋体" w:hint="eastAsia"/>
          <w:szCs w:val="21"/>
        </w:rPr>
        <w:t>在阶数较低时，strassen算法并未展现出优越性，</w:t>
      </w:r>
      <w:r w:rsidR="007E1A4A">
        <w:rPr>
          <w:rFonts w:ascii="宋体" w:eastAsia="宋体" w:hAnsi="宋体" w:hint="eastAsia"/>
          <w:szCs w:val="21"/>
        </w:rPr>
        <w:t>而</w:t>
      </w:r>
      <w:r>
        <w:rPr>
          <w:rFonts w:ascii="宋体" w:eastAsia="宋体" w:hAnsi="宋体" w:hint="eastAsia"/>
          <w:szCs w:val="21"/>
        </w:rPr>
        <w:t>随着阶数的增加，strassen算法的优越性逐渐明显起来</w:t>
      </w:r>
    </w:p>
    <w:p w14:paraId="58651118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）大概是从6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阶开始，strassen算法性能开始超越传统算法</w:t>
      </w:r>
    </w:p>
    <w:p w14:paraId="384DA5C7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（3）经查资料，发现strassen算法的时间复杂度是</w:t>
      </w:r>
      <w:r>
        <w:rPr>
          <w:rFonts w:ascii="宋体" w:eastAsia="宋体" w:hAnsi="宋体"/>
          <w:szCs w:val="21"/>
        </w:rPr>
        <w:t>O(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n</m:t>
            </m:r>
          </m:e>
          <m:sup>
            <m:func>
              <m:funcPr>
                <m:ctrlPr>
                  <w:rPr>
                    <w:rFonts w:ascii="Cambria Math" w:eastAsia="宋体" w:hAnsi="Cambria Math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7</m:t>
                </m:r>
              </m:e>
            </m:func>
          </m:sup>
        </m:sSup>
      </m:oMath>
      <w:r>
        <w:rPr>
          <w:rFonts w:ascii="宋体" w:eastAsia="宋体" w:hAnsi="宋体"/>
          <w:szCs w:val="21"/>
        </w:rPr>
        <w:t>),</w:t>
      </w:r>
      <w:r>
        <w:rPr>
          <w:rFonts w:ascii="宋体" w:eastAsia="宋体" w:hAnsi="宋体" w:hint="eastAsia"/>
          <w:szCs w:val="21"/>
        </w:rPr>
        <w:t>小于传统算法的O</w:t>
      </w:r>
      <w:r>
        <w:rPr>
          <w:rFonts w:ascii="宋体" w:eastAsia="宋体" w:hAnsi="宋体"/>
          <w:szCs w:val="21"/>
        </w:rPr>
        <w:t>(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p>
        </m:sSup>
      </m:oMath>
      <w:r>
        <w:rPr>
          <w:rFonts w:ascii="宋体" w:eastAsia="宋体" w:hAnsi="宋体"/>
          <w:szCs w:val="21"/>
        </w:rPr>
        <w:t>),</w:t>
      </w:r>
      <w:r>
        <w:rPr>
          <w:rFonts w:ascii="宋体" w:eastAsia="宋体" w:hAnsi="宋体" w:hint="eastAsia"/>
          <w:szCs w:val="21"/>
        </w:rPr>
        <w:t>是由于strassen算法比传统算法少一次乘法，虽然加法增多，但在高阶时，乘法更少带来的时间节省就非常大</w:t>
      </w:r>
    </w:p>
    <w:p w14:paraId="15DD97E4" w14:textId="77777777" w:rsidR="00301D6B" w:rsidRDefault="00301D6B">
      <w:pPr>
        <w:rPr>
          <w:rFonts w:ascii="黑体" w:eastAsia="黑体" w:hAnsi="黑体"/>
          <w:b/>
          <w:bCs/>
          <w:sz w:val="24"/>
          <w:szCs w:val="24"/>
        </w:rPr>
      </w:pPr>
    </w:p>
    <w:p w14:paraId="7118BC13" w14:textId="77777777" w:rsidR="00301D6B" w:rsidRDefault="004616C6">
      <w:pPr>
        <w:numPr>
          <w:ilvl w:val="0"/>
          <w:numId w:val="1"/>
        </w:num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6.</w:t>
      </w:r>
      <w:r>
        <w:rPr>
          <w:rFonts w:ascii="黑体" w:eastAsia="黑体" w:hAnsi="黑体" w:hint="eastAsia"/>
          <w:b/>
          <w:bCs/>
          <w:sz w:val="24"/>
          <w:szCs w:val="24"/>
        </w:rPr>
        <w:t>调试分析与体会</w:t>
      </w:r>
    </w:p>
    <w:p w14:paraId="5CF41239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（1）在有多层循环时，需要注意是否将某些量重新初始化</w:t>
      </w:r>
    </w:p>
    <w:p w14:paraId="1A6BEF26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（2）对事先不能确定范围的值，可以采用宏定义的方式，在编译前进行修改</w:t>
      </w:r>
    </w:p>
    <w:p w14:paraId="39C2417F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 为了使某些变量的意义更明确，可以采用typedef的方式，如将int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typedef为count，再用count去定义，可以明确看出变量是用来计数的，可读性更高</w:t>
      </w:r>
    </w:p>
    <w:p w14:paraId="6C5783EB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（4）定义函数时参数不能设同一个，在后续使用中会按照函数定义中的参数来执行</w:t>
      </w:r>
    </w:p>
    <w:p w14:paraId="746CC5F4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（5）往后进行的实验由于测试数据较大，手动输入过于繁琐，所以需要写一个自动生成矩阵的程序，从而得到进一步练习</w:t>
      </w:r>
    </w:p>
    <w:p w14:paraId="0BF31DF3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（6）在最开始的程序中，在超过6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阶时出现爆栈的情况，于是采用malloc进行动态空间分配，在堆上开辟空间，从而避免爆栈的情况</w:t>
      </w:r>
    </w:p>
    <w:p w14:paraId="08D0B3F2" w14:textId="6C416991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7）由于利用malloc开辟二维数组空间需要的代码较多，在大量开辟时十分麻烦，所以采用宏定义的方式，在定义的同时开辟动态空间，大大节省了代码量，但在此过程中，遇到段错误，经查是因为memset的方式随着malloc的开辟，也从初始化二维数组变到初始化指针，因此需要就修改为初始化数据</w:t>
      </w:r>
    </w:p>
    <w:p w14:paraId="4993F506" w14:textId="47BD0D56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（8）虽然开辟了动态空间，但是由于大量的递归开辟，导致运行时间过长，甚至出现死机的情况，于是将一次递归过后的空间free掉，</w:t>
      </w:r>
      <w:r w:rsidR="00A74186">
        <w:rPr>
          <w:rFonts w:ascii="宋体" w:eastAsia="宋体" w:hAnsi="宋体" w:hint="eastAsia"/>
          <w:szCs w:val="21"/>
        </w:rPr>
        <w:t>同时将double改为int，</w:t>
      </w:r>
      <w:r>
        <w:rPr>
          <w:rFonts w:ascii="宋体" w:eastAsia="宋体" w:hAnsi="宋体" w:hint="eastAsia"/>
          <w:szCs w:val="21"/>
        </w:rPr>
        <w:t>加快了运行速度</w:t>
      </w:r>
    </w:p>
    <w:p w14:paraId="4C2BC42A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（9）虽然速度有提升，但还是与理论值偏差过大，考虑到在低阶是strassen算法没有优越性，反而会因为大量地递归和调用函数导致运行时间长得令人难以接受，于是设置一个lim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，编译前进行修改，数据是在合适的lim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下测量的，低于lim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的阶数采用传统的矩阵乘法进行计算，高阶的用strassen递归至lim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再采用传统算法，从而大大加快了运行速度，符合预期</w:t>
      </w:r>
    </w:p>
    <w:p w14:paraId="4611690E" w14:textId="77777777" w:rsidR="00301D6B" w:rsidRDefault="004616C6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）通过本次实验，学会了使用计时函数，文件操作，分治策略等，并了解了Strassen算法与传统算法的性能优劣</w:t>
      </w:r>
    </w:p>
    <w:p w14:paraId="24F82A36" w14:textId="77777777" w:rsidR="00301D6B" w:rsidRDefault="00301D6B">
      <w:pPr>
        <w:ind w:left="420" w:hangingChars="200" w:hanging="420"/>
        <w:rPr>
          <w:rFonts w:ascii="宋体" w:eastAsia="宋体" w:hAnsi="宋体"/>
          <w:szCs w:val="21"/>
        </w:rPr>
      </w:pPr>
    </w:p>
    <w:p w14:paraId="5F781136" w14:textId="77777777" w:rsidR="00301D6B" w:rsidRDefault="00301D6B">
      <w:pPr>
        <w:ind w:left="420" w:hangingChars="200" w:hanging="420"/>
        <w:rPr>
          <w:rFonts w:ascii="宋体" w:eastAsia="宋体" w:hAnsi="宋体"/>
          <w:szCs w:val="21"/>
        </w:rPr>
      </w:pPr>
    </w:p>
    <w:p w14:paraId="1C393C48" w14:textId="77777777" w:rsidR="00301D6B" w:rsidRDefault="00301D6B"/>
    <w:sectPr w:rsidR="00301D6B">
      <w:footerReference w:type="default" r:id="rId16"/>
      <w:pgSz w:w="11906" w:h="16838"/>
      <w:pgMar w:top="1440" w:right="1463" w:bottom="1440" w:left="1463" w:header="96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D154" w14:textId="77777777" w:rsidR="000A6C27" w:rsidRDefault="000A6C27">
      <w:r>
        <w:separator/>
      </w:r>
    </w:p>
  </w:endnote>
  <w:endnote w:type="continuationSeparator" w:id="0">
    <w:p w14:paraId="55B860E8" w14:textId="77777777" w:rsidR="000A6C27" w:rsidRDefault="000A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727278"/>
    </w:sdtPr>
    <w:sdtEndPr/>
    <w:sdtContent>
      <w:sdt>
        <w:sdtPr>
          <w:id w:val="-1705238520"/>
        </w:sdtPr>
        <w:sdtEndPr/>
        <w:sdtContent>
          <w:p w14:paraId="2FDC5F7A" w14:textId="77777777" w:rsidR="00301D6B" w:rsidRDefault="004616C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47A802" w14:textId="77777777" w:rsidR="00301D6B" w:rsidRDefault="00301D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E185" w14:textId="77777777" w:rsidR="000A6C27" w:rsidRDefault="000A6C27">
      <w:r>
        <w:separator/>
      </w:r>
    </w:p>
  </w:footnote>
  <w:footnote w:type="continuationSeparator" w:id="0">
    <w:p w14:paraId="239CA3CB" w14:textId="77777777" w:rsidR="000A6C27" w:rsidRDefault="000A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DB8B"/>
    <w:multiLevelType w:val="singleLevel"/>
    <w:tmpl w:val="5867DB8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1A7"/>
    <w:rsid w:val="0005121E"/>
    <w:rsid w:val="000854FD"/>
    <w:rsid w:val="00097C78"/>
    <w:rsid w:val="000A6C27"/>
    <w:rsid w:val="000B0252"/>
    <w:rsid w:val="001442D2"/>
    <w:rsid w:val="0016074B"/>
    <w:rsid w:val="00165D79"/>
    <w:rsid w:val="00187413"/>
    <w:rsid w:val="001D6607"/>
    <w:rsid w:val="001E0731"/>
    <w:rsid w:val="001E5F84"/>
    <w:rsid w:val="00202926"/>
    <w:rsid w:val="0020559C"/>
    <w:rsid w:val="0020582A"/>
    <w:rsid w:val="00233185"/>
    <w:rsid w:val="002768C3"/>
    <w:rsid w:val="002A2687"/>
    <w:rsid w:val="002C1749"/>
    <w:rsid w:val="002D2B0C"/>
    <w:rsid w:val="00301D6B"/>
    <w:rsid w:val="00321A2E"/>
    <w:rsid w:val="00363279"/>
    <w:rsid w:val="003A21DE"/>
    <w:rsid w:val="00450D0C"/>
    <w:rsid w:val="004616C6"/>
    <w:rsid w:val="00462603"/>
    <w:rsid w:val="004A1BCE"/>
    <w:rsid w:val="004E38B9"/>
    <w:rsid w:val="004E5E66"/>
    <w:rsid w:val="005503EA"/>
    <w:rsid w:val="00561B0F"/>
    <w:rsid w:val="00590D09"/>
    <w:rsid w:val="005D4D42"/>
    <w:rsid w:val="005E7EBF"/>
    <w:rsid w:val="006106B8"/>
    <w:rsid w:val="00664D5C"/>
    <w:rsid w:val="006A3EA1"/>
    <w:rsid w:val="006A6E22"/>
    <w:rsid w:val="006B21E7"/>
    <w:rsid w:val="006B2244"/>
    <w:rsid w:val="006E3EF4"/>
    <w:rsid w:val="00710AAA"/>
    <w:rsid w:val="00795D9B"/>
    <w:rsid w:val="007B26C5"/>
    <w:rsid w:val="007E0CF8"/>
    <w:rsid w:val="007E1A4A"/>
    <w:rsid w:val="00806783"/>
    <w:rsid w:val="008110D9"/>
    <w:rsid w:val="008206DA"/>
    <w:rsid w:val="0083535F"/>
    <w:rsid w:val="0085019D"/>
    <w:rsid w:val="00895441"/>
    <w:rsid w:val="008A1438"/>
    <w:rsid w:val="008C76E0"/>
    <w:rsid w:val="009169C5"/>
    <w:rsid w:val="00937157"/>
    <w:rsid w:val="00976D41"/>
    <w:rsid w:val="009965B9"/>
    <w:rsid w:val="009B1FB1"/>
    <w:rsid w:val="009E19CF"/>
    <w:rsid w:val="009E7D70"/>
    <w:rsid w:val="009F11A7"/>
    <w:rsid w:val="00A018CF"/>
    <w:rsid w:val="00A32C6F"/>
    <w:rsid w:val="00A4385E"/>
    <w:rsid w:val="00A51EED"/>
    <w:rsid w:val="00A567DB"/>
    <w:rsid w:val="00A62873"/>
    <w:rsid w:val="00A74186"/>
    <w:rsid w:val="00A96491"/>
    <w:rsid w:val="00AA7B4B"/>
    <w:rsid w:val="00AD4271"/>
    <w:rsid w:val="00AE3B95"/>
    <w:rsid w:val="00B02F76"/>
    <w:rsid w:val="00B039FE"/>
    <w:rsid w:val="00B239DC"/>
    <w:rsid w:val="00B3340C"/>
    <w:rsid w:val="00B457F7"/>
    <w:rsid w:val="00B470D2"/>
    <w:rsid w:val="00B54C63"/>
    <w:rsid w:val="00B64822"/>
    <w:rsid w:val="00B92360"/>
    <w:rsid w:val="00BB4641"/>
    <w:rsid w:val="00BB4E5E"/>
    <w:rsid w:val="00BD46FD"/>
    <w:rsid w:val="00C02E65"/>
    <w:rsid w:val="00C21281"/>
    <w:rsid w:val="00C508D5"/>
    <w:rsid w:val="00CB080A"/>
    <w:rsid w:val="00CC0906"/>
    <w:rsid w:val="00CC57D2"/>
    <w:rsid w:val="00CD25AF"/>
    <w:rsid w:val="00CE25FA"/>
    <w:rsid w:val="00CF2169"/>
    <w:rsid w:val="00D00AF1"/>
    <w:rsid w:val="00D55C47"/>
    <w:rsid w:val="00DA1B86"/>
    <w:rsid w:val="00DB495A"/>
    <w:rsid w:val="00DB7A28"/>
    <w:rsid w:val="00DC2625"/>
    <w:rsid w:val="00DD6D5B"/>
    <w:rsid w:val="00E54401"/>
    <w:rsid w:val="00EB3855"/>
    <w:rsid w:val="00EC1778"/>
    <w:rsid w:val="00EC1C02"/>
    <w:rsid w:val="00EE2295"/>
    <w:rsid w:val="00EF7F19"/>
    <w:rsid w:val="00F853B8"/>
    <w:rsid w:val="00FC5392"/>
    <w:rsid w:val="00FF58A5"/>
    <w:rsid w:val="01EE7C3D"/>
    <w:rsid w:val="04204F1E"/>
    <w:rsid w:val="086554E2"/>
    <w:rsid w:val="0FDF7374"/>
    <w:rsid w:val="21F10F98"/>
    <w:rsid w:val="25625F30"/>
    <w:rsid w:val="365A1508"/>
    <w:rsid w:val="36C57926"/>
    <w:rsid w:val="3DAA63FD"/>
    <w:rsid w:val="4DE72A0B"/>
    <w:rsid w:val="56537E1F"/>
    <w:rsid w:val="66E438CD"/>
    <w:rsid w:val="75D40A33"/>
    <w:rsid w:val="768F0057"/>
    <w:rsid w:val="78F4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C59C32"/>
  <w15:docId w15:val="{9E6D1C03-D96F-4AA0-A9CF-5D72896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3454;&#39564;&#25253;&#21578;\&#30697;&#38453;&#20056;&#27861;&#27979;&#35797;&#32467;&#26524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3454;&#39564;&#25253;&#21578;\&#30697;&#38453;&#20056;&#27861;&#27979;&#35797;&#32467;&#26524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[矩阵乘法测试结果3.xlsx]Sheet3!数据透视表6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[矩阵乘法测试结果3.xlsx]Sheet3!$J$3</c:f>
              <c:strCache>
                <c:ptCount val="1"/>
                <c:pt idx="0">
                  <c:v>求和项:传统算法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>
              <a:glow rad="139700">
                <a:schemeClr val="accent6">
                  <a:lumMod val="60000"/>
                  <a:lumOff val="40000"/>
                  <a:alpha val="40000"/>
                </a:schemeClr>
              </a:glow>
            </a:effectLst>
          </c:spPr>
          <c:marker>
            <c:symbol val="none"/>
          </c:marker>
          <c:cat>
            <c:numRef>
              <c:f>[矩阵乘法测试结果3.xlsx]Sheet3!$I$4:$I$12</c:f>
              <c:numCache>
                <c:formatCode>General</c:formatCode>
                <c:ptCount val="8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</c:numCache>
            </c:numRef>
          </c:cat>
          <c:val>
            <c:numRef>
              <c:f>[矩阵乘法测试结果3.xlsx]Sheet3!$J$4:$J$12</c:f>
              <c:numCache>
                <c:formatCode>General</c:formatCode>
                <c:ptCount val="8"/>
                <c:pt idx="0">
                  <c:v>8.8000000000000003E-4</c:v>
                </c:pt>
                <c:pt idx="1">
                  <c:v>8.9999999999999998E-4</c:v>
                </c:pt>
                <c:pt idx="2">
                  <c:v>8.9999999999999998E-4</c:v>
                </c:pt>
                <c:pt idx="3">
                  <c:v>1E-3</c:v>
                </c:pt>
                <c:pt idx="4">
                  <c:v>9.3333333333333306E-3</c:v>
                </c:pt>
                <c:pt idx="5">
                  <c:v>8.0333333333333298E-2</c:v>
                </c:pt>
                <c:pt idx="6">
                  <c:v>0.68200000000000005</c:v>
                </c:pt>
                <c:pt idx="7">
                  <c:v>7.7709999999999999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50C-467C-801F-54BD4D0C6240}"/>
            </c:ext>
          </c:extLst>
        </c:ser>
        <c:ser>
          <c:idx val="1"/>
          <c:order val="1"/>
          <c:tx>
            <c:strRef>
              <c:f>[矩阵乘法测试结果3.xlsx]Sheet3!$K$3</c:f>
              <c:strCache>
                <c:ptCount val="1"/>
                <c:pt idx="0">
                  <c:v>求和项:strassen算法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[矩阵乘法测试结果3.xlsx]Sheet3!$I$4:$I$12</c:f>
              <c:numCache>
                <c:formatCode>General</c:formatCode>
                <c:ptCount val="8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</c:numCache>
            </c:numRef>
          </c:cat>
          <c:val>
            <c:numRef>
              <c:f>[矩阵乘法测试结果3.xlsx]Sheet3!$K$4:$K$12</c:f>
              <c:numCache>
                <c:formatCode>General</c:formatCode>
                <c:ptCount val="8"/>
                <c:pt idx="0">
                  <c:v>8.9999999999999998E-4</c:v>
                </c:pt>
                <c:pt idx="1">
                  <c:v>8.9999999999999998E-4</c:v>
                </c:pt>
                <c:pt idx="2">
                  <c:v>8.9999999999999998E-4</c:v>
                </c:pt>
                <c:pt idx="3">
                  <c:v>1.66666666666667E-3</c:v>
                </c:pt>
                <c:pt idx="4">
                  <c:v>1.16666666666667E-2</c:v>
                </c:pt>
                <c:pt idx="5">
                  <c:v>2.6333333333333299E-2</c:v>
                </c:pt>
                <c:pt idx="6">
                  <c:v>0.41666666666666702</c:v>
                </c:pt>
                <c:pt idx="7">
                  <c:v>2.3593333333333302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0C-467C-801F-54BD4D0C6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231231"/>
        <c:axId val="480991217"/>
      </c:lineChart>
      <c:catAx>
        <c:axId val="22223123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0991217"/>
        <c:crossesAt val="0"/>
        <c:auto val="1"/>
        <c:lblAlgn val="ctr"/>
        <c:lblOffset val="100"/>
        <c:noMultiLvlLbl val="0"/>
      </c:catAx>
      <c:valAx>
        <c:axId val="480991217"/>
        <c:scaling>
          <c:orientation val="minMax"/>
          <c:max val="9"/>
          <c:min val="0"/>
        </c:scaling>
        <c:delete val="0"/>
        <c:axPos val="l"/>
        <c:majorGridlines>
          <c:spPr>
            <a:ln w="28575" cap="flat" cmpd="sng" algn="ctr">
              <a:solidFill>
                <a:schemeClr val="accent1">
                  <a:alpha val="71000"/>
                </a:schemeClr>
              </a:solidFill>
              <a:prstDash val="solid"/>
              <a:round/>
            </a:ln>
            <a:effectLst>
              <a:glow rad="304800">
                <a:schemeClr val="accent1">
                  <a:alpha val="40000"/>
                </a:schemeClr>
              </a:glow>
              <a:softEdge rad="381000"/>
            </a:effectLst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231231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0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[矩阵乘法测试结果3.xlsx]Sheet3!数据透视表6</c:name>
    <c:fmtId val="-1"/>
  </c:pivotSource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[矩阵乘法测试结果3.xlsx]Sheet3!$J$3</c:f>
              <c:strCache>
                <c:ptCount val="1"/>
                <c:pt idx="0">
                  <c:v>求和项:传统算法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[矩阵乘法测试结果3.xlsx]Sheet3!$I$4:$I$12</c:f>
              <c:numCache>
                <c:formatCode>General</c:formatCode>
                <c:ptCount val="8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</c:numCache>
            </c:numRef>
          </c:cat>
          <c:val>
            <c:numRef>
              <c:f>[矩阵乘法测试结果3.xlsx]Sheet3!$J$4:$J$12</c:f>
              <c:numCache>
                <c:formatCode>General</c:formatCode>
                <c:ptCount val="8"/>
                <c:pt idx="0">
                  <c:v>8.8000000000000003E-4</c:v>
                </c:pt>
                <c:pt idx="1">
                  <c:v>8.9999999999999998E-4</c:v>
                </c:pt>
                <c:pt idx="2">
                  <c:v>8.9999999999999998E-4</c:v>
                </c:pt>
                <c:pt idx="3">
                  <c:v>1E-3</c:v>
                </c:pt>
                <c:pt idx="4">
                  <c:v>9.3333333333333306E-3</c:v>
                </c:pt>
                <c:pt idx="5">
                  <c:v>8.0333333333333298E-2</c:v>
                </c:pt>
                <c:pt idx="6">
                  <c:v>0.68200000000000005</c:v>
                </c:pt>
                <c:pt idx="7">
                  <c:v>7.7709999999999999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DC-4613-8CAF-AE8C7EA36A94}"/>
            </c:ext>
          </c:extLst>
        </c:ser>
        <c:ser>
          <c:idx val="1"/>
          <c:order val="1"/>
          <c:tx>
            <c:strRef>
              <c:f>[矩阵乘法测试结果3.xlsx]Sheet3!$K$3</c:f>
              <c:strCache>
                <c:ptCount val="1"/>
                <c:pt idx="0">
                  <c:v>求和项:strassen算法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[矩阵乘法测试结果3.xlsx]Sheet3!$I$4:$I$12</c:f>
              <c:numCache>
                <c:formatCode>General</c:formatCode>
                <c:ptCount val="8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</c:numCache>
            </c:numRef>
          </c:cat>
          <c:val>
            <c:numRef>
              <c:f>[矩阵乘法测试结果3.xlsx]Sheet3!$K$4:$K$12</c:f>
              <c:numCache>
                <c:formatCode>General</c:formatCode>
                <c:ptCount val="8"/>
                <c:pt idx="0">
                  <c:v>8.9999999999999998E-4</c:v>
                </c:pt>
                <c:pt idx="1">
                  <c:v>8.9999999999999998E-4</c:v>
                </c:pt>
                <c:pt idx="2">
                  <c:v>8.9999999999999998E-4</c:v>
                </c:pt>
                <c:pt idx="3">
                  <c:v>1.66666666666667E-3</c:v>
                </c:pt>
                <c:pt idx="4">
                  <c:v>1.16666666666667E-2</c:v>
                </c:pt>
                <c:pt idx="5">
                  <c:v>2.6333333333333299E-2</c:v>
                </c:pt>
                <c:pt idx="6">
                  <c:v>0.41666666666666702</c:v>
                </c:pt>
                <c:pt idx="7">
                  <c:v>2.3593333333333302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DC-4613-8CAF-AE8C7EA36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80682149"/>
        <c:axId val="901398749"/>
      </c:barChart>
      <c:catAx>
        <c:axId val="680682149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1398749"/>
        <c:crosses val="autoZero"/>
        <c:auto val="1"/>
        <c:lblAlgn val="ctr"/>
        <c:lblOffset val="100"/>
        <c:noMultiLvlLbl val="0"/>
      </c:catAx>
      <c:valAx>
        <c:axId val="90139874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06821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0"/>
    </a:gradFill>
    <a:ln w="28575" cap="flat" cmpd="sng" algn="ctr">
      <a:solidFill>
        <a:schemeClr val="accent1"/>
      </a:solidFill>
      <a:prstDash val="solid"/>
      <a:round/>
    </a:ln>
    <a:effectLst>
      <a:glow>
        <a:schemeClr val="bg2"/>
      </a:glow>
      <a:softEdge rad="12700"/>
    </a:effectLst>
  </c:spPr>
  <c:txPr>
    <a:bodyPr/>
    <a:lstStyle/>
    <a:p>
      <a:pPr>
        <a:defRPr lang="zh-CN"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1763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芷辰</dc:creator>
  <cp:lastModifiedBy>刘 芷辰</cp:lastModifiedBy>
  <cp:revision>11</cp:revision>
  <dcterms:created xsi:type="dcterms:W3CDTF">2021-12-19T07:42:00Z</dcterms:created>
  <dcterms:modified xsi:type="dcterms:W3CDTF">2021-12-20T13:12:00Z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2A1D99DF1FB64C028E1BEFC6CECD3A99</vt:lpwstr>
  </property>
</Properties>
</file>