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EA83" w14:textId="1C689442" w:rsidR="00FD35B0" w:rsidRDefault="00FD35B0" w:rsidP="00FD35B0">
      <w:pPr>
        <w:jc w:val="center"/>
        <w:rPr>
          <w:b/>
          <w:bCs/>
          <w:sz w:val="44"/>
          <w:szCs w:val="48"/>
        </w:rPr>
      </w:pPr>
      <w:r w:rsidRPr="00FD35B0">
        <w:rPr>
          <w:rFonts w:hint="eastAsia"/>
          <w:b/>
          <w:bCs/>
          <w:sz w:val="44"/>
          <w:szCs w:val="48"/>
        </w:rPr>
        <w:t>入党积极分子思想汇报</w:t>
      </w:r>
    </w:p>
    <w:p w14:paraId="730C7680" w14:textId="77777777" w:rsidR="00FD35B0" w:rsidRPr="00FD35B0" w:rsidRDefault="00FD35B0" w:rsidP="00FD35B0">
      <w:pPr>
        <w:jc w:val="center"/>
        <w:rPr>
          <w:rFonts w:hint="eastAsia"/>
          <w:b/>
          <w:bCs/>
          <w:sz w:val="44"/>
          <w:szCs w:val="48"/>
        </w:rPr>
      </w:pPr>
    </w:p>
    <w:p w14:paraId="267579AB" w14:textId="77777777" w:rsidR="00FD35B0" w:rsidRDefault="00FD35B0" w:rsidP="00A25DB2"/>
    <w:p w14:paraId="7000D3CA" w14:textId="6B90A0CB" w:rsidR="00A25DB2" w:rsidRPr="00A25DB2" w:rsidRDefault="00A25DB2" w:rsidP="009902F7">
      <w:pPr>
        <w:spacing w:line="360" w:lineRule="exact"/>
      </w:pPr>
      <w:r w:rsidRPr="00A25DB2">
        <w:t>尊敬的党组织：</w:t>
      </w:r>
    </w:p>
    <w:p w14:paraId="6AC9E0F8" w14:textId="77777777" w:rsidR="00A25DB2" w:rsidRPr="00A25DB2" w:rsidRDefault="00A25DB2" w:rsidP="009902F7">
      <w:pPr>
        <w:spacing w:line="360" w:lineRule="exact"/>
        <w:ind w:firstLine="420"/>
      </w:pPr>
      <w:r w:rsidRPr="00A25DB2">
        <w:t>最近几个月以来，我深入学习了党的理论知识，认真思考党的指导方针和政策，结合自身工作实际，深刻感受到了党的伟大力量和正确领导的重要性。在这段时间里，我不断加强党性修养，努力提高政治觉悟，坚定理想信念，自觉</w:t>
      </w:r>
      <w:proofErr w:type="gramStart"/>
      <w:r w:rsidRPr="00A25DB2">
        <w:t>践行</w:t>
      </w:r>
      <w:proofErr w:type="gramEnd"/>
      <w:r w:rsidRPr="00A25DB2">
        <w:t>社会主义核心价值观，将党的各项方针政策付诸实践，不断提升自己的政治素质和综合素养，为党的事业贡献自己的力量。</w:t>
      </w:r>
    </w:p>
    <w:p w14:paraId="5DC87C35" w14:textId="71F9AF74" w:rsidR="00A25DB2" w:rsidRPr="00A25DB2" w:rsidRDefault="00A25DB2" w:rsidP="009902F7">
      <w:pPr>
        <w:spacing w:line="360" w:lineRule="exact"/>
        <w:ind w:firstLine="420"/>
      </w:pPr>
      <w:r w:rsidRPr="00A25DB2">
        <w:t>首先，</w:t>
      </w:r>
      <w:r w:rsidR="00FD35B0">
        <w:rPr>
          <w:rFonts w:hint="eastAsia"/>
        </w:rPr>
        <w:t>在</w:t>
      </w:r>
      <w:r w:rsidR="001955CC">
        <w:rPr>
          <w:rFonts w:hint="eastAsia"/>
        </w:rPr>
        <w:t>政治思想</w:t>
      </w:r>
      <w:r w:rsidR="00FD35B0">
        <w:rPr>
          <w:rFonts w:hint="eastAsia"/>
        </w:rPr>
        <w:t>学习上，</w:t>
      </w:r>
      <w:r w:rsidR="00FD35B0" w:rsidRPr="00A25DB2">
        <w:t>我</w:t>
      </w:r>
      <w:r w:rsidR="001955CC">
        <w:rPr>
          <w:rFonts w:hint="eastAsia"/>
        </w:rPr>
        <w:t>主动加强政治学习，</w:t>
      </w:r>
      <w:r w:rsidR="00FD35B0" w:rsidRPr="00A25DB2">
        <w:t>积极参加了党组织组织的各类理论学习活动，不断提升自己的政治素养和理论水平</w:t>
      </w:r>
      <w:r w:rsidR="001955CC">
        <w:rPr>
          <w:rFonts w:hint="eastAsia"/>
        </w:rPr>
        <w:t>，并把看新闻、读报</w:t>
      </w:r>
      <w:proofErr w:type="gramStart"/>
      <w:r w:rsidR="001955CC">
        <w:rPr>
          <w:rFonts w:hint="eastAsia"/>
        </w:rPr>
        <w:t>纸培养</w:t>
      </w:r>
      <w:proofErr w:type="gramEnd"/>
      <w:r w:rsidR="001955CC">
        <w:rPr>
          <w:rFonts w:hint="eastAsia"/>
        </w:rPr>
        <w:t>成习惯，通过这些了解和学习党中央颁布的决策和决议，以确保自己的政治思想跟上组织。例如，这几个月我</w:t>
      </w:r>
      <w:r w:rsidRPr="00A25DB2">
        <w:t>认真学习了习近平新时代中国特色社会主义思想和党的十九大精神。通过学习党的基本路线、基本纲领和基本经验，深刻理解了党在不同历史时期的奋斗历程和取得的重大成就。习近平新时代中国特色社会主义思想是马克思列宁主义、毛泽东思想、邓小平理论、“三个代表”重要思想、科学发展观的继续发展，是马克思主义中国化最新成果，是全党全国各族人民为实现中华民族伟大复兴而奋斗的行动指南。通过学习，我深刻领会到了习近平总书记关于全面从严治党的重要论述，坚定了加强党的建设，保持党同人民群众的血肉联系，切实增强党的执政本领的信念。</w:t>
      </w:r>
    </w:p>
    <w:p w14:paraId="3C56E30B" w14:textId="3AA5BFE4" w:rsidR="00FD35B0" w:rsidRPr="00A25DB2" w:rsidRDefault="00FD35B0" w:rsidP="009902F7">
      <w:pPr>
        <w:spacing w:line="360" w:lineRule="exact"/>
        <w:rPr>
          <w:rFonts w:hint="eastAsia"/>
        </w:rPr>
      </w:pPr>
      <w:r>
        <w:tab/>
      </w:r>
      <w:r w:rsidR="00A25DB2" w:rsidRPr="00A25DB2">
        <w:t>其次，</w:t>
      </w:r>
      <w:r>
        <w:rPr>
          <w:rFonts w:hint="eastAsia"/>
        </w:rPr>
        <w:t>在</w:t>
      </w:r>
      <w:r w:rsidR="001955CC">
        <w:rPr>
          <w:rFonts w:hint="eastAsia"/>
        </w:rPr>
        <w:t>平日生活的</w:t>
      </w:r>
      <w:r>
        <w:rPr>
          <w:rFonts w:hint="eastAsia"/>
        </w:rPr>
        <w:t>实践上，</w:t>
      </w:r>
      <w:r w:rsidRPr="00A25DB2">
        <w:t>我积极参与了社会主义核心价值观的宣传和</w:t>
      </w:r>
      <w:proofErr w:type="gramStart"/>
      <w:r w:rsidRPr="00A25DB2">
        <w:t>践行</w:t>
      </w:r>
      <w:proofErr w:type="gramEnd"/>
      <w:r w:rsidRPr="00A25DB2">
        <w:t>活动</w:t>
      </w:r>
      <w:r w:rsidR="001955CC">
        <w:rPr>
          <w:rFonts w:hint="eastAsia"/>
        </w:rPr>
        <w:t>，</w:t>
      </w:r>
      <w:r w:rsidRPr="00A25DB2">
        <w:t>通过参加志愿者服务、开展文明礼仪教育等活动，将社会主义核心价值观的理念传达给更多的人。在这个过程中，我不仅锻炼了自己的组织能力和沟通能力，还深刻感受到了为人民服务的快乐和使命感。我愿意将这种服务意识贯穿于工作和生活的方方面面，以实际行动</w:t>
      </w:r>
      <w:proofErr w:type="gramStart"/>
      <w:r w:rsidRPr="00A25DB2">
        <w:t>践行</w:t>
      </w:r>
      <w:proofErr w:type="gramEnd"/>
      <w:r w:rsidRPr="00A25DB2">
        <w:t>党的宗旨。</w:t>
      </w:r>
      <w:r w:rsidR="00A25DB2" w:rsidRPr="00A25DB2">
        <w:t>另外，我还积极关注</w:t>
      </w:r>
      <w:r>
        <w:rPr>
          <w:rFonts w:hint="eastAsia"/>
        </w:rPr>
        <w:t>了</w:t>
      </w:r>
      <w:r w:rsidR="00A25DB2" w:rsidRPr="00A25DB2">
        <w:t>国内外重大事件，认真学习了党的政策文件和重要讲话</w:t>
      </w:r>
      <w:r w:rsidR="001955CC">
        <w:rPr>
          <w:rFonts w:hint="eastAsia"/>
        </w:rPr>
        <w:t>，</w:t>
      </w:r>
      <w:r w:rsidR="00A25DB2" w:rsidRPr="00A25DB2">
        <w:t>特别是关于经济发展、民生改善、全面依法治国、生态文明建设等方面的重要思想和政策</w:t>
      </w:r>
      <w:r w:rsidR="001955CC">
        <w:rPr>
          <w:rFonts w:hint="eastAsia"/>
        </w:rPr>
        <w:t>。在平日的生活中也严格要求自己，作为一名入党积极分子，保持积极向上的心态，加强和同学们的交流，也虚心接受同学们提出的建议，并以此进一步严格要求自己，向党组织看齐。</w:t>
      </w:r>
    </w:p>
    <w:p w14:paraId="7950561A" w14:textId="1B0744F4" w:rsidR="00A25DB2" w:rsidRPr="00A25DB2" w:rsidRDefault="00FD35B0" w:rsidP="009902F7">
      <w:pPr>
        <w:spacing w:line="360" w:lineRule="exact"/>
        <w:rPr>
          <w:rFonts w:hint="eastAsia"/>
        </w:rPr>
      </w:pPr>
      <w:r>
        <w:tab/>
      </w:r>
      <w:r w:rsidR="00A25DB2" w:rsidRPr="00A25DB2">
        <w:t>通过这些学习和思考，我深刻认识到了党的伟大，党的正确领导是中国特色社会主义</w:t>
      </w:r>
      <w:proofErr w:type="gramStart"/>
      <w:r w:rsidR="00A25DB2" w:rsidRPr="00A25DB2">
        <w:t>最</w:t>
      </w:r>
      <w:proofErr w:type="gramEnd"/>
      <w:r w:rsidR="00A25DB2" w:rsidRPr="00A25DB2">
        <w:t>本质的特征，是中国特色社会主义制度的最大优势，也是中国特色社会主义最大的政治优势。同时，我深刻体会到了作为党员，应当时刻牢记党的宗旨，牢记入党誓词，不断提高政治觉悟，增强党性修养，自觉</w:t>
      </w:r>
      <w:proofErr w:type="gramStart"/>
      <w:r w:rsidR="00A25DB2" w:rsidRPr="00A25DB2">
        <w:t>践行</w:t>
      </w:r>
      <w:proofErr w:type="gramEnd"/>
      <w:r w:rsidR="00A25DB2" w:rsidRPr="00A25DB2">
        <w:t>社会主义核心价值观，为党的事业不懈奋斗。</w:t>
      </w:r>
      <w:r w:rsidR="001955CC">
        <w:rPr>
          <w:rFonts w:hint="eastAsia"/>
        </w:rPr>
        <w:t>我也了解到了自己的一些不足，</w:t>
      </w:r>
      <w:r w:rsidR="00A25DB2" w:rsidRPr="00A25DB2">
        <w:t>在今后的工作中，我将继续不断增强</w:t>
      </w:r>
      <w:r w:rsidR="001955CC">
        <w:rPr>
          <w:rFonts w:hint="eastAsia"/>
        </w:rPr>
        <w:t>自己的思想，结合自己的优缺点，</w:t>
      </w:r>
      <w:r w:rsidR="009902F7">
        <w:rPr>
          <w:rFonts w:hint="eastAsia"/>
        </w:rPr>
        <w:t>努力做到全面发展，争取早日成为一名合格的党员。</w:t>
      </w:r>
    </w:p>
    <w:p w14:paraId="3EAB1F8B" w14:textId="77777777" w:rsidR="00A25DB2" w:rsidRDefault="00A25DB2" w:rsidP="009902F7">
      <w:pPr>
        <w:pStyle w:val="a4"/>
        <w:spacing w:line="360" w:lineRule="exact"/>
        <w:ind w:firstLine="420"/>
      </w:pPr>
      <w:r w:rsidRPr="00A25DB2">
        <w:t xml:space="preserve">此致 </w:t>
      </w:r>
    </w:p>
    <w:p w14:paraId="28E46AFE" w14:textId="509CF502" w:rsidR="00A25DB2" w:rsidRPr="00A25DB2" w:rsidRDefault="00A25DB2" w:rsidP="009902F7">
      <w:pPr>
        <w:pStyle w:val="a6"/>
        <w:spacing w:line="360" w:lineRule="exact"/>
        <w:ind w:leftChars="0" w:left="0"/>
      </w:pPr>
      <w:r w:rsidRPr="00A25DB2">
        <w:t>敬礼！</w:t>
      </w:r>
    </w:p>
    <w:p w14:paraId="20D37D2D" w14:textId="64417AB7" w:rsidR="00A25DB2" w:rsidRDefault="00A25DB2" w:rsidP="009902F7">
      <w:pPr>
        <w:spacing w:line="360" w:lineRule="exact"/>
        <w:ind w:left="5460" w:firstLine="420"/>
      </w:pPr>
      <w:r>
        <w:rPr>
          <w:rFonts w:hint="eastAsia"/>
        </w:rPr>
        <w:t>汇报</w:t>
      </w:r>
      <w:r w:rsidRPr="00A25DB2">
        <w:t>人：</w:t>
      </w:r>
    </w:p>
    <w:p w14:paraId="0D2217B2" w14:textId="7439C76E" w:rsidR="00A25DB2" w:rsidRDefault="00A25DB2" w:rsidP="009902F7">
      <w:pPr>
        <w:spacing w:line="360" w:lineRule="exact"/>
        <w:ind w:left="5460" w:firstLine="420"/>
      </w:pPr>
      <w:r>
        <w:rPr>
          <w:rFonts w:hint="eastAsia"/>
        </w:rPr>
        <w:t>学号：</w:t>
      </w:r>
    </w:p>
    <w:p w14:paraId="5DE94EF7" w14:textId="7B5FAF42" w:rsidR="00A25DB2" w:rsidRPr="00A25DB2" w:rsidRDefault="00A25DB2" w:rsidP="009902F7">
      <w:pPr>
        <w:spacing w:line="360" w:lineRule="exact"/>
        <w:ind w:left="5880"/>
      </w:pPr>
      <w:r w:rsidRPr="00A25DB2">
        <w:t>日期：2023年12月11日</w:t>
      </w:r>
    </w:p>
    <w:p w14:paraId="4004EACF" w14:textId="699E7FB9" w:rsidR="00A25DB2" w:rsidRDefault="00A25DB2" w:rsidP="009902F7">
      <w:pPr>
        <w:spacing w:line="360" w:lineRule="exact"/>
      </w:pPr>
    </w:p>
    <w:p w14:paraId="33F2D09D" w14:textId="77777777" w:rsidR="00A25DB2" w:rsidRDefault="00A25DB2"/>
    <w:p w14:paraId="1A47F9A5" w14:textId="77777777" w:rsidR="00A25DB2" w:rsidRDefault="00A25DB2"/>
    <w:p w14:paraId="64EE516F" w14:textId="3E9FE877" w:rsidR="00A25DB2" w:rsidRPr="00A25DB2" w:rsidRDefault="00FD35B0" w:rsidP="00A25DB2">
      <w:r>
        <w:tab/>
      </w:r>
    </w:p>
    <w:p w14:paraId="626BE6A9" w14:textId="59BEFEA1" w:rsidR="00A25DB2" w:rsidRPr="00A25DB2" w:rsidRDefault="00FD35B0" w:rsidP="00FD35B0">
      <w:r>
        <w:tab/>
      </w:r>
    </w:p>
    <w:p w14:paraId="16BF9DAF" w14:textId="72B159D7" w:rsidR="00A25DB2" w:rsidRPr="00A25DB2" w:rsidRDefault="00A25DB2"/>
    <w:sectPr w:rsidR="00A25DB2" w:rsidRPr="00A2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D"/>
    <w:rsid w:val="001955CC"/>
    <w:rsid w:val="00940C0D"/>
    <w:rsid w:val="009902F7"/>
    <w:rsid w:val="00A25DB2"/>
    <w:rsid w:val="00F561AA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2149"/>
  <w15:chartTrackingRefBased/>
  <w15:docId w15:val="{C3821734-8DA3-4BDD-820A-985A6E13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alutation"/>
    <w:basedOn w:val="a"/>
    <w:next w:val="a"/>
    <w:link w:val="a5"/>
    <w:uiPriority w:val="99"/>
    <w:unhideWhenUsed/>
    <w:rsid w:val="00A25DB2"/>
  </w:style>
  <w:style w:type="character" w:customStyle="1" w:styleId="a5">
    <w:name w:val="称呼 字符"/>
    <w:basedOn w:val="a0"/>
    <w:link w:val="a4"/>
    <w:uiPriority w:val="99"/>
    <w:rsid w:val="00A25DB2"/>
  </w:style>
  <w:style w:type="paragraph" w:styleId="a6">
    <w:name w:val="Closing"/>
    <w:basedOn w:val="a"/>
    <w:link w:val="a7"/>
    <w:uiPriority w:val="99"/>
    <w:unhideWhenUsed/>
    <w:rsid w:val="00A25DB2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A2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Administrator</cp:lastModifiedBy>
  <cp:revision>3</cp:revision>
  <dcterms:created xsi:type="dcterms:W3CDTF">2023-12-11T08:00:00Z</dcterms:created>
  <dcterms:modified xsi:type="dcterms:W3CDTF">2023-12-12T11:12:00Z</dcterms:modified>
</cp:coreProperties>
</file>