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73AD" w14:textId="47E8352B" w:rsidR="002F39B5" w:rsidRPr="002F39B5" w:rsidRDefault="002F39B5" w:rsidP="002F39B5">
      <w:pPr>
        <w:jc w:val="center"/>
        <w:rPr>
          <w:rFonts w:eastAsiaTheme="minorHAnsi"/>
          <w:b/>
          <w:bCs/>
          <w:sz w:val="32"/>
          <w:szCs w:val="36"/>
        </w:rPr>
      </w:pPr>
      <w:r w:rsidRPr="002F39B5">
        <w:rPr>
          <w:rFonts w:eastAsiaTheme="minorHAnsi" w:hint="eastAsia"/>
          <w:b/>
          <w:bCs/>
          <w:sz w:val="32"/>
          <w:szCs w:val="36"/>
        </w:rPr>
        <w:t>思想政治理论</w:t>
      </w:r>
      <w:proofErr w:type="gramStart"/>
      <w:r w:rsidRPr="002F39B5">
        <w:rPr>
          <w:rFonts w:eastAsiaTheme="minorHAnsi" w:hint="eastAsia"/>
          <w:b/>
          <w:bCs/>
          <w:sz w:val="32"/>
          <w:szCs w:val="36"/>
        </w:rPr>
        <w:t>课实践</w:t>
      </w:r>
      <w:proofErr w:type="gramEnd"/>
      <w:r w:rsidRPr="002F39B5">
        <w:rPr>
          <w:rFonts w:eastAsiaTheme="minorHAnsi" w:hint="eastAsia"/>
          <w:b/>
          <w:bCs/>
          <w:sz w:val="32"/>
          <w:szCs w:val="36"/>
        </w:rPr>
        <w:t>报告</w:t>
      </w:r>
    </w:p>
    <w:p w14:paraId="3CBD6B69" w14:textId="49CE6027" w:rsidR="002F39B5" w:rsidRPr="002F39B5" w:rsidRDefault="002F39B5" w:rsidP="002F39B5">
      <w:pPr>
        <w:jc w:val="center"/>
        <w:rPr>
          <w:rFonts w:eastAsiaTheme="minorHAnsi"/>
          <w:b/>
          <w:bCs/>
          <w:sz w:val="24"/>
          <w:szCs w:val="28"/>
        </w:rPr>
      </w:pPr>
    </w:p>
    <w:p w14:paraId="0D4B9D2D" w14:textId="703CD05D" w:rsidR="002F39B5" w:rsidRPr="002F39B5" w:rsidRDefault="002F39B5" w:rsidP="002F39B5">
      <w:pPr>
        <w:jc w:val="left"/>
        <w:rPr>
          <w:rFonts w:eastAsiaTheme="minorHAnsi"/>
          <w:sz w:val="22"/>
        </w:rPr>
      </w:pPr>
      <w:r w:rsidRPr="002F39B5">
        <w:rPr>
          <w:rFonts w:eastAsiaTheme="minorHAnsi" w:hint="eastAsia"/>
          <w:sz w:val="22"/>
        </w:rPr>
        <w:t>学号：PB</w:t>
      </w:r>
      <w:r w:rsidRPr="002F39B5">
        <w:rPr>
          <w:rFonts w:eastAsiaTheme="minorHAnsi"/>
          <w:sz w:val="22"/>
        </w:rPr>
        <w:t>21111728</w:t>
      </w:r>
      <w:r w:rsidRPr="002F39B5">
        <w:rPr>
          <w:rFonts w:eastAsiaTheme="minorHAnsi"/>
          <w:sz w:val="22"/>
        </w:rPr>
        <w:tab/>
      </w:r>
      <w:r w:rsidRPr="002F39B5">
        <w:rPr>
          <w:rFonts w:eastAsiaTheme="minorHAnsi" w:hint="eastAsia"/>
          <w:sz w:val="22"/>
        </w:rPr>
        <w:t>姓名：刘芷辰</w:t>
      </w:r>
      <w:r w:rsidRPr="002F39B5">
        <w:rPr>
          <w:rFonts w:eastAsiaTheme="minorHAnsi"/>
          <w:sz w:val="22"/>
        </w:rPr>
        <w:tab/>
      </w:r>
      <w:r w:rsidRPr="002F39B5">
        <w:rPr>
          <w:rFonts w:eastAsiaTheme="minorHAnsi"/>
          <w:sz w:val="22"/>
        </w:rPr>
        <w:tab/>
      </w:r>
      <w:r w:rsidRPr="002F39B5">
        <w:rPr>
          <w:rFonts w:eastAsiaTheme="minorHAnsi" w:hint="eastAsia"/>
          <w:sz w:val="22"/>
        </w:rPr>
        <w:t>院系：计算机科学与技术</w:t>
      </w:r>
    </w:p>
    <w:p w14:paraId="7EDE9100" w14:textId="20E15D18" w:rsidR="002F39B5" w:rsidRDefault="002F39B5" w:rsidP="002F39B5">
      <w:pPr>
        <w:jc w:val="left"/>
        <w:rPr>
          <w:rFonts w:eastAsiaTheme="minorHAnsi"/>
          <w:sz w:val="22"/>
        </w:rPr>
      </w:pPr>
      <w:r w:rsidRPr="002F39B5">
        <w:rPr>
          <w:rFonts w:eastAsiaTheme="minorHAnsi" w:hint="eastAsia"/>
          <w:sz w:val="22"/>
        </w:rPr>
        <w:t>年级：大三</w:t>
      </w:r>
      <w:r w:rsidRPr="002F39B5">
        <w:rPr>
          <w:rFonts w:eastAsiaTheme="minorHAnsi"/>
          <w:sz w:val="22"/>
        </w:rPr>
        <w:tab/>
      </w:r>
      <w:r w:rsidRPr="002F39B5">
        <w:rPr>
          <w:rFonts w:eastAsiaTheme="minorHAnsi"/>
          <w:sz w:val="22"/>
        </w:rPr>
        <w:tab/>
      </w:r>
      <w:r w:rsidRPr="002F39B5">
        <w:rPr>
          <w:rFonts w:eastAsiaTheme="minorHAnsi"/>
          <w:sz w:val="22"/>
        </w:rPr>
        <w:tab/>
      </w:r>
      <w:r w:rsidRPr="002F39B5">
        <w:rPr>
          <w:rFonts w:eastAsiaTheme="minorHAnsi" w:hint="eastAsia"/>
          <w:sz w:val="22"/>
        </w:rPr>
        <w:t>手机：1</w:t>
      </w:r>
      <w:r w:rsidRPr="002F39B5">
        <w:rPr>
          <w:rFonts w:eastAsiaTheme="minorHAnsi"/>
          <w:sz w:val="22"/>
        </w:rPr>
        <w:t>3469143329</w:t>
      </w:r>
      <w:r w:rsidRPr="002F39B5">
        <w:rPr>
          <w:rFonts w:eastAsiaTheme="minorHAnsi"/>
          <w:sz w:val="22"/>
        </w:rPr>
        <w:tab/>
      </w:r>
      <w:r w:rsidRPr="002F39B5">
        <w:rPr>
          <w:rFonts w:eastAsiaTheme="minorHAnsi" w:hint="eastAsia"/>
          <w:sz w:val="22"/>
        </w:rPr>
        <w:t>邮箱：</w:t>
      </w:r>
      <w:hyperlink r:id="rId4" w:history="1">
        <w:r w:rsidR="000804F7" w:rsidRPr="00391023">
          <w:rPr>
            <w:rStyle w:val="a3"/>
            <w:rFonts w:eastAsiaTheme="minorHAnsi"/>
            <w:sz w:val="22"/>
          </w:rPr>
          <w:t>lzcnutrition@mail.ustc.edu.cn</w:t>
        </w:r>
      </w:hyperlink>
    </w:p>
    <w:p w14:paraId="2C24A76A" w14:textId="77777777" w:rsidR="002F39B5" w:rsidRPr="002F39B5" w:rsidRDefault="002F39B5" w:rsidP="002F39B5">
      <w:pPr>
        <w:jc w:val="left"/>
        <w:rPr>
          <w:rFonts w:eastAsiaTheme="minorHAnsi" w:hint="eastAsia"/>
          <w:sz w:val="22"/>
        </w:rPr>
      </w:pPr>
    </w:p>
    <w:p w14:paraId="1D5555C0" w14:textId="6FF70EF8" w:rsidR="00235ECA" w:rsidRPr="002F39B5" w:rsidRDefault="0058208C" w:rsidP="00235ECA">
      <w:pPr>
        <w:rPr>
          <w:rFonts w:eastAsiaTheme="minorHAnsi" w:hint="eastAsia"/>
          <w:sz w:val="22"/>
          <w:szCs w:val="24"/>
        </w:rPr>
      </w:pPr>
      <w:r>
        <w:rPr>
          <w:rFonts w:eastAsiaTheme="minorHAnsi"/>
          <w:sz w:val="22"/>
          <w:szCs w:val="24"/>
        </w:rPr>
        <w:tab/>
      </w:r>
      <w:r w:rsidR="002F39B5">
        <w:rPr>
          <w:rFonts w:eastAsiaTheme="minorHAnsi" w:hint="eastAsia"/>
          <w:sz w:val="22"/>
          <w:szCs w:val="24"/>
        </w:rPr>
        <w:t>大二春季学期结束后的暑假</w:t>
      </w:r>
      <w:r w:rsidR="00235ECA" w:rsidRPr="002F39B5">
        <w:rPr>
          <w:rFonts w:eastAsiaTheme="minorHAnsi" w:hint="eastAsia"/>
          <w:sz w:val="22"/>
          <w:szCs w:val="24"/>
        </w:rPr>
        <w:t>，</w:t>
      </w:r>
      <w:r w:rsidR="001E284F">
        <w:rPr>
          <w:rFonts w:eastAsiaTheme="minorHAnsi" w:hint="eastAsia"/>
          <w:sz w:val="22"/>
          <w:szCs w:val="24"/>
        </w:rPr>
        <w:t>我回到自己的家乡——一座小县城，刚下火车，爸妈就带我“下馆子”来欢迎我回家，在去餐馆的路上，我看到了河对岸有一片新建的大型建筑，问起爸妈才得知是新建的图书馆……一时间我没反应过来，在大学待久了，每天都能去图书馆自习，竟一下忘了这是家乡小县城的第一座图书馆！这对家乡的教育来说是何等的意义！二话不说，我立马向父母表明了我想去新建的图书馆当志愿者的心意，因此，</w:t>
      </w:r>
      <w:r w:rsidR="00235ECA" w:rsidRPr="002F39B5">
        <w:rPr>
          <w:rFonts w:eastAsiaTheme="minorHAnsi" w:hint="eastAsia"/>
          <w:sz w:val="22"/>
          <w:szCs w:val="24"/>
        </w:rPr>
        <w:t>我得以在</w:t>
      </w:r>
      <w:r w:rsidR="001E284F">
        <w:rPr>
          <w:rFonts w:eastAsiaTheme="minorHAnsi" w:hint="eastAsia"/>
          <w:sz w:val="22"/>
          <w:szCs w:val="24"/>
        </w:rPr>
        <w:t>本是漫长的暑假</w:t>
      </w:r>
      <w:r w:rsidR="00235ECA" w:rsidRPr="002F39B5">
        <w:rPr>
          <w:rFonts w:eastAsiaTheme="minorHAnsi" w:hint="eastAsia"/>
          <w:sz w:val="22"/>
          <w:szCs w:val="24"/>
        </w:rPr>
        <w:t>度过一段意义非凡的时光，</w:t>
      </w:r>
      <w:r w:rsidR="001E284F">
        <w:rPr>
          <w:rFonts w:eastAsiaTheme="minorHAnsi" w:hint="eastAsia"/>
          <w:sz w:val="22"/>
          <w:szCs w:val="24"/>
        </w:rPr>
        <w:t>不仅让我感受到了社会读书人的形形色色，</w:t>
      </w:r>
      <w:r w:rsidR="00235ECA" w:rsidRPr="002F39B5">
        <w:rPr>
          <w:rFonts w:eastAsiaTheme="minorHAnsi" w:hint="eastAsia"/>
          <w:sz w:val="22"/>
          <w:szCs w:val="24"/>
        </w:rPr>
        <w:t>让我深刻领悟到志愿服务的真谛。</w:t>
      </w:r>
    </w:p>
    <w:p w14:paraId="17698BE1" w14:textId="5822CE46" w:rsidR="00235ECA" w:rsidRDefault="0058208C" w:rsidP="00235ECA">
      <w:pPr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tab/>
      </w:r>
      <w:r w:rsidR="001E284F">
        <w:rPr>
          <w:rFonts w:eastAsiaTheme="minorHAnsi" w:hint="eastAsia"/>
          <w:sz w:val="22"/>
          <w:szCs w:val="24"/>
        </w:rPr>
        <w:t>经过一番交涉，我成功成为了一名图书馆志愿者，</w:t>
      </w:r>
      <w:r w:rsidR="00235ECA" w:rsidRPr="002F39B5">
        <w:rPr>
          <w:rFonts w:eastAsiaTheme="minorHAnsi" w:hint="eastAsia"/>
          <w:sz w:val="22"/>
          <w:szCs w:val="24"/>
        </w:rPr>
        <w:t>初入图书馆，仿佛进入了一个安静而神秘的空间。书架上沐浴着柔和的灯光，散发着知识的芬芳。我</w:t>
      </w:r>
      <w:r w:rsidR="001E284F">
        <w:rPr>
          <w:rFonts w:eastAsiaTheme="minorHAnsi" w:hint="eastAsia"/>
          <w:sz w:val="22"/>
          <w:szCs w:val="24"/>
        </w:rPr>
        <w:t>主要负责</w:t>
      </w:r>
      <w:r w:rsidR="00235ECA" w:rsidRPr="002F39B5">
        <w:rPr>
          <w:rFonts w:eastAsiaTheme="minorHAnsi" w:hint="eastAsia"/>
          <w:sz w:val="22"/>
          <w:szCs w:val="24"/>
        </w:rPr>
        <w:t>图书整理</w:t>
      </w:r>
      <w:r>
        <w:rPr>
          <w:rFonts w:eastAsiaTheme="minorHAnsi" w:hint="eastAsia"/>
          <w:sz w:val="22"/>
          <w:szCs w:val="24"/>
        </w:rPr>
        <w:t>以及借阅服务</w:t>
      </w:r>
      <w:r w:rsidR="00235ECA" w:rsidRPr="002F39B5">
        <w:rPr>
          <w:rFonts w:eastAsiaTheme="minorHAnsi" w:hint="eastAsia"/>
          <w:sz w:val="22"/>
          <w:szCs w:val="24"/>
        </w:rPr>
        <w:t>，细致而有序地将书籍分类归置</w:t>
      </w:r>
      <w:r>
        <w:rPr>
          <w:rFonts w:eastAsiaTheme="minorHAnsi" w:hint="eastAsia"/>
          <w:sz w:val="22"/>
          <w:szCs w:val="24"/>
        </w:rPr>
        <w:t>，与前来的读者进行攀谈</w:t>
      </w:r>
      <w:r w:rsidR="00235ECA" w:rsidRPr="002F39B5">
        <w:rPr>
          <w:rFonts w:eastAsiaTheme="minorHAnsi" w:hint="eastAsia"/>
          <w:sz w:val="22"/>
          <w:szCs w:val="24"/>
        </w:rPr>
        <w:t>。在这个过程中，我</w:t>
      </w:r>
      <w:r>
        <w:rPr>
          <w:rFonts w:eastAsiaTheme="minorHAnsi" w:hint="eastAsia"/>
          <w:sz w:val="22"/>
          <w:szCs w:val="24"/>
        </w:rPr>
        <w:t>得以参观了整个图书馆的风貌，</w:t>
      </w:r>
      <w:r w:rsidR="00235ECA" w:rsidRPr="002F39B5">
        <w:rPr>
          <w:rFonts w:eastAsiaTheme="minorHAnsi" w:hint="eastAsia"/>
          <w:sz w:val="22"/>
          <w:szCs w:val="24"/>
        </w:rPr>
        <w:t>领略到图书馆内部体系的庞大，每一本书都是那样的重要，每一片空间都是知识的仓库。在整理的过程中，我慢慢明白，每一本书都是一个沉甸甸的思想，每一片空间都是一个等待被发现的世界。</w:t>
      </w:r>
    </w:p>
    <w:p w14:paraId="01DF967E" w14:textId="11C94F23" w:rsidR="00C501FE" w:rsidRPr="002F39B5" w:rsidRDefault="00C501FE" w:rsidP="00C501FE">
      <w:pPr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tab/>
      </w:r>
      <w:r w:rsidRPr="002F39B5">
        <w:rPr>
          <w:rFonts w:eastAsiaTheme="minorHAnsi" w:hint="eastAsia"/>
          <w:sz w:val="22"/>
          <w:szCs w:val="24"/>
        </w:rPr>
        <w:t>在整个志愿服务的过程中，我不仅仅是一个简单的图书馆志愿者，更是一个沉浸在文化和知识之海的冒险者。每一天的工作都如同打开一本新的书籍，充满了未知而又令人兴奋。</w:t>
      </w:r>
    </w:p>
    <w:p w14:paraId="17EA4798" w14:textId="56D421B3" w:rsidR="00C501FE" w:rsidRPr="002F39B5" w:rsidRDefault="00C501FE" w:rsidP="00C501FE">
      <w:pPr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tab/>
      </w:r>
      <w:r w:rsidRPr="002F39B5">
        <w:rPr>
          <w:rFonts w:eastAsiaTheme="minorHAnsi" w:hint="eastAsia"/>
          <w:sz w:val="22"/>
          <w:szCs w:val="24"/>
        </w:rPr>
        <w:t>参与图书整理的工作让我体验到了知识的分类、整理与传承。每一本书籍都是一段传承的历史，而我有幸成为其中的一部分。在整理的过程中，我意识到知识的传递是一种责任，同时也是一种乐趣。每一本书都是一个时间的胶囊，装载着作者的思想，传达着一段历史的信息。这种深度的思考让我更加珍视每一本书的存在，也更加理解图书馆作为文化守护者的重要性。</w:t>
      </w:r>
    </w:p>
    <w:p w14:paraId="709AD774" w14:textId="1913124E" w:rsidR="00235ECA" w:rsidRPr="002F39B5" w:rsidRDefault="00C501FE" w:rsidP="00235ECA">
      <w:pPr>
        <w:rPr>
          <w:rFonts w:eastAsiaTheme="minorHAnsi" w:hint="eastAsia"/>
          <w:sz w:val="22"/>
          <w:szCs w:val="24"/>
        </w:rPr>
      </w:pPr>
      <w:r>
        <w:rPr>
          <w:rFonts w:eastAsiaTheme="minorHAnsi"/>
          <w:sz w:val="22"/>
          <w:szCs w:val="24"/>
        </w:rPr>
        <w:tab/>
      </w:r>
      <w:r>
        <w:rPr>
          <w:rFonts w:eastAsiaTheme="minorHAnsi" w:hint="eastAsia"/>
          <w:sz w:val="22"/>
          <w:szCs w:val="24"/>
        </w:rPr>
        <w:t>为借阅人员服务的工作是我最喜欢的一部分。</w:t>
      </w:r>
      <w:r w:rsidR="000804F7">
        <w:rPr>
          <w:rFonts w:eastAsiaTheme="minorHAnsi" w:hint="eastAsia"/>
          <w:sz w:val="22"/>
          <w:szCs w:val="24"/>
        </w:rPr>
        <w:t>前来借阅的人形形色色，一家人、初高中生、考研人、前来休闲的打工人……</w:t>
      </w:r>
      <w:r w:rsidRPr="002F39B5">
        <w:rPr>
          <w:rFonts w:eastAsiaTheme="minorHAnsi" w:hint="eastAsia"/>
          <w:sz w:val="22"/>
          <w:szCs w:val="24"/>
        </w:rPr>
        <w:t>他们或是为了学业需要，或是为了满足内心对知识的渴望。整个图书馆仿佛是一个巨大的舞台，</w:t>
      </w:r>
      <w:r>
        <w:rPr>
          <w:rFonts w:eastAsiaTheme="minorHAnsi" w:hint="eastAsia"/>
          <w:sz w:val="22"/>
          <w:szCs w:val="24"/>
        </w:rPr>
        <w:t>虽然每个人在社会中的形象各不相同，但大家相遇在图书馆，</w:t>
      </w:r>
      <w:r w:rsidRPr="002F39B5">
        <w:rPr>
          <w:rFonts w:eastAsiaTheme="minorHAnsi" w:hint="eastAsia"/>
          <w:sz w:val="22"/>
          <w:szCs w:val="24"/>
        </w:rPr>
        <w:t>每一位读者都是舞者，用文字、思想和艺术在这里翩翩起舞。而我的任务就是为他们提供最合适的支持。每一次解答读者的疑惑，我都仿佛在点亮一盏灯塔，让他们在知识的海洋中找到前行的方向。这样的深度</w:t>
      </w:r>
      <w:proofErr w:type="gramStart"/>
      <w:r w:rsidRPr="002F39B5">
        <w:rPr>
          <w:rFonts w:eastAsiaTheme="minorHAnsi" w:hint="eastAsia"/>
          <w:sz w:val="22"/>
          <w:szCs w:val="24"/>
        </w:rPr>
        <w:t>互动让</w:t>
      </w:r>
      <w:proofErr w:type="gramEnd"/>
      <w:r w:rsidRPr="002F39B5">
        <w:rPr>
          <w:rFonts w:eastAsiaTheme="minorHAnsi" w:hint="eastAsia"/>
          <w:sz w:val="22"/>
          <w:szCs w:val="24"/>
        </w:rPr>
        <w:t>我更加坚信，图书馆是一个让人心灵沟通的场所。</w:t>
      </w:r>
      <w:r w:rsidR="00BB5301">
        <w:rPr>
          <w:rFonts w:eastAsiaTheme="minorHAnsi" w:hint="eastAsia"/>
          <w:sz w:val="22"/>
          <w:szCs w:val="24"/>
        </w:rPr>
        <w:t>其中有一位考研的同</w:t>
      </w:r>
      <w:proofErr w:type="gramStart"/>
      <w:r w:rsidR="00BB5301">
        <w:rPr>
          <w:rFonts w:eastAsiaTheme="minorHAnsi" w:hint="eastAsia"/>
          <w:sz w:val="22"/>
          <w:szCs w:val="24"/>
        </w:rPr>
        <w:t>学令</w:t>
      </w:r>
      <w:proofErr w:type="gramEnd"/>
      <w:r w:rsidR="00BB5301">
        <w:rPr>
          <w:rFonts w:eastAsiaTheme="minorHAnsi" w:hint="eastAsia"/>
          <w:sz w:val="22"/>
          <w:szCs w:val="24"/>
        </w:rPr>
        <w:t>我印象深刻，他背着厚重的书包，</w:t>
      </w:r>
      <w:r w:rsidR="00BB5301" w:rsidRPr="002F39B5">
        <w:rPr>
          <w:rFonts w:eastAsiaTheme="minorHAnsi" w:hint="eastAsia"/>
          <w:sz w:val="22"/>
          <w:szCs w:val="24"/>
        </w:rPr>
        <w:t>向我</w:t>
      </w:r>
      <w:r w:rsidR="00BB5301">
        <w:rPr>
          <w:rFonts w:eastAsiaTheme="minorHAnsi" w:hint="eastAsia"/>
          <w:sz w:val="22"/>
          <w:szCs w:val="24"/>
        </w:rPr>
        <w:t>询问计算机相关的书籍在哪个位置，正好我也是计算机专业的，便与他交谈起来。</w:t>
      </w:r>
      <w:r w:rsidR="00BB5301" w:rsidRPr="002F39B5">
        <w:rPr>
          <w:rFonts w:eastAsiaTheme="minorHAnsi" w:hint="eastAsia"/>
          <w:sz w:val="22"/>
          <w:szCs w:val="24"/>
        </w:rPr>
        <w:t>在与他的交谈中，我感受到了一种对未来的积极向往。他的眼中充满了对知识的渴望，对未知世界的好奇。这让我不禁思考起自己的未来</w:t>
      </w:r>
      <w:r w:rsidR="00BB5301">
        <w:rPr>
          <w:rFonts w:eastAsiaTheme="minorHAnsi" w:hint="eastAsia"/>
          <w:sz w:val="22"/>
          <w:szCs w:val="24"/>
        </w:rPr>
        <w:t>：明年我是否也会加入考研的行列？到时候的我能面对那么多难题吗？读完</w:t>
      </w:r>
      <w:proofErr w:type="gramStart"/>
      <w:r w:rsidR="00BB5301">
        <w:rPr>
          <w:rFonts w:eastAsiaTheme="minorHAnsi" w:hint="eastAsia"/>
          <w:sz w:val="22"/>
          <w:szCs w:val="24"/>
        </w:rPr>
        <w:t>研</w:t>
      </w:r>
      <w:proofErr w:type="gramEnd"/>
      <w:r w:rsidR="00BB5301">
        <w:rPr>
          <w:rFonts w:eastAsiaTheme="minorHAnsi" w:hint="eastAsia"/>
          <w:sz w:val="22"/>
          <w:szCs w:val="24"/>
        </w:rPr>
        <w:t>我又应该何去何从……</w:t>
      </w:r>
      <w:r w:rsidR="00BB5301" w:rsidRPr="002F39B5">
        <w:rPr>
          <w:rFonts w:eastAsiaTheme="minorHAnsi" w:hint="eastAsia"/>
          <w:sz w:val="22"/>
          <w:szCs w:val="24"/>
        </w:rPr>
        <w:t>我们共同探讨着关于职业发展、人生目标的话题，他</w:t>
      </w:r>
      <w:r w:rsidR="00BB5301">
        <w:rPr>
          <w:rFonts w:eastAsiaTheme="minorHAnsi" w:hint="eastAsia"/>
          <w:sz w:val="22"/>
          <w:szCs w:val="24"/>
        </w:rPr>
        <w:t>也和我</w:t>
      </w:r>
      <w:r w:rsidR="00BB5301" w:rsidRPr="002F39B5">
        <w:rPr>
          <w:rFonts w:eastAsiaTheme="minorHAnsi" w:hint="eastAsia"/>
          <w:sz w:val="22"/>
          <w:szCs w:val="24"/>
        </w:rPr>
        <w:t>分享了一些</w:t>
      </w:r>
      <w:r>
        <w:rPr>
          <w:rFonts w:eastAsiaTheme="minorHAnsi" w:hint="eastAsia"/>
          <w:sz w:val="22"/>
          <w:szCs w:val="24"/>
        </w:rPr>
        <w:t>他这段时间准备考研的心得体会，为我未来的道路指明了一点方向</w:t>
      </w:r>
      <w:r w:rsidR="00BB5301" w:rsidRPr="002F39B5">
        <w:rPr>
          <w:rFonts w:eastAsiaTheme="minorHAnsi" w:hint="eastAsia"/>
          <w:sz w:val="22"/>
          <w:szCs w:val="24"/>
        </w:rPr>
        <w:t>。</w:t>
      </w:r>
    </w:p>
    <w:p w14:paraId="17086EE3" w14:textId="1277A4A9" w:rsidR="00235ECA" w:rsidRPr="002F39B5" w:rsidRDefault="00C501FE" w:rsidP="00235ECA">
      <w:pPr>
        <w:rPr>
          <w:rFonts w:eastAsiaTheme="minorHAnsi" w:hint="eastAsia"/>
          <w:sz w:val="22"/>
          <w:szCs w:val="24"/>
        </w:rPr>
      </w:pPr>
      <w:r>
        <w:rPr>
          <w:rFonts w:eastAsiaTheme="minorHAnsi"/>
          <w:sz w:val="22"/>
          <w:szCs w:val="24"/>
        </w:rPr>
        <w:tab/>
      </w:r>
      <w:r w:rsidR="00FF7871">
        <w:rPr>
          <w:rFonts w:eastAsiaTheme="minorHAnsi" w:hint="eastAsia"/>
          <w:sz w:val="22"/>
          <w:szCs w:val="24"/>
        </w:rPr>
        <w:t>志愿活动结束后，我望着图书馆的大门，不禁深思：对家乡来说，这第一座图书馆究竟意味着什么？是渴望知识的孩子有了自由追求知识的保障，是追求学业的读书人有了安静学习的场所，还是广大居民有了闲暇时光陶冶情操的目的地？我相信，这更是</w:t>
      </w:r>
    </w:p>
    <w:p w14:paraId="0260AA17" w14:textId="77777777" w:rsidR="00D12368" w:rsidRDefault="00FF7871" w:rsidP="00235ECA">
      <w:pPr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lastRenderedPageBreak/>
        <w:t>对家乡未来发展提供了极大的帮助，</w:t>
      </w:r>
      <w:r w:rsidRPr="002F39B5">
        <w:rPr>
          <w:rFonts w:eastAsiaTheme="minorHAnsi" w:hint="eastAsia"/>
          <w:sz w:val="22"/>
          <w:szCs w:val="24"/>
        </w:rPr>
        <w:t>在这个图书馆新生的背后，</w:t>
      </w:r>
      <w:r>
        <w:rPr>
          <w:rFonts w:eastAsiaTheme="minorHAnsi" w:hint="eastAsia"/>
          <w:sz w:val="22"/>
          <w:szCs w:val="24"/>
        </w:rPr>
        <w:t>将会有更多的充满知识与抱负的年轻人投身于家乡建设，居民们的整体素质将会提高，家乡将会蓬勃发展，这就是教育的力量。</w:t>
      </w:r>
    </w:p>
    <w:p w14:paraId="489AF07E" w14:textId="5169D7CC" w:rsidR="00235ECA" w:rsidRPr="002F39B5" w:rsidRDefault="00D12368" w:rsidP="00235ECA">
      <w:pPr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tab/>
      </w:r>
      <w:r w:rsidR="00235ECA" w:rsidRPr="002F39B5">
        <w:rPr>
          <w:rFonts w:eastAsiaTheme="minorHAnsi" w:hint="eastAsia"/>
          <w:sz w:val="22"/>
          <w:szCs w:val="24"/>
        </w:rPr>
        <w:t>整个志愿服务的经历是一场深度的感悟之旅。在这个过程中，我逐渐理解到图书馆不仅是书籍的仓库，更是知识的殿堂，文化的守护者。我学到了如何与人沟通，如何为人服务，更学到了对知识的珍视和对梦想的坚守。这次经历不仅丰富了我的大学生活，更让我对未来充满了信心，希望能够在知识的海洋里继续追寻更深的智慧，也期待着将来有更多的人加入到志愿服务的行列，与我一同分享这份对知识的热爱。</w:t>
      </w:r>
    </w:p>
    <w:p w14:paraId="77DAB836" w14:textId="1CD9D60C" w:rsidR="00235ECA" w:rsidRPr="002F39B5" w:rsidRDefault="00235ECA" w:rsidP="00235ECA">
      <w:pPr>
        <w:rPr>
          <w:rFonts w:eastAsiaTheme="minorHAnsi"/>
          <w:sz w:val="22"/>
          <w:szCs w:val="24"/>
        </w:rPr>
      </w:pPr>
    </w:p>
    <w:p w14:paraId="029D21DE" w14:textId="7DCF2395" w:rsidR="00235ECA" w:rsidRPr="002F39B5" w:rsidRDefault="00235ECA" w:rsidP="00235ECA">
      <w:pPr>
        <w:rPr>
          <w:rFonts w:eastAsiaTheme="minorHAnsi" w:hint="eastAsia"/>
          <w:sz w:val="22"/>
          <w:szCs w:val="24"/>
        </w:rPr>
      </w:pPr>
    </w:p>
    <w:p w14:paraId="6526F34B" w14:textId="225068F4" w:rsidR="00235ECA" w:rsidRPr="002F39B5" w:rsidRDefault="00235ECA" w:rsidP="00235ECA">
      <w:pPr>
        <w:rPr>
          <w:rFonts w:eastAsiaTheme="minorHAnsi"/>
          <w:sz w:val="22"/>
          <w:szCs w:val="24"/>
        </w:rPr>
      </w:pPr>
    </w:p>
    <w:p w14:paraId="20D47FAF" w14:textId="634A6F80" w:rsidR="00235ECA" w:rsidRPr="002F39B5" w:rsidRDefault="00235ECA" w:rsidP="00235ECA">
      <w:pPr>
        <w:rPr>
          <w:rFonts w:eastAsiaTheme="minorHAnsi"/>
          <w:sz w:val="22"/>
          <w:szCs w:val="24"/>
        </w:rPr>
      </w:pPr>
    </w:p>
    <w:sectPr w:rsidR="00235ECA" w:rsidRPr="002F3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86"/>
    <w:rsid w:val="000804F7"/>
    <w:rsid w:val="001E284F"/>
    <w:rsid w:val="00235ECA"/>
    <w:rsid w:val="002F39B5"/>
    <w:rsid w:val="0058208C"/>
    <w:rsid w:val="009206CC"/>
    <w:rsid w:val="009B5286"/>
    <w:rsid w:val="00BB5301"/>
    <w:rsid w:val="00C501FE"/>
    <w:rsid w:val="00D12368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52E3"/>
  <w15:chartTrackingRefBased/>
  <w15:docId w15:val="{895F6480-FB0D-460C-A182-9BD81658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39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3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zcnutrition@mail.ust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2023-11-15T12:41:00Z</dcterms:created>
  <dcterms:modified xsi:type="dcterms:W3CDTF">2023-11-16T09:33:00Z</dcterms:modified>
</cp:coreProperties>
</file>