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9492" w14:textId="6518FC36" w:rsidR="00DB4876" w:rsidRPr="001C39F9" w:rsidRDefault="00421BE6" w:rsidP="001C39F9">
      <w:pPr>
        <w:jc w:val="center"/>
        <w:rPr>
          <w:b/>
          <w:bCs/>
          <w:sz w:val="36"/>
          <w:szCs w:val="40"/>
        </w:rPr>
      </w:pPr>
      <w:r w:rsidRPr="001C39F9">
        <w:rPr>
          <w:rFonts w:hint="eastAsia"/>
          <w:b/>
          <w:bCs/>
          <w:sz w:val="36"/>
          <w:szCs w:val="40"/>
        </w:rPr>
        <w:t>形势与政策</w:t>
      </w:r>
    </w:p>
    <w:p w14:paraId="64D91B49" w14:textId="58381FCD" w:rsidR="00421BE6" w:rsidRPr="001C39F9" w:rsidRDefault="00421BE6" w:rsidP="001C39F9">
      <w:pPr>
        <w:jc w:val="center"/>
        <w:rPr>
          <w:b/>
          <w:bCs/>
          <w:sz w:val="36"/>
          <w:szCs w:val="40"/>
        </w:rPr>
      </w:pPr>
      <w:r w:rsidRPr="001C39F9">
        <w:rPr>
          <w:rFonts w:hint="eastAsia"/>
          <w:b/>
          <w:bCs/>
          <w:sz w:val="36"/>
          <w:szCs w:val="40"/>
        </w:rPr>
        <w:t>（一）</w:t>
      </w:r>
    </w:p>
    <w:p w14:paraId="45DF8BFC" w14:textId="77777777" w:rsidR="00421BE6" w:rsidRDefault="00421BE6"/>
    <w:p w14:paraId="012EA68F" w14:textId="58ABB5EF" w:rsidR="00421BE6" w:rsidRDefault="00421BE6">
      <w:r>
        <w:rPr>
          <w:rFonts w:hint="eastAsia"/>
        </w:rPr>
        <w:t>学号：</w:t>
      </w:r>
      <w:r w:rsidR="001C39F9">
        <w:rPr>
          <w:rFonts w:hint="eastAsia"/>
        </w:rPr>
        <w:t>PB</w:t>
      </w:r>
      <w:r w:rsidR="001C39F9">
        <w:t xml:space="preserve">21111728    </w:t>
      </w:r>
      <w:r>
        <w:rPr>
          <w:rFonts w:hint="eastAsia"/>
        </w:rPr>
        <w:t>姓名：</w:t>
      </w:r>
      <w:r w:rsidR="001C39F9">
        <w:rPr>
          <w:rFonts w:hint="eastAsia"/>
        </w:rPr>
        <w:t xml:space="preserve">刘芷辰 </w:t>
      </w:r>
      <w:r w:rsidR="001C39F9">
        <w:t xml:space="preserve">         </w:t>
      </w:r>
      <w:r>
        <w:rPr>
          <w:rFonts w:hint="eastAsia"/>
        </w:rPr>
        <w:t>院系：</w:t>
      </w:r>
      <w:r w:rsidR="001C39F9">
        <w:rPr>
          <w:rFonts w:hint="eastAsia"/>
        </w:rPr>
        <w:t>计算机科学与技术</w:t>
      </w:r>
    </w:p>
    <w:p w14:paraId="6C8BB39F" w14:textId="228B04CC" w:rsidR="00421BE6" w:rsidRDefault="00421BE6">
      <w:r>
        <w:rPr>
          <w:rFonts w:hint="eastAsia"/>
        </w:rPr>
        <w:t>年级：</w:t>
      </w:r>
      <w:r w:rsidR="001C39F9">
        <w:rPr>
          <w:rFonts w:hint="eastAsia"/>
        </w:rPr>
        <w:t xml:space="preserve">大三 </w:t>
      </w:r>
      <w:r w:rsidR="001C39F9">
        <w:t xml:space="preserve">         </w:t>
      </w:r>
      <w:r>
        <w:rPr>
          <w:rFonts w:hint="eastAsia"/>
        </w:rPr>
        <w:t>手机：</w:t>
      </w:r>
      <w:r w:rsidR="001C39F9">
        <w:rPr>
          <w:rFonts w:hint="eastAsia"/>
        </w:rPr>
        <w:t>1</w:t>
      </w:r>
      <w:r w:rsidR="001C39F9">
        <w:t xml:space="preserve">3469143329     </w:t>
      </w:r>
      <w:r>
        <w:rPr>
          <w:rFonts w:hint="eastAsia"/>
        </w:rPr>
        <w:t>邮箱：</w:t>
      </w:r>
      <w:r w:rsidR="001C39F9">
        <w:rPr>
          <w:rFonts w:hint="eastAsia"/>
        </w:rPr>
        <w:t>lzcnutrition@</w:t>
      </w:r>
      <w:r w:rsidR="001C39F9">
        <w:t>mail.ustc.edu.cn</w:t>
      </w:r>
    </w:p>
    <w:p w14:paraId="71B08BC6" w14:textId="47C6D398" w:rsidR="001C39F9" w:rsidRDefault="001C39F9" w:rsidP="001C39F9"/>
    <w:p w14:paraId="677BE736" w14:textId="70CDFD6D" w:rsidR="001C39F9" w:rsidRDefault="001C39F9" w:rsidP="001C39F9">
      <w:r>
        <w:rPr>
          <w:rFonts w:hint="eastAsia"/>
        </w:rPr>
        <w:t>一、入学以来听过的4场报告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62"/>
        <w:gridCol w:w="1976"/>
        <w:gridCol w:w="1961"/>
        <w:gridCol w:w="1977"/>
      </w:tblGrid>
      <w:tr w:rsidR="001C39F9" w14:paraId="44EFDAC4" w14:textId="77777777" w:rsidTr="001C39F9">
        <w:tc>
          <w:tcPr>
            <w:tcW w:w="2074" w:type="dxa"/>
          </w:tcPr>
          <w:p w14:paraId="1DC5A154" w14:textId="25569CEE" w:rsidR="001C39F9" w:rsidRDefault="001C39F9" w:rsidP="00B6630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074" w:type="dxa"/>
          </w:tcPr>
          <w:p w14:paraId="41CAD753" w14:textId="1D6CE20C" w:rsidR="001C39F9" w:rsidRDefault="001C39F9" w:rsidP="00B6630F">
            <w:pPr>
              <w:jc w:val="center"/>
            </w:pPr>
            <w:r>
              <w:rPr>
                <w:rFonts w:hint="eastAsia"/>
              </w:rPr>
              <w:t>报告名称</w:t>
            </w:r>
          </w:p>
        </w:tc>
        <w:tc>
          <w:tcPr>
            <w:tcW w:w="2074" w:type="dxa"/>
          </w:tcPr>
          <w:p w14:paraId="1DB373C1" w14:textId="7528B628" w:rsidR="001C39F9" w:rsidRDefault="001C39F9" w:rsidP="00B6630F">
            <w:pPr>
              <w:jc w:val="center"/>
            </w:pPr>
            <w:r>
              <w:rPr>
                <w:rFonts w:hint="eastAsia"/>
              </w:rPr>
              <w:t>报告人</w:t>
            </w:r>
          </w:p>
        </w:tc>
        <w:tc>
          <w:tcPr>
            <w:tcW w:w="2074" w:type="dxa"/>
          </w:tcPr>
          <w:p w14:paraId="086C7C79" w14:textId="14EAAE92" w:rsidR="001C39F9" w:rsidRDefault="001C39F9" w:rsidP="00B6630F">
            <w:pPr>
              <w:jc w:val="center"/>
            </w:pPr>
            <w:r>
              <w:rPr>
                <w:rFonts w:hint="eastAsia"/>
              </w:rPr>
              <w:t>报告学期</w:t>
            </w:r>
          </w:p>
        </w:tc>
      </w:tr>
      <w:tr w:rsidR="001C39F9" w14:paraId="15E1EA3F" w14:textId="77777777" w:rsidTr="001C39F9">
        <w:tc>
          <w:tcPr>
            <w:tcW w:w="2074" w:type="dxa"/>
          </w:tcPr>
          <w:p w14:paraId="40A85C82" w14:textId="06CF0F8F" w:rsidR="001C39F9" w:rsidRDefault="001C39F9" w:rsidP="00B663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15F1AFC3" w14:textId="0C4E40AF" w:rsidR="001C39F9" w:rsidRDefault="00B6630F" w:rsidP="00B6630F">
            <w:pPr>
              <w:jc w:val="center"/>
            </w:pPr>
            <w:r>
              <w:rPr>
                <w:rFonts w:hint="eastAsia"/>
              </w:rPr>
              <w:t>《加快构建新发展格局 着力推动高质量发展》</w:t>
            </w:r>
          </w:p>
        </w:tc>
        <w:tc>
          <w:tcPr>
            <w:tcW w:w="2074" w:type="dxa"/>
          </w:tcPr>
          <w:p w14:paraId="73F078B8" w14:textId="70A91F84" w:rsidR="001C39F9" w:rsidRPr="00B6630F" w:rsidRDefault="00B6630F" w:rsidP="00B6630F">
            <w:pPr>
              <w:jc w:val="center"/>
            </w:pPr>
            <w:r>
              <w:rPr>
                <w:rFonts w:hint="eastAsia"/>
              </w:rPr>
              <w:t>裴晓鹏教授</w:t>
            </w:r>
          </w:p>
        </w:tc>
        <w:tc>
          <w:tcPr>
            <w:tcW w:w="2074" w:type="dxa"/>
          </w:tcPr>
          <w:p w14:paraId="6B54237A" w14:textId="68B01695" w:rsidR="001C39F9" w:rsidRDefault="008567BE" w:rsidP="00B6630F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春季学期</w:t>
            </w:r>
          </w:p>
        </w:tc>
      </w:tr>
      <w:tr w:rsidR="001C39F9" w14:paraId="7F7E89FF" w14:textId="77777777" w:rsidTr="001C39F9">
        <w:tc>
          <w:tcPr>
            <w:tcW w:w="2074" w:type="dxa"/>
          </w:tcPr>
          <w:p w14:paraId="16E42E28" w14:textId="5094A429" w:rsidR="001C39F9" w:rsidRDefault="001C39F9" w:rsidP="00B663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ACB8202" w14:textId="7D71714C" w:rsidR="001C39F9" w:rsidRDefault="00B6630F" w:rsidP="00B6630F">
            <w:pPr>
              <w:jc w:val="center"/>
            </w:pPr>
            <w:r>
              <w:rPr>
                <w:rFonts w:hint="eastAsia"/>
              </w:rPr>
              <w:t>《新时代十年的伟大变革》</w:t>
            </w:r>
          </w:p>
        </w:tc>
        <w:tc>
          <w:tcPr>
            <w:tcW w:w="2074" w:type="dxa"/>
          </w:tcPr>
          <w:p w14:paraId="7C475985" w14:textId="36275914" w:rsidR="001C39F9" w:rsidRPr="00B6630F" w:rsidRDefault="00B6630F" w:rsidP="00B6630F">
            <w:pPr>
              <w:jc w:val="center"/>
            </w:pPr>
            <w:r>
              <w:rPr>
                <w:rFonts w:hint="eastAsia"/>
              </w:rPr>
              <w:t>张复俊教授</w:t>
            </w:r>
          </w:p>
        </w:tc>
        <w:tc>
          <w:tcPr>
            <w:tcW w:w="2074" w:type="dxa"/>
          </w:tcPr>
          <w:p w14:paraId="58423881" w14:textId="67F2A836" w:rsidR="001C39F9" w:rsidRDefault="008567BE" w:rsidP="00B6630F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秋季学期</w:t>
            </w:r>
          </w:p>
        </w:tc>
      </w:tr>
      <w:tr w:rsidR="001C39F9" w14:paraId="0AEEF9F0" w14:textId="77777777" w:rsidTr="001C39F9">
        <w:tc>
          <w:tcPr>
            <w:tcW w:w="2074" w:type="dxa"/>
          </w:tcPr>
          <w:p w14:paraId="3480F360" w14:textId="716A901C" w:rsidR="001C39F9" w:rsidRDefault="001C39F9" w:rsidP="00B663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5205678A" w14:textId="1BD6A694" w:rsidR="001C39F9" w:rsidRDefault="008567BE" w:rsidP="00B6630F">
            <w:pPr>
              <w:jc w:val="center"/>
            </w:pPr>
            <w:r>
              <w:rPr>
                <w:rFonts w:hint="eastAsia"/>
              </w:rPr>
              <w:t>《走出中国式现代化新道路》</w:t>
            </w:r>
          </w:p>
        </w:tc>
        <w:tc>
          <w:tcPr>
            <w:tcW w:w="2074" w:type="dxa"/>
          </w:tcPr>
          <w:p w14:paraId="346205C8" w14:textId="7136BE99" w:rsidR="001C39F9" w:rsidRDefault="008567BE" w:rsidP="00B6630F">
            <w:pPr>
              <w:jc w:val="center"/>
            </w:pPr>
            <w:r>
              <w:rPr>
                <w:rFonts w:hint="eastAsia"/>
              </w:rPr>
              <w:t>汪兴福教授</w:t>
            </w:r>
          </w:p>
        </w:tc>
        <w:tc>
          <w:tcPr>
            <w:tcW w:w="2074" w:type="dxa"/>
          </w:tcPr>
          <w:p w14:paraId="2F848BAB" w14:textId="424E2C0D" w:rsidR="001C39F9" w:rsidRDefault="008567BE" w:rsidP="00B6630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春季学期</w:t>
            </w:r>
          </w:p>
        </w:tc>
      </w:tr>
      <w:tr w:rsidR="001C39F9" w14:paraId="55D28CEA" w14:textId="77777777" w:rsidTr="001C39F9">
        <w:tc>
          <w:tcPr>
            <w:tcW w:w="2074" w:type="dxa"/>
          </w:tcPr>
          <w:p w14:paraId="0CF7255C" w14:textId="20276C7F" w:rsidR="001C39F9" w:rsidRDefault="001C39F9" w:rsidP="00B663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74" w:type="dxa"/>
          </w:tcPr>
          <w:p w14:paraId="0061049B" w14:textId="257D86A6" w:rsidR="001C39F9" w:rsidRDefault="008567BE" w:rsidP="00B6630F">
            <w:pPr>
              <w:jc w:val="center"/>
            </w:pPr>
            <w:r>
              <w:rPr>
                <w:rFonts w:hint="eastAsia"/>
              </w:rPr>
              <w:t>《当前宏观经济形势分析》</w:t>
            </w:r>
          </w:p>
        </w:tc>
        <w:tc>
          <w:tcPr>
            <w:tcW w:w="2074" w:type="dxa"/>
          </w:tcPr>
          <w:p w14:paraId="24FA5B0B" w14:textId="47CF8C15" w:rsidR="001C39F9" w:rsidRPr="008567BE" w:rsidRDefault="008567BE" w:rsidP="00B6630F">
            <w:pPr>
              <w:jc w:val="center"/>
            </w:pPr>
            <w:r>
              <w:rPr>
                <w:rFonts w:hint="eastAsia"/>
              </w:rPr>
              <w:t>韩心灵教授</w:t>
            </w:r>
          </w:p>
        </w:tc>
        <w:tc>
          <w:tcPr>
            <w:tcW w:w="2074" w:type="dxa"/>
          </w:tcPr>
          <w:p w14:paraId="33837955" w14:textId="1295685B" w:rsidR="001C39F9" w:rsidRDefault="008567BE" w:rsidP="00B6630F">
            <w:pPr>
              <w:jc w:val="center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春季学期</w:t>
            </w:r>
          </w:p>
        </w:tc>
      </w:tr>
    </w:tbl>
    <w:p w14:paraId="3369E4AC" w14:textId="77777777" w:rsidR="001C39F9" w:rsidRDefault="001C39F9" w:rsidP="001C39F9">
      <w:pPr>
        <w:ind w:left="420" w:hanging="420"/>
      </w:pPr>
    </w:p>
    <w:p w14:paraId="6C4D9674" w14:textId="77777777" w:rsidR="001C39F9" w:rsidRDefault="001C39F9" w:rsidP="001C39F9"/>
    <w:p w14:paraId="0BF258B6" w14:textId="14920FA7" w:rsidR="00351CF4" w:rsidRDefault="001C39F9" w:rsidP="00351CF4">
      <w:r>
        <w:rPr>
          <w:rFonts w:hint="eastAsia"/>
        </w:rPr>
        <w:t>二、感想</w:t>
      </w:r>
      <w:r w:rsidRPr="001C39F9">
        <w:rPr>
          <w:rFonts w:hint="eastAsia"/>
        </w:rPr>
        <w:t>（请选择其感受最深的一次讲座，撰写感想报告，报告要求：字数不少于1500字， 应独立完成，内容真实、丰富，不得弄虚作假、编造或抄袭，否则审核时将作不通过处理。）</w:t>
      </w:r>
    </w:p>
    <w:p w14:paraId="7E75CE35" w14:textId="77777777" w:rsidR="00351CF4" w:rsidRDefault="00351CF4" w:rsidP="00351CF4"/>
    <w:p w14:paraId="24EA1F11" w14:textId="77777777" w:rsidR="00421BE6" w:rsidRDefault="00421BE6" w:rsidP="00421BE6"/>
    <w:p w14:paraId="1C4A6656" w14:textId="77777777" w:rsidR="00421BE6" w:rsidRDefault="00421BE6" w:rsidP="00421BE6"/>
    <w:p w14:paraId="1E635C96" w14:textId="77777777" w:rsidR="00421BE6" w:rsidRDefault="00421BE6" w:rsidP="00421BE6">
      <w:pPr>
        <w:pStyle w:val="a5"/>
        <w:ind w:left="432" w:firstLineChars="0" w:firstLine="0"/>
      </w:pPr>
    </w:p>
    <w:sectPr w:rsidR="00421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7018"/>
    <w:multiLevelType w:val="hybridMultilevel"/>
    <w:tmpl w:val="6078510C"/>
    <w:lvl w:ilvl="0" w:tplc="CC9CF60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10596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AB"/>
    <w:rsid w:val="001C39F9"/>
    <w:rsid w:val="00351CF4"/>
    <w:rsid w:val="0037593D"/>
    <w:rsid w:val="00421BE6"/>
    <w:rsid w:val="008567BE"/>
    <w:rsid w:val="00B6630F"/>
    <w:rsid w:val="00D702AB"/>
    <w:rsid w:val="00DB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C61B"/>
  <w15:chartTrackingRefBased/>
  <w15:docId w15:val="{004C9379-A529-407C-B98A-9DA8E916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B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21BE6"/>
    <w:rPr>
      <w:b/>
      <w:bCs/>
    </w:rPr>
  </w:style>
  <w:style w:type="paragraph" w:styleId="a5">
    <w:name w:val="List Paragraph"/>
    <w:basedOn w:val="a"/>
    <w:uiPriority w:val="34"/>
    <w:qFormat/>
    <w:rsid w:val="00421BE6"/>
    <w:pPr>
      <w:ind w:firstLineChars="200" w:firstLine="420"/>
    </w:pPr>
  </w:style>
  <w:style w:type="table" w:styleId="a6">
    <w:name w:val="Table Grid"/>
    <w:basedOn w:val="a1"/>
    <w:uiPriority w:val="39"/>
    <w:rsid w:val="001C39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3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芷辰 刘</dc:creator>
  <cp:keywords/>
  <dc:description/>
  <cp:lastModifiedBy>芷辰 刘</cp:lastModifiedBy>
  <cp:revision>6</cp:revision>
  <dcterms:created xsi:type="dcterms:W3CDTF">2023-10-08T05:11:00Z</dcterms:created>
  <dcterms:modified xsi:type="dcterms:W3CDTF">2023-10-09T03:38:00Z</dcterms:modified>
</cp:coreProperties>
</file>