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a52a2a"/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52a2a"/>
          <w:shd w:fill="e8d6be" w:val="clear"/>
          <w:rtl w:val="0"/>
        </w:rPr>
        <w:t xml:space="preserve">色彩的基本介紹與應用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e8d6be" w:val="clear"/>
        </w:rPr>
      </w:pPr>
      <w:r w:rsidDel="00000000" w:rsidR="00000000" w:rsidRPr="00000000">
        <w:rPr>
          <w:color w:val="a52a2a"/>
          <w:shd w:fill="e8d6be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d6be" w:val="clear"/>
          <w:rtl w:val="0"/>
        </w:rPr>
        <w:t xml:space="preserve"> </w:t>
      </w:r>
      <w:r w:rsidDel="00000000" w:rsidR="00000000" w:rsidRPr="00000000">
        <w:rPr>
          <w:shd w:fill="e8d6be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前言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u w:val="single"/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u w:val="single"/>
          <w:shd w:fill="e8d6be" w:val="clear"/>
          <w:rtl w:val="0"/>
        </w:rPr>
        <w:t xml:space="preserve">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a500"/>
          <w:u w:val="single"/>
          <w:shd w:fill="e8d6be" w:val="clear"/>
          <w:rtl w:val="0"/>
        </w:rPr>
        <w:t xml:space="preserve">彩</w:t>
      </w:r>
      <w:r w:rsidDel="00000000" w:rsidR="00000000" w:rsidRPr="00000000">
        <w:rPr>
          <w:rFonts w:ascii="Arial Unicode MS" w:cs="Arial Unicode MS" w:eastAsia="Arial Unicode MS" w:hAnsi="Arial Unicode MS"/>
          <w:color w:val="deb887"/>
          <w:u w:val="single"/>
          <w:shd w:fill="e8d6be" w:val="clear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u w:val="single"/>
          <w:shd w:fill="e8d6be" w:val="clear"/>
          <w:rtl w:val="0"/>
        </w:rPr>
        <w:t xml:space="preserve">生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u w:val="single"/>
          <w:shd w:fill="e8d6be" w:val="clear"/>
          <w:rtl w:val="0"/>
        </w:rPr>
        <w:t xml:space="preserve">活</w:t>
      </w:r>
      <w:r w:rsidDel="00000000" w:rsidR="00000000" w:rsidRPr="00000000">
        <w:rPr>
          <w:rFonts w:ascii="Arial Unicode MS" w:cs="Arial Unicode MS" w:eastAsia="Arial Unicode MS" w:hAnsi="Arial Unicode MS"/>
          <w:color w:val="d1199a"/>
          <w:u w:val="single"/>
          <w:shd w:fill="e8d6be" w:val="clear"/>
          <w:rtl w:val="0"/>
        </w:rPr>
        <w:t xml:space="preserve">中</w:t>
      </w:r>
      <w:r w:rsidDel="00000000" w:rsidR="00000000" w:rsidRPr="00000000">
        <w:rPr>
          <w:rFonts w:ascii="Arial Unicode MS" w:cs="Arial Unicode MS" w:eastAsia="Arial Unicode MS" w:hAnsi="Arial Unicode MS"/>
          <w:color w:val="8a2be2"/>
          <w:u w:val="single"/>
          <w:shd w:fill="e8d6be" w:val="clear"/>
          <w:rtl w:val="0"/>
        </w:rPr>
        <w:t xml:space="preserve">無處不在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,讓我們的生活更加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e8d6be" w:val="clear"/>
          <w:rtl w:val="0"/>
        </w:rPr>
        <w:t xml:space="preserve">多姿多采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,但你有沒有曾經深入了解過他呢?像是色彩如何被分類,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e8d6be" w:val="clear"/>
          <w:rtl w:val="0"/>
        </w:rPr>
        <w:t xml:space="preserve">又是何時人們可以在紙張上畫出獨一無二的 顏色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,如果你也對這些事情感到充滿興趣,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shd w:fill="e8d6be" w:val="clear"/>
          <w:rtl w:val="0"/>
        </w:rPr>
        <w:t xml:space="preserve">那麼接下來我們便一起探索其中奧秘吧!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ff00ae"/>
          <w:sz w:val="36"/>
          <w:szCs w:val="36"/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什麼是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ff00ae"/>
          <w:sz w:val="36"/>
          <w:szCs w:val="36"/>
          <w:shd w:fill="e8d6be" w:val="clear"/>
          <w:rtl w:val="0"/>
        </w:rPr>
        <w:t xml:space="preserve">色相?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指的是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e8d6be" w:val="clear"/>
          <w:rtl w:val="0"/>
        </w:rPr>
        <w:t xml:space="preserve">色彩的外相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，是在不同波長的光照射下，人眼所感覺不同的顏色，有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e8d6be" w:val="clear"/>
          <w:rtl w:val="0"/>
        </w:rPr>
        <w:t xml:space="preserve">紅色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color w:val="ffa500"/>
          <w:shd w:fill="e8d6be" w:val="clear"/>
          <w:rtl w:val="0"/>
        </w:rPr>
        <w:t xml:space="preserve">橙色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、黃色、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hd w:fill="e8d6be" w:val="clear"/>
          <w:rtl w:val="0"/>
        </w:rPr>
        <w:t xml:space="preserve">綠色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hd w:fill="e8d6be" w:val="clear"/>
          <w:rtl w:val="0"/>
        </w:rPr>
        <w:t xml:space="preserve">藍色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color w:val="800080"/>
          <w:shd w:fill="e8d6be" w:val="clear"/>
          <w:rtl w:val="0"/>
        </w:rPr>
        <w:t xml:space="preserve">紫色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等等。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800080"/>
          <w:sz w:val="36"/>
          <w:szCs w:val="36"/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什麼是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800080"/>
          <w:sz w:val="36"/>
          <w:szCs w:val="36"/>
          <w:shd w:fill="e8d6be" w:val="clear"/>
          <w:rtl w:val="0"/>
        </w:rPr>
        <w:t xml:space="preserve">明度?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是指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a52a2a"/>
          <w:shd w:fill="e8d6be" w:val="clear"/>
          <w:rtl w:val="0"/>
        </w:rPr>
        <w:t xml:space="preserve">色彩之明暗程度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。 由於光線照射的強弱，色彩就開始有了由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hd w:fill="e8d6be" w:val="clear"/>
          <w:rtl w:val="0"/>
        </w:rPr>
        <w:t xml:space="preserve">白亮色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e8d6be" w:val="clear"/>
          <w:rtl w:val="0"/>
        </w:rPr>
        <w:t xml:space="preserve">至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hd w:fill="e8d6be" w:val="clear"/>
          <w:rtl w:val="0"/>
        </w:rPr>
        <w:t xml:space="preserve">黑暗色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 不同程度的明暗度變化，因而再度產生各種色彩。 若是一個色彩加入了白色顏料,則他的明度就會變高,相反地如果加入了黑色的顏料,明度就會變低,舉例來說:紅色若是成了粉色,那麼它的明度就變高了,而若是變成了暗紅色,明度就是變低了!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色彩的加法理論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1802年，英國物理學家楊格發現混合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e8d6be" w:val="clear"/>
          <w:rtl w:val="0"/>
        </w:rPr>
        <w:t xml:space="preserve">紅(R)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hd w:fill="e8d6be" w:val="clear"/>
          <w:rtl w:val="0"/>
        </w:rPr>
        <w:t xml:space="preserve">綠(G)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hd w:fill="e8d6be" w:val="clear"/>
          <w:rtl w:val="0"/>
        </w:rPr>
        <w:t xml:space="preserve">藍(B)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三個顏色的光，可以組成白光，所以她就推論——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e8d6be" w:val="clear"/>
          <w:rtl w:val="0"/>
        </w:rPr>
        <w:t xml:space="preserve">人眼有三種感光細胞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。原來只要三種色光，依照不同的比例混合，便可以組成我們能夠看見的大部分色彩， 所以對人眼來說，最佳的色光三原色是ＲＧＢ紅、綠、藍。 色彩的加法混色原則便是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8d6be" w:val="clear"/>
          <w:rtl w:val="0"/>
        </w:rPr>
        <w:t xml:space="preserve">【我們看見的顏色=所有射進眼中的光線的疊加】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只要把紅色和藍色光疊加在一起並射入你的眼睛，你就會看見洋紅色；而把紅色光跟綠色光疊加在一起，我們則會看到黃色。 任何自主發光的顯示器都是依照這個「光的三原色」原理來設計的。例如電腦螢幕，他們透過同時發出綠光（540nm）和紅光（690nm），來讓你覺得你看到了580nm單一波段的黃光，但其實你看到的是兩種波段合起來的複合光。 雖然其中一點黃光範圍的電磁波都沒有，卻會產生見到黃光的感覺，神奇吧！你會看到「顏色」，並非光本身的特性，而是這個波長的電磁波進入受器（眼睛的錐狀細胞）後，由大腦告訴你的感受。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色彩的減法理論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我們之所以可以看見一朵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e8d6be" w:val="clear"/>
          <w:rtl w:val="0"/>
        </w:rPr>
        <w:t xml:space="preserve">紅色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的花，是因為當白色日光照射他時，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e8d6be" w:val="clear"/>
          <w:rtl w:val="0"/>
        </w:rPr>
        <w:t xml:space="preserve">花朵吸收了綠色和藍色的光線，只反射紅色光線進入我們眼中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，我們才得以覺得他是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e8d6be" w:val="clear"/>
          <w:rtl w:val="0"/>
        </w:rPr>
        <w:t xml:space="preserve">紅色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。 而綠葉，則是因為其吸收了藍光與紅光，反射綠光進入我們眼中，所造成的感受。這便稱為</w:t>
      </w:r>
      <w:r w:rsidDel="00000000" w:rsidR="00000000" w:rsidRPr="00000000">
        <w:rPr>
          <w:rFonts w:ascii="Arial Unicode MS" w:cs="Arial Unicode MS" w:eastAsia="Arial Unicode MS" w:hAnsi="Arial Unicode MS"/>
          <w:color w:val="a52a2a"/>
          <w:u w:val="single"/>
          <w:shd w:fill="e8d6be" w:val="clear"/>
          <w:rtl w:val="0"/>
        </w:rPr>
        <w:t xml:space="preserve">「色彩減法理論」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。 「色彩的減法混色」就是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a52a2a"/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52a2a"/>
          <w:shd w:fill="e8d6be" w:val="clear"/>
          <w:rtl w:val="0"/>
        </w:rPr>
        <w:t xml:space="preserve">【我們看見的顏色=白光-物體吸收的光線】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因為色彩的減法混色，都是在印刷、紡織、噴漆、繪畫中使用的,所以我們稱它為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hd w:fill="e8d6be" w:val="clear"/>
          <w:rtl w:val="0"/>
        </w:rPr>
        <w:t xml:space="preserve">「顏料三原色」CMY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或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e8d6be" w:val="clear"/>
          <w:rtl w:val="0"/>
        </w:rPr>
        <w:t xml:space="preserve">「色料三原色」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。 而身為色料三原色的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hd w:fill="e8d6be" w:val="clear"/>
          <w:rtl w:val="0"/>
        </w:rPr>
        <w:t xml:space="preserve">青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hd w:fill="e8d6be" w:val="clear"/>
          <w:rtl w:val="0"/>
        </w:rPr>
        <w:t xml:space="preserve">品紅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color w:val="a52a2a"/>
          <w:shd w:fill="e8d6be" w:val="clear"/>
          <w:rtl w:val="0"/>
        </w:rPr>
        <w:t xml:space="preserve">黃</w:t>
      </w: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，正好可以與色光三原色的紅綠藍組成完整的色環，組成一個等角六角型，並互為彼此的補色。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e8d6b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8d6be" w:val="clear"/>
          <w:rtl w:val="0"/>
        </w:rPr>
        <w:t xml:space="preserve">今天的報告到這裡結束,謝謝大家!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d6be" w:val="clear"/>
        </w:rPr>
      </w:pPr>
      <w:r w:rsidDel="00000000" w:rsidR="00000000" w:rsidRPr="00000000">
        <w:rPr>
          <w:shd w:fill="e8d6be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