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214E" w14:textId="7F239E63" w:rsidR="006C12F4" w:rsidRDefault="00E64ECC">
      <w:r>
        <w:rPr>
          <w:rFonts w:hint="cs"/>
          <w:cs/>
        </w:rPr>
        <w:t xml:space="preserve">ตัวอย่างเลขใบ </w:t>
      </w:r>
      <w:r>
        <w:t>Check-List</w:t>
      </w:r>
    </w:p>
    <w:p w14:paraId="304D8E12" w14:textId="77777777" w:rsidR="00E64ECC" w:rsidRDefault="00E64ECC">
      <w:r>
        <w:rPr>
          <w:rFonts w:hint="cs"/>
          <w:cs/>
        </w:rPr>
        <w:t xml:space="preserve">หลักแรกจะมี </w:t>
      </w:r>
      <w:r>
        <w:t xml:space="preserve">3 </w:t>
      </w:r>
      <w:r>
        <w:rPr>
          <w:rFonts w:hint="cs"/>
          <w:cs/>
        </w:rPr>
        <w:t xml:space="preserve">หลัก ตัวอย่างเช่น </w:t>
      </w:r>
      <w:proofErr w:type="spellStart"/>
      <w:r>
        <w:t>Wifi</w:t>
      </w:r>
      <w:proofErr w:type="spellEnd"/>
      <w:r>
        <w:t xml:space="preserve"> </w:t>
      </w:r>
      <w:r w:rsidR="00967B86">
        <w:rPr>
          <w:rFonts w:hint="cs"/>
          <w:cs/>
        </w:rPr>
        <w:t>จะเป็น</w:t>
      </w:r>
      <w:r>
        <w:rPr>
          <w:rFonts w:hint="cs"/>
          <w:cs/>
        </w:rPr>
        <w:t xml:space="preserve"> </w:t>
      </w:r>
      <w:r>
        <w:t xml:space="preserve"> </w:t>
      </w:r>
      <w:r>
        <w:rPr>
          <w:rFonts w:hint="cs"/>
          <w:cs/>
        </w:rPr>
        <w:t>“</w:t>
      </w:r>
      <w:r>
        <w:t>WIF</w:t>
      </w:r>
      <w:r>
        <w:rPr>
          <w:rFonts w:hint="cs"/>
          <w:cs/>
        </w:rPr>
        <w:t>”</w:t>
      </w:r>
    </w:p>
    <w:p w14:paraId="2A500F20" w14:textId="77777777" w:rsidR="00E64ECC" w:rsidRDefault="00E64ECC">
      <w:r>
        <w:rPr>
          <w:rFonts w:hint="cs"/>
          <w:cs/>
        </w:rPr>
        <w:t xml:space="preserve">หลักที่สองจะมี </w:t>
      </w:r>
      <w:r>
        <w:t xml:space="preserve">2 </w:t>
      </w:r>
      <w:r>
        <w:rPr>
          <w:rFonts w:hint="cs"/>
          <w:cs/>
        </w:rPr>
        <w:t xml:space="preserve">หล้ก </w:t>
      </w:r>
      <w:r w:rsidR="00967B86">
        <w:rPr>
          <w:rFonts w:hint="cs"/>
          <w:cs/>
        </w:rPr>
        <w:t xml:space="preserve">ตัวอย่างเช่น ปี </w:t>
      </w:r>
      <w:r w:rsidR="00967B86">
        <w:t xml:space="preserve">2022 </w:t>
      </w:r>
      <w:r w:rsidR="00967B86">
        <w:rPr>
          <w:rFonts w:hint="cs"/>
          <w:cs/>
        </w:rPr>
        <w:t>จะใช้แค่สองตัวหลัง คือ “</w:t>
      </w:r>
      <w:r w:rsidR="00967B86">
        <w:t>22</w:t>
      </w:r>
      <w:r w:rsidR="00967B86">
        <w:rPr>
          <w:rFonts w:hint="cs"/>
          <w:cs/>
        </w:rPr>
        <w:t>”</w:t>
      </w:r>
    </w:p>
    <w:p w14:paraId="5C60F625" w14:textId="77777777" w:rsidR="00967B86" w:rsidRDefault="00967B86">
      <w:r>
        <w:rPr>
          <w:rFonts w:hint="cs"/>
          <w:cs/>
        </w:rPr>
        <w:t xml:space="preserve">หลักที่สามจะมี </w:t>
      </w:r>
      <w:r>
        <w:t xml:space="preserve">2 </w:t>
      </w:r>
      <w:r>
        <w:rPr>
          <w:rFonts w:hint="cs"/>
          <w:cs/>
        </w:rPr>
        <w:t>หลัก ตัวอย่างเช่น เดือน พฤษภาคม จะเป็น “</w:t>
      </w:r>
      <w:r>
        <w:t>05</w:t>
      </w:r>
      <w:r>
        <w:rPr>
          <w:rFonts w:hint="cs"/>
          <w:cs/>
        </w:rPr>
        <w:t>”</w:t>
      </w:r>
    </w:p>
    <w:p w14:paraId="0ECFDA23" w14:textId="77777777" w:rsidR="00967B86" w:rsidRDefault="00967B86">
      <w:r>
        <w:rPr>
          <w:rFonts w:hint="cs"/>
          <w:cs/>
        </w:rPr>
        <w:t>หลักที่สี่</w:t>
      </w:r>
      <w:r w:rsidR="00A512F5">
        <w:rPr>
          <w:rFonts w:hint="cs"/>
          <w:cs/>
        </w:rPr>
        <w:t xml:space="preserve">จะมี </w:t>
      </w:r>
      <w:r w:rsidR="00A512F5">
        <w:t xml:space="preserve">4 </w:t>
      </w:r>
      <w:r w:rsidR="00A512F5">
        <w:rPr>
          <w:rFonts w:hint="cs"/>
          <w:cs/>
        </w:rPr>
        <w:t xml:space="preserve">หลัก คือ </w:t>
      </w:r>
      <w:r w:rsidR="00A512F5">
        <w:t xml:space="preserve">1 – 1000 </w:t>
      </w:r>
      <w:r w:rsidR="00A512F5">
        <w:rPr>
          <w:rFonts w:hint="cs"/>
          <w:cs/>
        </w:rPr>
        <w:t xml:space="preserve">เชื่อใบเลขที่หนึ่งจะเป็น </w:t>
      </w:r>
      <w:r w:rsidR="00A512F5">
        <w:t>0001</w:t>
      </w:r>
    </w:p>
    <w:p w14:paraId="56F02B62" w14:textId="3B00E5B5" w:rsidR="00A512F5" w:rsidRDefault="00A512F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62F651E" wp14:editId="56453FA3">
                <wp:simplePos x="0" y="0"/>
                <wp:positionH relativeFrom="column">
                  <wp:posOffset>644605</wp:posOffset>
                </wp:positionH>
                <wp:positionV relativeFrom="paragraph">
                  <wp:posOffset>164909</wp:posOffset>
                </wp:positionV>
                <wp:extent cx="1823085" cy="422275"/>
                <wp:effectExtent l="0" t="0" r="24765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3085" cy="42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B9BBC" w14:textId="5CC8CF79" w:rsidR="00A512F5" w:rsidRPr="00A512F5" w:rsidRDefault="00A512F5">
                            <w:pPr>
                              <w:rPr>
                                <w:rFonts w:hint="cs"/>
                                <w:sz w:val="40"/>
                                <w:szCs w:val="48"/>
                              </w:rPr>
                            </w:pPr>
                            <w:r w:rsidRPr="00A512F5">
                              <w:rPr>
                                <w:sz w:val="40"/>
                                <w:szCs w:val="48"/>
                              </w:rPr>
                              <w:t>WIF</w:t>
                            </w:r>
                            <w:r>
                              <w:rPr>
                                <w:sz w:val="40"/>
                                <w:szCs w:val="48"/>
                              </w:rPr>
                              <w:t>-</w:t>
                            </w:r>
                            <w:r w:rsidRPr="00A512F5">
                              <w:rPr>
                                <w:sz w:val="40"/>
                                <w:szCs w:val="48"/>
                              </w:rPr>
                              <w:t>2205-0001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F65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0.75pt;margin-top:13pt;width:143.55pt;height:33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WrJAIAAEYEAAAOAAAAZHJzL2Uyb0RvYy54bWysU9tu2zAMfR+wfxD0vtjxkjU14hRdugwD&#10;ugvQ7gNkWY6FSaImKbGzrx8lu1l2exnmB0E0qcPDQ3J9M2hFjsJ5Caai81lOiTAcGmn2Ff38uHux&#10;osQHZhqmwIiKnoSnN5vnz9a9LUUBHahGOIIgxpe9rWgXgi2zzPNOaOZnYIVBZwtOs4Cm22eNYz2i&#10;a5UVef4q68E11gEX3uPfu9FJNwm/bQUPH9vWi0BURZFbSKdLZx3PbLNm5d4x20k+0WD/wEIzaTDp&#10;GeqOBUYOTv4GpSV34KENMw46g7aVXKQasJp5/ks1Dx2zItWC4nh7lsn/P1j+4fjJEdlUtJhfUWKY&#10;xiY9iiGQ1zCQIurTW19i2IPFwDDgb+xzqtXbe+BfPDGw7ZjZi1vnoO8Ea5DfPL7MLp6OOD6C1P17&#10;aDANOwRIQEPrdBQP5SCIjn06nXsTqfCYclW8zFdLSjj6FkVRXC1TClY+vbbOh7cCNImXijrsfUJn&#10;x3sfIhtWPoXEZB6UbHZSqWS4fb1VjhwZzskufRP6T2HKkL6i18tiOQrwV4g8fX+C0DLgwCupK7o6&#10;B7EyyvbGNGkcA5NqvCNlZSYdo3SjiGGoh6kvNTQnVNTBONi4iHjpwH2jpMehrqj/emBOUKLeGezK&#10;9XyxiFuQjMXyqkDDXXrqSw8zHKEqGigZr9uQNicKZuAWu9fKJGxs88hk4orDmvSeFituw6Wdon6s&#10;/+Y7AAAA//8DAFBLAwQUAAYACAAAACEAQAina98AAAAJAQAADwAAAGRycy9kb3ducmV2LnhtbEyP&#10;wU7DMBBE70j8g7VIXBB1mtKQhjgVQgLBDdoKrm68TSLidbDdNPw9ywmOo32afVOuJ9uLEX3oHCmY&#10;zxIQSLUzHTUKdtvH6xxEiJqM7h2hgm8MsK7Oz0pdGHeiNxw3sRFcQqHQCtoYh0LKULdodZi5AYlv&#10;B+etjhx9I43XJy63vUyTJJNWd8QfWj3gQ4v15+ZoFeQ3z+NHeFm8vtfZoV/Fq9vx6csrdXkx3d+B&#10;iDjFPxh+9VkdKnbauyOZIHrOyXzJqII0400MLPI8A7FXsEqXIKtS/l9Q/QAAAP//AwBQSwECLQAU&#10;AAYACAAAACEAtoM4kv4AAADhAQAAEwAAAAAAAAAAAAAAAAAAAAAAW0NvbnRlbnRfVHlwZXNdLnht&#10;bFBLAQItABQABgAIAAAAIQA4/SH/1gAAAJQBAAALAAAAAAAAAAAAAAAAAC8BAABfcmVscy8ucmVs&#10;c1BLAQItABQABgAIAAAAIQDJq4WrJAIAAEYEAAAOAAAAAAAAAAAAAAAAAC4CAABkcnMvZTJvRG9j&#10;LnhtbFBLAQItABQABgAIAAAAIQBACKdr3wAAAAkBAAAPAAAAAAAAAAAAAAAAAH4EAABkcnMvZG93&#10;bnJldi54bWxQSwUGAAAAAAQABADzAAAAigUAAAAA&#10;">
                <v:textbox>
                  <w:txbxContent>
                    <w:p w14:paraId="411B9BBC" w14:textId="5CC8CF79" w:rsidR="00A512F5" w:rsidRPr="00A512F5" w:rsidRDefault="00A512F5">
                      <w:pPr>
                        <w:rPr>
                          <w:rFonts w:hint="cs"/>
                          <w:sz w:val="40"/>
                          <w:szCs w:val="48"/>
                        </w:rPr>
                      </w:pPr>
                      <w:r w:rsidRPr="00A512F5">
                        <w:rPr>
                          <w:sz w:val="40"/>
                          <w:szCs w:val="48"/>
                        </w:rPr>
                        <w:t>WIF</w:t>
                      </w:r>
                      <w:r>
                        <w:rPr>
                          <w:sz w:val="40"/>
                          <w:szCs w:val="48"/>
                        </w:rPr>
                        <w:t>-</w:t>
                      </w:r>
                      <w:r w:rsidRPr="00A512F5">
                        <w:rPr>
                          <w:sz w:val="40"/>
                          <w:szCs w:val="48"/>
                        </w:rPr>
                        <w:t>2205-0001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cs"/>
          <w:cs/>
        </w:rPr>
        <w:t xml:space="preserve">ตัวอย่าง </w:t>
      </w:r>
      <w:r>
        <w:t>:</w:t>
      </w:r>
    </w:p>
    <w:p w14:paraId="2C792EA4" w14:textId="37AB8C50" w:rsidR="00570EA0" w:rsidRDefault="00570EA0"/>
    <w:p w14:paraId="4B32BB85" w14:textId="7450AAB7" w:rsidR="00570EA0" w:rsidRDefault="00570EA0"/>
    <w:p w14:paraId="59E08993" w14:textId="122D9333" w:rsidR="00570EA0" w:rsidRDefault="00570EA0"/>
    <w:p w14:paraId="1CFE7A6F" w14:textId="7D2B28C8" w:rsidR="00570EA0" w:rsidRDefault="00570EA0">
      <w:r>
        <w:br w:type="page"/>
      </w:r>
    </w:p>
    <w:p w14:paraId="7BC88653" w14:textId="6FD20E71" w:rsidR="00570EA0" w:rsidRDefault="00570EA0">
      <w:r>
        <w:lastRenderedPageBreak/>
        <w:t xml:space="preserve">Code Php </w:t>
      </w:r>
      <w:hyperlink r:id="rId4" w:history="1">
        <w:r w:rsidRPr="00570EA0">
          <w:rPr>
            <w:rStyle w:val="Hyperlink"/>
          </w:rPr>
          <w:t xml:space="preserve">(from </w:t>
        </w:r>
        <w:proofErr w:type="spellStart"/>
        <w:r w:rsidRPr="00570EA0">
          <w:rPr>
            <w:rStyle w:val="Hyperlink"/>
          </w:rPr>
          <w:t>ThaiCreate</w:t>
        </w:r>
        <w:proofErr w:type="spellEnd"/>
        <w:r w:rsidRPr="00570EA0">
          <w:rPr>
            <w:rStyle w:val="Hyperlink"/>
          </w:rPr>
          <w:t>)</w:t>
        </w:r>
      </w:hyperlink>
    </w:p>
    <w:p w14:paraId="48A236FE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&lt;html&gt;</w:t>
      </w:r>
    </w:p>
    <w:p w14:paraId="12247DED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&lt;head&gt;</w:t>
      </w:r>
    </w:p>
    <w:p w14:paraId="1CFFA3CC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&lt;title&gt;ThaiCreate.Com Tutorial&lt;/title&gt;</w:t>
      </w:r>
    </w:p>
    <w:p w14:paraId="163B9384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&lt;/head&gt;</w:t>
      </w:r>
    </w:p>
    <w:p w14:paraId="39152781" w14:textId="7B994625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&lt;body&gt;</w:t>
      </w:r>
    </w:p>
    <w:p w14:paraId="6798AF30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&lt;?php</w:t>
      </w:r>
    </w:p>
    <w:p w14:paraId="6785B893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//*** Connect to Database **//</w:t>
      </w:r>
    </w:p>
    <w:p w14:paraId="1006CE13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$objConnect = </w:t>
      </w:r>
      <w:proofErr w:type="spell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mysql_connect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localhost","root","root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") or </w:t>
      </w:r>
      <w:proofErr w:type="gram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die(</w:t>
      </w:r>
      <w:proofErr w:type="gram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"Error Connect to Database");</w:t>
      </w:r>
    </w:p>
    <w:p w14:paraId="701C6D3D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objDB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mysql_select_db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("</w:t>
      </w:r>
      <w:proofErr w:type="spell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mydatabase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");</w:t>
      </w:r>
    </w:p>
    <w:p w14:paraId="0D97C229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006242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$strNextSeq = "";</w:t>
      </w:r>
    </w:p>
    <w:p w14:paraId="33C63CC4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160D48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//*** Check Year ***//</w:t>
      </w:r>
    </w:p>
    <w:p w14:paraId="04087A72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$strSQL = "SELECT * FROM prefix WHERE 1 ";</w:t>
      </w:r>
    </w:p>
    <w:p w14:paraId="544E217C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$objQuery = mysql_query($strSQL) or die ("Error Query [</w:t>
      </w:r>
      <w:proofErr w:type="gram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".$</w:t>
      </w:r>
      <w:proofErr w:type="gram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strSQL."]");</w:t>
      </w:r>
    </w:p>
    <w:p w14:paraId="5467631E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proofErr w:type="spell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objResult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mysql_fetch_array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($objQuery);</w:t>
      </w:r>
    </w:p>
    <w:p w14:paraId="1D526445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D73E5" w14:textId="4224E1D1" w:rsid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//*** Check </w:t>
      </w:r>
      <w:proofErr w:type="spell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year now ***//</w:t>
      </w:r>
    </w:p>
    <w:p w14:paraId="1BF7E9D1" w14:textId="328D77E1" w:rsidR="00570EA0" w:rsidRPr="00570EA0" w:rsidRDefault="00A8680B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</w:pPr>
      <w:r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//</w:t>
      </w:r>
      <w:r w:rsidR="00570EA0"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เช็คหากคอลัมน์ </w:t>
      </w:r>
      <w:proofErr w:type="spellStart"/>
      <w:proofErr w:type="gramStart"/>
      <w:r w:rsidR="00570EA0" w:rsidRPr="00570EA0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val</w:t>
      </w:r>
      <w:proofErr w:type="spellEnd"/>
      <w:r w:rsidR="00570EA0" w:rsidRPr="00570EA0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 xml:space="preserve"> </w:t>
      </w:r>
      <w:r w:rsidR="00570EA0"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 เท่ากับ</w:t>
      </w:r>
      <w:proofErr w:type="gramEnd"/>
      <w:r w:rsidR="00570EA0"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 ปีปัจจุบัน</w:t>
      </w:r>
    </w:p>
    <w:p w14:paraId="56B4074F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if($</w:t>
      </w:r>
      <w:proofErr w:type="spell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objResult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["</w:t>
      </w:r>
      <w:proofErr w:type="spell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"] == date("Y"))</w:t>
      </w:r>
    </w:p>
    <w:p w14:paraId="538949EC" w14:textId="49FBD8C9" w:rsid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14:paraId="5DB8641F" w14:textId="2E578F64" w:rsidR="00570EA0" w:rsidRPr="00570EA0" w:rsidRDefault="00570EA0" w:rsidP="00A8680B">
      <w:pPr>
        <w:tabs>
          <w:tab w:val="left" w:pos="567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b/>
          <w:bCs/>
          <w:i/>
          <w:iCs/>
          <w:color w:val="FF0000"/>
          <w:sz w:val="28"/>
        </w:rPr>
      </w:pPr>
      <w:r>
        <w:rPr>
          <w:rFonts w:ascii="Courier New" w:eastAsia="Times New Roman" w:hAnsi="Courier New"/>
          <w:b/>
          <w:bCs/>
          <w:i/>
          <w:iCs/>
          <w:color w:val="FF0000"/>
          <w:sz w:val="28"/>
        </w:rPr>
        <w:tab/>
      </w:r>
      <w:r w:rsidR="00A8680B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//</w:t>
      </w:r>
      <w:r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เซ็ตให้เริ่มนับจาก</w:t>
      </w:r>
      <w:r w:rsidR="00A8680B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เลขที่ใบที่อยู่ในคอลัมน์ </w:t>
      </w:r>
      <w:r w:rsidR="00A8680B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 xml:space="preserve">seq </w:t>
      </w:r>
      <w:r w:rsidR="00A8680B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เช่น </w:t>
      </w:r>
      <w:r w:rsidR="00A8680B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seq = 1</w:t>
      </w:r>
      <w:r>
        <w:rPr>
          <w:rFonts w:ascii="Courier New" w:eastAsia="Times New Roman" w:hAnsi="Courier New"/>
          <w:b/>
          <w:bCs/>
          <w:i/>
          <w:iCs/>
          <w:color w:val="FF0000"/>
          <w:sz w:val="28"/>
        </w:rPr>
        <w:t xml:space="preserve"> </w:t>
      </w:r>
      <w:r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ผลลัพธ์ที่ออกมาคือ </w:t>
      </w:r>
      <w:r w:rsidRPr="00570EA0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00001</w:t>
      </w:r>
    </w:p>
    <w:p w14:paraId="54E5D5F9" w14:textId="3DB23295" w:rsidR="00570EA0" w:rsidRPr="00A8680B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hint="cs"/>
          <w:color w:val="FF0000"/>
          <w:sz w:val="16"/>
          <w:szCs w:val="16"/>
          <w:cs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$Seq = </w:t>
      </w:r>
      <w:proofErr w:type="spell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substr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("00000</w:t>
      </w:r>
      <w:proofErr w:type="gram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".$</w:t>
      </w:r>
      <w:proofErr w:type="gram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objResult["seq"],-5,5);</w:t>
      </w:r>
      <w:r w:rsidR="00A8680B">
        <w:rPr>
          <w:rFonts w:ascii="Courier New" w:eastAsia="Times New Roman" w:hAnsi="Courier New" w:hint="cs"/>
          <w:color w:val="000000"/>
          <w:sz w:val="20"/>
          <w:szCs w:val="20"/>
          <w:cs/>
        </w:rPr>
        <w:t xml:space="preserve"> </w:t>
      </w:r>
      <w:r w:rsidR="00A8680B" w:rsidRPr="00A8680B">
        <w:rPr>
          <w:rFonts w:ascii="Courier New" w:eastAsia="Times New Roman" w:hAnsi="Courier New" w:cs="Courier New"/>
          <w:b/>
          <w:bCs/>
          <w:color w:val="FF0000"/>
          <w:sz w:val="16"/>
          <w:szCs w:val="16"/>
        </w:rPr>
        <w:t>//</w:t>
      </w:r>
      <w:r w:rsidR="00A8680B" w:rsidRPr="00A8680B">
        <w:rPr>
          <w:rFonts w:ascii="Courier New" w:eastAsia="Times New Roman" w:hAnsi="Courier New" w:hint="cs"/>
          <w:b/>
          <w:bCs/>
          <w:color w:val="FF0000"/>
          <w:sz w:val="16"/>
          <w:szCs w:val="16"/>
          <w:cs/>
        </w:rPr>
        <w:t>(</w:t>
      </w:r>
      <w:r w:rsidR="00A8680B" w:rsidRPr="00A8680B">
        <w:rPr>
          <w:rFonts w:ascii="Courier New" w:eastAsia="Times New Roman" w:hAnsi="Courier New"/>
          <w:b/>
          <w:bCs/>
          <w:color w:val="FF0000"/>
          <w:sz w:val="16"/>
          <w:szCs w:val="16"/>
        </w:rPr>
        <w:t>-5,5,</w:t>
      </w:r>
      <w:r w:rsidR="00A8680B" w:rsidRPr="00A8680B">
        <w:rPr>
          <w:rFonts w:ascii="Courier New" w:eastAsia="Times New Roman" w:hAnsi="Courier New" w:hint="cs"/>
          <w:b/>
          <w:bCs/>
          <w:color w:val="FF0000"/>
          <w:sz w:val="16"/>
          <w:szCs w:val="16"/>
          <w:cs/>
        </w:rPr>
        <w:t xml:space="preserve">คือจำนวนอักษรมี </w:t>
      </w:r>
      <w:r w:rsidR="00A8680B" w:rsidRPr="00A8680B">
        <w:rPr>
          <w:rFonts w:ascii="Courier New" w:eastAsia="Times New Roman" w:hAnsi="Courier New"/>
          <w:b/>
          <w:bCs/>
          <w:color w:val="FF0000"/>
          <w:sz w:val="16"/>
          <w:szCs w:val="16"/>
        </w:rPr>
        <w:t>5</w:t>
      </w:r>
      <w:r w:rsidR="00A8680B" w:rsidRPr="00A8680B">
        <w:rPr>
          <w:rFonts w:ascii="Courier New" w:eastAsia="Times New Roman" w:hAnsi="Courier New" w:hint="cs"/>
          <w:b/>
          <w:bCs/>
          <w:color w:val="FF0000"/>
          <w:sz w:val="16"/>
          <w:szCs w:val="16"/>
          <w:cs/>
        </w:rPr>
        <w:t>หลัก สามารถเปลี่ยนได้)</w:t>
      </w:r>
    </w:p>
    <w:p w14:paraId="445B03BD" w14:textId="4B314D19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hint="cs"/>
          <w:b/>
          <w:bCs/>
          <w:i/>
          <w:iCs/>
          <w:color w:val="FF0000"/>
          <w:sz w:val="28"/>
        </w:rPr>
      </w:pPr>
      <w:r>
        <w:rPr>
          <w:rFonts w:ascii="Courier New" w:eastAsia="Times New Roman" w:hAnsi="Courier New"/>
          <w:color w:val="000000"/>
          <w:sz w:val="20"/>
          <w:szCs w:val="20"/>
          <w:cs/>
        </w:rPr>
        <w:tab/>
      </w:r>
      <w:r w:rsidR="00A8680B" w:rsidRPr="00A8680B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//</w:t>
      </w:r>
      <w:r w:rsidR="00A8680B"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เซ็ตให้แสดงผลเป็น</w:t>
      </w:r>
      <w:r w:rsidR="00A8680B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ปีปัจจุบันตามด้วยเลขที่ใบเช่น </w:t>
      </w:r>
      <w:r w:rsidR="00A8680B" w:rsidRPr="00570EA0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2022 - 00001</w:t>
      </w:r>
    </w:p>
    <w:p w14:paraId="104E993C" w14:textId="1827F42C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8680B" w:rsidRPr="00570EA0">
        <w:rPr>
          <w:rFonts w:ascii="Courier New" w:eastAsia="Times New Roman" w:hAnsi="Courier New" w:cs="Courier New"/>
          <w:color w:val="000000"/>
          <w:sz w:val="20"/>
          <w:szCs w:val="20"/>
        </w:rPr>
        <w:t>$strNextSeq = date("Y")."-</w:t>
      </w:r>
      <w:proofErr w:type="gramStart"/>
      <w:r w:rsidR="00A8680B" w:rsidRPr="00570EA0">
        <w:rPr>
          <w:rFonts w:ascii="Courier New" w:eastAsia="Times New Roman" w:hAnsi="Courier New" w:cs="Courier New"/>
          <w:color w:val="000000"/>
          <w:sz w:val="20"/>
          <w:szCs w:val="20"/>
        </w:rPr>
        <w:t>".$</w:t>
      </w:r>
      <w:proofErr w:type="gramEnd"/>
      <w:r w:rsidR="00A8680B" w:rsidRPr="00570EA0">
        <w:rPr>
          <w:rFonts w:ascii="Courier New" w:eastAsia="Times New Roman" w:hAnsi="Courier New" w:cs="Courier New"/>
          <w:color w:val="000000"/>
          <w:sz w:val="20"/>
          <w:szCs w:val="20"/>
        </w:rPr>
        <w:t>Seq;</w:t>
      </w:r>
    </w:p>
    <w:p w14:paraId="32595C3A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33F736" w14:textId="3BB56EBE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hint="cs"/>
          <w:b/>
          <w:bCs/>
          <w:i/>
          <w:iCs/>
          <w:color w:val="FF0000"/>
          <w:sz w:val="28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8680B" w:rsidRPr="00A8680B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//</w:t>
      </w:r>
      <w:r w:rsidR="00A8680B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อัพเดท</w:t>
      </w:r>
      <w:r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ให้ </w:t>
      </w:r>
      <w:r w:rsidRPr="00570EA0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 xml:space="preserve">+1 </w:t>
      </w:r>
      <w:r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ในใบต่อไปเรื่อยๆ</w:t>
      </w:r>
      <w:r>
        <w:rPr>
          <w:rFonts w:ascii="Courier New" w:eastAsia="Times New Roman" w:hAnsi="Courier New" w:cs="Browallia New" w:hint="cs"/>
          <w:color w:val="000000"/>
          <w:sz w:val="20"/>
          <w:szCs w:val="25"/>
          <w:cs/>
        </w:rPr>
        <w:t xml:space="preserve"> </w:t>
      </w:r>
      <w:r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จาก </w:t>
      </w:r>
      <w:r w:rsidRPr="00570EA0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 xml:space="preserve">00001 </w:t>
      </w:r>
      <w:r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เป็น </w:t>
      </w:r>
      <w:r w:rsidRPr="00570EA0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00002</w:t>
      </w:r>
    </w:p>
    <w:p w14:paraId="499F99CC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ab/>
        <w:t>$strSQL = "UPDATE prefix SET seq= seq+1 ";</w:t>
      </w:r>
    </w:p>
    <w:p w14:paraId="0ADC1662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ab/>
        <w:t>$objQuery = mysql_query($strSQL) or die ("Error Query [</w:t>
      </w:r>
      <w:proofErr w:type="gram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".$</w:t>
      </w:r>
      <w:proofErr w:type="gram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strSQL."]");</w:t>
      </w:r>
    </w:p>
    <w:p w14:paraId="385356F6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35ACC2AC" w14:textId="41E77875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</w:pPr>
      <w:proofErr w:type="gram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else  </w:t>
      </w:r>
      <w:r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เช็คหากคอลัมน์</w:t>
      </w:r>
      <w:proofErr w:type="gramEnd"/>
      <w:r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 </w:t>
      </w:r>
      <w:proofErr w:type="spellStart"/>
      <w:r w:rsidRPr="00570EA0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val</w:t>
      </w:r>
      <w:proofErr w:type="spellEnd"/>
      <w:r w:rsidRPr="00570EA0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 xml:space="preserve"> </w:t>
      </w:r>
      <w:r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ไม่ใช่</w:t>
      </w:r>
      <w:r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 ปีปัจจุบัน</w:t>
      </w:r>
      <w:r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(ขึ้นปีใหม่)</w:t>
      </w:r>
    </w:p>
    <w:p w14:paraId="48C1B256" w14:textId="0F8B7FC7" w:rsid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  <w:r w:rsidR="00A8680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14:paraId="75B1A505" w14:textId="4371DC27" w:rsidR="00A8680B" w:rsidRPr="00570EA0" w:rsidRDefault="00A8680B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Browallia New"/>
          <w:color w:val="000000"/>
          <w:sz w:val="20"/>
          <w:szCs w:val="25"/>
        </w:rPr>
      </w:pPr>
      <w:r>
        <w:rPr>
          <w:rFonts w:ascii="Courier New" w:eastAsia="Times New Roman" w:hAnsi="Courier New"/>
          <w:b/>
          <w:bCs/>
          <w:i/>
          <w:iCs/>
          <w:color w:val="FF0000"/>
          <w:sz w:val="28"/>
          <w:cs/>
        </w:rPr>
        <w:tab/>
      </w:r>
      <w:r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//</w:t>
      </w:r>
      <w:r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เซ็ตให้เริ่มนับจาก</w:t>
      </w:r>
      <w:r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เลข</w:t>
      </w:r>
      <w:r>
        <w:rPr>
          <w:rFonts w:ascii="Courier New" w:eastAsia="Times New Roman" w:hAnsi="Courier New"/>
          <w:b/>
          <w:bCs/>
          <w:i/>
          <w:iCs/>
          <w:color w:val="FF0000"/>
          <w:sz w:val="28"/>
        </w:rPr>
        <w:t xml:space="preserve">1 </w:t>
      </w:r>
      <w:r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(ใบแรกของปี)</w:t>
      </w:r>
      <w:r>
        <w:rPr>
          <w:rFonts w:ascii="Courier New" w:eastAsia="Times New Roman" w:hAnsi="Courier New"/>
          <w:b/>
          <w:bCs/>
          <w:i/>
          <w:iCs/>
          <w:color w:val="FF0000"/>
          <w:sz w:val="28"/>
        </w:rPr>
        <w:t xml:space="preserve"> </w:t>
      </w:r>
      <w:r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ผลลัพธ์ที่ออกมาคือ </w:t>
      </w:r>
      <w:r w:rsidRPr="00570EA0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00001</w:t>
      </w:r>
    </w:p>
    <w:p w14:paraId="49E375C4" w14:textId="0217A355" w:rsid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$Seq = </w:t>
      </w:r>
      <w:proofErr w:type="spellStart"/>
      <w:proofErr w:type="gram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substr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"000001",-5,5);   </w:t>
      </w:r>
    </w:p>
    <w:p w14:paraId="1DB9C993" w14:textId="6E7B4FB3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hint="cs"/>
          <w:color w:val="000000"/>
          <w:sz w:val="20"/>
          <w:szCs w:val="20"/>
        </w:rPr>
      </w:pPr>
      <w:r>
        <w:rPr>
          <w:rFonts w:ascii="Courier New" w:eastAsia="Times New Roman" w:hAnsi="Courier New"/>
          <w:b/>
          <w:bCs/>
          <w:i/>
          <w:iCs/>
          <w:color w:val="FF0000"/>
          <w:sz w:val="28"/>
          <w:cs/>
        </w:rPr>
        <w:tab/>
      </w:r>
      <w:r w:rsidRPr="00570EA0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เซ็ตให้แสดงผลเป็น</w:t>
      </w:r>
      <w:r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ปีปัจจุบัน</w:t>
      </w:r>
      <w:r w:rsidR="00A8680B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ตามด้วยเลขที่ใบ</w:t>
      </w:r>
      <w:r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เช่น </w:t>
      </w:r>
      <w:r w:rsidRPr="00570EA0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2022 - 00001</w:t>
      </w:r>
    </w:p>
    <w:p w14:paraId="3629C8F4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ab/>
        <w:t>$strNextSeq = date("Y")."-</w:t>
      </w:r>
      <w:proofErr w:type="gram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".$</w:t>
      </w:r>
      <w:proofErr w:type="gram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Seq;</w:t>
      </w:r>
    </w:p>
    <w:p w14:paraId="7C0F0FEE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E30EC0" w14:textId="5EE566D8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0"/>
          <w:szCs w:val="20"/>
          <w:cs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8680B" w:rsidRPr="00A8680B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//</w:t>
      </w:r>
      <w:r w:rsidR="00A8680B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>อัพเดท</w:t>
      </w:r>
      <w:r w:rsidR="00A8680B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คอลัมน์ </w:t>
      </w:r>
      <w:proofErr w:type="spellStart"/>
      <w:r w:rsidR="00A8680B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val</w:t>
      </w:r>
      <w:proofErr w:type="spellEnd"/>
      <w:r w:rsidR="00A8680B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 </w:t>
      </w:r>
      <w:r w:rsidR="00A8680B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 xml:space="preserve">= </w:t>
      </w:r>
      <w:r w:rsidR="00A8680B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ปีปัจจุบัน และคอลัมน์ </w:t>
      </w:r>
      <w:r w:rsidR="00A8680B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seq</w:t>
      </w:r>
      <w:r w:rsidR="00A8680B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 </w:t>
      </w:r>
      <w:r w:rsidR="00A8680B">
        <w:rPr>
          <w:rFonts w:ascii="Courier New" w:eastAsia="Times New Roman" w:hAnsi="Courier New"/>
          <w:b/>
          <w:bCs/>
          <w:i/>
          <w:iCs/>
          <w:color w:val="FF0000"/>
          <w:sz w:val="28"/>
        </w:rPr>
        <w:t>= 1</w:t>
      </w:r>
      <w:r w:rsidR="00A8680B">
        <w:rPr>
          <w:rFonts w:ascii="Courier New" w:eastAsia="Times New Roman" w:hAnsi="Courier New" w:hint="cs"/>
          <w:b/>
          <w:bCs/>
          <w:i/>
          <w:iCs/>
          <w:color w:val="FF0000"/>
          <w:sz w:val="28"/>
          <w:cs/>
        </w:rPr>
        <w:t xml:space="preserve"> (คือใบแรกของปี)</w:t>
      </w:r>
    </w:p>
    <w:p w14:paraId="69B9CE2A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$strSQL = "UPDATE prefix SET </w:t>
      </w:r>
      <w:proofErr w:type="spell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val</w:t>
      </w:r>
      <w:proofErr w:type="spell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'</w:t>
      </w:r>
      <w:proofErr w:type="gram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".date</w:t>
      </w:r>
      <w:proofErr w:type="gram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("Y")."' , seq = '1' ";</w:t>
      </w:r>
    </w:p>
    <w:p w14:paraId="1827091C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ab/>
        <w:t>$objQuery = mysql_query($strSQL) or die ("Error Query [</w:t>
      </w:r>
      <w:proofErr w:type="gramStart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".$</w:t>
      </w:r>
      <w:proofErr w:type="gramEnd"/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strSQL."]");</w:t>
      </w:r>
    </w:p>
    <w:p w14:paraId="2C954792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75E7820E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754101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echo $strNextSeq;</w:t>
      </w:r>
    </w:p>
    <w:p w14:paraId="264BAF30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08C8686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mysql_close($objConnect);</w:t>
      </w:r>
    </w:p>
    <w:p w14:paraId="6A11A475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?&gt;</w:t>
      </w:r>
    </w:p>
    <w:p w14:paraId="41DF1E48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&lt;/body&gt;</w:t>
      </w:r>
    </w:p>
    <w:p w14:paraId="27997AB6" w14:textId="77777777" w:rsidR="00570EA0" w:rsidRPr="00570EA0" w:rsidRDefault="00570EA0" w:rsidP="00570E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70EA0">
        <w:rPr>
          <w:rFonts w:ascii="Courier New" w:eastAsia="Times New Roman" w:hAnsi="Courier New" w:cs="Courier New"/>
          <w:color w:val="000000"/>
          <w:sz w:val="20"/>
          <w:szCs w:val="20"/>
        </w:rPr>
        <w:t>&lt;/html&gt;</w:t>
      </w:r>
    </w:p>
    <w:p w14:paraId="76FBC09F" w14:textId="77777777" w:rsidR="00570EA0" w:rsidRDefault="00570EA0"/>
    <w:p w14:paraId="4274B416" w14:textId="77777777" w:rsidR="00570EA0" w:rsidRPr="00E64ECC" w:rsidRDefault="00570EA0"/>
    <w:sectPr w:rsidR="00570EA0" w:rsidRPr="00E64E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CC"/>
    <w:rsid w:val="00570EA0"/>
    <w:rsid w:val="006C12F4"/>
    <w:rsid w:val="00967B86"/>
    <w:rsid w:val="00A512F5"/>
    <w:rsid w:val="00A8680B"/>
    <w:rsid w:val="00E6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86F0"/>
  <w15:chartTrackingRefBased/>
  <w15:docId w15:val="{08B95381-DA62-4B96-B8C8-B762F1530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E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70E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0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aicreate.com/community/php-auto-generate-num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NUTTAPONG THICHUEA</dc:creator>
  <cp:keywords/>
  <dc:description/>
  <cp:lastModifiedBy>NUTTAPONG THICHUEA</cp:lastModifiedBy>
  <cp:revision>1</cp:revision>
  <dcterms:created xsi:type="dcterms:W3CDTF">2022-05-25T08:02:00Z</dcterms:created>
  <dcterms:modified xsi:type="dcterms:W3CDTF">2022-05-25T09:17:00Z</dcterms:modified>
</cp:coreProperties>
</file>