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E12" w14:textId="0A992BE2" w:rsidR="00732710" w:rsidRPr="00732710" w:rsidRDefault="00EB439C" w:rsidP="00732710">
      <w:pPr>
        <w:pStyle w:val="Heading1"/>
        <w:spacing w:before="0"/>
      </w:pPr>
      <w:r>
        <w:t>Exercise0</w:t>
      </w:r>
      <w:r w:rsidR="00A67A4B">
        <w:t>3</w:t>
      </w:r>
      <w:r w:rsidR="00732710">
        <w:t xml:space="preserve"> # </w:t>
      </w:r>
      <w:r w:rsidR="00A67A4B">
        <w:t>Stack</w:t>
      </w:r>
      <w:r w:rsidR="00192C52">
        <w:t xml:space="preserve"> (</w:t>
      </w:r>
      <w:r w:rsidR="00F849F4">
        <w:t xml:space="preserve">21 </w:t>
      </w:r>
      <w:r w:rsidR="00192C52">
        <w:t>marks)</w:t>
      </w:r>
    </w:p>
    <w:p w14:paraId="1941BC0F" w14:textId="77777777" w:rsidR="00732710" w:rsidRDefault="00732710" w:rsidP="00732710">
      <w:pPr>
        <w:pStyle w:val="ListParagraph"/>
        <w:ind w:firstLine="0"/>
      </w:pPr>
    </w:p>
    <w:p w14:paraId="09D85867" w14:textId="443F20C4" w:rsidR="00732710" w:rsidRDefault="00732710" w:rsidP="00732710">
      <w:pPr>
        <w:pStyle w:val="Heading2"/>
        <w:pBdr>
          <w:bottom w:val="single" w:sz="4" w:space="1" w:color="auto"/>
        </w:pBdr>
        <w:spacing w:before="0"/>
        <w:rPr>
          <w:sz w:val="20"/>
          <w:szCs w:val="20"/>
        </w:rPr>
      </w:pPr>
      <w:r>
        <w:rPr>
          <w:sz w:val="20"/>
          <w:szCs w:val="20"/>
        </w:rPr>
        <w:t>The problem defined</w:t>
      </w:r>
    </w:p>
    <w:p w14:paraId="4BC42FCC" w14:textId="1478BCC2" w:rsidR="00732710" w:rsidRDefault="0064464F" w:rsidP="00A47196">
      <w:pPr>
        <w:pStyle w:val="ListParagraph"/>
        <w:numPr>
          <w:ilvl w:val="0"/>
          <w:numId w:val="11"/>
        </w:numPr>
      </w:pPr>
      <w:r>
        <w:t xml:space="preserve">Code </w:t>
      </w:r>
      <w:r w:rsidR="00A47196">
        <w:t>for</w:t>
      </w:r>
      <w:r w:rsidR="00192C52">
        <w:t xml:space="preserve"> this exercise </w:t>
      </w:r>
      <w:proofErr w:type="gramStart"/>
      <w:r w:rsidR="004E5241">
        <w:t>are</w:t>
      </w:r>
      <w:proofErr w:type="gramEnd"/>
      <w:r w:rsidR="00192C52">
        <w:t xml:space="preserve"> provided with this document</w:t>
      </w:r>
      <w:r w:rsidR="00A47196">
        <w:t xml:space="preserve">. </w:t>
      </w:r>
    </w:p>
    <w:p w14:paraId="5341232B" w14:textId="77777777" w:rsidR="00732710" w:rsidRDefault="00732710" w:rsidP="00F95EEB">
      <w:pPr>
        <w:ind w:firstLine="0"/>
      </w:pPr>
    </w:p>
    <w:p w14:paraId="4BBB274F" w14:textId="2CDA7D86" w:rsidR="00A67A4B" w:rsidRDefault="00BF1FB9" w:rsidP="00BE6010">
      <w:pPr>
        <w:pStyle w:val="ListParagraph"/>
        <w:numPr>
          <w:ilvl w:val="0"/>
          <w:numId w:val="15"/>
        </w:numPr>
      </w:pPr>
      <w:r>
        <w:t xml:space="preserve">(7 marks) </w:t>
      </w:r>
      <w:r w:rsidR="00A67A4B">
        <w:t xml:space="preserve">Create a class StackUtility. This class is a utility class that can manipulate a given stack. Write method </w:t>
      </w:r>
    </w:p>
    <w:p w14:paraId="1F3389D9" w14:textId="173C0986" w:rsidR="00192C52" w:rsidRDefault="00192C52" w:rsidP="00224B09">
      <w:pPr>
        <w:ind w:firstLine="0"/>
      </w:pPr>
    </w:p>
    <w:p w14:paraId="75461C4A" w14:textId="01DDCC55" w:rsidR="00192C52" w:rsidRDefault="00192C52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192C5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="00BE6010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static </w:t>
      </w:r>
      <w:r w:rsidR="00BE6010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MyStack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gramStart"/>
      <w:r w:rsidR="00A67A4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remove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Range(</w:t>
      </w:r>
      <w:proofErr w:type="gramEnd"/>
      <w:r w:rsidR="00A67A4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MyStack s, int i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="00A67A4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int j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 w:rsidR="00BD4A9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="00BD4A96" w:rsidRPr="00BD4A96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throws</w:t>
      </w:r>
      <w:r w:rsidR="00BD4A96" w:rsidRPr="00BD4A9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Exception {</w:t>
      </w:r>
    </w:p>
    <w:p w14:paraId="11BEC795" w14:textId="5EFB48B6" w:rsidR="00A67A4B" w:rsidRDefault="00A67A4B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</w:p>
    <w:p w14:paraId="54B91645" w14:textId="79D41F43" w:rsidR="00A67A4B" w:rsidRDefault="00A67A4B" w:rsidP="00224B09">
      <w:pPr>
        <w:ind w:firstLine="0"/>
        <w:rPr>
          <w:sz w:val="20"/>
          <w:szCs w:val="24"/>
        </w:rPr>
      </w:pPr>
      <w:r>
        <w:rPr>
          <w:sz w:val="20"/>
          <w:szCs w:val="24"/>
        </w:rPr>
        <w:t>This method removes data from position i to j (inclusive) from the stack</w:t>
      </w:r>
      <w:r w:rsidR="00BE6010">
        <w:rPr>
          <w:sz w:val="20"/>
          <w:szCs w:val="24"/>
        </w:rPr>
        <w:t xml:space="preserve"> (the stack must </w:t>
      </w:r>
      <w:proofErr w:type="gramStart"/>
      <w:r w:rsidR="00BE6010">
        <w:rPr>
          <w:sz w:val="20"/>
          <w:szCs w:val="24"/>
        </w:rPr>
        <w:t>actually change</w:t>
      </w:r>
      <w:proofErr w:type="gramEnd"/>
      <w:r w:rsidR="00BE6010">
        <w:rPr>
          <w:sz w:val="20"/>
          <w:szCs w:val="24"/>
        </w:rPr>
        <w:t>)</w:t>
      </w:r>
      <w:r>
        <w:rPr>
          <w:sz w:val="20"/>
          <w:szCs w:val="24"/>
        </w:rPr>
        <w:t xml:space="preserve">. </w:t>
      </w:r>
    </w:p>
    <w:p w14:paraId="6921670D" w14:textId="49B99954" w:rsidR="00A67A4B" w:rsidRDefault="00A67A4B" w:rsidP="00A67A4B">
      <w:pPr>
        <w:pStyle w:val="ListParagraph"/>
        <w:numPr>
          <w:ilvl w:val="0"/>
          <w:numId w:val="11"/>
        </w:numPr>
        <w:rPr>
          <w:sz w:val="20"/>
          <w:szCs w:val="24"/>
        </w:rPr>
      </w:pPr>
      <w:r w:rsidRPr="00A67A4B">
        <w:rPr>
          <w:sz w:val="20"/>
          <w:szCs w:val="24"/>
        </w:rPr>
        <w:t xml:space="preserve">Let position 0 be the top of the stack. </w:t>
      </w:r>
    </w:p>
    <w:p w14:paraId="703C0833" w14:textId="34F8B37A" w:rsidR="00A67A4B" w:rsidRDefault="00A67A4B" w:rsidP="00A67A4B">
      <w:pPr>
        <w:pStyle w:val="ListParagraph"/>
        <w:numPr>
          <w:ilvl w:val="0"/>
          <w:numId w:val="11"/>
        </w:numPr>
        <w:rPr>
          <w:sz w:val="20"/>
          <w:szCs w:val="24"/>
        </w:rPr>
      </w:pPr>
      <w:r>
        <w:rPr>
          <w:sz w:val="20"/>
          <w:szCs w:val="24"/>
        </w:rPr>
        <w:t>You can assume that the stack has at least 1 data.</w:t>
      </w:r>
    </w:p>
    <w:p w14:paraId="5424A4BF" w14:textId="65F16499" w:rsidR="00A67A4B" w:rsidRDefault="00A67A4B" w:rsidP="00A67A4B">
      <w:pPr>
        <w:pStyle w:val="ListParagraph"/>
        <w:numPr>
          <w:ilvl w:val="0"/>
          <w:numId w:val="11"/>
        </w:numPr>
        <w:rPr>
          <w:sz w:val="20"/>
          <w:szCs w:val="24"/>
        </w:rPr>
      </w:pPr>
      <w:r>
        <w:rPr>
          <w:sz w:val="20"/>
          <w:szCs w:val="24"/>
        </w:rPr>
        <w:t>You can assume i and j never indicate positions outside the stack</w:t>
      </w:r>
      <w:r w:rsidR="00BE6010">
        <w:rPr>
          <w:sz w:val="20"/>
          <w:szCs w:val="24"/>
        </w:rPr>
        <w:t>, and i comes before j.</w:t>
      </w:r>
    </w:p>
    <w:p w14:paraId="674ACE67" w14:textId="63EAE464" w:rsidR="00BE6010" w:rsidRDefault="00BE6010" w:rsidP="00BE6010">
      <w:pPr>
        <w:pStyle w:val="ListParagraph"/>
        <w:numPr>
          <w:ilvl w:val="0"/>
          <w:numId w:val="11"/>
        </w:numPr>
        <w:rPr>
          <w:sz w:val="20"/>
          <w:szCs w:val="24"/>
        </w:rPr>
      </w:pPr>
      <w:r>
        <w:rPr>
          <w:sz w:val="20"/>
          <w:szCs w:val="24"/>
        </w:rPr>
        <w:t xml:space="preserve">i and j can be the same position. </w:t>
      </w:r>
    </w:p>
    <w:p w14:paraId="4548CDC2" w14:textId="31729DAB" w:rsidR="00BE6010" w:rsidRDefault="00BE6010" w:rsidP="00BE6010">
      <w:pPr>
        <w:pStyle w:val="ListParagraph"/>
        <w:numPr>
          <w:ilvl w:val="0"/>
          <w:numId w:val="11"/>
        </w:numPr>
        <w:rPr>
          <w:sz w:val="20"/>
          <w:szCs w:val="24"/>
        </w:rPr>
      </w:pPr>
      <w:r>
        <w:rPr>
          <w:sz w:val="20"/>
          <w:szCs w:val="24"/>
        </w:rPr>
        <w:t xml:space="preserve">This method must work on both StackArray and StackLinkedList. </w:t>
      </w:r>
    </w:p>
    <w:p w14:paraId="15176D4F" w14:textId="4754B98F" w:rsidR="00B61606" w:rsidRPr="00BF1FB9" w:rsidRDefault="00B61606" w:rsidP="00BE6010">
      <w:pPr>
        <w:pStyle w:val="ListParagraph"/>
        <w:numPr>
          <w:ilvl w:val="0"/>
          <w:numId w:val="11"/>
        </w:numPr>
        <w:rPr>
          <w:b/>
          <w:bCs/>
          <w:sz w:val="20"/>
          <w:szCs w:val="24"/>
        </w:rPr>
      </w:pPr>
      <w:r w:rsidRPr="00BF1FB9">
        <w:rPr>
          <w:b/>
          <w:bCs/>
          <w:sz w:val="20"/>
          <w:szCs w:val="24"/>
        </w:rPr>
        <w:t>This method can only use methods originally defined in MyStack</w:t>
      </w:r>
      <w:r w:rsidR="004634C3">
        <w:rPr>
          <w:b/>
          <w:bCs/>
          <w:sz w:val="20"/>
          <w:szCs w:val="24"/>
        </w:rPr>
        <w:t xml:space="preserve"> (you can call constructor though)</w:t>
      </w:r>
      <w:r w:rsidRPr="00BF1FB9">
        <w:rPr>
          <w:b/>
          <w:bCs/>
          <w:sz w:val="20"/>
          <w:szCs w:val="24"/>
        </w:rPr>
        <w:t xml:space="preserve">. You are not allowed to modify StackArray and StackLinkedList </w:t>
      </w:r>
      <w:proofErr w:type="gramStart"/>
      <w:r w:rsidRPr="00BF1FB9">
        <w:rPr>
          <w:b/>
          <w:bCs/>
          <w:sz w:val="20"/>
          <w:szCs w:val="24"/>
        </w:rPr>
        <w:t>in order to</w:t>
      </w:r>
      <w:proofErr w:type="gramEnd"/>
      <w:r w:rsidRPr="00BF1FB9">
        <w:rPr>
          <w:b/>
          <w:bCs/>
          <w:sz w:val="20"/>
          <w:szCs w:val="24"/>
        </w:rPr>
        <w:t xml:space="preserve"> complete this question (you get 0 mark if you do not follow this instruction).  </w:t>
      </w:r>
    </w:p>
    <w:p w14:paraId="220CDA6F" w14:textId="62248ED7" w:rsidR="00BE6010" w:rsidRDefault="00BE6010" w:rsidP="00BE6010">
      <w:pPr>
        <w:ind w:firstLine="0"/>
        <w:rPr>
          <w:sz w:val="20"/>
          <w:szCs w:val="24"/>
        </w:rPr>
      </w:pPr>
    </w:p>
    <w:p w14:paraId="2F88C8FD" w14:textId="76B79B6D" w:rsidR="00BE6010" w:rsidRDefault="00BE6010" w:rsidP="00BE6010">
      <w:pPr>
        <w:ind w:firstLine="0"/>
        <w:rPr>
          <w:sz w:val="20"/>
          <w:szCs w:val="24"/>
        </w:rPr>
      </w:pPr>
      <w:r>
        <w:rPr>
          <w:sz w:val="20"/>
          <w:szCs w:val="24"/>
        </w:rPr>
        <w:t xml:space="preserve">Example: </w:t>
      </w:r>
    </w:p>
    <w:p w14:paraId="7CD29CB4" w14:textId="2A289F2B" w:rsidR="00BE6010" w:rsidRDefault="00BE6010" w:rsidP="00BE6010">
      <w:pPr>
        <w:ind w:firstLine="0"/>
        <w:rPr>
          <w:sz w:val="20"/>
          <w:szCs w:val="24"/>
        </w:rPr>
      </w:pPr>
      <w:r>
        <w:rPr>
          <w:sz w:val="20"/>
          <w:szCs w:val="24"/>
        </w:rPr>
        <w:tab/>
        <w:t>If your stack, s, originally looks like:</w:t>
      </w:r>
    </w:p>
    <w:p w14:paraId="25685641" w14:textId="08F36ADB" w:rsidR="00BE6010" w:rsidRDefault="00BE6010" w:rsidP="00BE6010">
      <w:pPr>
        <w:ind w:firstLine="0"/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08BFC7" wp14:editId="117E444D">
                <wp:simplePos x="0" y="0"/>
                <wp:positionH relativeFrom="column">
                  <wp:posOffset>408214</wp:posOffset>
                </wp:positionH>
                <wp:positionV relativeFrom="paragraph">
                  <wp:posOffset>142421</wp:posOffset>
                </wp:positionV>
                <wp:extent cx="1110343" cy="244929"/>
                <wp:effectExtent l="0" t="0" r="13970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BADC3" w14:textId="44154A86" w:rsidR="00BE6010" w:rsidRDefault="00BE6010" w:rsidP="00BE6010">
                            <w:pPr>
                              <w:jc w:val="both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08BFC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2.15pt;margin-top:11.2pt;width:87.45pt;height:19.3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" fillcolor="white [3201]" strokeweight=".5pt">
                <v:textbox>
                  <w:txbxContent>
                    <w:p w14:paraId="577BADC3" w14:textId="44154A86" w:rsidR="00BE6010" w:rsidRDefault="00BE6010" w:rsidP="00BE6010">
                      <w:pPr>
                        <w:jc w:val="both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5B468A69" w14:textId="3ABFF8F5" w:rsidR="00BE6010" w:rsidRPr="00BE6010" w:rsidRDefault="00BE6010" w:rsidP="00BE6010">
      <w:pPr>
        <w:ind w:firstLine="0"/>
        <w:rPr>
          <w:sz w:val="20"/>
          <w:szCs w:val="24"/>
        </w:rPr>
      </w:pPr>
      <w:r w:rsidRPr="00BE6010">
        <w:rPr>
          <w:sz w:val="20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4F519B" wp14:editId="15D786A9">
                <wp:simplePos x="0" y="0"/>
                <wp:positionH relativeFrom="column">
                  <wp:posOffset>3756660</wp:posOffset>
                </wp:positionH>
                <wp:positionV relativeFrom="paragraph">
                  <wp:posOffset>956310</wp:posOffset>
                </wp:positionV>
                <wp:extent cx="1109980" cy="244475"/>
                <wp:effectExtent l="0" t="0" r="13970" b="222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55825" w14:textId="77777777" w:rsidR="00BE6010" w:rsidRDefault="00BE6010" w:rsidP="00BE6010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F519B" id="Text Box 47" o:spid="_x0000_s1027" type="#_x0000_t202" style="position:absolute;left:0;text-align:left;margin-left:295.8pt;margin-top:75.3pt;width:87.4pt;height:19.2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UvOQIAAIM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" fillcolor="white [3201]" strokeweight=".5pt">
                <v:textbox>
                  <w:txbxContent>
                    <w:p w14:paraId="69D55825" w14:textId="77777777" w:rsidR="00BE6010" w:rsidRDefault="00BE6010" w:rsidP="00BE6010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BE6010">
        <w:rPr>
          <w:sz w:val="20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E02C71" wp14:editId="272D7468">
                <wp:simplePos x="0" y="0"/>
                <wp:positionH relativeFrom="column">
                  <wp:posOffset>3756660</wp:posOffset>
                </wp:positionH>
                <wp:positionV relativeFrom="paragraph">
                  <wp:posOffset>722630</wp:posOffset>
                </wp:positionV>
                <wp:extent cx="1109980" cy="244475"/>
                <wp:effectExtent l="0" t="0" r="13970" b="222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ABB9B" w14:textId="77777777" w:rsidR="00BE6010" w:rsidRDefault="00BE6010" w:rsidP="00BE601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02C71" id="Text Box 46" o:spid="_x0000_s1028" type="#_x0000_t202" style="position:absolute;left:0;text-align:left;margin-left:295.8pt;margin-top:56.9pt;width:87.4pt;height:19.2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SLOw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" fillcolor="white [3201]" strokeweight=".5pt">
                <v:textbox>
                  <w:txbxContent>
                    <w:p w14:paraId="2E0ABB9B" w14:textId="77777777" w:rsidR="00BE6010" w:rsidRDefault="00BE6010" w:rsidP="00BE601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BE6010">
        <w:rPr>
          <w:sz w:val="20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0B47E2" wp14:editId="5297DE06">
                <wp:simplePos x="0" y="0"/>
                <wp:positionH relativeFrom="column">
                  <wp:posOffset>3756660</wp:posOffset>
                </wp:positionH>
                <wp:positionV relativeFrom="paragraph">
                  <wp:posOffset>494030</wp:posOffset>
                </wp:positionV>
                <wp:extent cx="1109980" cy="244475"/>
                <wp:effectExtent l="0" t="0" r="13970" b="222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5134A" w14:textId="72B9A5C7" w:rsidR="00BE6010" w:rsidRDefault="00BE6010" w:rsidP="00BE6010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B47E2" id="Text Box 45" o:spid="_x0000_s1029" type="#_x0000_t202" style="position:absolute;left:0;text-align:left;margin-left:295.8pt;margin-top:38.9pt;width:87.4pt;height:19.2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" fillcolor="white [3201]" strokeweight=".5pt">
                <v:textbox>
                  <w:txbxContent>
                    <w:p w14:paraId="3BF5134A" w14:textId="72B9A5C7" w:rsidR="00BE6010" w:rsidRDefault="00BE6010" w:rsidP="00BE6010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2B995961" w14:textId="40ED0DEB" w:rsidR="00A67A4B" w:rsidRDefault="00BE6010" w:rsidP="00224B09">
      <w:pPr>
        <w:ind w:firstLine="0"/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25823" behindDoc="0" locked="0" layoutInCell="1" allowOverlap="1" wp14:anchorId="68845C55" wp14:editId="1412A0E8">
                <wp:simplePos x="0" y="0"/>
                <wp:positionH relativeFrom="margin">
                  <wp:posOffset>1126671</wp:posOffset>
                </wp:positionH>
                <wp:positionV relativeFrom="paragraph">
                  <wp:posOffset>44178</wp:posOffset>
                </wp:positionV>
                <wp:extent cx="2672443" cy="239485"/>
                <wp:effectExtent l="0" t="0" r="0" b="82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443" cy="23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F1541" w14:textId="1FFDF7CB" w:rsidR="00BE6010" w:rsidRDefault="00BE6010" w:rsidP="00BE6010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>remove</w:t>
                            </w:r>
                            <w:r w:rsidRPr="00192C5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>Range</w:t>
                            </w:r>
                            <w:r w:rsidRPr="00192C5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>s,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 xml:space="preserve"> 1</w:t>
                            </w:r>
                            <w:r w:rsidRPr="00192C5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 xml:space="preserve"> 2</w:t>
                            </w:r>
                            <w:r w:rsidRPr="00192C5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 xml:space="preserve"> will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45C55" id="Text Box 42" o:spid="_x0000_s1030" type="#_x0000_t202" style="position:absolute;left:0;text-align:left;margin-left:88.7pt;margin-top:3.5pt;width:210.45pt;height:18.85pt;z-index:25172582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" fillcolor="white [3201]" stroked="f" strokeweight=".5pt">
                <v:textbox>
                  <w:txbxContent>
                    <w:p w14:paraId="567F1541" w14:textId="1FFDF7CB" w:rsidR="00BE6010" w:rsidRDefault="00BE6010" w:rsidP="00BE6010">
                      <w:pPr>
                        <w:jc w:val="left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>remove</w:t>
                      </w:r>
                      <w:r w:rsidRPr="00192C5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>Range</w:t>
                      </w:r>
                      <w:r w:rsidRPr="00192C5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>s,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 xml:space="preserve"> 1</w:t>
                      </w:r>
                      <w:r w:rsidRPr="00192C5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 xml:space="preserve"> 2</w:t>
                      </w:r>
                      <w:r w:rsidRPr="00192C5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 xml:space="preserve"> will 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DC11CC" wp14:editId="29B39104">
                <wp:simplePos x="0" y="0"/>
                <wp:positionH relativeFrom="column">
                  <wp:posOffset>408214</wp:posOffset>
                </wp:positionH>
                <wp:positionV relativeFrom="paragraph">
                  <wp:posOffset>76835</wp:posOffset>
                </wp:positionV>
                <wp:extent cx="1109980" cy="244929"/>
                <wp:effectExtent l="0" t="0" r="13970" b="222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4C503" w14:textId="02E180B4" w:rsidR="00BE6010" w:rsidRDefault="00BE6010" w:rsidP="00BE6010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C11CC" id="Text Box 36" o:spid="_x0000_s1031" type="#_x0000_t202" style="position:absolute;left:0;text-align:left;margin-left:32.15pt;margin-top:6.05pt;width:87.4pt;height:19.3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" fillcolor="white [3201]" strokeweight=".5pt">
                <v:textbox>
                  <w:txbxContent>
                    <w:p w14:paraId="01F4C503" w14:textId="02E180B4" w:rsidR="00BE6010" w:rsidRDefault="00BE6010" w:rsidP="00BE6010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5CA2D684" w14:textId="67E0784F" w:rsidR="00A67A4B" w:rsidRDefault="00A67A4B" w:rsidP="00224B09">
      <w:pPr>
        <w:ind w:firstLine="0"/>
        <w:rPr>
          <w:sz w:val="20"/>
          <w:szCs w:val="24"/>
        </w:rPr>
      </w:pPr>
    </w:p>
    <w:p w14:paraId="2C704037" w14:textId="01082513" w:rsidR="00A67A4B" w:rsidRDefault="00BE6010" w:rsidP="00224B09">
      <w:pPr>
        <w:ind w:firstLine="0"/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F06F4A" wp14:editId="241553F4">
                <wp:simplePos x="0" y="0"/>
                <wp:positionH relativeFrom="column">
                  <wp:posOffset>1723278</wp:posOffset>
                </wp:positionH>
                <wp:positionV relativeFrom="paragraph">
                  <wp:posOffset>28212</wp:posOffset>
                </wp:positionV>
                <wp:extent cx="546393" cy="195943"/>
                <wp:effectExtent l="0" t="19050" r="44450" b="3302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93" cy="1959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B21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135.7pt;margin-top:2.2pt;width:43pt;height:15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" adj="17727" fillcolor="#4472c4 [3204]" strokecolor="#1f3763 [1604]" strokeweight="1pt"/>
            </w:pict>
          </mc:Fallback>
        </mc:AlternateContent>
      </w: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F9BE8A" wp14:editId="6142759B">
                <wp:simplePos x="0" y="0"/>
                <wp:positionH relativeFrom="column">
                  <wp:posOffset>408214</wp:posOffset>
                </wp:positionH>
                <wp:positionV relativeFrom="paragraph">
                  <wp:posOffset>6441</wp:posOffset>
                </wp:positionV>
                <wp:extent cx="1109980" cy="244475"/>
                <wp:effectExtent l="0" t="0" r="13970" b="222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72B14" w14:textId="1F50CD14" w:rsidR="00BE6010" w:rsidRDefault="00BE6010" w:rsidP="00BE601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9BE8A" id="Text Box 38" o:spid="_x0000_s1032" type="#_x0000_t202" style="position:absolute;left:0;text-align:left;margin-left:32.15pt;margin-top:.5pt;width:87.4pt;height:19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hoOw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" fillcolor="white [3201]" strokeweight=".5pt">
                <v:textbox>
                  <w:txbxContent>
                    <w:p w14:paraId="46C72B14" w14:textId="1F50CD14" w:rsidR="00BE6010" w:rsidRDefault="00BE6010" w:rsidP="00BE601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156E52CD" w14:textId="16D2DC58" w:rsidR="00A67A4B" w:rsidRDefault="00BE6010" w:rsidP="00224B09">
      <w:pPr>
        <w:ind w:firstLine="0"/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02CDD2" wp14:editId="27D4A363">
                <wp:simplePos x="0" y="0"/>
                <wp:positionH relativeFrom="column">
                  <wp:posOffset>408215</wp:posOffset>
                </wp:positionH>
                <wp:positionV relativeFrom="paragraph">
                  <wp:posOffset>80101</wp:posOffset>
                </wp:positionV>
                <wp:extent cx="1109980" cy="244929"/>
                <wp:effectExtent l="0" t="0" r="13970" b="222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E81DB" w14:textId="170020C8" w:rsidR="00BE6010" w:rsidRDefault="00BE6010" w:rsidP="00BE601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2CDD2" id="Text Box 39" o:spid="_x0000_s1033" type="#_x0000_t202" style="position:absolute;left:0;text-align:left;margin-left:32.15pt;margin-top:6.3pt;width:87.4pt;height:19.3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" fillcolor="white [3201]" strokeweight=".5pt">
                <v:textbox>
                  <w:txbxContent>
                    <w:p w14:paraId="0DBE81DB" w14:textId="170020C8" w:rsidR="00BE6010" w:rsidRDefault="00BE6010" w:rsidP="00BE601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2C77D01" w14:textId="3C72FD0E" w:rsidR="00A67A4B" w:rsidRDefault="00A67A4B" w:rsidP="00224B09">
      <w:pPr>
        <w:ind w:firstLine="0"/>
        <w:rPr>
          <w:sz w:val="20"/>
          <w:szCs w:val="24"/>
        </w:rPr>
      </w:pPr>
    </w:p>
    <w:p w14:paraId="7855836D" w14:textId="6E4B606A" w:rsidR="00A67A4B" w:rsidRDefault="00BE6010" w:rsidP="00224B09">
      <w:pPr>
        <w:ind w:firstLine="0"/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F9B5C8" wp14:editId="40CE1A3A">
                <wp:simplePos x="0" y="0"/>
                <wp:positionH relativeFrom="column">
                  <wp:posOffset>408214</wp:posOffset>
                </wp:positionH>
                <wp:positionV relativeFrom="paragraph">
                  <wp:posOffset>4264</wp:posOffset>
                </wp:positionV>
                <wp:extent cx="1109980" cy="244929"/>
                <wp:effectExtent l="0" t="0" r="13970" b="222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8E486" w14:textId="0CFEED53" w:rsidR="00BE6010" w:rsidRDefault="00BE6010" w:rsidP="00BE6010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9B5C8" id="Text Box 40" o:spid="_x0000_s1034" type="#_x0000_t202" style="position:absolute;left:0;text-align:left;margin-left:32.15pt;margin-top:.35pt;width:87.4pt;height:19.3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" fillcolor="white [3201]" strokeweight=".5pt">
                <v:textbox>
                  <w:txbxContent>
                    <w:p w14:paraId="56C8E486" w14:textId="0CFEED53" w:rsidR="00BE6010" w:rsidRDefault="00BE6010" w:rsidP="00BE6010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14:paraId="290FE903" w14:textId="239CFF86" w:rsidR="00A67A4B" w:rsidRDefault="00A67A4B" w:rsidP="00224B09">
      <w:pPr>
        <w:ind w:firstLine="0"/>
        <w:rPr>
          <w:sz w:val="20"/>
          <w:szCs w:val="24"/>
        </w:rPr>
      </w:pPr>
    </w:p>
    <w:p w14:paraId="398E4321" w14:textId="2DB9E9CB" w:rsidR="00A67A4B" w:rsidRDefault="00A67A4B" w:rsidP="00224B09">
      <w:pPr>
        <w:ind w:firstLine="0"/>
        <w:rPr>
          <w:sz w:val="20"/>
          <w:szCs w:val="24"/>
        </w:rPr>
      </w:pPr>
    </w:p>
    <w:p w14:paraId="4784EC7E" w14:textId="51717AD5" w:rsidR="00A67A4B" w:rsidRDefault="00A67A4B" w:rsidP="00224B09">
      <w:pPr>
        <w:ind w:firstLine="0"/>
        <w:rPr>
          <w:sz w:val="20"/>
          <w:szCs w:val="24"/>
        </w:rPr>
      </w:pPr>
    </w:p>
    <w:p w14:paraId="09822E26" w14:textId="454E545C" w:rsidR="00A67A4B" w:rsidRDefault="004634C3" w:rsidP="00BE6010">
      <w:pPr>
        <w:pStyle w:val="ListParagraph"/>
        <w:numPr>
          <w:ilvl w:val="0"/>
          <w:numId w:val="15"/>
        </w:numPr>
        <w:rPr>
          <w:sz w:val="20"/>
          <w:szCs w:val="24"/>
        </w:rPr>
      </w:pPr>
      <w:r>
        <w:rPr>
          <w:sz w:val="20"/>
          <w:szCs w:val="24"/>
        </w:rPr>
        <w:t xml:space="preserve">(14 marks) </w:t>
      </w:r>
      <w:r w:rsidR="00BE6010">
        <w:rPr>
          <w:sz w:val="20"/>
          <w:szCs w:val="24"/>
        </w:rPr>
        <w:t xml:space="preserve">In this question we are </w:t>
      </w:r>
      <w:proofErr w:type="gramStart"/>
      <w:r w:rsidR="00BE6010">
        <w:rPr>
          <w:sz w:val="20"/>
          <w:szCs w:val="24"/>
        </w:rPr>
        <w:t>actually going</w:t>
      </w:r>
      <w:proofErr w:type="gramEnd"/>
      <w:r w:rsidR="00BE6010">
        <w:rPr>
          <w:sz w:val="20"/>
          <w:szCs w:val="24"/>
        </w:rPr>
        <w:t xml:space="preserve"> to write the removeRange method </w:t>
      </w:r>
      <w:r w:rsidR="00B61606">
        <w:rPr>
          <w:sz w:val="20"/>
          <w:szCs w:val="24"/>
        </w:rPr>
        <w:t>directly in</w:t>
      </w:r>
      <w:r w:rsidR="00BE6010">
        <w:rPr>
          <w:sz w:val="20"/>
          <w:szCs w:val="24"/>
        </w:rPr>
        <w:t xml:space="preserve"> class StackLinkedList</w:t>
      </w:r>
      <w:r w:rsidR="00B61606">
        <w:rPr>
          <w:sz w:val="20"/>
          <w:szCs w:val="24"/>
        </w:rPr>
        <w:t xml:space="preserve"> and StackArray</w:t>
      </w:r>
      <w:r w:rsidR="00BE6010">
        <w:rPr>
          <w:sz w:val="20"/>
          <w:szCs w:val="24"/>
        </w:rPr>
        <w:t xml:space="preserve">. </w:t>
      </w:r>
      <w:r w:rsidR="00B61606">
        <w:rPr>
          <w:sz w:val="20"/>
          <w:szCs w:val="24"/>
        </w:rPr>
        <w:t>The actual stack object must be modified.</w:t>
      </w:r>
      <w:r w:rsidR="00BF1FB9">
        <w:rPr>
          <w:sz w:val="20"/>
          <w:szCs w:val="24"/>
        </w:rPr>
        <w:t xml:space="preserve"> </w:t>
      </w:r>
    </w:p>
    <w:p w14:paraId="770A6AC0" w14:textId="7E8EECC5" w:rsidR="00BE6010" w:rsidRDefault="00BE6010" w:rsidP="00BE6010">
      <w:pPr>
        <w:rPr>
          <w:sz w:val="20"/>
          <w:szCs w:val="24"/>
        </w:rPr>
      </w:pPr>
    </w:p>
    <w:p w14:paraId="4C1E2D63" w14:textId="26FA5B18" w:rsidR="00BE6010" w:rsidRDefault="00BE6010" w:rsidP="00BE6010">
      <w:pPr>
        <w:rPr>
          <w:sz w:val="20"/>
          <w:szCs w:val="24"/>
        </w:rPr>
      </w:pPr>
      <w:r w:rsidRPr="00192C5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="00B61606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 xml:space="preserve">void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remove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Range(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int i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int j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 w:rsidR="00D20C9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(can </w:t>
      </w:r>
      <w:r w:rsidR="00D20C9F" w:rsidRPr="00D20C9F">
        <w:rPr>
          <w:rFonts w:ascii="Consolas" w:hAnsi="Consolas" w:cs="Consolas"/>
          <w:color w:val="000000"/>
          <w:sz w:val="18"/>
          <w:szCs w:val="18"/>
          <w:u w:val="single"/>
          <w:shd w:val="clear" w:color="auto" w:fill="E8F2FE"/>
        </w:rPr>
        <w:t>throws Exception</w:t>
      </w:r>
      <w:r w:rsidR="00D20C9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in the linked list version)  </w:t>
      </w:r>
    </w:p>
    <w:p w14:paraId="0D0AD2F0" w14:textId="77777777" w:rsidR="00B61606" w:rsidRPr="00195BE8" w:rsidRDefault="00B61606" w:rsidP="00B6160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95BE8">
        <w:rPr>
          <w:sz w:val="20"/>
          <w:szCs w:val="20"/>
        </w:rPr>
        <w:t xml:space="preserve">Let position 0 be the top of the stack. </w:t>
      </w:r>
    </w:p>
    <w:p w14:paraId="734B00E0" w14:textId="77777777" w:rsidR="00B61606" w:rsidRPr="00195BE8" w:rsidRDefault="00B61606" w:rsidP="00B6160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95BE8">
        <w:rPr>
          <w:sz w:val="20"/>
          <w:szCs w:val="20"/>
        </w:rPr>
        <w:t>You can assume that the stack has at least 1 data.</w:t>
      </w:r>
    </w:p>
    <w:p w14:paraId="1F6D7A5A" w14:textId="77777777" w:rsidR="00B61606" w:rsidRPr="00195BE8" w:rsidRDefault="00B61606" w:rsidP="00B6160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95BE8">
        <w:rPr>
          <w:sz w:val="20"/>
          <w:szCs w:val="20"/>
        </w:rPr>
        <w:t>You can assume i and j never indicate positions outside the stack, and i comes before j.</w:t>
      </w:r>
    </w:p>
    <w:p w14:paraId="07A65F3A" w14:textId="77777777" w:rsidR="00195BE8" w:rsidRPr="00195BE8" w:rsidRDefault="00B61606" w:rsidP="00195BE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95BE8">
        <w:rPr>
          <w:sz w:val="20"/>
          <w:szCs w:val="20"/>
        </w:rPr>
        <w:t xml:space="preserve">i and j can be the same position. </w:t>
      </w:r>
    </w:p>
    <w:p w14:paraId="6D895D33" w14:textId="567CAA84" w:rsidR="00DB17B7" w:rsidRPr="00195BE8" w:rsidRDefault="007722DF" w:rsidP="00195BE8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195BE8">
        <w:rPr>
          <w:b/>
          <w:bCs/>
          <w:sz w:val="20"/>
          <w:szCs w:val="20"/>
        </w:rPr>
        <w:t>Do not change the JUnit file.</w:t>
      </w:r>
    </w:p>
    <w:p w14:paraId="00D31BE1" w14:textId="77777777" w:rsidR="00195BE8" w:rsidRPr="00195BE8" w:rsidRDefault="00195BE8" w:rsidP="00195BE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95BE8">
        <w:rPr>
          <w:b/>
          <w:bCs/>
          <w:sz w:val="20"/>
          <w:szCs w:val="20"/>
        </w:rPr>
        <w:t>Do not call methods define in MyStack.</w:t>
      </w:r>
      <w:r w:rsidRPr="00195BE8">
        <w:rPr>
          <w:sz w:val="20"/>
          <w:szCs w:val="20"/>
        </w:rPr>
        <w:t xml:space="preserve"> </w:t>
      </w:r>
      <w:r w:rsidRPr="00195BE8">
        <w:rPr>
          <w:b/>
          <w:bCs/>
          <w:sz w:val="20"/>
          <w:szCs w:val="20"/>
        </w:rPr>
        <w:t xml:space="preserve">You must manipulate the array or linked list directly. </w:t>
      </w:r>
    </w:p>
    <w:p w14:paraId="7F26F76F" w14:textId="454E2449" w:rsidR="00195BE8" w:rsidRPr="00195BE8" w:rsidRDefault="00195BE8" w:rsidP="00195BE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95BE8">
        <w:rPr>
          <w:b/>
          <w:bCs/>
          <w:sz w:val="20"/>
          <w:szCs w:val="20"/>
        </w:rPr>
        <w:t>If you don’t follow this instruction</w:t>
      </w:r>
      <w:r w:rsidR="004634C3">
        <w:rPr>
          <w:b/>
          <w:bCs/>
          <w:sz w:val="20"/>
          <w:szCs w:val="20"/>
        </w:rPr>
        <w:t xml:space="preserve"> in bold</w:t>
      </w:r>
      <w:r w:rsidRPr="00195BE8">
        <w:rPr>
          <w:b/>
          <w:bCs/>
          <w:sz w:val="20"/>
          <w:szCs w:val="20"/>
        </w:rPr>
        <w:t>, you get 0 mark.</w:t>
      </w:r>
      <w:r w:rsidRPr="00195BE8">
        <w:rPr>
          <w:sz w:val="20"/>
          <w:szCs w:val="20"/>
        </w:rPr>
        <w:t xml:space="preserve"> </w:t>
      </w:r>
    </w:p>
    <w:p w14:paraId="66AC96D9" w14:textId="77777777" w:rsidR="00F14D84" w:rsidRDefault="00F14D84" w:rsidP="00F14D84">
      <w:pPr>
        <w:ind w:firstLine="0"/>
      </w:pPr>
      <w:r>
        <w:t>How to submit</w:t>
      </w:r>
    </w:p>
    <w:p w14:paraId="37E8E923" w14:textId="6FC9052B" w:rsidR="007722DF" w:rsidRPr="00F14D84" w:rsidRDefault="00F14D84" w:rsidP="00F14D84">
      <w:pPr>
        <w:pStyle w:val="ListParagraph"/>
        <w:numPr>
          <w:ilvl w:val="0"/>
          <w:numId w:val="14"/>
        </w:numPr>
      </w:pPr>
      <w:r>
        <w:rPr>
          <w:szCs w:val="22"/>
        </w:rPr>
        <w:t xml:space="preserve">Submit your modified </w:t>
      </w:r>
      <w:r w:rsidR="00B61606">
        <w:rPr>
          <w:szCs w:val="22"/>
        </w:rPr>
        <w:t>Stack</w:t>
      </w:r>
      <w:r>
        <w:rPr>
          <w:szCs w:val="22"/>
        </w:rPr>
        <w:t>LinkedList</w:t>
      </w:r>
      <w:r w:rsidR="00B61606">
        <w:rPr>
          <w:szCs w:val="22"/>
        </w:rPr>
        <w:t>, StackArray, and StackUtility zipped together</w:t>
      </w:r>
      <w:r>
        <w:rPr>
          <w:szCs w:val="22"/>
        </w:rPr>
        <w:t xml:space="preserve"> on MyCourseville (as an attachment to this assignment).</w:t>
      </w:r>
    </w:p>
    <w:p w14:paraId="14669CF1" w14:textId="7490BF06" w:rsidR="00D510BF" w:rsidRDefault="00F14D84" w:rsidP="001308F1">
      <w:pPr>
        <w:pStyle w:val="ListParagraph"/>
        <w:numPr>
          <w:ilvl w:val="0"/>
          <w:numId w:val="14"/>
        </w:numPr>
      </w:pPr>
      <w:r>
        <w:rPr>
          <w:szCs w:val="22"/>
        </w:rPr>
        <w:t xml:space="preserve">JUnit Test cases used when marking will be different from the JUnit you have, but they </w:t>
      </w:r>
      <w:r w:rsidR="001308F1">
        <w:rPr>
          <w:szCs w:val="22"/>
        </w:rPr>
        <w:t>test the same logic</w:t>
      </w:r>
      <w:r>
        <w:rPr>
          <w:szCs w:val="22"/>
        </w:rPr>
        <w:t>.</w:t>
      </w:r>
      <w:r w:rsidR="001308F1">
        <w:rPr>
          <w:szCs w:val="22"/>
        </w:rPr>
        <w:t xml:space="preserve"> </w:t>
      </w:r>
      <w:proofErr w:type="gramStart"/>
      <w:r w:rsidR="001308F1">
        <w:rPr>
          <w:szCs w:val="22"/>
        </w:rPr>
        <w:t>So</w:t>
      </w:r>
      <w:proofErr w:type="gramEnd"/>
      <w:r w:rsidR="001308F1">
        <w:rPr>
          <w:szCs w:val="22"/>
        </w:rPr>
        <w:t xml:space="preserve"> make sure your program works for any possible inputs.</w:t>
      </w:r>
      <w:r>
        <w:rPr>
          <w:szCs w:val="22"/>
        </w:rPr>
        <w:t xml:space="preserve">  </w:t>
      </w:r>
    </w:p>
    <w:sectPr w:rsidR="00D510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3D7E5" w14:textId="77777777" w:rsidR="00567CF4" w:rsidRDefault="00567CF4" w:rsidP="00732710">
      <w:r>
        <w:separator/>
      </w:r>
    </w:p>
  </w:endnote>
  <w:endnote w:type="continuationSeparator" w:id="0">
    <w:p w14:paraId="3108C26A" w14:textId="77777777" w:rsidR="00567CF4" w:rsidRDefault="00567CF4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B25CB" w14:textId="77777777" w:rsidR="00567CF4" w:rsidRDefault="00567CF4" w:rsidP="00732710">
      <w:r>
        <w:separator/>
      </w:r>
    </w:p>
  </w:footnote>
  <w:footnote w:type="continuationSeparator" w:id="0">
    <w:p w14:paraId="6937CAAE" w14:textId="77777777" w:rsidR="00567CF4" w:rsidRDefault="00567CF4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B048" w14:textId="4C517C9E" w:rsidR="00732710" w:rsidRDefault="00732710" w:rsidP="0073271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21902</w:t>
    </w:r>
    <w:r w:rsidR="00C11505">
      <w:rPr>
        <w:sz w:val="20"/>
        <w:szCs w:val="20"/>
      </w:rPr>
      <w:t>21</w:t>
    </w:r>
    <w:r>
      <w:rPr>
        <w:sz w:val="20"/>
        <w:szCs w:val="20"/>
      </w:rPr>
      <w:t xml:space="preserve"> Fundamental Data Structures &amp; Algorithm</w:t>
    </w:r>
    <w:r>
      <w:rPr>
        <w:sz w:val="20"/>
        <w:szCs w:val="20"/>
      </w:rPr>
      <w:tab/>
      <w:t xml:space="preserve"># </w:t>
    </w:r>
    <w:r w:rsidR="00DB17B7">
      <w:rPr>
        <w:sz w:val="20"/>
        <w:szCs w:val="20"/>
      </w:rPr>
      <w:t>2</w:t>
    </w:r>
  </w:p>
  <w:p w14:paraId="4A8FB976" w14:textId="77777777" w:rsidR="00732710" w:rsidRDefault="00732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229"/>
    <w:multiLevelType w:val="hybridMultilevel"/>
    <w:tmpl w:val="289EB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32C6F"/>
    <w:multiLevelType w:val="hybridMultilevel"/>
    <w:tmpl w:val="D10A1B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5580C"/>
    <w:multiLevelType w:val="hybridMultilevel"/>
    <w:tmpl w:val="B72EF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84D2F"/>
    <w:multiLevelType w:val="hybridMultilevel"/>
    <w:tmpl w:val="AB2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147297"/>
    <w:multiLevelType w:val="hybridMultilevel"/>
    <w:tmpl w:val="1738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3"/>
  </w:num>
  <w:num w:numId="5">
    <w:abstractNumId w:val="3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11"/>
  </w:num>
  <w:num w:numId="11">
    <w:abstractNumId w:val="4"/>
  </w:num>
  <w:num w:numId="12">
    <w:abstractNumId w:val="7"/>
  </w:num>
  <w:num w:numId="13">
    <w:abstractNumId w:val="0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21923"/>
    <w:rsid w:val="001308F1"/>
    <w:rsid w:val="0015772F"/>
    <w:rsid w:val="00192C52"/>
    <w:rsid w:val="00195BE8"/>
    <w:rsid w:val="001A638D"/>
    <w:rsid w:val="00211EE7"/>
    <w:rsid w:val="00224B09"/>
    <w:rsid w:val="00260669"/>
    <w:rsid w:val="002A438E"/>
    <w:rsid w:val="002D5DF0"/>
    <w:rsid w:val="002F2DA8"/>
    <w:rsid w:val="00366BF6"/>
    <w:rsid w:val="004108B3"/>
    <w:rsid w:val="004634C3"/>
    <w:rsid w:val="004D00B1"/>
    <w:rsid w:val="004E5241"/>
    <w:rsid w:val="004E6CDD"/>
    <w:rsid w:val="00526FB2"/>
    <w:rsid w:val="00566077"/>
    <w:rsid w:val="00567CF4"/>
    <w:rsid w:val="00594F9D"/>
    <w:rsid w:val="005B4C7D"/>
    <w:rsid w:val="005B6409"/>
    <w:rsid w:val="0064464F"/>
    <w:rsid w:val="006C5FB1"/>
    <w:rsid w:val="006D48F1"/>
    <w:rsid w:val="00702E8E"/>
    <w:rsid w:val="00732710"/>
    <w:rsid w:val="007722DF"/>
    <w:rsid w:val="00862922"/>
    <w:rsid w:val="008853EB"/>
    <w:rsid w:val="008C12A5"/>
    <w:rsid w:val="00A3691C"/>
    <w:rsid w:val="00A44456"/>
    <w:rsid w:val="00A47196"/>
    <w:rsid w:val="00A615C9"/>
    <w:rsid w:val="00A67A4B"/>
    <w:rsid w:val="00B136D5"/>
    <w:rsid w:val="00B61606"/>
    <w:rsid w:val="00BD4A96"/>
    <w:rsid w:val="00BE6010"/>
    <w:rsid w:val="00BF1FB9"/>
    <w:rsid w:val="00C11505"/>
    <w:rsid w:val="00D20C9F"/>
    <w:rsid w:val="00D510BF"/>
    <w:rsid w:val="00DB17B7"/>
    <w:rsid w:val="00E736DC"/>
    <w:rsid w:val="00EB439C"/>
    <w:rsid w:val="00EE020D"/>
    <w:rsid w:val="00F14D84"/>
    <w:rsid w:val="00F849F4"/>
    <w:rsid w:val="00F95EEB"/>
    <w:rsid w:val="00FA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A13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10"/>
  </w:style>
  <w:style w:type="paragraph" w:styleId="Footer">
    <w:name w:val="footer"/>
    <w:basedOn w:val="Normal"/>
    <w:link w:val="Foot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10"/>
  </w:style>
  <w:style w:type="character" w:customStyle="1" w:styleId="Heading1Char">
    <w:name w:val="Heading 1 Char"/>
    <w:basedOn w:val="DefaultParagraphFont"/>
    <w:link w:val="Heading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27</cp:revision>
  <cp:lastPrinted>2022-02-23T20:43:00Z</cp:lastPrinted>
  <dcterms:created xsi:type="dcterms:W3CDTF">2018-01-16T10:12:00Z</dcterms:created>
  <dcterms:modified xsi:type="dcterms:W3CDTF">2022-02-23T20:44:00Z</dcterms:modified>
</cp:coreProperties>
</file>