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0537E" w14:textId="4FCD99D0" w:rsidR="00CB1F91" w:rsidRDefault="00CB1F91">
      <w:r>
        <w:rPr>
          <w:noProof/>
        </w:rPr>
        <w:drawing>
          <wp:inline distT="0" distB="0" distL="0" distR="0" wp14:anchorId="3148D185" wp14:editId="33DA6843">
            <wp:extent cx="5670468" cy="3645321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511" cy="3696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C10040" w14:textId="57005924" w:rsidR="00DC0B77" w:rsidRDefault="00CB1F91">
      <w:r>
        <w:rPr>
          <w:noProof/>
        </w:rPr>
        <w:drawing>
          <wp:inline distT="0" distB="0" distL="0" distR="0" wp14:anchorId="52351162" wp14:editId="4CD16444">
            <wp:extent cx="5646717" cy="36419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834" cy="36716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68ADB1" w14:textId="7E603F52" w:rsidR="00CB1F91" w:rsidRDefault="00CB1F91">
      <w:r>
        <w:rPr>
          <w:noProof/>
        </w:rPr>
        <w:lastRenderedPageBreak/>
        <w:drawing>
          <wp:inline distT="0" distB="0" distL="0" distR="0" wp14:anchorId="1F3A057D" wp14:editId="047003A6">
            <wp:extent cx="5806059" cy="3135086"/>
            <wp:effectExtent l="0" t="0" r="444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082" cy="3176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B1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F91"/>
    <w:rsid w:val="00CB1F91"/>
    <w:rsid w:val="00DC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3776F24"/>
  <w15:chartTrackingRefBased/>
  <w15:docId w15:val="{205BAC6C-C5C6-40A0-80EB-AF2ECC8F6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Akachai Apisakkul</dc:creator>
  <cp:keywords/>
  <dc:description/>
  <cp:lastModifiedBy>Akachai Apisakkul</cp:lastModifiedBy>
  <cp:revision>1</cp:revision>
  <dcterms:created xsi:type="dcterms:W3CDTF">2026-08-11T11:49:00Z</dcterms:created>
  <dcterms:modified xsi:type="dcterms:W3CDTF">2026-08-11T11:57:00Z</dcterms:modified>
</cp:coreProperties>
</file>