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1B1" w:rsidRPr="007223C7" w:rsidRDefault="00D361B1" w:rsidP="0048663A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223C7">
        <w:rPr>
          <w:rFonts w:ascii="TH Sarabun New" w:hAnsi="TH Sarabun New" w:cs="TH Sarabun New"/>
          <w:b/>
          <w:bCs/>
          <w:sz w:val="36"/>
          <w:szCs w:val="36"/>
          <w:cs/>
        </w:rPr>
        <w:t>รายละเอียดหลักสูตรการอบรมเชิงปฏิบัติการ</w:t>
      </w:r>
    </w:p>
    <w:p w:rsidR="004E3A9E" w:rsidRPr="004E3A9E" w:rsidRDefault="004E3A9E" w:rsidP="004E3A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E3A9E">
        <w:rPr>
          <w:rFonts w:ascii="TH Sarabun New" w:hAnsi="TH Sarabun New" w:cs="TH Sarabun New"/>
          <w:b/>
          <w:bCs/>
          <w:sz w:val="36"/>
          <w:szCs w:val="36"/>
          <w:cs/>
        </w:rPr>
        <w:t>ระบบจัดทำแผนและติดตามโครงการอิงการประกันคุณภาพ</w:t>
      </w:r>
    </w:p>
    <w:p w:rsidR="00D361B1" w:rsidRDefault="004E3A9E" w:rsidP="004E3A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E3A9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D361B1" w:rsidRPr="007223C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วันที่ </w:t>
      </w:r>
      <w:r w:rsidR="00A02082">
        <w:rPr>
          <w:rFonts w:ascii="TH Sarabun New" w:hAnsi="TH Sarabun New" w:cs="TH Sarabun New"/>
          <w:b/>
          <w:bCs/>
          <w:sz w:val="36"/>
          <w:szCs w:val="36"/>
        </w:rPr>
        <w:t xml:space="preserve">5 </w:t>
      </w:r>
      <w:r w:rsidR="00A0208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ตุลาคม </w:t>
      </w:r>
      <w:r w:rsidR="00A02082">
        <w:rPr>
          <w:rFonts w:ascii="TH Sarabun New" w:hAnsi="TH Sarabun New" w:cs="TH Sarabun New"/>
          <w:b/>
          <w:bCs/>
          <w:sz w:val="36"/>
          <w:szCs w:val="36"/>
        </w:rPr>
        <w:t>2559</w:t>
      </w:r>
    </w:p>
    <w:p w:rsidR="00A02082" w:rsidRPr="007223C7" w:rsidRDefault="00A02082" w:rsidP="004E3A9E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รอบเช้า </w:t>
      </w:r>
      <w:r>
        <w:rPr>
          <w:rFonts w:ascii="TH Sarabun New" w:hAnsi="TH Sarabun New" w:cs="TH Sarabun New"/>
          <w:b/>
          <w:bCs/>
          <w:sz w:val="36"/>
          <w:szCs w:val="36"/>
        </w:rPr>
        <w:t>8.30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น.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– 12.00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น.</w:t>
      </w:r>
    </w:p>
    <w:p w:rsidR="004B5342" w:rsidRPr="004B5342" w:rsidRDefault="004B5342" w:rsidP="00AA76FC">
      <w:pPr>
        <w:spacing w:after="0"/>
        <w:jc w:val="center"/>
        <w:rPr>
          <w:rFonts w:ascii="TH Sarabun New" w:hAnsi="TH Sarabun New" w:cs="TH Sarabun New"/>
          <w:sz w:val="14"/>
          <w:szCs w:val="14"/>
          <w:cs/>
        </w:rPr>
      </w:pPr>
    </w:p>
    <w:tbl>
      <w:tblPr>
        <w:tblStyle w:val="TableGrid"/>
        <w:tblW w:w="10959" w:type="dxa"/>
        <w:tblInd w:w="127" w:type="dxa"/>
        <w:tblLook w:val="04A0" w:firstRow="1" w:lastRow="0" w:firstColumn="1" w:lastColumn="0" w:noHBand="0" w:noVBand="1"/>
      </w:tblPr>
      <w:tblGrid>
        <w:gridCol w:w="2277"/>
        <w:gridCol w:w="8682"/>
      </w:tblGrid>
      <w:tr w:rsidR="0048663A" w:rsidRPr="004B5342" w:rsidTr="00A02082">
        <w:trPr>
          <w:trHeight w:val="377"/>
        </w:trPr>
        <w:tc>
          <w:tcPr>
            <w:tcW w:w="2277" w:type="dxa"/>
            <w:shd w:val="clear" w:color="auto" w:fill="D9D9D9" w:themeFill="background1" w:themeFillShade="D9"/>
            <w:vAlign w:val="center"/>
          </w:tcPr>
          <w:p w:rsidR="0048663A" w:rsidRPr="004B5342" w:rsidRDefault="0048663A" w:rsidP="005D71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8682" w:type="dxa"/>
            <w:shd w:val="clear" w:color="auto" w:fill="D9D9D9" w:themeFill="background1" w:themeFillShade="D9"/>
            <w:vAlign w:val="center"/>
          </w:tcPr>
          <w:p w:rsidR="0048663A" w:rsidRPr="004B5342" w:rsidRDefault="0048663A" w:rsidP="005D711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A02082" w:rsidRPr="004B5342" w:rsidTr="00A02082">
        <w:trPr>
          <w:trHeight w:val="377"/>
        </w:trPr>
        <w:tc>
          <w:tcPr>
            <w:tcW w:w="2277" w:type="dxa"/>
            <w:shd w:val="clear" w:color="auto" w:fill="auto"/>
            <w:vAlign w:val="center"/>
          </w:tcPr>
          <w:p w:rsidR="00A02082" w:rsidRPr="00A02082" w:rsidRDefault="00A02082" w:rsidP="005D711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A02082">
              <w:rPr>
                <w:rFonts w:ascii="TH Sarabun New" w:hAnsi="TH Sarabun New" w:cs="TH Sarabun New"/>
                <w:sz w:val="32"/>
                <w:szCs w:val="32"/>
              </w:rPr>
              <w:t xml:space="preserve">8.30 </w:t>
            </w:r>
            <w:r w:rsidRPr="00A0208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น. </w:t>
            </w:r>
            <w:r w:rsidRPr="00A02082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A02082">
              <w:rPr>
                <w:rFonts w:ascii="TH Sarabun New" w:hAnsi="TH Sarabun New" w:cs="TH Sarabun New"/>
                <w:sz w:val="32"/>
                <w:szCs w:val="32"/>
              </w:rPr>
              <w:t xml:space="preserve">9.00 </w:t>
            </w:r>
            <w:r w:rsidRPr="00A02082">
              <w:rPr>
                <w:rFonts w:ascii="TH Sarabun New" w:hAnsi="TH Sarabun New" w:cs="TH Sarabun New" w:hint="cs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shd w:val="clear" w:color="auto" w:fill="auto"/>
            <w:vAlign w:val="center"/>
          </w:tcPr>
          <w:p w:rsidR="00A02082" w:rsidRPr="004741D2" w:rsidRDefault="00A02082" w:rsidP="00A0208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41D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พิธีเปิดการประชุม</w:t>
            </w:r>
          </w:p>
        </w:tc>
      </w:tr>
      <w:tr w:rsidR="0048663A" w:rsidRPr="004B5342" w:rsidTr="00A02082">
        <w:trPr>
          <w:trHeight w:val="377"/>
        </w:trPr>
        <w:tc>
          <w:tcPr>
            <w:tcW w:w="2277" w:type="dxa"/>
          </w:tcPr>
          <w:p w:rsidR="0048663A" w:rsidRPr="004B5342" w:rsidRDefault="00D361B1" w:rsidP="004B534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09.00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- 09.15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vAlign w:val="center"/>
          </w:tcPr>
          <w:p w:rsidR="0048663A" w:rsidRPr="004B5342" w:rsidRDefault="000A11BB" w:rsidP="005D711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อธิบายภาพรวมของระบบ</w:t>
            </w:r>
            <w:r w:rsidR="00FA5396" w:rsidRPr="00FA53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จัดทำแผนและติดตามโครงการอิงการประกันคุณภาพ</w:t>
            </w:r>
            <w:r w:rsidR="00A0208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เชิงบรรยาย</w:t>
            </w:r>
          </w:p>
        </w:tc>
      </w:tr>
      <w:tr w:rsidR="0048663A" w:rsidRPr="004B5342" w:rsidTr="00A02082">
        <w:trPr>
          <w:trHeight w:val="3142"/>
        </w:trPr>
        <w:tc>
          <w:tcPr>
            <w:tcW w:w="2277" w:type="dxa"/>
            <w:tcBorders>
              <w:bottom w:val="single" w:sz="4" w:space="0" w:color="auto"/>
            </w:tcBorders>
          </w:tcPr>
          <w:p w:rsidR="0048663A" w:rsidRPr="004B5342" w:rsidRDefault="00D361B1" w:rsidP="004B53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09.15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- 10.30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tcBorders>
              <w:bottom w:val="single" w:sz="4" w:space="0" w:color="auto"/>
            </w:tcBorders>
            <w:vAlign w:val="center"/>
          </w:tcPr>
          <w:p w:rsidR="00513998" w:rsidRPr="004B5342" w:rsidRDefault="00513998" w:rsidP="0051399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เมนู</w:t>
            </w:r>
            <w:r w:rsidR="006648B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จัดทำแผนประจำปี</w:t>
            </w:r>
            <w:r w:rsidR="00A0208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  <w:p w:rsidR="000A11BB" w:rsidRPr="004B5342" w:rsidRDefault="002D6C8E" w:rsidP="005D7116">
            <w:pPr>
              <w:pStyle w:val="ListParagraph"/>
              <w:numPr>
                <w:ilvl w:val="1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จัดทำโครงการ</w:t>
            </w:r>
            <w:r w:rsidR="000A11BB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E860BA" w:rsidRDefault="002D6C8E" w:rsidP="0051399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สร้างโครงการประจำปี</w:t>
            </w:r>
          </w:p>
          <w:p w:rsidR="002D6C8E" w:rsidRDefault="002D6C8E" w:rsidP="0051399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ระบุหลักการและเหตุผล</w:t>
            </w:r>
          </w:p>
          <w:p w:rsidR="002D6C8E" w:rsidRDefault="002D6C8E" w:rsidP="0051399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ระบุงบประมาณที่ตั้งไว้</w:t>
            </w:r>
          </w:p>
          <w:p w:rsidR="002D6C8E" w:rsidRDefault="002D6C8E" w:rsidP="00513998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ระบุผู้รับผิดชอบโครงการ</w:t>
            </w:r>
          </w:p>
          <w:p w:rsidR="00AF5322" w:rsidRDefault="002D6C8E" w:rsidP="004B5342">
            <w:pPr>
              <w:pStyle w:val="ListParagraph"/>
              <w:numPr>
                <w:ilvl w:val="1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จัดทำกิจกรรม</w:t>
            </w:r>
          </w:p>
          <w:p w:rsidR="002D6C8E" w:rsidRDefault="002D6C8E" w:rsidP="002D6C8E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สร้างที่กิจกรรมที่อยู่ภายใต้โครงการ</w:t>
            </w:r>
          </w:p>
          <w:p w:rsidR="002D6C8E" w:rsidRDefault="002D6C8E" w:rsidP="002D6C8E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กำหนดวันที่ปฎิบัติกิจกรรม</w:t>
            </w:r>
          </w:p>
          <w:p w:rsidR="002D6C8E" w:rsidRDefault="002D6C8E" w:rsidP="002D6C8E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กำหนดขั้นตอนดำเนินงาน</w:t>
            </w:r>
          </w:p>
          <w:p w:rsidR="002D6C8E" w:rsidRPr="002D6C8E" w:rsidRDefault="002D6C8E" w:rsidP="002D6C8E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 w:rsidRPr="002D6C8E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บันทึกรายการค่าใช้จ่าย</w:t>
            </w:r>
          </w:p>
          <w:p w:rsidR="002D6C8E" w:rsidRDefault="002D6C8E" w:rsidP="004B5342">
            <w:pPr>
              <w:pStyle w:val="ListParagraph"/>
              <w:numPr>
                <w:ilvl w:val="1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กำหนดตัวชี้วัด</w:t>
            </w:r>
          </w:p>
          <w:p w:rsidR="002D6C8E" w:rsidRPr="002D6C8E" w:rsidRDefault="002D6C8E" w:rsidP="002D6C8E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การกำหนดตัวชี้วัดให้</w:t>
            </w:r>
            <w:r w:rsidRPr="002D6C8E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สอดคล้องกับกิจกรรม</w:t>
            </w:r>
          </w:p>
          <w:p w:rsidR="002D6C8E" w:rsidRDefault="002D6C8E" w:rsidP="004B5342">
            <w:pPr>
              <w:pStyle w:val="ListParagraph"/>
              <w:numPr>
                <w:ilvl w:val="1"/>
                <w:numId w:val="2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เชื่อมโยงตัวบ่งชี้</w:t>
            </w:r>
          </w:p>
          <w:p w:rsidR="002D6C8E" w:rsidRPr="004B5342" w:rsidRDefault="002D6C8E" w:rsidP="00212F0D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เชื่อมโยงตัวบ่งชี้ให้สอดคล้องกับกิจกรรม</w:t>
            </w:r>
          </w:p>
        </w:tc>
      </w:tr>
      <w:tr w:rsidR="0048663A" w:rsidRPr="004B5342" w:rsidTr="00A02082">
        <w:trPr>
          <w:trHeight w:val="377"/>
        </w:trPr>
        <w:tc>
          <w:tcPr>
            <w:tcW w:w="22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663A" w:rsidRPr="004B5342" w:rsidRDefault="00071B8E" w:rsidP="00071B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D361B1" w:rsidRPr="004B534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  <w:r w:rsidR="00D361B1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361B1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 w:rsidR="00D361B1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- 1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D361B1" w:rsidRPr="004B534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</w:t>
            </w:r>
            <w:r w:rsidR="00D361B1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361B1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8663A" w:rsidRPr="004B5342" w:rsidRDefault="00D361B1" w:rsidP="005D711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พักรับประทานอาหารว่าง ช่วงที่ 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4B5342" w:rsidRPr="004B5342" w:rsidTr="00A02082">
        <w:trPr>
          <w:trHeight w:val="1669"/>
        </w:trPr>
        <w:tc>
          <w:tcPr>
            <w:tcW w:w="2277" w:type="dxa"/>
            <w:tcBorders>
              <w:bottom w:val="single" w:sz="4" w:space="0" w:color="auto"/>
            </w:tcBorders>
          </w:tcPr>
          <w:p w:rsidR="004B5342" w:rsidRPr="004B5342" w:rsidRDefault="00071B8E" w:rsidP="00071B8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 w:rsidR="004B5342" w:rsidRPr="004B534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</w:t>
            </w:r>
            <w:r w:rsidR="004B5342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B5342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 w:rsidR="004B5342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- 12.00 </w:t>
            </w:r>
            <w:r w:rsidR="004B5342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vAlign w:val="center"/>
          </w:tcPr>
          <w:p w:rsidR="005B609B" w:rsidRPr="004B5342" w:rsidRDefault="005B609B" w:rsidP="005B609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เมนูดำเนินการ/ประเมินผล</w:t>
            </w:r>
          </w:p>
          <w:p w:rsidR="005B609B" w:rsidRDefault="005B609B" w:rsidP="005B609B">
            <w:pPr>
              <w:pStyle w:val="ListParagraph"/>
              <w:numPr>
                <w:ilvl w:val="1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เบิกค่าใช้จ่าย</w:t>
            </w:r>
          </w:p>
          <w:p w:rsidR="005B609B" w:rsidRDefault="005B609B" w:rsidP="005B609B">
            <w:pPr>
              <w:pStyle w:val="ListParagraph"/>
              <w:numPr>
                <w:ilvl w:val="1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ประเมินกิจกรรมตามตัวชี้วัด</w:t>
            </w:r>
          </w:p>
          <w:p w:rsidR="004B5342" w:rsidRPr="005B609B" w:rsidRDefault="005B609B" w:rsidP="005B609B">
            <w:pPr>
              <w:pStyle w:val="ListParagraph"/>
              <w:numPr>
                <w:ilvl w:val="1"/>
                <w:numId w:val="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บันทึกค่าใช้จ่ายรายกิจกรรม</w:t>
            </w:r>
          </w:p>
        </w:tc>
      </w:tr>
    </w:tbl>
    <w:p w:rsidR="00895835" w:rsidRDefault="00895835" w:rsidP="00071B8E">
      <w:pPr>
        <w:spacing w:after="0"/>
        <w:rPr>
          <w:rFonts w:ascii="TH Sarabun New" w:hAnsi="TH Sarabun New" w:cs="TH Sarabun New"/>
          <w:sz w:val="16"/>
          <w:szCs w:val="16"/>
        </w:rPr>
      </w:pPr>
    </w:p>
    <w:p w:rsidR="00A02082" w:rsidRDefault="00A02082" w:rsidP="00071B8E">
      <w:pPr>
        <w:spacing w:after="0"/>
        <w:rPr>
          <w:rFonts w:ascii="TH Sarabun New" w:hAnsi="TH Sarabun New" w:cs="TH Sarabun New"/>
          <w:sz w:val="16"/>
          <w:szCs w:val="16"/>
        </w:rPr>
      </w:pPr>
    </w:p>
    <w:p w:rsidR="00A02082" w:rsidRDefault="00A02082" w:rsidP="00071B8E">
      <w:pPr>
        <w:spacing w:after="0"/>
        <w:rPr>
          <w:rFonts w:ascii="TH Sarabun New" w:hAnsi="TH Sarabun New" w:cs="TH Sarabun New"/>
          <w:sz w:val="16"/>
          <w:szCs w:val="16"/>
        </w:rPr>
      </w:pPr>
    </w:p>
    <w:p w:rsidR="00A02082" w:rsidRDefault="00A02082" w:rsidP="00A02082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28"/>
        </w:rPr>
      </w:pPr>
      <w:r w:rsidRPr="00A02082">
        <w:rPr>
          <w:rFonts w:ascii="TH Sarabun New" w:hAnsi="TH Sarabun New" w:cs="TH Sarabun New" w:hint="cs"/>
          <w:sz w:val="28"/>
          <w:cs/>
        </w:rPr>
        <w:t>กำหนดการอาจมีการเปลี่ยนแปลงได้ตามความเหมา</w:t>
      </w:r>
      <w:r w:rsidR="008167B4">
        <w:rPr>
          <w:rFonts w:ascii="TH Sarabun New" w:hAnsi="TH Sarabun New" w:cs="TH Sarabun New" w:hint="cs"/>
          <w:sz w:val="28"/>
          <w:cs/>
        </w:rPr>
        <w:t>ะ</w:t>
      </w:r>
      <w:r w:rsidRPr="00A02082">
        <w:rPr>
          <w:rFonts w:ascii="TH Sarabun New" w:hAnsi="TH Sarabun New" w:cs="TH Sarabun New" w:hint="cs"/>
          <w:sz w:val="28"/>
          <w:cs/>
        </w:rPr>
        <w:t>สม</w:t>
      </w:r>
    </w:p>
    <w:p w:rsidR="00A02082" w:rsidRDefault="00A02082" w:rsidP="00A02082">
      <w:pPr>
        <w:spacing w:after="0"/>
        <w:rPr>
          <w:rFonts w:ascii="TH Sarabun New" w:hAnsi="TH Sarabun New" w:cs="TH Sarabun New"/>
          <w:sz w:val="28"/>
        </w:rPr>
      </w:pPr>
    </w:p>
    <w:p w:rsidR="00A02082" w:rsidRDefault="00A02082" w:rsidP="00A02082">
      <w:pPr>
        <w:spacing w:after="0"/>
        <w:rPr>
          <w:rFonts w:ascii="TH Sarabun New" w:hAnsi="TH Sarabun New" w:cs="TH Sarabun New"/>
          <w:sz w:val="28"/>
        </w:rPr>
      </w:pPr>
    </w:p>
    <w:p w:rsidR="00A02082" w:rsidRDefault="00A02082" w:rsidP="00A02082">
      <w:pPr>
        <w:spacing w:after="0"/>
        <w:rPr>
          <w:rFonts w:ascii="TH Sarabun New" w:hAnsi="TH Sarabun New" w:cs="TH Sarabun New"/>
          <w:sz w:val="28"/>
        </w:rPr>
      </w:pPr>
    </w:p>
    <w:p w:rsidR="00A02082" w:rsidRDefault="00A02082" w:rsidP="00A02082">
      <w:pPr>
        <w:spacing w:after="0"/>
        <w:rPr>
          <w:rFonts w:ascii="TH Sarabun New" w:hAnsi="TH Sarabun New" w:cs="TH Sarabun New"/>
          <w:sz w:val="28"/>
        </w:rPr>
      </w:pPr>
    </w:p>
    <w:p w:rsidR="00A02082" w:rsidRDefault="00A02082" w:rsidP="00A02082">
      <w:pPr>
        <w:spacing w:after="0"/>
        <w:rPr>
          <w:rFonts w:ascii="TH Sarabun New" w:hAnsi="TH Sarabun New" w:cs="TH Sarabun New"/>
          <w:sz w:val="28"/>
        </w:rPr>
      </w:pPr>
    </w:p>
    <w:p w:rsidR="00A02082" w:rsidRPr="007223C7" w:rsidRDefault="00A02082" w:rsidP="00A02082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223C7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รายละเอียดหลักสูตรการอบรมเชิงปฏิบัติการ</w:t>
      </w:r>
    </w:p>
    <w:p w:rsidR="00A02082" w:rsidRPr="004E3A9E" w:rsidRDefault="00A02082" w:rsidP="00A0208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E3A9E">
        <w:rPr>
          <w:rFonts w:ascii="TH Sarabun New" w:hAnsi="TH Sarabun New" w:cs="TH Sarabun New"/>
          <w:b/>
          <w:bCs/>
          <w:sz w:val="36"/>
          <w:szCs w:val="36"/>
          <w:cs/>
        </w:rPr>
        <w:t>ระบบจัดทำแผนและติดตามโครงการอิงการประกันคุณภาพ</w:t>
      </w:r>
    </w:p>
    <w:p w:rsidR="00A02082" w:rsidRDefault="00A02082" w:rsidP="00A0208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E3A9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7223C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วันที่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5 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ตุลาคม </w:t>
      </w:r>
      <w:r>
        <w:rPr>
          <w:rFonts w:ascii="TH Sarabun New" w:hAnsi="TH Sarabun New" w:cs="TH Sarabun New"/>
          <w:b/>
          <w:bCs/>
          <w:sz w:val="36"/>
          <w:szCs w:val="36"/>
        </w:rPr>
        <w:t>2559</w:t>
      </w:r>
    </w:p>
    <w:p w:rsidR="00A02082" w:rsidRPr="007223C7" w:rsidRDefault="00A02082" w:rsidP="00A02082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รอบบ่าย </w:t>
      </w:r>
      <w:r>
        <w:rPr>
          <w:rFonts w:ascii="TH Sarabun New" w:hAnsi="TH Sarabun New" w:cs="TH Sarabun New"/>
          <w:b/>
          <w:bCs/>
          <w:sz w:val="36"/>
          <w:szCs w:val="36"/>
        </w:rPr>
        <w:t>13.00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น.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– 16.00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น.</w:t>
      </w:r>
    </w:p>
    <w:p w:rsidR="00A02082" w:rsidRPr="004B5342" w:rsidRDefault="00A02082" w:rsidP="00A02082">
      <w:pPr>
        <w:spacing w:after="0"/>
        <w:jc w:val="center"/>
        <w:rPr>
          <w:rFonts w:ascii="TH Sarabun New" w:hAnsi="TH Sarabun New" w:cs="TH Sarabun New"/>
          <w:sz w:val="14"/>
          <w:szCs w:val="14"/>
          <w:cs/>
        </w:rPr>
      </w:pPr>
    </w:p>
    <w:tbl>
      <w:tblPr>
        <w:tblStyle w:val="TableGrid"/>
        <w:tblW w:w="10959" w:type="dxa"/>
        <w:tblInd w:w="127" w:type="dxa"/>
        <w:tblLook w:val="04A0" w:firstRow="1" w:lastRow="0" w:firstColumn="1" w:lastColumn="0" w:noHBand="0" w:noVBand="1"/>
      </w:tblPr>
      <w:tblGrid>
        <w:gridCol w:w="2277"/>
        <w:gridCol w:w="8682"/>
      </w:tblGrid>
      <w:tr w:rsidR="00A02082" w:rsidRPr="004B5342" w:rsidTr="001C782C">
        <w:trPr>
          <w:trHeight w:val="377"/>
        </w:trPr>
        <w:tc>
          <w:tcPr>
            <w:tcW w:w="2277" w:type="dxa"/>
            <w:shd w:val="clear" w:color="auto" w:fill="D9D9D9" w:themeFill="background1" w:themeFillShade="D9"/>
            <w:vAlign w:val="center"/>
          </w:tcPr>
          <w:p w:rsidR="00A02082" w:rsidRPr="004B5342" w:rsidRDefault="00A02082" w:rsidP="001C78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เวลา</w:t>
            </w:r>
          </w:p>
        </w:tc>
        <w:tc>
          <w:tcPr>
            <w:tcW w:w="8682" w:type="dxa"/>
            <w:shd w:val="clear" w:color="auto" w:fill="D9D9D9" w:themeFill="background1" w:themeFillShade="D9"/>
            <w:vAlign w:val="center"/>
          </w:tcPr>
          <w:p w:rsidR="00A02082" w:rsidRPr="004B5342" w:rsidRDefault="00A02082" w:rsidP="001C78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A02082" w:rsidRPr="004B5342" w:rsidTr="001C782C">
        <w:trPr>
          <w:trHeight w:val="377"/>
        </w:trPr>
        <w:tc>
          <w:tcPr>
            <w:tcW w:w="2277" w:type="dxa"/>
          </w:tcPr>
          <w:p w:rsidR="00A02082" w:rsidRPr="004B5342" w:rsidRDefault="008167B4" w:rsidP="008167B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00 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- 13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.15 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vAlign w:val="center"/>
          </w:tcPr>
          <w:p w:rsidR="00A02082" w:rsidRPr="004B5342" w:rsidRDefault="00A02082" w:rsidP="008167B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อธิบายภาพรวมของระบบ</w:t>
            </w:r>
            <w:r w:rsidRPr="00FA539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จัดทำแผนและติดตามโครงการอิงการประกันคุณภาพ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เชิง</w:t>
            </w:r>
            <w:r w:rsidR="008167B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ปฎิบัติ</w:t>
            </w:r>
            <w:r w:rsidR="004741D2" w:rsidRPr="004741D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การ</w:t>
            </w:r>
          </w:p>
        </w:tc>
      </w:tr>
      <w:tr w:rsidR="00A02082" w:rsidRPr="004B5342" w:rsidTr="001C782C">
        <w:trPr>
          <w:trHeight w:val="3142"/>
        </w:trPr>
        <w:tc>
          <w:tcPr>
            <w:tcW w:w="2277" w:type="dxa"/>
            <w:tcBorders>
              <w:bottom w:val="single" w:sz="4" w:space="0" w:color="auto"/>
            </w:tcBorders>
          </w:tcPr>
          <w:p w:rsidR="00A02082" w:rsidRPr="004B5342" w:rsidRDefault="008167B4" w:rsidP="008167B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.15 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- 1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.30 </w:t>
            </w:r>
            <w:r w:rsidR="00A02082"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tcBorders>
              <w:bottom w:val="single" w:sz="4" w:space="0" w:color="auto"/>
            </w:tcBorders>
            <w:vAlign w:val="center"/>
          </w:tcPr>
          <w:p w:rsidR="00A02082" w:rsidRPr="004B5342" w:rsidRDefault="00A02082" w:rsidP="001C782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B534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เมนู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จัดทำแผนประจำปี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  <w:p w:rsidR="00A02082" w:rsidRPr="008167B4" w:rsidRDefault="00A02082" w:rsidP="008167B4">
            <w:pPr>
              <w:pStyle w:val="ListParagraph"/>
              <w:numPr>
                <w:ilvl w:val="1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8167B4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จัดทำโครงการ</w:t>
            </w:r>
            <w:r w:rsidRPr="008167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A02082" w:rsidRDefault="00A02082" w:rsidP="001C782C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สร้างโครงการประจำปี</w:t>
            </w:r>
          </w:p>
          <w:p w:rsidR="00A02082" w:rsidRDefault="00A02082" w:rsidP="001C782C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ระบุหลักการและเหตุผล</w:t>
            </w:r>
          </w:p>
          <w:p w:rsidR="00A02082" w:rsidRDefault="00A02082" w:rsidP="001C782C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ระบุงบประมาณที่ตั้งไว้</w:t>
            </w:r>
          </w:p>
          <w:p w:rsidR="00A02082" w:rsidRDefault="00A02082" w:rsidP="001C782C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ระบุผู้รับผิดชอบโครงการ</w:t>
            </w:r>
          </w:p>
          <w:p w:rsidR="00A02082" w:rsidRPr="008167B4" w:rsidRDefault="00A02082" w:rsidP="008167B4">
            <w:pPr>
              <w:pStyle w:val="ListParagraph"/>
              <w:numPr>
                <w:ilvl w:val="1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8167B4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จัดทำกิจกรรม</w:t>
            </w:r>
          </w:p>
          <w:p w:rsidR="00A02082" w:rsidRDefault="00A02082" w:rsidP="001C782C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สร้างที่กิจกรรมที่อยู่ภายใต้โครงการ</w:t>
            </w:r>
          </w:p>
          <w:p w:rsidR="00A02082" w:rsidRDefault="00A02082" w:rsidP="001C782C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กำหนดวันที่ปฎิบัติกิจกรรม</w:t>
            </w:r>
          </w:p>
          <w:p w:rsidR="00A02082" w:rsidRDefault="00A02082" w:rsidP="001C782C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กำหนดขั้นตอนดำเนินงาน</w:t>
            </w:r>
          </w:p>
          <w:p w:rsidR="00A02082" w:rsidRPr="002D6C8E" w:rsidRDefault="00A02082" w:rsidP="001C782C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 w:rsidRPr="002D6C8E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บันทึกรายการค่าใช้จ่าย</w:t>
            </w:r>
          </w:p>
          <w:p w:rsidR="00A02082" w:rsidRDefault="00A02082" w:rsidP="008167B4">
            <w:pPr>
              <w:pStyle w:val="ListParagraph"/>
              <w:numPr>
                <w:ilvl w:val="1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กำหนดตัวชี้วัด</w:t>
            </w:r>
          </w:p>
          <w:p w:rsidR="00A02082" w:rsidRPr="002D6C8E" w:rsidRDefault="00A02082" w:rsidP="001C782C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การกำหนดตัวชี้วัดให้</w:t>
            </w:r>
            <w:r w:rsidRPr="002D6C8E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สอดคล้องกับกิจกรรม</w:t>
            </w:r>
          </w:p>
          <w:p w:rsidR="00A02082" w:rsidRDefault="00A02082" w:rsidP="008167B4">
            <w:pPr>
              <w:pStyle w:val="ListParagraph"/>
              <w:numPr>
                <w:ilvl w:val="1"/>
                <w:numId w:val="13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เชื่อมโยงตัวบ่งชี้</w:t>
            </w:r>
          </w:p>
          <w:p w:rsidR="00A02082" w:rsidRPr="004B5342" w:rsidRDefault="00A02082" w:rsidP="001C782C">
            <w:pPr>
              <w:pStyle w:val="ListParagraph"/>
              <w:numPr>
                <w:ilvl w:val="0"/>
                <w:numId w:val="7"/>
              </w:numPr>
              <w:ind w:left="74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เชื่อมโยงตัวบ่งชี้ให้สอดคล้องกับกิจกรรม</w:t>
            </w:r>
          </w:p>
        </w:tc>
      </w:tr>
      <w:tr w:rsidR="00A02082" w:rsidRPr="004B5342" w:rsidTr="001C782C">
        <w:trPr>
          <w:trHeight w:val="377"/>
        </w:trPr>
        <w:tc>
          <w:tcPr>
            <w:tcW w:w="22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082" w:rsidRPr="004B5342" w:rsidRDefault="00A02082" w:rsidP="008167B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8167B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- 1</w:t>
            </w:r>
            <w:r w:rsidR="008167B4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2082" w:rsidRPr="004B5342" w:rsidRDefault="00A02082" w:rsidP="008167B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พักรับประทานอาหารว่าง ช่วงที่ </w:t>
            </w:r>
            <w:r w:rsidR="008167B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A02082" w:rsidRPr="004B5342" w:rsidTr="001C782C">
        <w:trPr>
          <w:trHeight w:val="1669"/>
        </w:trPr>
        <w:tc>
          <w:tcPr>
            <w:tcW w:w="2277" w:type="dxa"/>
            <w:tcBorders>
              <w:bottom w:val="single" w:sz="4" w:space="0" w:color="auto"/>
            </w:tcBorders>
          </w:tcPr>
          <w:p w:rsidR="00A02082" w:rsidRPr="004B5342" w:rsidRDefault="00A02082" w:rsidP="008167B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8167B4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 - 1</w:t>
            </w:r>
            <w:r w:rsidR="008167B4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4B5342">
              <w:rPr>
                <w:rFonts w:ascii="TH Sarabun New" w:hAnsi="TH Sarabun New" w:cs="TH Sarabun New"/>
                <w:sz w:val="32"/>
                <w:szCs w:val="32"/>
              </w:rPr>
              <w:t xml:space="preserve">.00 </w:t>
            </w:r>
            <w:r w:rsidRPr="004B5342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8682" w:type="dxa"/>
            <w:vAlign w:val="center"/>
          </w:tcPr>
          <w:p w:rsidR="00A02082" w:rsidRPr="004B5342" w:rsidRDefault="00A02082" w:rsidP="001C782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เมนูดำเนินการ/ประเมินผล</w:t>
            </w:r>
          </w:p>
          <w:p w:rsidR="00A02082" w:rsidRPr="008167B4" w:rsidRDefault="00A02082" w:rsidP="008167B4">
            <w:pPr>
              <w:pStyle w:val="ListParagraph"/>
              <w:numPr>
                <w:ilvl w:val="1"/>
                <w:numId w:val="1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8167B4">
              <w:rPr>
                <w:rFonts w:ascii="TH Sarabun New" w:hAnsi="TH Sarabun New" w:cs="TH Sarabun New"/>
                <w:sz w:val="32"/>
                <w:szCs w:val="32"/>
                <w:cs/>
              </w:rPr>
              <w:t>เบิกค่าใช้จ่าย</w:t>
            </w:r>
          </w:p>
          <w:p w:rsidR="00A02082" w:rsidRDefault="00A02082" w:rsidP="008167B4">
            <w:pPr>
              <w:pStyle w:val="ListParagraph"/>
              <w:numPr>
                <w:ilvl w:val="1"/>
                <w:numId w:val="1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ประเมินกิจกรรมตามตัวชี้วัด</w:t>
            </w:r>
          </w:p>
          <w:p w:rsidR="00A02082" w:rsidRPr="005B609B" w:rsidRDefault="00A02082" w:rsidP="008167B4">
            <w:pPr>
              <w:pStyle w:val="ListParagraph"/>
              <w:numPr>
                <w:ilvl w:val="1"/>
                <w:numId w:val="14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บันทึกค่าใช้จ่ายรายกิจกรรม</w:t>
            </w:r>
          </w:p>
        </w:tc>
      </w:tr>
    </w:tbl>
    <w:p w:rsidR="008167B4" w:rsidRDefault="008167B4" w:rsidP="008167B4">
      <w:pPr>
        <w:pStyle w:val="ListParagraph"/>
        <w:spacing w:after="0"/>
        <w:ind w:left="1080"/>
        <w:rPr>
          <w:rFonts w:ascii="TH Sarabun New" w:hAnsi="TH Sarabun New" w:cs="TH Sarabun New"/>
          <w:sz w:val="28"/>
        </w:rPr>
      </w:pPr>
    </w:p>
    <w:p w:rsidR="008167B4" w:rsidRDefault="008167B4" w:rsidP="008167B4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 w:rsidRPr="00A02082">
        <w:rPr>
          <w:rFonts w:ascii="TH Sarabun New" w:hAnsi="TH Sarabun New" w:cs="TH Sarabun New" w:hint="cs"/>
          <w:sz w:val="28"/>
          <w:cs/>
        </w:rPr>
        <w:t>กำหนดการอาจมีการเปลี่ยนแปลงได้ตามความเหมา</w:t>
      </w:r>
      <w:r>
        <w:rPr>
          <w:rFonts w:ascii="TH Sarabun New" w:hAnsi="TH Sarabun New" w:cs="TH Sarabun New" w:hint="cs"/>
          <w:sz w:val="28"/>
          <w:cs/>
        </w:rPr>
        <w:t>ะ</w:t>
      </w:r>
      <w:r w:rsidRPr="00A02082">
        <w:rPr>
          <w:rFonts w:ascii="TH Sarabun New" w:hAnsi="TH Sarabun New" w:cs="TH Sarabun New" w:hint="cs"/>
          <w:sz w:val="28"/>
          <w:cs/>
        </w:rPr>
        <w:t>สม</w:t>
      </w:r>
    </w:p>
    <w:p w:rsidR="00A02082" w:rsidRPr="00A02082" w:rsidRDefault="00A02082" w:rsidP="00A02082">
      <w:pPr>
        <w:spacing w:after="0"/>
        <w:rPr>
          <w:rFonts w:ascii="TH Sarabun New" w:hAnsi="TH Sarabun New" w:cs="TH Sarabun New"/>
          <w:sz w:val="28"/>
        </w:rPr>
      </w:pPr>
    </w:p>
    <w:sectPr w:rsidR="00A02082" w:rsidRPr="00A02082" w:rsidSect="00AF5322">
      <w:headerReference w:type="default" r:id="rId7"/>
      <w:pgSz w:w="11906" w:h="16838"/>
      <w:pgMar w:top="709" w:right="566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FB3" w:rsidRDefault="00E33FB3" w:rsidP="00895835">
      <w:pPr>
        <w:spacing w:after="0" w:line="240" w:lineRule="auto"/>
      </w:pPr>
      <w:r>
        <w:separator/>
      </w:r>
    </w:p>
  </w:endnote>
  <w:endnote w:type="continuationSeparator" w:id="0">
    <w:p w:rsidR="00E33FB3" w:rsidRDefault="00E33FB3" w:rsidP="0089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FB3" w:rsidRDefault="00E33FB3" w:rsidP="00895835">
      <w:pPr>
        <w:spacing w:after="0" w:line="240" w:lineRule="auto"/>
      </w:pPr>
      <w:r>
        <w:separator/>
      </w:r>
    </w:p>
  </w:footnote>
  <w:footnote w:type="continuationSeparator" w:id="0">
    <w:p w:rsidR="00E33FB3" w:rsidRDefault="00E33FB3" w:rsidP="0089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835" w:rsidRDefault="00895835" w:rsidP="00895835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5768340</wp:posOffset>
          </wp:positionH>
          <wp:positionV relativeFrom="paragraph">
            <wp:posOffset>-334645</wp:posOffset>
          </wp:positionV>
          <wp:extent cx="1114425" cy="485424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4854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2BE1"/>
    <w:multiLevelType w:val="hybridMultilevel"/>
    <w:tmpl w:val="2E30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51611"/>
    <w:multiLevelType w:val="hybridMultilevel"/>
    <w:tmpl w:val="703ADCF4"/>
    <w:lvl w:ilvl="0" w:tplc="960277EE">
      <w:start w:val="29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064"/>
    <w:multiLevelType w:val="hybridMultilevel"/>
    <w:tmpl w:val="4C1A189E"/>
    <w:lvl w:ilvl="0" w:tplc="960277EE">
      <w:start w:val="29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78C2"/>
    <w:multiLevelType w:val="multilevel"/>
    <w:tmpl w:val="0D365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EC5773"/>
    <w:multiLevelType w:val="multilevel"/>
    <w:tmpl w:val="475E61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BB76FB"/>
    <w:multiLevelType w:val="multilevel"/>
    <w:tmpl w:val="895AB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D578B9"/>
    <w:multiLevelType w:val="multilevel"/>
    <w:tmpl w:val="55202D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F538FD"/>
    <w:multiLevelType w:val="hybridMultilevel"/>
    <w:tmpl w:val="FA542F4A"/>
    <w:lvl w:ilvl="0" w:tplc="960277EE">
      <w:start w:val="29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916B70"/>
    <w:multiLevelType w:val="hybridMultilevel"/>
    <w:tmpl w:val="04FED3E4"/>
    <w:lvl w:ilvl="0" w:tplc="960277EE">
      <w:start w:val="29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20297"/>
    <w:multiLevelType w:val="hybridMultilevel"/>
    <w:tmpl w:val="EA0A1746"/>
    <w:lvl w:ilvl="0" w:tplc="16EA815A">
      <w:start w:val="9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10FD2"/>
    <w:multiLevelType w:val="multilevel"/>
    <w:tmpl w:val="55202D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86B0384"/>
    <w:multiLevelType w:val="hybridMultilevel"/>
    <w:tmpl w:val="0046FA20"/>
    <w:lvl w:ilvl="0" w:tplc="960277EE">
      <w:start w:val="29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C28BB"/>
    <w:multiLevelType w:val="hybridMultilevel"/>
    <w:tmpl w:val="AF3AD994"/>
    <w:lvl w:ilvl="0" w:tplc="814CBDD8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6B0E24"/>
    <w:multiLevelType w:val="multilevel"/>
    <w:tmpl w:val="55202D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3A"/>
    <w:rsid w:val="00016D1A"/>
    <w:rsid w:val="00053E14"/>
    <w:rsid w:val="00071B8E"/>
    <w:rsid w:val="000A11BB"/>
    <w:rsid w:val="000E5800"/>
    <w:rsid w:val="00103D93"/>
    <w:rsid w:val="00212F0D"/>
    <w:rsid w:val="00217FCA"/>
    <w:rsid w:val="002D6C8E"/>
    <w:rsid w:val="003947EE"/>
    <w:rsid w:val="00444693"/>
    <w:rsid w:val="004475D2"/>
    <w:rsid w:val="004741D2"/>
    <w:rsid w:val="0048663A"/>
    <w:rsid w:val="004B5342"/>
    <w:rsid w:val="004E3A9E"/>
    <w:rsid w:val="00513998"/>
    <w:rsid w:val="00554B7A"/>
    <w:rsid w:val="005B609B"/>
    <w:rsid w:val="005D7116"/>
    <w:rsid w:val="006335B9"/>
    <w:rsid w:val="006648B3"/>
    <w:rsid w:val="007223C7"/>
    <w:rsid w:val="007B588D"/>
    <w:rsid w:val="008167B4"/>
    <w:rsid w:val="00895835"/>
    <w:rsid w:val="008C1D10"/>
    <w:rsid w:val="00913359"/>
    <w:rsid w:val="009305DF"/>
    <w:rsid w:val="009B426C"/>
    <w:rsid w:val="009F5A6D"/>
    <w:rsid w:val="00A02082"/>
    <w:rsid w:val="00A7238D"/>
    <w:rsid w:val="00A9658B"/>
    <w:rsid w:val="00AA76FC"/>
    <w:rsid w:val="00AF5322"/>
    <w:rsid w:val="00D361B1"/>
    <w:rsid w:val="00D470F0"/>
    <w:rsid w:val="00E33FB3"/>
    <w:rsid w:val="00E860BA"/>
    <w:rsid w:val="00FA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1E019-72FC-487F-905A-9E38116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11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116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9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835"/>
  </w:style>
  <w:style w:type="paragraph" w:styleId="Footer">
    <w:name w:val="footer"/>
    <w:basedOn w:val="Normal"/>
    <w:link w:val="FooterChar"/>
    <w:uiPriority w:val="99"/>
    <w:unhideWhenUsed/>
    <w:rsid w:val="0089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schatchaya</dc:creator>
  <cp:keywords/>
  <dc:description/>
  <cp:lastModifiedBy>OFF</cp:lastModifiedBy>
  <cp:revision>4</cp:revision>
  <cp:lastPrinted>2015-05-26T04:03:00Z</cp:lastPrinted>
  <dcterms:created xsi:type="dcterms:W3CDTF">2016-05-11T09:04:00Z</dcterms:created>
  <dcterms:modified xsi:type="dcterms:W3CDTF">2016-09-29T06:53:00Z</dcterms:modified>
</cp:coreProperties>
</file>