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CE7DA2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872"/>
        <w:gridCol w:w="2070"/>
        <w:gridCol w:w="2078"/>
      </w:tblGrid>
      <w:tr w:rsidR="3BE20379" w14:paraId="0F2B0B82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DF736C2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 in</w:t>
            </w:r>
          </w:p>
        </w:tc>
      </w:tr>
      <w:tr w:rsidR="3BE20379" w14:paraId="67EA43A0" w14:textId="77777777" w:rsidTr="00AC6A2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9A656A4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Subscriber/Librarian (User)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0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FFAC79C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2EB8238D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853872E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or a librarian (user) logs into the system using a terminal with a username and a password.</w:t>
            </w:r>
          </w:p>
        </w:tc>
      </w:tr>
      <w:tr w:rsidR="3BE20379" w14:paraId="1AB313A8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27DEA03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wants to borrow a book or a librarian wants to add or return a book</w:t>
            </w:r>
          </w:p>
        </w:tc>
      </w:tr>
      <w:tr w:rsidR="3BE20379" w14:paraId="65D50AA3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434E9576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10781BDF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04A0936A" w:rsidR="3BE20379" w:rsidRDefault="00AC6A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On login success, the user is presented with the corresponding information.</w:t>
            </w:r>
          </w:p>
        </w:tc>
      </w:tr>
      <w:tr w:rsidR="3BE20379" w14:paraId="037EDEEE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03CC4" w14:textId="77777777" w:rsidR="3BE20379" w:rsidRDefault="00AC6A29" w:rsidP="00AC6A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introduces the username and password.</w:t>
            </w:r>
          </w:p>
          <w:p w14:paraId="2A3C3423" w14:textId="77777777" w:rsidR="00AC6A29" w:rsidRDefault="00AC6A29" w:rsidP="00AC6A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presses the login button.</w:t>
            </w:r>
          </w:p>
          <w:p w14:paraId="18740821" w14:textId="339E17F9" w:rsidR="00AC6A29" w:rsidRPr="00AC6A29" w:rsidRDefault="00AC6A29" w:rsidP="00AC6A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are logged into the application and are shown the corresponding menu.</w:t>
            </w:r>
          </w:p>
        </w:tc>
      </w:tr>
      <w:tr w:rsidR="3BE20379" w14:paraId="38C63358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012058E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00AC6A2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24D69E61" w:rsidR="00E13CC1" w:rsidRDefault="00E13CC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introduces a wrong user name or password. The application shows a message box informing the user.</w:t>
            </w:r>
          </w:p>
        </w:tc>
      </w:tr>
    </w:tbl>
    <w:p w14:paraId="16ADA61A" w14:textId="7C68522C" w:rsidR="3BE20379" w:rsidRDefault="3BE20379" w:rsidP="3BE20379"/>
    <w:p w14:paraId="492551B4" w14:textId="37BC39A3" w:rsidR="001823C7" w:rsidRDefault="001823C7" w:rsidP="3BE20379"/>
    <w:p w14:paraId="4AFBF47C" w14:textId="3EDF23D2" w:rsidR="001823C7" w:rsidRDefault="001823C7" w:rsidP="3BE20379"/>
    <w:p w14:paraId="116E02EA" w14:textId="44727365" w:rsidR="001823C7" w:rsidRDefault="001823C7" w:rsidP="3BE20379"/>
    <w:p w14:paraId="75C1BFDB" w14:textId="24EA306B" w:rsidR="001823C7" w:rsidRDefault="001823C7" w:rsidP="3BE20379"/>
    <w:p w14:paraId="47503616" w14:textId="6B37D330" w:rsidR="001823C7" w:rsidRDefault="001823C7" w:rsidP="3BE20379"/>
    <w:p w14:paraId="57ADD98A" w14:textId="437F5BC6" w:rsidR="001823C7" w:rsidRDefault="001823C7" w:rsidP="3BE20379"/>
    <w:p w14:paraId="07F09034" w14:textId="77777777" w:rsidR="001823C7" w:rsidRDefault="001823C7" w:rsidP="3BE20379"/>
    <w:p w14:paraId="000000D1" w14:textId="675FC966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C6A29" w14:paraId="3A986F60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A4799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97D4B" w14:textId="34F205CD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Register subscriber</w:t>
            </w:r>
          </w:p>
        </w:tc>
      </w:tr>
      <w:tr w:rsidR="00AC6A29" w14:paraId="2E7A693D" w14:textId="77777777" w:rsidTr="001F282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59A82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351E87" w14:textId="401BF6F7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10ED0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21F60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6CBFB558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407F4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1D75B" w14:textId="3DB9AFCE" w:rsidR="00AC6A29" w:rsidRDefault="0065056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librarian registers a new subscriber into the system.</w:t>
            </w:r>
          </w:p>
        </w:tc>
      </w:tr>
      <w:tr w:rsidR="00AC6A29" w14:paraId="2F52E2A7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CD168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A2D91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21ED91C7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DE561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5835F" w14:textId="1A8B2D5B" w:rsidR="00AC6A29" w:rsidRDefault="0065056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</w:t>
            </w:r>
          </w:p>
        </w:tc>
      </w:tr>
      <w:tr w:rsidR="00AC6A29" w14:paraId="0ABAA3BE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E56F6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AE2C7" w14:textId="5A5AE952" w:rsidR="00AC6A29" w:rsidRDefault="0065056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subscriber is added to the database</w:t>
            </w:r>
          </w:p>
        </w:tc>
      </w:tr>
      <w:tr w:rsidR="00AC6A29" w14:paraId="72CFDD31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287363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AFE34" w14:textId="5E1927FD" w:rsidR="0065056F" w:rsidRDefault="0065056F" w:rsidP="0065056F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presses the “Register” button</w:t>
            </w:r>
          </w:p>
          <w:p w14:paraId="061FED8E" w14:textId="0FBE6EDF" w:rsidR="0065056F" w:rsidRDefault="0065056F" w:rsidP="0065056F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a new window</w:t>
            </w:r>
          </w:p>
          <w:p w14:paraId="5C5B8396" w14:textId="2BF2AF27" w:rsidR="00AC6A29" w:rsidRDefault="0065056F" w:rsidP="0065056F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introduces all the personal data of the subscriber (CNP, name, a</w:t>
            </w:r>
            <w:r w:rsidR="00AC260E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dress, phone number)</w:t>
            </w:r>
          </w:p>
          <w:p w14:paraId="246707B8" w14:textId="77777777" w:rsidR="0065056F" w:rsidRDefault="0065056F" w:rsidP="0065056F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presses the “Confirm button”</w:t>
            </w:r>
          </w:p>
          <w:p w14:paraId="6BDF5BC1" w14:textId="1198BF61" w:rsidR="0065056F" w:rsidRPr="0065056F" w:rsidRDefault="0065056F" w:rsidP="0065056F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notifies the librarian that the action was succe</w:t>
            </w:r>
            <w:r w:rsidR="00AC260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sful (message box)</w:t>
            </w:r>
          </w:p>
        </w:tc>
      </w:tr>
      <w:tr w:rsidR="00AC6A29" w14:paraId="40CAC46F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5982A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B445E" w14:textId="30C4243C" w:rsidR="00AC6A29" w:rsidRDefault="009F3AA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C6A29" w14:paraId="03DABF58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E9A96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BD3C4" w14:textId="77777777" w:rsidR="00AC260E" w:rsidRDefault="00AC260E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There’s already a user with that CNP inside the system.</w:t>
            </w:r>
          </w:p>
          <w:p w14:paraId="1FDD322E" w14:textId="3C085439" w:rsidR="00AC260E" w:rsidRPr="00AC260E" w:rsidRDefault="00AC260E" w:rsidP="00AC260E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notifies the librarian about this with a message box and the action is canceled.</w:t>
            </w:r>
          </w:p>
        </w:tc>
      </w:tr>
    </w:tbl>
    <w:p w14:paraId="60BE44AA" w14:textId="79EB4205" w:rsidR="00AC6A29" w:rsidRDefault="00AC6A29" w:rsidP="00AC6A2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C6A29" w14:paraId="713576E3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49EE9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10FBC" w14:textId="28AC783B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Add book</w:t>
            </w:r>
          </w:p>
        </w:tc>
      </w:tr>
      <w:tr w:rsidR="00AC6A29" w14:paraId="2DA0F74A" w14:textId="77777777" w:rsidTr="001F282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1EC94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C17A2" w14:textId="32B57EB6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38B33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00C34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4175DDB4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BA7E7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51079" w14:textId="0ED4D979" w:rsidR="00AC6A29" w:rsidRDefault="0065056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librarian adds a number of </w:t>
            </w:r>
            <w:r w:rsidRPr="0065056F">
              <w:rPr>
                <w:color w:val="FF0000"/>
              </w:rPr>
              <w:t>samples</w:t>
            </w:r>
            <w:r>
              <w:rPr>
                <w:color w:val="000000" w:themeColor="text1"/>
              </w:rPr>
              <w:t xml:space="preserve"> of a book to the library.</w:t>
            </w:r>
          </w:p>
        </w:tc>
      </w:tr>
      <w:tr w:rsidR="00AC6A29" w14:paraId="1EA14AD4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7240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BDC7A8" w14:textId="1791BE0F" w:rsidR="00AC6A29" w:rsidRDefault="008837E8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AC6A29" w14:paraId="301199E6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075D7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5963D" w14:textId="0A268F28" w:rsidR="00AC6A29" w:rsidRDefault="008837E8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</w:t>
            </w:r>
          </w:p>
        </w:tc>
      </w:tr>
      <w:tr w:rsidR="00AC6A29" w14:paraId="23E27C4A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9CA39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FB2FD" w14:textId="66918B73" w:rsidR="00AC6A29" w:rsidRPr="008837E8" w:rsidRDefault="008837E8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The </w:t>
            </w:r>
            <w:r w:rsidRPr="008837E8">
              <w:rPr>
                <w:color w:val="FF0000"/>
              </w:rPr>
              <w:t>sample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of the book is added to the library</w:t>
            </w:r>
            <w:r w:rsidR="009F23DF">
              <w:rPr>
                <w:color w:val="000000" w:themeColor="text1"/>
              </w:rPr>
              <w:t xml:space="preserve"> and the “Available books” table is updated accordingly</w:t>
            </w:r>
          </w:p>
        </w:tc>
      </w:tr>
      <w:tr w:rsidR="00AC6A29" w14:paraId="646C27AF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C6D75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DF15FB" w14:textId="22C72657" w:rsidR="009F23DF" w:rsidRDefault="009F23DF" w:rsidP="009F23DF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introduces all the data of the book to be added in text fields</w:t>
            </w:r>
          </w:p>
          <w:p w14:paraId="613FB769" w14:textId="5DB4A22C" w:rsidR="00AC6A29" w:rsidRPr="009F23DF" w:rsidRDefault="009F23DF" w:rsidP="009F23DF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presses the “Add” button</w:t>
            </w:r>
          </w:p>
        </w:tc>
      </w:tr>
      <w:tr w:rsidR="00AC6A29" w14:paraId="70955DF5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B5E09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439B" w14:textId="75BE4EF8" w:rsidR="00AC6A29" w:rsidRDefault="009F23D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C6A29" w14:paraId="18AE9F66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2793D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4458" w14:textId="33CC6F40" w:rsidR="00AC6A29" w:rsidRDefault="009F23D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 data is introduced</w:t>
            </w:r>
          </w:p>
          <w:p w14:paraId="6A31EF1A" w14:textId="7A3E5653" w:rsidR="009F23DF" w:rsidRPr="009F23DF" w:rsidRDefault="009F23DF" w:rsidP="009F23D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notifies the librarian bout this with a message box and the action is canceled.</w:t>
            </w:r>
          </w:p>
        </w:tc>
      </w:tr>
    </w:tbl>
    <w:p w14:paraId="5150BCB7" w14:textId="7E25D58E" w:rsidR="00AC6A29" w:rsidRDefault="00AC6A29" w:rsidP="00AC6A2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3052"/>
        <w:gridCol w:w="2160"/>
        <w:gridCol w:w="1808"/>
      </w:tblGrid>
      <w:tr w:rsidR="00AC6A29" w14:paraId="5EECBB5D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4F282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854DE" w14:textId="4E9ABCD2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</w:t>
            </w:r>
            <w:r w:rsidR="003372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View borrowed books</w:t>
            </w:r>
          </w:p>
        </w:tc>
      </w:tr>
      <w:tr w:rsidR="00AC6A29" w14:paraId="1856F3AB" w14:textId="77777777" w:rsidTr="005F23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DCBC2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ABDB8" w14:textId="15935266" w:rsidR="00AC6A29" w:rsidRDefault="005F23A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Subscriber/</w:t>
            </w:r>
            <w:r w:rsidR="00E13CC1">
              <w:rPr>
                <w:color w:val="000000" w:themeColor="text1"/>
              </w:rPr>
              <w:t>Librarian</w:t>
            </w:r>
            <w:r>
              <w:rPr>
                <w:color w:val="000000" w:themeColor="text1"/>
              </w:rPr>
              <w:t xml:space="preserve"> (User)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D135D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C9042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02E571EC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CEA9BB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25721" w14:textId="69EA9CF9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user views the list of borrowed books (for a certain user)</w:t>
            </w:r>
          </w:p>
        </w:tc>
      </w:tr>
      <w:tr w:rsidR="00AC6A29" w14:paraId="35D852C1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0118C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E0526" w14:textId="412D25E8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 logs in/ The librarian presses the borrowed books button</w:t>
            </w:r>
            <w:r w:rsidR="0033585A">
              <w:rPr>
                <w:color w:val="000000" w:themeColor="text1"/>
              </w:rPr>
              <w:t>.</w:t>
            </w:r>
          </w:p>
        </w:tc>
      </w:tr>
      <w:tr w:rsidR="00AC6A29" w14:paraId="506D980F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EB88AF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781DB" w14:textId="1DD02D6B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is logged in.</w:t>
            </w:r>
          </w:p>
        </w:tc>
      </w:tr>
      <w:tr w:rsidR="00AC6A29" w14:paraId="60400FF8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F47B3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E661C" w14:textId="3729BBA6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table is updated accordingly</w:t>
            </w:r>
          </w:p>
        </w:tc>
      </w:tr>
      <w:tr w:rsidR="00AC6A29" w14:paraId="26471A7D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18818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EA344" w14:textId="77777777" w:rsidR="00AC6A29" w:rsidRDefault="001823C7" w:rsidP="001823C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presses the “Borrowed books” button</w:t>
            </w:r>
          </w:p>
          <w:p w14:paraId="405AF0E8" w14:textId="77777777" w:rsidR="001823C7" w:rsidRDefault="001823C7" w:rsidP="001823C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a new window</w:t>
            </w:r>
          </w:p>
          <w:p w14:paraId="1AED83E7" w14:textId="0DEDFA6B" w:rsidR="001823C7" w:rsidRDefault="001823C7" w:rsidP="001823C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introduces the CNP of the user for whom he wants to see the borrowed books</w:t>
            </w:r>
          </w:p>
          <w:p w14:paraId="79BEC2E1" w14:textId="47824718" w:rsidR="001823C7" w:rsidRPr="001823C7" w:rsidRDefault="001823C7" w:rsidP="001823C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presses the “Search” button</w:t>
            </w:r>
          </w:p>
        </w:tc>
      </w:tr>
      <w:tr w:rsidR="00AC6A29" w14:paraId="7E77419E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004DB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6F810" w14:textId="00E9FC6E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a subscriber and the list of borrowed books is shown as soon as he logs in</w:t>
            </w:r>
          </w:p>
        </w:tc>
      </w:tr>
      <w:tr w:rsidR="00AC6A29" w14:paraId="53FD4E3F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1D595D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A0E24" w14:textId="2B85ACE7" w:rsidR="00AC6A29" w:rsidRDefault="001823C7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C7EB00F" w14:textId="6695A085" w:rsidR="00AC6A29" w:rsidRDefault="00AC6A29" w:rsidP="00AC6A29"/>
    <w:p w14:paraId="25E14219" w14:textId="4DB186DB" w:rsidR="00110FF5" w:rsidRDefault="00110FF5" w:rsidP="00AC6A29"/>
    <w:p w14:paraId="2E8F6E3B" w14:textId="77777777" w:rsidR="00110FF5" w:rsidRDefault="00110FF5" w:rsidP="00AC6A2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C6A29" w14:paraId="606FC3C2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A09A2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64FC9" w14:textId="276A67E5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Return book</w:t>
            </w:r>
          </w:p>
        </w:tc>
      </w:tr>
      <w:tr w:rsidR="00AC6A29" w14:paraId="172D8D71" w14:textId="77777777" w:rsidTr="001F282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B5DF7D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B9B78" w14:textId="6627DD56" w:rsidR="00AC6A29" w:rsidRDefault="00E13CC1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  <w:r w:rsidR="0033724E">
              <w:rPr>
                <w:color w:val="000000" w:themeColor="text1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983B5C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A2080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29460482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7F1B4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0756F" w14:textId="64C96668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librarian </w:t>
            </w:r>
            <w:r w:rsidR="009F3AA6">
              <w:rPr>
                <w:color w:val="000000" w:themeColor="text1"/>
              </w:rPr>
              <w:t>…</w:t>
            </w:r>
          </w:p>
        </w:tc>
      </w:tr>
      <w:tr w:rsidR="00AC6A29" w14:paraId="3728B15E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7B941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ADE22" w14:textId="355D8F6B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comes to a serving point to return a book and the librarian wants to help him.</w:t>
            </w:r>
          </w:p>
        </w:tc>
      </w:tr>
      <w:tr w:rsidR="00AC6A29" w14:paraId="316AC0B0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9360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339C" w14:textId="71D68D7C" w:rsidR="00AC6A29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</w:tc>
      </w:tr>
      <w:tr w:rsidR="00AC6A29" w14:paraId="3322E8EE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6EF1AF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AA6EF" w14:textId="614D4435" w:rsidR="00AC6A29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The </w:t>
            </w:r>
            <w:r w:rsidR="0065056F">
              <w:rPr>
                <w:color w:val="000000" w:themeColor="text1"/>
              </w:rPr>
              <w:t>sample is added into the database</w:t>
            </w:r>
          </w:p>
        </w:tc>
      </w:tr>
      <w:tr w:rsidR="00AC6A29" w14:paraId="5FA51C57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EBE96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72FF7" w14:textId="77777777" w:rsidR="00AC6A29" w:rsidRDefault="009F3AA6" w:rsidP="009F3AA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presses the “Borrowed books” button</w:t>
            </w:r>
          </w:p>
          <w:p w14:paraId="3DC0704C" w14:textId="77777777" w:rsidR="009F3AA6" w:rsidRDefault="009F3AA6" w:rsidP="009F3AA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a new window</w:t>
            </w:r>
          </w:p>
          <w:p w14:paraId="11B327C6" w14:textId="77777777" w:rsidR="009F3AA6" w:rsidRDefault="009F3AA6" w:rsidP="009F3AA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inserts into the text field the CNP of the user that wants to borrow the book and presses the “Search” button</w:t>
            </w:r>
          </w:p>
          <w:p w14:paraId="30F26F50" w14:textId="6333AE3D" w:rsidR="009F3AA6" w:rsidRPr="009F3AA6" w:rsidRDefault="009F3AA6" w:rsidP="009F3AA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updates the table with the borrowed book of that user </w:t>
            </w:r>
          </w:p>
        </w:tc>
      </w:tr>
      <w:tr w:rsidR="00AC6A29" w14:paraId="4593D069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D0BFF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22009" w14:textId="21B87EBD" w:rsidR="00AC6A29" w:rsidRDefault="009F3AA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C6A29" w14:paraId="0856F3DA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AF2F80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2B81C" w14:textId="77777777" w:rsidR="00AC6A29" w:rsidRDefault="009F3AA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doesn’t exist</w:t>
            </w:r>
          </w:p>
          <w:p w14:paraId="25BE15CC" w14:textId="4482B0E7" w:rsidR="009F3AA6" w:rsidRPr="009F3AA6" w:rsidRDefault="009F3AA6" w:rsidP="009F3AA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notifies the librarian about this and cancel the action</w:t>
            </w:r>
          </w:p>
        </w:tc>
      </w:tr>
    </w:tbl>
    <w:p w14:paraId="2C28836A" w14:textId="29465260" w:rsidR="001823C7" w:rsidRDefault="001823C7" w:rsidP="00AC6A29"/>
    <w:p w14:paraId="09D2F0B0" w14:textId="77777777" w:rsidR="001823C7" w:rsidRDefault="001823C7" w:rsidP="00AC6A2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872"/>
        <w:gridCol w:w="2250"/>
        <w:gridCol w:w="1898"/>
      </w:tblGrid>
      <w:tr w:rsidR="00AC6A29" w14:paraId="45CDD850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A606B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01D179" w14:textId="64758F7F" w:rsidR="00AC6A29" w:rsidRDefault="00323CCA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UC-6: </w:t>
            </w:r>
            <w:r w:rsidR="005F23A6">
              <w:rPr>
                <w:color w:val="000000" w:themeColor="text1"/>
              </w:rPr>
              <w:t>View available books</w:t>
            </w:r>
          </w:p>
        </w:tc>
      </w:tr>
      <w:tr w:rsidR="00AC6A29" w14:paraId="02B8CA73" w14:textId="77777777" w:rsidTr="005F23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0483D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FF11A" w14:textId="4566DD85" w:rsidR="00AC6A29" w:rsidRDefault="005F23A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Subscriber/Librarian (User)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13AFA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8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05C10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</w:p>
        </w:tc>
      </w:tr>
      <w:tr w:rsidR="00AC6A29" w14:paraId="440CE831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B6231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329F10" w14:textId="19F5C145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can view the list of available books.</w:t>
            </w:r>
          </w:p>
        </w:tc>
      </w:tr>
      <w:tr w:rsidR="00AC6A29" w14:paraId="0948FC91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48405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B9784C" w14:textId="1685383E" w:rsidR="00AC6A29" w:rsidRDefault="00C83406" w:rsidP="001F282E">
            <w:pPr>
              <w:jc w:val="left"/>
              <w:rPr>
                <w:color w:val="000000" w:themeColor="text1"/>
              </w:rPr>
            </w:pPr>
            <w:r w:rsidRPr="00C83406">
              <w:rPr>
                <w:color w:val="FF0000"/>
              </w:rPr>
              <w:t>Logging in?</w:t>
            </w:r>
          </w:p>
        </w:tc>
      </w:tr>
      <w:tr w:rsidR="00AC6A29" w14:paraId="65063294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0DEB04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DD5F7" w14:textId="0876C621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must be logged in</w:t>
            </w:r>
          </w:p>
        </w:tc>
      </w:tr>
      <w:tr w:rsidR="00AC6A29" w14:paraId="0AD26403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F4D67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94900" w14:textId="0FCB503C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C6A29" w14:paraId="0927ABCB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386DB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94923" w14:textId="6EC82FFC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list of available books is shown </w:t>
            </w:r>
            <w:r w:rsidR="0065056F">
              <w:rPr>
                <w:color w:val="000000" w:themeColor="text1"/>
              </w:rPr>
              <w:t>inside</w:t>
            </w:r>
            <w:r>
              <w:rPr>
                <w:color w:val="000000" w:themeColor="text1"/>
              </w:rPr>
              <w:t xml:space="preserve"> the main window.</w:t>
            </w:r>
          </w:p>
        </w:tc>
      </w:tr>
      <w:tr w:rsidR="00AC6A29" w14:paraId="6DB7C5E6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F649AF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5AE97" w14:textId="646A496B" w:rsidR="00AC6A29" w:rsidRDefault="0065056F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C6A29" w14:paraId="79711C1C" w14:textId="77777777" w:rsidTr="005F23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FE9E3" w14:textId="77777777" w:rsidR="00AC6A29" w:rsidRDefault="00AC6A29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C8181" w14:textId="27DCD075" w:rsidR="00AC6A29" w:rsidRDefault="00C83406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981E0B0" w14:textId="77777777" w:rsidR="00110FF5" w:rsidRDefault="00110FF5" w:rsidP="00AC6A29"/>
    <w:p w14:paraId="4FDA2BC1" w14:textId="77777777" w:rsidR="00323CCA" w:rsidRPr="00AC6A29" w:rsidRDefault="00AC6A29" w:rsidP="00AC6A29">
      <w:pPr>
        <w:tabs>
          <w:tab w:val="left" w:pos="2472"/>
        </w:tabs>
      </w:pPr>
      <w:r>
        <w:tab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23CCA" w14:paraId="3C02A685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D72A9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4BEA6" w14:textId="14FCA922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Borrow a book</w:t>
            </w:r>
          </w:p>
        </w:tc>
      </w:tr>
      <w:tr w:rsidR="00323CCA" w14:paraId="368BA142" w14:textId="77777777" w:rsidTr="001F282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B0958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24451" w14:textId="04B2D81A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3BEFA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2257B5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</w:p>
        </w:tc>
      </w:tr>
      <w:tr w:rsidR="00323CCA" w14:paraId="39A6D4D6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62709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457BD" w14:textId="18722BFE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borrows a book using the terminal.</w:t>
            </w:r>
          </w:p>
        </w:tc>
      </w:tr>
      <w:tr w:rsidR="00323CCA" w14:paraId="7BDAE530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FF427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650EA" w14:textId="0D2E1581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wants to borrow a book.</w:t>
            </w:r>
          </w:p>
        </w:tc>
      </w:tr>
      <w:tr w:rsidR="00323CCA" w14:paraId="0924FF1D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976DE2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F2BEE" w14:textId="337D0244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subscriber is logged in.</w:t>
            </w:r>
          </w:p>
        </w:tc>
      </w:tr>
      <w:tr w:rsidR="00323CCA" w14:paraId="02F6C252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BB11B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65424" w14:textId="19A46BFA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The </w:t>
            </w:r>
            <w:r w:rsidRPr="00110FF5">
              <w:rPr>
                <w:color w:val="FF0000"/>
              </w:rPr>
              <w:t xml:space="preserve">sample </w:t>
            </w:r>
            <w:r>
              <w:rPr>
                <w:color w:val="000000" w:themeColor="text1"/>
              </w:rPr>
              <w:t xml:space="preserve">of the borrowed book is removed from the database </w:t>
            </w:r>
            <w:r w:rsidR="0065056F">
              <w:rPr>
                <w:color w:val="000000" w:themeColor="text1"/>
              </w:rPr>
              <w:t>and updates the “Available books” and “Borrow books” tables are updated accordingly</w:t>
            </w:r>
          </w:p>
        </w:tc>
      </w:tr>
      <w:tr w:rsidR="00323CCA" w14:paraId="3E953792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98414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E1B89" w14:textId="77777777" w:rsidR="00323CCA" w:rsidRDefault="00110FF5" w:rsidP="00110FF5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 clicks inside the “Available books” table</w:t>
            </w:r>
          </w:p>
          <w:p w14:paraId="569ECDE7" w14:textId="77777777" w:rsidR="00110FF5" w:rsidRDefault="00110FF5" w:rsidP="0065056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 presses the “Borrow” button</w:t>
            </w:r>
          </w:p>
          <w:p w14:paraId="699CC743" w14:textId="61110143" w:rsidR="0065056F" w:rsidRPr="00110FF5" w:rsidRDefault="0065056F" w:rsidP="0065056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box pops up notifying the subscriber that the borrowing was succesful</w:t>
            </w:r>
          </w:p>
        </w:tc>
      </w:tr>
      <w:tr w:rsidR="00323CCA" w14:paraId="18402E49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1BAE5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BE1BE" w14:textId="6242C54C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23CCA" w14:paraId="7446CF21" w14:textId="77777777" w:rsidTr="001F282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3C6E86" w14:textId="77777777" w:rsidR="00323CCA" w:rsidRDefault="00323CCA" w:rsidP="001F282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8F9E0" w14:textId="3697E30E" w:rsidR="00323CCA" w:rsidRDefault="00110FF5" w:rsidP="001F282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50FC6B0" w14:textId="0E10DCD0" w:rsidR="00AC6A29" w:rsidRDefault="00AC6A29" w:rsidP="00AC6A29">
      <w:pPr>
        <w:tabs>
          <w:tab w:val="left" w:pos="2472"/>
        </w:tabs>
      </w:pPr>
    </w:p>
    <w:p w14:paraId="37F3C63E" w14:textId="77777777" w:rsidR="00323CCA" w:rsidRPr="00AC6A29" w:rsidRDefault="00323CCA" w:rsidP="00AC6A29">
      <w:pPr>
        <w:tabs>
          <w:tab w:val="left" w:pos="2472"/>
        </w:tabs>
      </w:pPr>
    </w:p>
    <w:sectPr w:rsidR="00323CCA" w:rsidRPr="00AC6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717A" w14:textId="77777777" w:rsidR="006A6180" w:rsidRDefault="006A6180">
      <w:pPr>
        <w:spacing w:before="0" w:line="240" w:lineRule="auto"/>
      </w:pPr>
      <w:r>
        <w:separator/>
      </w:r>
    </w:p>
  </w:endnote>
  <w:endnote w:type="continuationSeparator" w:id="0">
    <w:p w14:paraId="561F83C3" w14:textId="77777777" w:rsidR="006A6180" w:rsidRDefault="006A61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E5E9" w14:textId="77777777" w:rsidR="006A6180" w:rsidRDefault="006A6180">
      <w:pPr>
        <w:spacing w:before="0" w:line="240" w:lineRule="auto"/>
      </w:pPr>
      <w:r>
        <w:separator/>
      </w:r>
    </w:p>
  </w:footnote>
  <w:footnote w:type="continuationSeparator" w:id="0">
    <w:p w14:paraId="4BAE7414" w14:textId="77777777" w:rsidR="006A6180" w:rsidRDefault="006A618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2B119E"/>
    <w:multiLevelType w:val="hybridMultilevel"/>
    <w:tmpl w:val="37E4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B4120"/>
    <w:multiLevelType w:val="hybridMultilevel"/>
    <w:tmpl w:val="6D08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B6DAA"/>
    <w:multiLevelType w:val="hybridMultilevel"/>
    <w:tmpl w:val="C8E8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035270"/>
    <w:multiLevelType w:val="hybridMultilevel"/>
    <w:tmpl w:val="354E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A69F4"/>
    <w:multiLevelType w:val="hybridMultilevel"/>
    <w:tmpl w:val="233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6C4A"/>
    <w:multiLevelType w:val="hybridMultilevel"/>
    <w:tmpl w:val="216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41415"/>
    <w:multiLevelType w:val="hybridMultilevel"/>
    <w:tmpl w:val="2716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10FF5"/>
    <w:rsid w:val="001823C7"/>
    <w:rsid w:val="001C5440"/>
    <w:rsid w:val="00323CCA"/>
    <w:rsid w:val="0033585A"/>
    <w:rsid w:val="0033724E"/>
    <w:rsid w:val="005F23A6"/>
    <w:rsid w:val="0065056F"/>
    <w:rsid w:val="006A6180"/>
    <w:rsid w:val="0075539D"/>
    <w:rsid w:val="007D5397"/>
    <w:rsid w:val="0084028E"/>
    <w:rsid w:val="008837E8"/>
    <w:rsid w:val="009F23DF"/>
    <w:rsid w:val="009F3AA6"/>
    <w:rsid w:val="00AC260E"/>
    <w:rsid w:val="00AC6A29"/>
    <w:rsid w:val="00C83406"/>
    <w:rsid w:val="00CE7DA2"/>
    <w:rsid w:val="00E13CC1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 Buciu</cp:lastModifiedBy>
  <cp:revision>10</cp:revision>
  <dcterms:created xsi:type="dcterms:W3CDTF">2023-02-27T07:46:00Z</dcterms:created>
  <dcterms:modified xsi:type="dcterms:W3CDTF">2023-04-04T07:58:00Z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