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"pt-br"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Receita de Brownie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Brownie de chocolate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Receita brownie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Ingredientes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6 colheres (sopa) bem cheias, de margarina sem sal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achocolatado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3/4 xícara (chá) achocolatado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farinha de trigo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 e 1/4 xícara (chá) farinha de trigo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chocolate em pó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1/2 xícara (chá) chocolate em pó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 xícaras (chá) açúcar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 ovos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 colher (chá) de extrato ou essência de baunilha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 pitadas de sal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 tablete de chocolate meio amargo picado em cubinhos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MODO DE PREPARO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40 min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Misture os ovos e o açúcar.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Em seguida, agregue todos os outros ingredientes até formar um creme uniforme.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Despeje em uma assadeira, forrada com papel-manteiga e leve ao forno médio por 40 minutos.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 brownie estará pronto quando a parte de cima estiver levemente corada e, ao se espetar um palito, ele esteja levemente úmido (devido ao chocolate derretido).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Corte em quadrados ainda quente e sirva com uma bola de sorvete de creme, ou congele num saquinho para freezer.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Para descongelar, coloque o brownie num prato de sobremesa e aqueça no micro-ondas, potência alta, por 1 minuto.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