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Pr="006D5EA5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D262B2">
        <w:rPr>
          <w:b/>
          <w:color w:val="000000"/>
          <w:sz w:val="40"/>
          <w:szCs w:val="27"/>
        </w:rPr>
        <w:t>5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A62309" w:rsidRDefault="00A62309" w:rsidP="00A62309"/>
    <w:p w:rsidR="00A62309" w:rsidRDefault="00A62309" w:rsidP="00A62309"/>
    <w:p w:rsidR="00A62309" w:rsidRDefault="00A62309" w:rsidP="00A62309"/>
    <w:p w:rsidR="00A62309" w:rsidRDefault="00A62309" w:rsidP="00A62309"/>
    <w:p w:rsidR="00A62309" w:rsidRPr="00C87381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Арнаут Артём</w:t>
      </w: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6D5EA5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72042E" w:rsidRDefault="00A62309" w:rsidP="00A62309">
      <w:pPr>
        <w:pStyle w:val="a3"/>
        <w:jc w:val="right"/>
        <w:rPr>
          <w:color w:val="000000"/>
          <w:sz w:val="27"/>
          <w:szCs w:val="27"/>
        </w:rPr>
      </w:pPr>
    </w:p>
    <w:p w:rsidR="00A623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A62309" w:rsidRPr="00A62309" w:rsidRDefault="00A62309" w:rsidP="00A623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Разработать программу, реализующую вычисление расстояния Левенштейна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 использованием алгоритма Вагнера-Фишера.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1. Программа должна быть разработана в виде библиотеки классов на языке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C#.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2. Использовать самый простой вариант алгоритма без оптимизации.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3. Дополнительно возможно реализовать</w:t>
      </w:r>
      <w:r>
        <w:rPr>
          <w:rFonts w:ascii="Times New Roman" w:hAnsi="Times New Roman" w:cs="Times New Roman"/>
          <w:sz w:val="32"/>
        </w:rPr>
        <w:t xml:space="preserve"> вычисление расстояния Дамерау-</w:t>
      </w:r>
      <w:r w:rsidRPr="00A62309">
        <w:rPr>
          <w:rFonts w:ascii="Times New Roman" w:hAnsi="Times New Roman" w:cs="Times New Roman"/>
          <w:sz w:val="32"/>
        </w:rPr>
        <w:t>Левенштейна (с учетом перестановок соседних символов).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4. Модифицировать предыдущую лабораторную работу, вместо поиска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подстроки используется вычисление расстояния Левенштейна.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5. Предусмотреть отдельное поле ввода для максимального расстояния. Если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расстояние Левенштейна между двумя строками больше максимального, то</w:t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строки считаются несовпадающими и не выводятся в список результатов.</w:t>
      </w:r>
      <w:r w:rsidRPr="00A62309">
        <w:rPr>
          <w:rFonts w:ascii="Times New Roman" w:hAnsi="Times New Roman" w:cs="Times New Roman"/>
          <w:sz w:val="32"/>
        </w:rPr>
        <w:cr/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 программы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D262B2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A62309">
        <w:rPr>
          <w:rFonts w:ascii="Times New Roman" w:hAnsi="Times New Roman" w:cs="Times New Roman"/>
          <w:b/>
          <w:sz w:val="32"/>
        </w:rPr>
        <w:t>Form1.cs</w:t>
      </w:r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System.IO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'!'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'?'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'/'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.TryParse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out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указать максимальное расстояние"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"Максимальное расстояние должно быть в диапазоне от 1 до 5"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List&lt;Tuple&lt;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EditDistance.Distance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расстояние меньше порогового, то слово добавляется в результат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Tuple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));        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x.Item1 +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расстояние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x.Item2.ToString() +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")"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(temp);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.</w:t>
      </w:r>
      <w:proofErr w:type="spellStart"/>
      <w:r w:rsidRPr="00A62309">
        <w:rPr>
          <w:rFonts w:ascii="Times New Roman" w:hAnsi="Times New Roman" w:cs="Times New Roman"/>
          <w:b/>
          <w:sz w:val="32"/>
        </w:rPr>
        <w:t>cs</w:t>
      </w:r>
      <w:proofErr w:type="spellEnd"/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EditDistance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str1Param,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str2Param)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((str1Param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(str2Param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str2Len;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str1Len;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//Приведение строк к верхнему регистру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//Объявление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[str1Len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str2Len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str1Len; i++) matrix[i,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i;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matrix[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 = j;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str1Len; i++)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соответствует m(s1[i], s2[j])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gram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?</w:t>
            </w:r>
            <w:proofErr w:type="gram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matrix[i,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Добавление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Удаление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Замена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matrix[i,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(ins, del),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(j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&amp;&amp;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matrix[i,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(matrix[i, j], matrix[i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//Возвращается нижний правый элемент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[str1Len, str2Len];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 w:rsidRPr="00A6230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A62309">
        <w:rPr>
          <w:rFonts w:ascii="Times New Roman" w:hAnsi="Times New Roman" w:cs="Times New Roman"/>
          <w:b/>
          <w:sz w:val="32"/>
          <w:lang w:val="en-US"/>
        </w:rPr>
        <w:t>Form1.Designer.cs</w:t>
      </w:r>
      <w:r w:rsidRPr="00A62309"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Обязательная переменная конструктора.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=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Загрузка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"button2"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"Извлечение слова"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372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290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.listBoxResult_SelectedIndexChanged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buttonApprox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Лвнштн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.buttonApprox.UseVisualStyleBackColor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textBoxMaxDist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236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textBoxApproxTime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895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935" r="481" b="1869"/>
                    <a:stretch/>
                  </pic:blipFill>
                  <pic:spPr bwMode="auto"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05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30" r="321" b="56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rPr>
          <w:rFonts w:ascii="Times New Roman" w:hAnsi="Times New Roman" w:cs="Times New Roman"/>
          <w:sz w:val="32"/>
          <w:lang w:val="en-US"/>
        </w:rPr>
      </w:pPr>
    </w:p>
    <w:p w:rsidR="0026769B" w:rsidRPr="00A62309" w:rsidRDefault="0026769B" w:rsidP="00A62309">
      <w:pPr>
        <w:rPr>
          <w:lang w:val="en-US"/>
        </w:rPr>
      </w:pPr>
    </w:p>
    <w:sectPr w:rsidR="0026769B" w:rsidRPr="00A6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09"/>
    <w:rsid w:val="0026769B"/>
    <w:rsid w:val="00A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BFF2"/>
  <w15:chartTrackingRefBased/>
  <w15:docId w15:val="{101033F4-D9BC-4A7C-88A4-A50A561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09"/>
    <w:pPr>
      <w:spacing w:after="200" w:line="276" w:lineRule="auto"/>
      <w:ind w:left="720"/>
      <w:contextualSpacing/>
    </w:pPr>
  </w:style>
  <w:style w:type="character" w:customStyle="1" w:styleId="pl-k">
    <w:name w:val="pl-k"/>
    <w:basedOn w:val="a0"/>
    <w:rsid w:val="00A62309"/>
  </w:style>
  <w:style w:type="character" w:customStyle="1" w:styleId="pl-en">
    <w:name w:val="pl-en"/>
    <w:basedOn w:val="a0"/>
    <w:rsid w:val="00A62309"/>
  </w:style>
  <w:style w:type="character" w:customStyle="1" w:styleId="pl-smi">
    <w:name w:val="pl-smi"/>
    <w:basedOn w:val="a0"/>
    <w:rsid w:val="00A62309"/>
  </w:style>
  <w:style w:type="character" w:customStyle="1" w:styleId="pl-s">
    <w:name w:val="pl-s"/>
    <w:basedOn w:val="a0"/>
    <w:rsid w:val="00A62309"/>
  </w:style>
  <w:style w:type="character" w:customStyle="1" w:styleId="pl-pds">
    <w:name w:val="pl-pds"/>
    <w:basedOn w:val="a0"/>
    <w:rsid w:val="00A62309"/>
  </w:style>
  <w:style w:type="character" w:customStyle="1" w:styleId="pl-cce">
    <w:name w:val="pl-cce"/>
    <w:basedOn w:val="a0"/>
    <w:rsid w:val="00A62309"/>
  </w:style>
  <w:style w:type="character" w:customStyle="1" w:styleId="pl-c1">
    <w:name w:val="pl-c1"/>
    <w:basedOn w:val="a0"/>
    <w:rsid w:val="00A62309"/>
  </w:style>
  <w:style w:type="character" w:customStyle="1" w:styleId="pl-c">
    <w:name w:val="pl-c"/>
    <w:basedOn w:val="a0"/>
    <w:rsid w:val="00A62309"/>
  </w:style>
  <w:style w:type="character" w:customStyle="1" w:styleId="pl-ent">
    <w:name w:val="pl-ent"/>
    <w:basedOn w:val="a0"/>
    <w:rsid w:val="00A62309"/>
  </w:style>
  <w:style w:type="paragraph" w:customStyle="1" w:styleId="msonormal0">
    <w:name w:val="msonormal"/>
    <w:basedOn w:val="a"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A6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2017-12-05T16:56:00Z</dcterms:created>
  <dcterms:modified xsi:type="dcterms:W3CDTF">2017-12-05T17:07:00Z</dcterms:modified>
</cp:coreProperties>
</file>