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54"/>
        <w:gridCol w:w="1417"/>
        <w:gridCol w:w="1650"/>
        <w:tblGridChange w:id="0">
          <w:tblGrid>
            <w:gridCol w:w="5954"/>
            <w:gridCol w:w="1417"/>
            <w:gridCol w:w="165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52"/>
                <w:szCs w:val="5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72"/>
                <w:szCs w:val="72"/>
                <w:rtl w:val="0"/>
              </w:rPr>
              <w:t xml:space="preserve">프로젝트 기획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문서번호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5조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작성일자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2022-01-05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400" w:hanging="400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32"/>
          <w:szCs w:val="32"/>
          <w:rtl w:val="0"/>
        </w:rPr>
        <w:t xml:space="preserve">주제 및 상세내용</w:t>
      </w: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9"/>
        <w:gridCol w:w="1320"/>
        <w:gridCol w:w="6795"/>
        <w:tblGridChange w:id="0">
          <w:tblGrid>
            <w:gridCol w:w="909"/>
            <w:gridCol w:w="1320"/>
            <w:gridCol w:w="679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주    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고구마켓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특    징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기존 중고거래 사이트의 기능 뿐만 아니라 경매 형식의 거래 기능을 추가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이용대상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중고거래를 희망하는 사람들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구현목표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홈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-원하는 물품을 검색할 수 있다.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-인기 검색어를 보여준다.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-공지사항을 보여준다. 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-메인 이미지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-로그인, 회원가입, 계정 찾기 기능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중고 거래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-물품 카테고리 출력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a.물품리스트 출력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-게시글 관리(등록, 삭제 , 수정)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-물품상세페이지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-1:1채팅 or 메시지 기능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-댓글 입찰 기능/낙찰가 선택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 센터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-회원 문의 내역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-고객의 소리(등록, 삭제, 수정)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-자주묻는 질문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-공지사항리스트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커뮤니티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-자유게시판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-중고거래 후기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-동네이야기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페이지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회원 정보 관리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판매 내역 관리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구매 내역 관리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페이지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-회원 관리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-홈페이지 통계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40" w:lineRule="auto"/>
        <w:ind w:left="400" w:hanging="400"/>
        <w:jc w:val="both"/>
        <w:rPr>
          <w:rFonts w:ascii="Malgun Gothic" w:cs="Malgun Gothic" w:eastAsia="Malgun Gothic" w:hAnsi="Malgun Gothic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sz w:val="32"/>
          <w:szCs w:val="32"/>
          <w:rtl w:val="0"/>
        </w:rPr>
        <w:t xml:space="preserve">개발환경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843"/>
        <w:gridCol w:w="5953"/>
        <w:tblGridChange w:id="0">
          <w:tblGrid>
            <w:gridCol w:w="1384"/>
            <w:gridCol w:w="1843"/>
            <w:gridCol w:w="5953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프로그램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명세서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프로젝트 기간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firstLine="24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2022-01-03~2022-01-28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개발 플랫폼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Windows 10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개발 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Visual Studio Code, Oracle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사용언어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Java, HTML, JavaScript, SQL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cs="Noto Sans Symbols" w:eastAsia="Noto Sans Symbols" w:hAnsi="Noto Sans Symbols"/>
        <w:sz w:val="48"/>
        <w:szCs w:val="48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LBCbJ81Kz1Uu0uZdsvsm3LZWOA==">AMUW2mXRfU+ZkCC9155pnFsLUFsH6iGLdt/ygcAAy/seygO5X2DFmuTu2fXYW0snEDJIFwUg7qDKeagWOi1XlJyDKow0Kthec+g4lBF5VfMzVEINIHm+8YY=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