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tblInquiryLog;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tblUserInfo;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tblfavorite;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tblBlock;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tblblocktype;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tblwithdrawtype;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tblWithdraw;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tblQuestionAndAnswer;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tblfaq;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tblQuestionImg;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tblQuestion;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tblQuestionType;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tblreview;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tblComComment;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tblCommunityImage;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tblBid;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tblProductImage;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tblSearch;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tblMessage;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tblNoticeImg;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tblProductComment;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tblvisit;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tbluserprofile;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tblNotice;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tblDeal;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tblCommunity;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tblProduct;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tblProductType;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tblUser;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tblAddress;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DROP TABLE tblVoting;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DROP TABLE tblVotingSelect;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DROP TABLE tblCommunity;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DROP TABLE tblCommunityBoard;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DROP TABLE tblNotice;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inquiry_log_seq;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address_seq;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product_type_seq;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product_seq;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favorite_seq;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blocktype_seq;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withdrawtype_seq;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question_seq;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community_seq;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question_type_seq;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Notice_seq;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questionImg_seq;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deal_seq;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comcomment_seq;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community_img_seq;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bid_seq;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product_img_seq;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search_seq;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message_seq;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notice_img_seq;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product_comment_seq;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SEQUENCE faq_seq;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DROP SEQUENCE community_seq;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DROP SEQUENCE community_board_seq;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DROP SEQUENCE notice_seq;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DROP SEQUENCE voting_seq;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DROP SEQUENCE voting_select_seq;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tblUser (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VARCHAR2(100) NOT NULL, -- 영소문자+숫자 4~12자 (user1)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 VARCHAR2(100) NOT NULL, --영소문자+숫자 6~10자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user_level NUMBER NOT NULL --회원,2-관리자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tblU_id_pk PRIMARY KEY (id);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tblAddress (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sido VARCHAR2(15)</w:t>
        <w:tab/>
        <w:t xml:space="preserve">NOT NULL,--팔도,서울시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sgg</w:t>
        <w:tab/>
        <w:t xml:space="preserve">VARCHAR2(15)</w:t>
        <w:tab/>
        <w:t xml:space="preserve">NOT NULL,--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emd</w:t>
        <w:tab/>
        <w:t xml:space="preserve">VARCHAR2(15)</w:t>
        <w:tab/>
        <w:t xml:space="preserve">NOT NULL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tblAddress ADD CONSTRAINT PK_TBLADDRESS PRIMARY KEY (address_seq);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address_seq;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tblUserInfo (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VARCHAR2(100) NOT NULL,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address_seq NUMBER NOT NULL, --fk 설정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VARCHAR2(21) NOT NULL, --한글2~5자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address VARCHAR2(100) NOT NULL, --상세주소, 랜덤 더미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tel VARCHAR2(100) NOT NULL, --숫자만 11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email VARCHAR2(90) NOT NULL, --@알아서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birth DATE NOT NULL, --랜덤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gender CHAR(1) NOT NULL, --F/M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since DATE default sysdate NOT NULL --알아서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tblUserInfo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tblUI_id_pk PRIMARY KEY (id);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tblUserInfo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tblUI_id_fk FOREIGN KEY (id) REFERENCES tblUser(id);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tblUserInfo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tblUI_gender_ck CHECK (gender in ('f','m'));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tblUserInfo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tblUI_address_seq_fk FOREIGN KEY (address_seq) REFERENCES tblAddress(address_seq);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tblProductType (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product_type_seq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</w:t>
        <w:tab/>
        <w:t xml:space="preserve">VARCHAR2(100)</w:t>
        <w:tab/>
        <w:t xml:space="preserve">NOT NULL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product_type_seq;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tblProductType ADD CONSTRAINT tblPT_product_type_seq_pk PRIMARY KEY(product_type_seq);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tblProduct (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product_seq</w:t>
        <w:tab/>
        <w:t xml:space="preserve">NUMBER</w:t>
        <w:tab/>
        <w:t xml:space="preserve">NOT NULL,               --상품번호(PK)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</w:t>
        <w:tab/>
        <w:t xml:space="preserve">VARCHAR2(100)</w:t>
        <w:tab/>
        <w:t xml:space="preserve">NOT NULL,               --판매자 아이디(FK). USER1~100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address_seq</w:t>
        <w:tab/>
        <w:t xml:space="preserve">NUMBER</w:t>
        <w:tab/>
        <w:t xml:space="preserve">NOT NULL,               --지역번호(FK) 30개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product_type_seq</w:t>
        <w:tab/>
        <w:t xml:space="preserve">NUMBER</w:t>
        <w:tab/>
        <w:t xml:space="preserve">NOT NULL,       --상품유형(FK) 알아서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</w:t>
        <w:tab/>
        <w:t xml:space="preserve">VARCHAR2(100)</w:t>
        <w:tab/>
        <w:t xml:space="preserve">NOT NULL,           --상품이름   수식어+명사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</w:t>
        <w:tab/>
        <w:t xml:space="preserve">NUMBER</w:t>
        <w:tab/>
        <w:t xml:space="preserve">NOT NULL,                   --상품가격 1000~1000000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is_auction CHAR(1)</w:t>
        <w:tab/>
        <w:t xml:space="preserve">DEFAULT 'n' NOT NULL,   --경매여부 n/y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</w:t>
        <w:tab/>
        <w:t xml:space="preserve">VARCHAR2(4000)</w:t>
        <w:tab/>
        <w:t xml:space="preserve">NOT NULL,           --상세내용 수식어+이유+추천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 DATE DEFAULT sysdate NOT NULL,      --작성날짜   알아서..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is_completion CHAR(1) DEFAULT 'n' NOT NULL, --판매여부 n/y..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readcount NUMBER DEFAULT 0 NOT NULL,        --조회수 랜덤…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is_deletion CHAR(1) DEFAULT 'n' NOT NULL</w:t>
        <w:tab/>
        <w:t xml:space="preserve">--삭제여부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product_seq;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tblProduct_product_seq_pk PRIMARY KEY(product_seq);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tblProduct_id_fk FOREIGN KEY(id) REFERENCES tblUser(id);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tblProduct_address_seq_fk FOREIGN KEY(address_seq) REFERENCES tblAddress(address_seq);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tblProduct_product_type_fk FOREIGN KEY(product_type_seq) REFERENCES tblProductType(product_type_seq);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tblProduct_is_auction_ck CHECK(is_auction IN ('n', 'y'));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 ADD CONSTRAINT tblProduct_is_completion_ck CHECK(is_completion IN ('n', 'y'));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REATE TABLE tblFavorite (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favorite_seq NUMBER NOT NULL,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VARCHAR2(100) NOT NULL,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product_seq NUMBER NOT NULL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favorite_seq;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tblfavorite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tblF_favorite_seq_pk PRIMARY KEY (favorite_seq);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tblfavorite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tblF_product_seq_fk FOREIGN KEY (product_seq) REFERENCES tblProduct (product_seq);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tblfavorite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tblF_id_fk FOREIGN KEY (id) REFERENCES tblUser(id);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blocktype_seq;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tblblocktype (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block_type_seq</w:t>
        <w:tab/>
        <w:t xml:space="preserve">NUMBER NOT NULL,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VARCHAR2(30) NOT NULL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tblblocktype ADD CONSTRAINT tblb_block_type_seq_pk PRIMARY KEY (block_type_seq);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tblBlock (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 xml:space="preserve">VARCHAR2(100)</w:t>
        <w:tab/>
        <w:t xml:space="preserve">NOT NULL,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block_type_seq</w:t>
        <w:tab/>
        <w:t xml:space="preserve">NUMBER</w:t>
        <w:tab/>
        <w:t xml:space="preserve">NOT NULL, --5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regdate</w:t>
        <w:tab/>
        <w:t xml:space="preserve">DATE default sysdate</w:t>
        <w:tab/>
        <w:t xml:space="preserve">NOT NULL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tblBlock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tblB_id_pk PRIMARY KEY (id);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tblBlock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tblB_id_fk FOREIGN KEY (id) REFERENCES tblUser(id);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tblBlock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tblB_block_type_seq_fk FOREIGN KEY (block_type_seq) REFERENCES tblBlockType(block_type_seq);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withdrawtype_seq;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tblwithdrawtype (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withdraw_type_seq NUMBER NOT NULL,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VARCHAR2(30) NOT NULL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tblwithdrawtype ADD CONSTRAINT tblw_withdraw_type_seq_pk PRIMARY KEY (withdraw_type_seq);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tblWithdraw (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VARCHAR2(100) NOT NULL,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withdraw_type_seq NUMBER NOT NULL,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 DATE default sysdate NOT NULL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);--20명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tblWithdraw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tblW_id_pk PRIMARY KEY (id);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tblWithdraw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tblW_id_fk FOREIGN KEY (id) REFERENCES tblUser (id);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tblQuestionType (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question_type_seq number not null,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varchar2(30) NOT NULL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question_type_seq start with 1;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tblQuestionType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tblQ_question_seq_pk PRIMARY KEY (question_type_seq);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tblQuestion (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question_seq</w:t>
        <w:tab/>
        <w:t xml:space="preserve">number</w:t>
        <w:tab/>
        <w:t xml:space="preserve">NOT NULL,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</w:t>
        <w:tab/>
        <w:t xml:space="preserve">VARCHAR2(100)</w:t>
        <w:tab/>
        <w:t xml:space="preserve">NULL,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question_type_seq number</w:t>
        <w:tab/>
        <w:t xml:space="preserve">NULL,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</w:t>
        <w:tab/>
        <w:t xml:space="preserve">varchar2(100)</w:t>
        <w:tab/>
        <w:t xml:space="preserve">NOT NULL,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</w:t>
        <w:tab/>
        <w:t xml:space="preserve">varchar2(4000)</w:t>
        <w:tab/>
        <w:t xml:space="preserve">NOT NULL,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regdate</w:t>
        <w:tab/>
        <w:t xml:space="preserve">date default sysdate NOT NULL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question_seq;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tblQ_question_seq PRIMARY KEY (question_seq);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tblQ_id_fk FOREIGN KEY (id) REFERENCES tblUser (id);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tblQ_question_type_seq_fk FOREIGN KEY (question_type_seq) REFERENCES tblQuestionType (question_type_seq);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tblQuestionAndAnswer(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question_seq NUMBER not null,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regDate Date default sysdate not null,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varchar2(4000) NOT NULL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tblQuestionAndAnswer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tblqaa_question_seq_pk primary key(question_seq);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tblQuestionAndAnswer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tblqaa_question_seq_fk foreign key(question_seq) references tblQuestion(question_seq);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tblNotice (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notice_seq number not null,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varchar2(100)</w:t>
        <w:tab/>
        <w:t xml:space="preserve">NOT NULL,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varchar2(4000) NOT NULL,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 date default sysdate NOT NULL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Notice_seq start with 1;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tblNotice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tbln_notice_type_pk primary key(notice_seq);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tblQuestionImg (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questionImg_seq number not null,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question_seq number</w:t>
        <w:tab/>
        <w:t xml:space="preserve">NULL,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 varchar2(4000)</w:t>
        <w:tab/>
        <w:t xml:space="preserve">NOT NULL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questionImg_seq start with 1;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tblQuestionImg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tblqi_questionImg_seq_pk primary key(questionImg_seq);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tblQuestionImg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tblqi_questionImg_seq_fk Foreign key(question_seq) references tblQuestion(question_seq);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tblDeal (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deal_seq</w:t>
        <w:tab/>
        <w:t xml:space="preserve">NUMBER</w:t>
        <w:tab/>
        <w:t xml:space="preserve">NOT NULL,       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</w:t>
        <w:tab/>
        <w:t xml:space="preserve">VARCHAR2(100)</w:t>
        <w:tab/>
        <w:t xml:space="preserve">NOT NULL,         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 DATE DEFAULT sysdate NOT NULL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deal_seq;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tblDeal ADD CONSTRAINT tblDeal_deal_seq_pk PRIMARY KEY(deal_seq);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tblDeal ADD CONSTRAINT tblDeal_id_fk FOREIGN KEY(id) REFERENCES tblUser(id);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tblDeal ADD CONSTRAINT tblDeal_product_seq_fk FOREIGN KEY(product_seq) REFERENCES tblProduct(product_seq);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tblReview(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type CHAR(1) NOT NULL,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deal_seq NUMBER NOT NULL,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score NUMBER NOT NULL,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 VARCHAR2(300) NOT NULL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tblReview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tblr_review_pk PRIMARY KEY(type, deal_seq);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tblReview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tblr_deal_seq_fk FOREIGN KEY(deal_seq) references tblDeal(deal_seq);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tblReview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tblr_type_ck check(type in ('S','B'));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tblCommunity(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community_seq NUMBER not null,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VARCHAR2(100) NOT NULL,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VARCHAR2(100)</w:t>
        <w:tab/>
        <w:t xml:space="preserve">NOT NULL, --20자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content VARCHAR2(4000) NOT NULL,--200자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 DATE default sysdate NOT NULL,--랜덤 과거 28일 이전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readcount NUMBER default 0 NOT NULL --0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community_seq start with 1;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tblCommunity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tblc_community_seq_pk primary key(community_seq);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tblCommunity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tblc_id_fk FOREIGN Key(id) references tblUser(id);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tblComComment (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comcomment_seq</w:t>
        <w:tab/>
        <w:t xml:space="preserve">NUMBER</w:t>
        <w:tab/>
        <w:t xml:space="preserve">NOT NULL,       --댓글 번호(PK)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community_seq</w:t>
        <w:tab/>
        <w:t xml:space="preserve">NUMBER</w:t>
        <w:tab/>
        <w:t xml:space="preserve">NOT NULL,       --글 번호(FK) --100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</w:t>
        <w:tab/>
        <w:t xml:space="preserve">VARCHAR2(100)</w:t>
        <w:tab/>
        <w:t xml:space="preserve">NOT NULL,           --작성자 id(FK)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</w:t>
        <w:tab/>
        <w:t xml:space="preserve">VARCHAR2(4000)</w:t>
        <w:tab/>
        <w:t xml:space="preserve">NOT NULL,       --내용 20자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 DATE DEFAULT sysdate NOT NULL   --작성날짜 28일 이전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comcomment_seq;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tblComComment ADD CONSTRAINT tblCC_comcomment_seq_pk PRIMARY KEY(comcomment_seq);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tblComComment ADD CONSTRAINT tblCC_community_seq_fk FOREIGN KEY(community_seq) REFERENCES tblCommunity(community_seq);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tblComComment ADD CONSTRAINT tblCC_id_fk FOREIGN KEY(id) REFERENCES tblUser(id);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tblCommunityImage (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community_img_seq</w:t>
        <w:tab/>
        <w:t xml:space="preserve">NUMBER</w:t>
        <w:tab/>
        <w:t xml:space="preserve">NOT NULL,   --이미지번호(PK)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community_seq</w:t>
        <w:tab/>
        <w:t xml:space="preserve">NUMBER</w:t>
        <w:tab/>
        <w:t xml:space="preserve">NOT NULL,       --글번호(FK)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</w:t>
        <w:tab/>
        <w:t xml:space="preserve">VARCHAR2(4000)</w:t>
        <w:tab/>
        <w:t xml:space="preserve">NOT NULL        --이미지경로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community_img_seq;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tblCommunityImage ADD CONSTRAINT tblCI_community_img_seq_pk PRIMARY KEY(community_img_seq);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tblCommunityImage ADD CONSTRAINT tblCI_community_seq_fk FOREIGN KEY(community_seq) REFERENCES tblCommunity(community_seq);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tblBid (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bid_seq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</w:t>
        <w:tab/>
        <w:t xml:space="preserve">VARCHAR2(100)</w:t>
        <w:tab/>
        <w:t xml:space="preserve">NOT NULL,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product_seq</w:t>
        <w:tab/>
        <w:t xml:space="preserve">NUMBER</w:t>
        <w:tab/>
        <w:t xml:space="preserve">NOT NULL, --160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price</w:t>
        <w:tab/>
        <w:t xml:space="preserve">NUMBER</w:t>
        <w:tab/>
        <w:t xml:space="preserve">NOT NULL, -- 1000~100000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</w:t>
        <w:tab/>
        <w:t xml:space="preserve">DATE</w:t>
        <w:tab/>
        <w:t xml:space="preserve">DEFAULT sysdate NOT NULL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--짝수 경매 , 홀수 일반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bid_seq;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tblBid ADD CONSTRAINT tblBid_bid_seq_pk PRIMARY KEY(bid_seq);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tblBid ADD CONSTRAINT tblBid_id_fk FOREIGN KEY(id) REFERENCES tblUser(id);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tblBid ADD CONSTRAINT tblBid_product_seq_fk FOREIGN KEY(product_seq) REFERENCES tblProduct(product_seq);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tblProductImage (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product_img_seq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 VARCHAR2(4000)</w:t>
        <w:tab/>
        <w:t xml:space="preserve">NOT NULL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product_img_seq;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tblSearch (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search_seq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keyword</w:t>
        <w:tab/>
        <w:t xml:space="preserve">varchar2(90)</w:t>
        <w:tab/>
        <w:t xml:space="preserve">NOT NULL, --알아서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 date DEFAULT sysdate</w:t>
        <w:tab/>
        <w:t xml:space="preserve">NOT NULL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);--100개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search_seq;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tblMessage (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message_seq</w:t>
        <w:tab/>
        <w:t xml:space="preserve">number NOT NULL,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sender_id</w:t>
        <w:tab/>
        <w:t xml:space="preserve">VARCHAR2(100) NOT NULL, --fk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receiver_id</w:t>
        <w:tab/>
        <w:t xml:space="preserve">VARCHAR2(100) NOT NULL, --fk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</w:t>
        <w:tab/>
        <w:t xml:space="preserve">varchar2(4000) NOT NULL, -- 10자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sendtime DATE DEFAULT sysdate NOT NULL,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is_check CHAR(1) NOT NULL --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message_seq;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tblNoticeImg (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notice_img_seq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notice_seq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 varchar2(4000)</w:t>
        <w:tab/>
        <w:t xml:space="preserve">NOT NULL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--나중에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notice_img_seq;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tblProductComment (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product_comment_seq</w:t>
        <w:tab/>
        <w:t xml:space="preserve">NUMBER NOT NULL,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product_seq</w:t>
        <w:tab/>
        <w:t xml:space="preserve">NUMBER NOT NULL,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VARCHAR2(100) NOT NULL,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comments VARCHAR2(4000) NOT NULL, --100자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time DATE DEFAULT sysdate NOT NULL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--100개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product_comment_seq;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tblProductImage ADD CONSTRAINT PK_TBLPRODUCTIMAGE PRIMARY KEY (product_img_seq);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tblSearch ADD CONSTRAINT PK_TBLSEARCH PRIMARY KEY (search_seq);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tblMessage ADD CONSTRAINT PK_TBLMESSAGE PRIMARY KEY (message_seq);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tblNoticeImg ADD CONSTRAINT PK_TBLNOTICEIMG PRIMARY KEY (notice_img_seq);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tblProductComment ADD CONSTRAINT PK_TBLPRODUCTCOMMENT PRIMARY KEY (product_comment_seq);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tblProductImage ADD CONSTRAINT FK_tblP_TO_tblPImage FOREIGN KEY (product_seq)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tblProduct (product_seq);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tblMessage ADD CONSTRAINT FK_send_id FOREIGN KEY (sender_id)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tblUser (id);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tblMessage ADD CONSTRAINT FK_receive_id FOREIGN KEY (receiver_id)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tblUser (id);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tblNoticeImg ADD CONSTRAINT FK_tblN_TO_tblNImg FOREIGN KEY (notice_seq)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tblNotice (notice_seq);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tblProductComment ADD CONSTRAINT FK_tblP_TO_tblPComment FOREIGN KEY (product_seq)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tblProduct (product_seq);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tblProductComment ADD CONSTRAINT FK_tblUser_TO_tblPComment FOREIGN KEY (id)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tblUser (id);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tblMessage ADD CONSTRAINT CK_tblMessage_check check(is_check in ('N','Y'));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tblvisit (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regdate</w:t>
        <w:tab/>
        <w:t xml:space="preserve">DATE DEFAULT sysdate NOT NULL,--2020~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 NUMBER DEFAULT 0 NOT NULL --1000~5000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tblvisit ADD CONSTRAINT tblv_regdate_pk PRIMARY KEY (regdate);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접속 테이블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faq_seq;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tblfaq (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faq_seq</w:t>
        <w:tab/>
        <w:t xml:space="preserve">NUMBER NOT NULL,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question_type_seq NUMBER NOT NULL, --5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title VARCHAR2(100) NOT NULL, --20자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CONTENTS VARCHAR2(4000)</w:t>
        <w:tab/>
        <w:t xml:space="preserve">NOT NULL --200자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 --100개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tblfaq ADD CONSTRAINT tblf_faq_seq_pk PRIMARY KEY (faq_seq);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tblfaq ADD CONSTRAINT tblf_question_type_seq_fk FOREIGN KEY (question_type_seq)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tblquestiontype (question_type_seq);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--자주묻는질문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tbluserprofile (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 VARCHAR2(100) NOT NULL,-- 식별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nickname VARCHAR2(45) NOT NULL, --한글 15자, 영어 45자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intro VARCHAR2(300) NOT NULL, --30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PATH VARCHAR2(4000) NOT NULL --profileimg1~100?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 --100개 나중에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tbluserprofile ADD CONSTRAINT tblup_id_pk PRIMARY KEY (ID);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tbluserprofile ADD CONSTRAINT tblup_nickname_unique UNIQUE(nickname);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tbluserprofile ADD CONSTRAINT tblup_id_fk FOREIGN KEY (ID)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REFERENCES tbluser (ID);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SEQUENCE inquiry_log_seq;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tblInquiryLog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inquiry_log_seq_pk primary key(inquiry_log_seq);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tblInquiryLog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product_seq_fk Foreign key(product_seq) references tblProduct(product_seq);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tblInquiryLog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 constraint id_fk Foreign key(id) references tblUser(id);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tblCommunity (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user_seq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</w:t>
        <w:tab/>
        <w:t xml:space="preserve">VARCHAR2(100)</w:t>
        <w:tab/>
        <w:t xml:space="preserve">NOT NULL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CREATE SEQUENCE community_seq;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tblCommunityBoard (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community_seq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</w:t>
        <w:tab/>
        <w:t xml:space="preserve">VARCHAR2(1000)</w:t>
        <w:tab/>
        <w:t xml:space="preserve">NOT NULL,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contents</w:t>
        <w:tab/>
        <w:t xml:space="preserve">VARCHAR2(4000)</w:t>
        <w:tab/>
        <w:t xml:space="preserve">NOT NULL,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regiDate</w:t>
        <w:tab/>
        <w:t xml:space="preserve">DATE</w:t>
        <w:tab/>
        <w:t xml:space="preserve">DEFAULT sysdate NOT NULL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CREATE SEQUENCE community_board_seq;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tblNotice (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community_seq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name</w:t>
        <w:tab/>
        <w:t xml:space="preserve">VARCHAR2(1000)</w:t>
        <w:tab/>
        <w:t xml:space="preserve">NOT NULL,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contents</w:t>
        <w:tab/>
        <w:t xml:space="preserve">VARCHAR2(4000)</w:t>
        <w:tab/>
        <w:t xml:space="preserve">NOT NULL,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regiDate</w:t>
        <w:tab/>
        <w:t xml:space="preserve">DATE</w:t>
        <w:tab/>
        <w:t xml:space="preserve">DEFAULT sysdate NOT NULL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CREATE SEQUENCE notice_seq;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tblVoting (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community_seq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regiDate</w:t>
        <w:tab/>
        <w:t xml:space="preserve">DATE DEFAULT sysdate</w:t>
        <w:tab/>
        <w:t xml:space="preserve">NOT NULL,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isEnd</w:t>
        <w:tab/>
        <w:t xml:space="preserve">CHAR(1)</w:t>
        <w:tab/>
        <w:t xml:space="preserve">DEFAULT ‘N’ NOT NULL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CREATE SEQUENCE voting_seq;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CREATE TABLE tblVotingSelect (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voting_seq</w:t>
        <w:tab/>
        <w:t xml:space="preserve">NUMBER</w:t>
        <w:tab/>
        <w:t xml:space="preserve">NOT NULL,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contents</w:t>
        <w:tab/>
        <w:t xml:space="preserve">VARCHAR2(1000)</w:t>
        <w:tab/>
        <w:t xml:space="preserve">NOT NULL,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count</w:t>
        <w:tab/>
        <w:t xml:space="preserve">NUMBER</w:t>
        <w:tab/>
        <w:t xml:space="preserve">DEFAULT 0 NOT NULL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CREATE SEQUENCE voting_select_seq;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tblCommunity ADD CONSTRAINT PK_TBLCOMMUNITY PRIMARY KEY (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`community_seq`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`tblCommunityBoard` ADD CONSTRAINT `PK_TBLCOMMUNITYBOARD` PRIMARY KEY (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`community_board_seq`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`tblNotice` ADD CONSTRAINT `PK_TBLNOTICE` PRIMARY KEY (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`notice_seq`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`tblVoting` ADD CONSTRAINT `PK_TBLVOTING` PRIMARY KEY (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`voting_seq`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ALTER TABLE `tblVotingSelect` ADD CONSTRAINT `PK_TBLVOTINGSELECT` PRIMARY KEY (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`voting_select_seq`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ALTER TABLE `tblCommunity` ADD CONSTRAINT `FK_tblU_TO_tblC` FOREIGN KEY (`userSeq`)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REFERENCES `tblUser` (`user_seq`);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ALTER TABLE `tblCommunityBoard` ADD CONSTRAINT `FK_tblU_TO_tblC` FOREIGN KEY (`communitySeq`)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REFERENCES `tblCommunity` (`community_seq`);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ALTER TABLE `tblNotice` ADD CONSTRAINT `FK_tblU_TO_tblC` FOREIGN KEY (`communitySeq`)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REFERENCES `tblUser` (`community_seq`);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ALTER TABLE `tblVoting` ADD CONSTRAINT `FK_tblU_TO_tblC` FOREIGN KEY (`community_seq`)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REFERENCES `tblUser` (`community_seq`);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ALTER TABLE `tblVotingSelect` ADD CONSTRAINT `FK_tblU_TO_tblC` FOREIGN KEY (`votingSeq`)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REFERENCES `tblUser` (`voting_seq`);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