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4"/>
        <w:gridCol w:w="4862"/>
      </w:tblGrid>
      <w:tr w:rsidR="00BE2D11" w14:paraId="7AC0BFC0" w14:textId="77777777" w:rsidTr="00BE2D11">
        <w:tc>
          <w:tcPr>
            <w:tcW w:w="9576" w:type="dxa"/>
            <w:gridSpan w:val="2"/>
          </w:tcPr>
          <w:p w14:paraId="7AC0BFBF" w14:textId="32ACADD6" w:rsidR="00BE2D11" w:rsidRDefault="00BE2D11" w:rsidP="001F26CB">
            <w:r>
              <w:t xml:space="preserve">Demo:  </w:t>
            </w:r>
            <w:r w:rsidR="001F26CB">
              <w:t>Breadcrumbs</w:t>
            </w:r>
          </w:p>
        </w:tc>
      </w:tr>
      <w:tr w:rsidR="00BE2D11" w14:paraId="7AC0BFC3" w14:textId="77777777" w:rsidTr="00BE2D11">
        <w:tc>
          <w:tcPr>
            <w:tcW w:w="4714" w:type="dxa"/>
          </w:tcPr>
          <w:p w14:paraId="7AC0BFC1" w14:textId="77777777" w:rsidR="00BE2D11" w:rsidRPr="00BE2D11" w:rsidRDefault="00BE2D11" w:rsidP="00BE2D11">
            <w:pPr>
              <w:rPr>
                <w:rFonts w:cstheme="minorHAnsi"/>
              </w:rPr>
            </w:pPr>
            <w:r w:rsidRPr="00BE2D11">
              <w:rPr>
                <w:rFonts w:eastAsia="Times New Roman" w:cstheme="minorHAnsi"/>
              </w:rPr>
              <w:t>Demo Script Action</w:t>
            </w:r>
          </w:p>
        </w:tc>
        <w:tc>
          <w:tcPr>
            <w:tcW w:w="4862" w:type="dxa"/>
          </w:tcPr>
          <w:p w14:paraId="7AC0BFC2" w14:textId="1AD0D0D9" w:rsidR="00BE2D11" w:rsidRPr="00BE2D11" w:rsidRDefault="00BE2D11">
            <w:pPr>
              <w:rPr>
                <w:rFonts w:cstheme="minorHAnsi"/>
              </w:rPr>
            </w:pPr>
            <w:r w:rsidRPr="00BE2D11">
              <w:rPr>
                <w:rFonts w:eastAsia="Times New Roman" w:cstheme="minorHAnsi"/>
              </w:rPr>
              <w:t>Feature/work items that support</w:t>
            </w:r>
            <w:r w:rsidR="00D70A63">
              <w:rPr>
                <w:rFonts w:eastAsia="Times New Roman" w:cstheme="minorHAnsi"/>
              </w:rPr>
              <w:t xml:space="preserve"> action</w:t>
            </w:r>
          </w:p>
        </w:tc>
      </w:tr>
      <w:tr w:rsidR="00BE2D11" w14:paraId="7AC0BFCC" w14:textId="77777777" w:rsidTr="00BE2D11">
        <w:tc>
          <w:tcPr>
            <w:tcW w:w="4714" w:type="dxa"/>
          </w:tcPr>
          <w:p w14:paraId="7AC0BFC4" w14:textId="4754AB43" w:rsidR="00BE2D11" w:rsidRDefault="001F26CB" w:rsidP="00BE2D1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User Role: Online buyer - research</w:t>
            </w:r>
            <w:r w:rsidR="00BE2D11" w:rsidRPr="00BE2D11">
              <w:rPr>
                <w:rFonts w:eastAsia="Times New Roman" w:cstheme="minorHAnsi"/>
              </w:rPr>
              <w:t xml:space="preserve"> </w:t>
            </w:r>
            <w:r w:rsidR="00BE2D11" w:rsidRPr="00BE2D11"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  <w:b/>
              </w:rPr>
              <w:t>Seamless product, link and info logging</w:t>
            </w:r>
          </w:p>
          <w:p w14:paraId="7AC0BFC6" w14:textId="41ADBE74" w:rsidR="00BE2D11" w:rsidRDefault="001F26CB" w:rsidP="00F2608B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</w:t>
            </w:r>
            <w:r w:rsidR="00F2608B">
              <w:rPr>
                <w:rFonts w:eastAsia="Times New Roman" w:cstheme="minorHAnsi"/>
              </w:rPr>
              <w:t xml:space="preserve"> typical product research activity</w:t>
            </w:r>
            <w:r w:rsidR="00543486">
              <w:rPr>
                <w:rFonts w:eastAsia="Times New Roman" w:cstheme="minorHAnsi"/>
              </w:rPr>
              <w:t xml:space="preserve"> and Breadcrumbs’ Chrome extension as a helper</w:t>
            </w:r>
            <w:bookmarkStart w:id="0" w:name="_GoBack"/>
            <w:bookmarkEnd w:id="0"/>
          </w:p>
          <w:p w14:paraId="47273CCF" w14:textId="77777777" w:rsidR="00F2608B" w:rsidRPr="00F2608B" w:rsidRDefault="00F2608B" w:rsidP="00F2608B">
            <w:pPr>
              <w:ind w:left="360"/>
              <w:rPr>
                <w:rFonts w:eastAsia="Times New Roman" w:cstheme="minorHAnsi"/>
              </w:rPr>
            </w:pPr>
          </w:p>
          <w:p w14:paraId="7AC0BFC7" w14:textId="77777777" w:rsidR="00BE2D11" w:rsidRPr="00BE2D11" w:rsidRDefault="00BE2D11" w:rsidP="00BE2D11">
            <w:pPr>
              <w:rPr>
                <w:rFonts w:eastAsia="Times New Roman" w:cstheme="minorHAnsi"/>
              </w:rPr>
            </w:pPr>
          </w:p>
        </w:tc>
        <w:tc>
          <w:tcPr>
            <w:tcW w:w="4862" w:type="dxa"/>
          </w:tcPr>
          <w:p w14:paraId="66E904DE" w14:textId="146C9ABC" w:rsidR="00205A40" w:rsidRDefault="00205A40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Homepage</w:t>
            </w:r>
          </w:p>
          <w:p w14:paraId="67117E6B" w14:textId="2E224823" w:rsidR="001F26CB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Breadcrumbs Chrome extension</w:t>
            </w:r>
          </w:p>
          <w:p w14:paraId="0E161044" w14:textId="7F7AB0A7" w:rsidR="003C4D56" w:rsidRDefault="003C4D56" w:rsidP="003C4D56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Initiating registration from extension</w:t>
            </w:r>
          </w:p>
          <w:p w14:paraId="05184877" w14:textId="0FA0B521" w:rsidR="001F26CB" w:rsidRDefault="001F26CB" w:rsidP="003C4D56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Logging-in from extension</w:t>
            </w:r>
          </w:p>
          <w:p w14:paraId="7AC0BFC8" w14:textId="2EE76BD5" w:rsidR="00BE2D11" w:rsidRPr="00BE2D11" w:rsidRDefault="003C4D56" w:rsidP="003C4D56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Visiting </w:t>
            </w:r>
            <w:r w:rsidR="001F26CB">
              <w:rPr>
                <w:rFonts w:eastAsia="Times New Roman" w:cstheme="minorHAnsi"/>
              </w:rPr>
              <w:t>3</w:t>
            </w:r>
            <w:r w:rsidR="001F26CB" w:rsidRPr="001F26CB">
              <w:rPr>
                <w:rFonts w:eastAsia="Times New Roman" w:cstheme="minorHAnsi"/>
                <w:vertAlign w:val="superscript"/>
              </w:rPr>
              <w:t>rd</w:t>
            </w:r>
            <w:r w:rsidR="001F26CB">
              <w:rPr>
                <w:rFonts w:eastAsia="Times New Roman" w:cstheme="minorHAnsi"/>
              </w:rPr>
              <w:t>-party sites</w:t>
            </w:r>
            <w:r>
              <w:rPr>
                <w:rFonts w:eastAsia="Times New Roman" w:cstheme="minorHAnsi"/>
              </w:rPr>
              <w:t xml:space="preserve"> and specific product categories</w:t>
            </w:r>
          </w:p>
          <w:p w14:paraId="25BE59FE" w14:textId="77777777" w:rsidR="00205A40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Dashboard</w:t>
            </w:r>
          </w:p>
          <w:p w14:paraId="36248472" w14:textId="77777777" w:rsidR="00BE2D11" w:rsidRDefault="00205A40" w:rsidP="00205A40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single-sign-on login (if ready, else show regular login)</w:t>
            </w:r>
          </w:p>
          <w:p w14:paraId="7AC0BFCB" w14:textId="3A430A78" w:rsidR="00205A40" w:rsidRPr="00BE2D11" w:rsidRDefault="00205A40" w:rsidP="00205A40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dashboard with just viewed products</w:t>
            </w:r>
          </w:p>
        </w:tc>
      </w:tr>
      <w:tr w:rsidR="00BE2D11" w14:paraId="7AC0BFD5" w14:textId="77777777" w:rsidTr="00BE2D11">
        <w:tc>
          <w:tcPr>
            <w:tcW w:w="4714" w:type="dxa"/>
          </w:tcPr>
          <w:p w14:paraId="7AC0BFCD" w14:textId="252BB2D4" w:rsidR="00BE2D11" w:rsidRDefault="00BE2D11" w:rsidP="00BE2D1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User Role: </w:t>
            </w:r>
            <w:r w:rsidR="001F26CB">
              <w:rPr>
                <w:rFonts w:eastAsia="Times New Roman" w:cstheme="minorHAnsi"/>
                <w:b/>
              </w:rPr>
              <w:t>Online buyer – review and decision</w:t>
            </w:r>
          </w:p>
          <w:p w14:paraId="7AC0BFCE" w14:textId="17EE807C" w:rsidR="00BE2D11" w:rsidRDefault="001F26CB" w:rsidP="00BE2D11">
            <w:pPr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Product sorting and filtering</w:t>
            </w:r>
          </w:p>
          <w:p w14:paraId="7AC0BFCF" w14:textId="165440E2" w:rsidR="00BE2D11" w:rsidRPr="006E7D98" w:rsidRDefault="001F26CB" w:rsidP="00BE2D1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</w:rPr>
            </w:pPr>
            <w:r w:rsidRPr="006E7D98">
              <w:rPr>
                <w:rFonts w:eastAsia="Times New Roman" w:cstheme="minorHAnsi"/>
              </w:rPr>
              <w:t>Show cluttered browser</w:t>
            </w:r>
            <w:r w:rsidR="006E7D98" w:rsidRPr="006E7D98">
              <w:rPr>
                <w:rFonts w:eastAsia="Times New Roman" w:cstheme="minorHAnsi"/>
              </w:rPr>
              <w:t xml:space="preserve"> w/tabs</w:t>
            </w:r>
          </w:p>
          <w:p w14:paraId="7AC0BFD0" w14:textId="227FA7C7" w:rsidR="00BE2D11" w:rsidRPr="006E7D98" w:rsidRDefault="006E7D98" w:rsidP="00BE2D1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</w:rPr>
            </w:pPr>
            <w:r w:rsidRPr="006E7D98">
              <w:rPr>
                <w:rFonts w:eastAsia="Times New Roman" w:cstheme="minorHAnsi"/>
              </w:rPr>
              <w:t>Show Amazon and</w:t>
            </w:r>
            <w:r w:rsidR="001F26CB" w:rsidRPr="006E7D98">
              <w:rPr>
                <w:rFonts w:eastAsia="Times New Roman" w:cstheme="minorHAnsi"/>
              </w:rPr>
              <w:t xml:space="preserve"> </w:t>
            </w:r>
            <w:proofErr w:type="spellStart"/>
            <w:r w:rsidR="001F26CB" w:rsidRPr="006E7D98">
              <w:rPr>
                <w:rFonts w:eastAsia="Times New Roman" w:cstheme="minorHAnsi"/>
              </w:rPr>
              <w:t>Ebay</w:t>
            </w:r>
            <w:proofErr w:type="spellEnd"/>
            <w:r w:rsidRPr="006E7D98">
              <w:rPr>
                <w:rFonts w:eastAsia="Times New Roman" w:cstheme="minorHAnsi"/>
              </w:rPr>
              <w:t xml:space="preserve"> </w:t>
            </w:r>
            <w:proofErr w:type="spellStart"/>
            <w:r w:rsidRPr="006E7D98">
              <w:rPr>
                <w:rFonts w:eastAsia="Times New Roman" w:cstheme="minorHAnsi"/>
              </w:rPr>
              <w:t>wishlists</w:t>
            </w:r>
            <w:proofErr w:type="spellEnd"/>
          </w:p>
          <w:p w14:paraId="7AC0BFD1" w14:textId="1D2B2519" w:rsidR="00BE2D11" w:rsidRPr="00BE2D11" w:rsidRDefault="006E7D98" w:rsidP="00BE2D11">
            <w:pPr>
              <w:pStyle w:val="ListParagraph"/>
              <w:numPr>
                <w:ilvl w:val="0"/>
                <w:numId w:val="2"/>
              </w:numPr>
              <w:rPr>
                <w:rFonts w:eastAsia="Times New Roman" w:cstheme="minorHAnsi"/>
                <w:b/>
              </w:rPr>
            </w:pPr>
            <w:r w:rsidRPr="006E7D98">
              <w:rPr>
                <w:rFonts w:eastAsia="Times New Roman" w:cstheme="minorHAnsi"/>
              </w:rPr>
              <w:t>Insist on the idea of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6E7D98">
              <w:rPr>
                <w:rFonts w:eastAsia="Times New Roman" w:cstheme="minorHAnsi"/>
              </w:rPr>
              <w:t>“losing track” of previous research efforts</w:t>
            </w:r>
            <w:r>
              <w:rPr>
                <w:rFonts w:eastAsia="Times New Roman" w:cstheme="minorHAnsi"/>
              </w:rPr>
              <w:t xml:space="preserve"> and having to redo them</w:t>
            </w:r>
          </w:p>
        </w:tc>
        <w:tc>
          <w:tcPr>
            <w:tcW w:w="4862" w:type="dxa"/>
          </w:tcPr>
          <w:p w14:paraId="7AC0BFD2" w14:textId="74363AB5" w:rsid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Breadcrumbs web dashboard</w:t>
            </w:r>
          </w:p>
          <w:p w14:paraId="7AC0BFD3" w14:textId="4D26FB33" w:rsid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“ALL” view</w:t>
            </w:r>
          </w:p>
          <w:p w14:paraId="40396AC9" w14:textId="26AAA3F6" w:rsidR="001F26CB" w:rsidRDefault="001F26CB" w:rsidP="001F26CB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filtering options</w:t>
            </w:r>
          </w:p>
          <w:p w14:paraId="6B7FAC04" w14:textId="6E409FA5" w:rsidR="001F26CB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category view</w:t>
            </w:r>
          </w:p>
          <w:p w14:paraId="7B60E30A" w14:textId="576D6309" w:rsidR="001F26CB" w:rsidRDefault="001F26CB" w:rsidP="001F26CB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filtering options</w:t>
            </w:r>
          </w:p>
          <w:p w14:paraId="7C00B773" w14:textId="428AB5C8" w:rsidR="006E7D98" w:rsidRDefault="006E7D98" w:rsidP="001F26CB">
            <w:pPr>
              <w:pStyle w:val="ListParagraph"/>
              <w:numPr>
                <w:ilvl w:val="1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sorting options</w:t>
            </w:r>
          </w:p>
          <w:p w14:paraId="51E461E4" w14:textId="77777777" w:rsidR="00BE2D11" w:rsidRDefault="001F26CB" w:rsidP="00BE2D1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Show removing a product</w:t>
            </w:r>
          </w:p>
          <w:p w14:paraId="7AC0BFD4" w14:textId="1A7D3EF1" w:rsidR="001F26CB" w:rsidRPr="00BE2D11" w:rsidRDefault="001F26CB" w:rsidP="006E7D98">
            <w:pPr>
              <w:pStyle w:val="ListParagraph"/>
              <w:rPr>
                <w:rFonts w:eastAsia="Times New Roman" w:cstheme="minorHAnsi"/>
              </w:rPr>
            </w:pPr>
          </w:p>
        </w:tc>
      </w:tr>
    </w:tbl>
    <w:p w14:paraId="7AC0BFDE" w14:textId="418C4676" w:rsidR="00251654" w:rsidRDefault="00251654"/>
    <w:sectPr w:rsidR="0025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82007"/>
    <w:multiLevelType w:val="hybridMultilevel"/>
    <w:tmpl w:val="E5CA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B0224"/>
    <w:multiLevelType w:val="hybridMultilevel"/>
    <w:tmpl w:val="973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06767"/>
    <w:multiLevelType w:val="hybridMultilevel"/>
    <w:tmpl w:val="411E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11"/>
    <w:rsid w:val="000401F1"/>
    <w:rsid w:val="0004042D"/>
    <w:rsid w:val="00066834"/>
    <w:rsid w:val="0007621F"/>
    <w:rsid w:val="000B0F9A"/>
    <w:rsid w:val="000C239C"/>
    <w:rsid w:val="000F02EB"/>
    <w:rsid w:val="00127D11"/>
    <w:rsid w:val="00165143"/>
    <w:rsid w:val="001755A8"/>
    <w:rsid w:val="001A7B97"/>
    <w:rsid w:val="001C1047"/>
    <w:rsid w:val="001C336E"/>
    <w:rsid w:val="001D2DED"/>
    <w:rsid w:val="001D55D8"/>
    <w:rsid w:val="001E1A5D"/>
    <w:rsid w:val="001F26CB"/>
    <w:rsid w:val="001F3942"/>
    <w:rsid w:val="001F5056"/>
    <w:rsid w:val="00205A40"/>
    <w:rsid w:val="00225C62"/>
    <w:rsid w:val="0022640D"/>
    <w:rsid w:val="00240F04"/>
    <w:rsid w:val="00251654"/>
    <w:rsid w:val="00286E02"/>
    <w:rsid w:val="002E45AC"/>
    <w:rsid w:val="002F0C98"/>
    <w:rsid w:val="002F33BF"/>
    <w:rsid w:val="0030172A"/>
    <w:rsid w:val="003017FA"/>
    <w:rsid w:val="00327F67"/>
    <w:rsid w:val="00381877"/>
    <w:rsid w:val="00381977"/>
    <w:rsid w:val="003A4D8B"/>
    <w:rsid w:val="003C3140"/>
    <w:rsid w:val="003C4D56"/>
    <w:rsid w:val="00425D61"/>
    <w:rsid w:val="00430FFD"/>
    <w:rsid w:val="004509D4"/>
    <w:rsid w:val="00484551"/>
    <w:rsid w:val="00491D2E"/>
    <w:rsid w:val="0049501D"/>
    <w:rsid w:val="004A2A3E"/>
    <w:rsid w:val="004B2449"/>
    <w:rsid w:val="004F611A"/>
    <w:rsid w:val="00512C5A"/>
    <w:rsid w:val="005247FD"/>
    <w:rsid w:val="00525886"/>
    <w:rsid w:val="005326F7"/>
    <w:rsid w:val="00543486"/>
    <w:rsid w:val="00543AD4"/>
    <w:rsid w:val="00557895"/>
    <w:rsid w:val="00566DD0"/>
    <w:rsid w:val="00572695"/>
    <w:rsid w:val="005C421C"/>
    <w:rsid w:val="005E44C9"/>
    <w:rsid w:val="005E5D1B"/>
    <w:rsid w:val="0063457F"/>
    <w:rsid w:val="006759F2"/>
    <w:rsid w:val="00685776"/>
    <w:rsid w:val="006D5540"/>
    <w:rsid w:val="006E7D98"/>
    <w:rsid w:val="006F2C5E"/>
    <w:rsid w:val="00704996"/>
    <w:rsid w:val="0072677F"/>
    <w:rsid w:val="00774E5A"/>
    <w:rsid w:val="007E5035"/>
    <w:rsid w:val="007F79E5"/>
    <w:rsid w:val="0083126D"/>
    <w:rsid w:val="00851971"/>
    <w:rsid w:val="008735A4"/>
    <w:rsid w:val="008B320B"/>
    <w:rsid w:val="008D2D93"/>
    <w:rsid w:val="008E4EC3"/>
    <w:rsid w:val="009A1734"/>
    <w:rsid w:val="009C603E"/>
    <w:rsid w:val="00A25F22"/>
    <w:rsid w:val="00A338E1"/>
    <w:rsid w:val="00A37275"/>
    <w:rsid w:val="00A6382C"/>
    <w:rsid w:val="00A93FE8"/>
    <w:rsid w:val="00A974DA"/>
    <w:rsid w:val="00AE5A62"/>
    <w:rsid w:val="00AF0C49"/>
    <w:rsid w:val="00B33D38"/>
    <w:rsid w:val="00BE2D11"/>
    <w:rsid w:val="00BF5887"/>
    <w:rsid w:val="00C011B3"/>
    <w:rsid w:val="00C12D68"/>
    <w:rsid w:val="00C267E0"/>
    <w:rsid w:val="00C43779"/>
    <w:rsid w:val="00C91DF5"/>
    <w:rsid w:val="00CC1D35"/>
    <w:rsid w:val="00CD622D"/>
    <w:rsid w:val="00CD7480"/>
    <w:rsid w:val="00CE2579"/>
    <w:rsid w:val="00D359D3"/>
    <w:rsid w:val="00D70A63"/>
    <w:rsid w:val="00DC271D"/>
    <w:rsid w:val="00E01AD3"/>
    <w:rsid w:val="00E563A7"/>
    <w:rsid w:val="00EA2D8C"/>
    <w:rsid w:val="00EF6B96"/>
    <w:rsid w:val="00F2608B"/>
    <w:rsid w:val="00F40591"/>
    <w:rsid w:val="00F6387B"/>
    <w:rsid w:val="00FD4EBA"/>
    <w:rsid w:val="00FE3F2F"/>
    <w:rsid w:val="00FE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0B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Warren</dc:creator>
  <cp:lastModifiedBy>nacho naveiras</cp:lastModifiedBy>
  <cp:revision>4</cp:revision>
  <dcterms:created xsi:type="dcterms:W3CDTF">2015-04-27T18:53:00Z</dcterms:created>
  <dcterms:modified xsi:type="dcterms:W3CDTF">2015-04-27T18:57:00Z</dcterms:modified>
</cp:coreProperties>
</file>