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862"/>
      </w:tblGrid>
      <w:tr w:rsidR="00BE2D11" w14:paraId="7AC0BFC0" w14:textId="77777777" w:rsidTr="00BE2D11">
        <w:tc>
          <w:tcPr>
            <w:tcW w:w="9576" w:type="dxa"/>
            <w:gridSpan w:val="2"/>
          </w:tcPr>
          <w:p w14:paraId="7AC0BFBF" w14:textId="32ACADD6" w:rsidR="00BE2D11" w:rsidRDefault="00BE2D11" w:rsidP="001F26CB">
            <w:r>
              <w:t xml:space="preserve">Demo:  </w:t>
            </w:r>
            <w:r w:rsidR="001F26CB">
              <w:t>Breadcrumbs</w:t>
            </w:r>
          </w:p>
        </w:tc>
      </w:tr>
      <w:tr w:rsidR="00BE2D11" w14:paraId="7AC0BFC3" w14:textId="77777777" w:rsidTr="00BE2D11">
        <w:tc>
          <w:tcPr>
            <w:tcW w:w="4714" w:type="dxa"/>
          </w:tcPr>
          <w:p w14:paraId="7AC0BFC1" w14:textId="77777777" w:rsidR="00BE2D11" w:rsidRPr="00BE2D11" w:rsidRDefault="00BE2D11" w:rsidP="00BE2D11">
            <w:pPr>
              <w:rPr>
                <w:rFonts w:cstheme="minorHAnsi"/>
              </w:rPr>
            </w:pPr>
            <w:r w:rsidRPr="00BE2D11">
              <w:rPr>
                <w:rFonts w:eastAsia="Times New Roman" w:cstheme="minorHAnsi"/>
              </w:rPr>
              <w:t>Demo Script Action</w:t>
            </w:r>
          </w:p>
        </w:tc>
        <w:tc>
          <w:tcPr>
            <w:tcW w:w="4862" w:type="dxa"/>
          </w:tcPr>
          <w:p w14:paraId="7AC0BFC2" w14:textId="1AD0D0D9" w:rsidR="00BE2D11" w:rsidRPr="00BE2D11" w:rsidRDefault="00BE2D11">
            <w:pPr>
              <w:rPr>
                <w:rFonts w:cstheme="minorHAnsi"/>
              </w:rPr>
            </w:pPr>
            <w:r w:rsidRPr="00BE2D11">
              <w:rPr>
                <w:rFonts w:eastAsia="Times New Roman" w:cstheme="minorHAnsi"/>
              </w:rPr>
              <w:t>Feature/work items that support</w:t>
            </w:r>
            <w:r w:rsidR="00D70A63">
              <w:rPr>
                <w:rFonts w:eastAsia="Times New Roman" w:cstheme="minorHAnsi"/>
              </w:rPr>
              <w:t xml:space="preserve"> action</w:t>
            </w:r>
          </w:p>
        </w:tc>
      </w:tr>
      <w:tr w:rsidR="00BE2D11" w14:paraId="7AC0BFCC" w14:textId="77777777" w:rsidTr="00BE2D11">
        <w:tc>
          <w:tcPr>
            <w:tcW w:w="4714" w:type="dxa"/>
          </w:tcPr>
          <w:p w14:paraId="7AC0BFC4" w14:textId="0A5E8EA4" w:rsidR="00BE2D11" w:rsidRDefault="001F26CB" w:rsidP="00BE2D1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User Role: Online buyer - research</w:t>
            </w:r>
            <w:r w:rsidR="00BE2D11" w:rsidRPr="00BE2D11">
              <w:rPr>
                <w:rFonts w:eastAsia="Times New Roman" w:cstheme="minorHAnsi"/>
              </w:rPr>
              <w:t xml:space="preserve"> </w:t>
            </w:r>
            <w:r w:rsidR="00BE2D11" w:rsidRPr="00BE2D1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  <w:b/>
              </w:rPr>
              <w:t>Seamless product, link and info logging</w:t>
            </w:r>
          </w:p>
          <w:p w14:paraId="7AC0BFC5" w14:textId="2A0D5162" w:rsidR="00BE2D11" w:rsidRP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</w:t>
            </w:r>
            <w:r w:rsidR="00BE2D11" w:rsidRPr="00BE2D11">
              <w:rPr>
                <w:rFonts w:eastAsia="Times New Roman" w:cstheme="minorHAnsi"/>
              </w:rPr>
              <w:br/>
              <w:t xml:space="preserve">Show searching to recruit by professional and time constraints </w:t>
            </w:r>
            <w:r w:rsidR="00BE2D11" w:rsidRPr="00BE2D11">
              <w:rPr>
                <w:rFonts w:eastAsia="Times New Roman" w:cstheme="minorHAnsi"/>
              </w:rPr>
              <w:br/>
              <w:t>Show process of inviting team members</w:t>
            </w:r>
          </w:p>
          <w:p w14:paraId="7AC0BFC6" w14:textId="4CBFD209" w:rsidR="00BE2D11" w:rsidRPr="00BE2D11" w:rsidRDefault="00BE2D11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 w:rsidRPr="00BE2D11">
              <w:rPr>
                <w:rFonts w:eastAsia="Times New Roman" w:cstheme="minorHAnsi"/>
              </w:rPr>
              <w:t xml:space="preserve">Show processing of responses (use some pre-cooked data </w:t>
            </w:r>
            <w:r w:rsidR="00D70A63">
              <w:rPr>
                <w:rFonts w:eastAsia="Times New Roman" w:cstheme="minorHAnsi"/>
              </w:rPr>
              <w:t>)</w:t>
            </w:r>
          </w:p>
          <w:p w14:paraId="7AC0BFC7" w14:textId="77777777" w:rsidR="00BE2D11" w:rsidRPr="00BE2D11" w:rsidRDefault="00BE2D11" w:rsidP="00BE2D11">
            <w:pPr>
              <w:rPr>
                <w:rFonts w:eastAsia="Times New Roman" w:cstheme="minorHAnsi"/>
              </w:rPr>
            </w:pPr>
          </w:p>
        </w:tc>
        <w:tc>
          <w:tcPr>
            <w:tcW w:w="4862" w:type="dxa"/>
          </w:tcPr>
          <w:p w14:paraId="66E904DE" w14:textId="146C9ABC" w:rsidR="00205A40" w:rsidRDefault="00205A40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Homepage</w:t>
            </w:r>
          </w:p>
          <w:p w14:paraId="67117E6B" w14:textId="2E224823" w:rsidR="001F26CB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Breadcrumbs Chrome extension</w:t>
            </w:r>
          </w:p>
          <w:p w14:paraId="0E161044" w14:textId="7F7AB0A7" w:rsidR="003C4D56" w:rsidRDefault="003C4D56" w:rsidP="003C4D56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Initiating registration from extension</w:t>
            </w:r>
          </w:p>
          <w:p w14:paraId="05184877" w14:textId="0FA0B521" w:rsidR="001F26CB" w:rsidRDefault="001F26CB" w:rsidP="003C4D56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Logging-in from extension</w:t>
            </w:r>
          </w:p>
          <w:p w14:paraId="7AC0BFC8" w14:textId="2EE76BD5" w:rsidR="00BE2D11" w:rsidRPr="00BE2D11" w:rsidRDefault="003C4D56" w:rsidP="003C4D56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Visiting </w:t>
            </w:r>
            <w:r w:rsidR="001F26CB">
              <w:rPr>
                <w:rFonts w:eastAsia="Times New Roman" w:cstheme="minorHAnsi"/>
              </w:rPr>
              <w:t>3</w:t>
            </w:r>
            <w:r w:rsidR="001F26CB" w:rsidRPr="001F26CB">
              <w:rPr>
                <w:rFonts w:eastAsia="Times New Roman" w:cstheme="minorHAnsi"/>
                <w:vertAlign w:val="superscript"/>
              </w:rPr>
              <w:t>rd</w:t>
            </w:r>
            <w:r w:rsidR="001F26CB">
              <w:rPr>
                <w:rFonts w:eastAsia="Times New Roman" w:cstheme="minorHAnsi"/>
              </w:rPr>
              <w:t>-party sites</w:t>
            </w:r>
            <w:r>
              <w:rPr>
                <w:rFonts w:eastAsia="Times New Roman" w:cstheme="minorHAnsi"/>
              </w:rPr>
              <w:t xml:space="preserve"> and specific product categories</w:t>
            </w:r>
          </w:p>
          <w:p w14:paraId="25BE59FE" w14:textId="77777777" w:rsidR="00205A40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Dashboard</w:t>
            </w:r>
          </w:p>
          <w:p w14:paraId="36248472" w14:textId="77777777" w:rsidR="00BE2D11" w:rsidRDefault="00205A40" w:rsidP="00205A40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single-sign-on login (if ready, else show regular login)</w:t>
            </w:r>
          </w:p>
          <w:p w14:paraId="7AC0BFCB" w14:textId="3A430A78" w:rsidR="00205A40" w:rsidRPr="00BE2D11" w:rsidRDefault="00205A40" w:rsidP="00205A40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dashboard with just viewed products</w:t>
            </w:r>
          </w:p>
        </w:tc>
      </w:tr>
      <w:tr w:rsidR="00BE2D11" w14:paraId="7AC0BFD5" w14:textId="77777777" w:rsidTr="00BE2D11">
        <w:tc>
          <w:tcPr>
            <w:tcW w:w="4714" w:type="dxa"/>
          </w:tcPr>
          <w:p w14:paraId="7AC0BFCD" w14:textId="252BB2D4" w:rsidR="00BE2D11" w:rsidRDefault="00BE2D11" w:rsidP="00BE2D1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User Role: </w:t>
            </w:r>
            <w:r w:rsidR="001F26CB">
              <w:rPr>
                <w:rFonts w:eastAsia="Times New Roman" w:cstheme="minorHAnsi"/>
                <w:b/>
              </w:rPr>
              <w:t>Online buyer – review and decision</w:t>
            </w:r>
          </w:p>
          <w:p w14:paraId="7AC0BFCE" w14:textId="17EE807C" w:rsidR="00BE2D11" w:rsidRDefault="001F26CB" w:rsidP="00BE2D1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Product sorting and filtering</w:t>
            </w:r>
          </w:p>
          <w:p w14:paraId="7AC0BFCF" w14:textId="5220A572" w:rsidR="00BE2D11" w:rsidRPr="00BE2D11" w:rsidRDefault="001F26CB" w:rsidP="00BE2D1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>Show cluttered browser</w:t>
            </w:r>
          </w:p>
          <w:p w14:paraId="7AC0BFD0" w14:textId="1A300944" w:rsidR="00BE2D11" w:rsidRPr="00BE2D11" w:rsidRDefault="001F26CB" w:rsidP="00BE2D1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Show Amazon </w:t>
            </w:r>
            <w:proofErr w:type="spellStart"/>
            <w:r>
              <w:rPr>
                <w:rFonts w:eastAsia="Times New Roman" w:cstheme="minorHAnsi"/>
              </w:rPr>
              <w:t>wishlist</w:t>
            </w:r>
            <w:proofErr w:type="spellEnd"/>
            <w:r>
              <w:rPr>
                <w:rFonts w:eastAsia="Times New Roman" w:cstheme="minorHAnsi"/>
              </w:rPr>
              <w:t xml:space="preserve"> vs </w:t>
            </w:r>
            <w:proofErr w:type="spellStart"/>
            <w:r>
              <w:rPr>
                <w:rFonts w:eastAsia="Times New Roman" w:cstheme="minorHAnsi"/>
              </w:rPr>
              <w:t>Ebay</w:t>
            </w:r>
            <w:proofErr w:type="spellEnd"/>
          </w:p>
          <w:p w14:paraId="7AC0BFD1" w14:textId="77777777" w:rsidR="00BE2D11" w:rsidRPr="00BE2D11" w:rsidRDefault="00BE2D11" w:rsidP="00BE2D1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</w:rPr>
            </w:pPr>
          </w:p>
        </w:tc>
        <w:tc>
          <w:tcPr>
            <w:tcW w:w="4862" w:type="dxa"/>
          </w:tcPr>
          <w:p w14:paraId="7AC0BFD2" w14:textId="74363AB5" w:rsid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Breadcrumbs web dashboard</w:t>
            </w:r>
          </w:p>
          <w:p w14:paraId="7AC0BFD3" w14:textId="4D26FB33" w:rsid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“ALL” view</w:t>
            </w:r>
            <w:bookmarkStart w:id="0" w:name="_GoBack"/>
            <w:bookmarkEnd w:id="0"/>
          </w:p>
          <w:p w14:paraId="40396AC9" w14:textId="26AAA3F6" w:rsidR="001F26CB" w:rsidRDefault="001F26CB" w:rsidP="001F26CB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filtering options</w:t>
            </w:r>
          </w:p>
          <w:p w14:paraId="6B7FAC04" w14:textId="6E409FA5" w:rsidR="001F26CB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category view</w:t>
            </w:r>
          </w:p>
          <w:p w14:paraId="7B60E30A" w14:textId="576D6309" w:rsidR="001F26CB" w:rsidRDefault="001F26CB" w:rsidP="001F26CB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filtering options</w:t>
            </w:r>
          </w:p>
          <w:p w14:paraId="51E461E4" w14:textId="77777777" w:rsid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removing a product</w:t>
            </w:r>
          </w:p>
          <w:p w14:paraId="7AC0BFD4" w14:textId="1A7D3EF1" w:rsidR="001F26CB" w:rsidRP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</w:p>
        </w:tc>
      </w:tr>
    </w:tbl>
    <w:p w14:paraId="7AC0BFDE" w14:textId="418C4676" w:rsidR="00251654" w:rsidRDefault="00251654"/>
    <w:sectPr w:rsidR="0025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2007"/>
    <w:multiLevelType w:val="hybridMultilevel"/>
    <w:tmpl w:val="E5CA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B0224"/>
    <w:multiLevelType w:val="hybridMultilevel"/>
    <w:tmpl w:val="973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06767"/>
    <w:multiLevelType w:val="hybridMultilevel"/>
    <w:tmpl w:val="411E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11"/>
    <w:rsid w:val="000401F1"/>
    <w:rsid w:val="0004042D"/>
    <w:rsid w:val="00066834"/>
    <w:rsid w:val="0007621F"/>
    <w:rsid w:val="000B0F9A"/>
    <w:rsid w:val="000C239C"/>
    <w:rsid w:val="000F02EB"/>
    <w:rsid w:val="00127D11"/>
    <w:rsid w:val="00165143"/>
    <w:rsid w:val="001755A8"/>
    <w:rsid w:val="001A7B97"/>
    <w:rsid w:val="001C1047"/>
    <w:rsid w:val="001C336E"/>
    <w:rsid w:val="001D2DED"/>
    <w:rsid w:val="001D55D8"/>
    <w:rsid w:val="001E1A5D"/>
    <w:rsid w:val="001F26CB"/>
    <w:rsid w:val="001F3942"/>
    <w:rsid w:val="001F5056"/>
    <w:rsid w:val="00205A40"/>
    <w:rsid w:val="00225C62"/>
    <w:rsid w:val="0022640D"/>
    <w:rsid w:val="00240F04"/>
    <w:rsid w:val="00251654"/>
    <w:rsid w:val="00286E02"/>
    <w:rsid w:val="002E45AC"/>
    <w:rsid w:val="002F0C98"/>
    <w:rsid w:val="002F33BF"/>
    <w:rsid w:val="0030172A"/>
    <w:rsid w:val="003017FA"/>
    <w:rsid w:val="00327F67"/>
    <w:rsid w:val="00381877"/>
    <w:rsid w:val="00381977"/>
    <w:rsid w:val="003A4D8B"/>
    <w:rsid w:val="003C3140"/>
    <w:rsid w:val="003C4D56"/>
    <w:rsid w:val="00425D61"/>
    <w:rsid w:val="00430FFD"/>
    <w:rsid w:val="004509D4"/>
    <w:rsid w:val="00484551"/>
    <w:rsid w:val="00491D2E"/>
    <w:rsid w:val="0049501D"/>
    <w:rsid w:val="004A2A3E"/>
    <w:rsid w:val="004B2449"/>
    <w:rsid w:val="004F611A"/>
    <w:rsid w:val="00512C5A"/>
    <w:rsid w:val="005247FD"/>
    <w:rsid w:val="00525886"/>
    <w:rsid w:val="005326F7"/>
    <w:rsid w:val="00543AD4"/>
    <w:rsid w:val="00557895"/>
    <w:rsid w:val="00566DD0"/>
    <w:rsid w:val="00572695"/>
    <w:rsid w:val="005C421C"/>
    <w:rsid w:val="005E44C9"/>
    <w:rsid w:val="005E5D1B"/>
    <w:rsid w:val="0063457F"/>
    <w:rsid w:val="006759F2"/>
    <w:rsid w:val="00685776"/>
    <w:rsid w:val="006D5540"/>
    <w:rsid w:val="006F2C5E"/>
    <w:rsid w:val="00704996"/>
    <w:rsid w:val="0072677F"/>
    <w:rsid w:val="00774E5A"/>
    <w:rsid w:val="007E5035"/>
    <w:rsid w:val="007F79E5"/>
    <w:rsid w:val="0083126D"/>
    <w:rsid w:val="00851971"/>
    <w:rsid w:val="008735A4"/>
    <w:rsid w:val="008B320B"/>
    <w:rsid w:val="008D2D93"/>
    <w:rsid w:val="008E4EC3"/>
    <w:rsid w:val="009A1734"/>
    <w:rsid w:val="009C603E"/>
    <w:rsid w:val="00A25F22"/>
    <w:rsid w:val="00A338E1"/>
    <w:rsid w:val="00A37275"/>
    <w:rsid w:val="00A6382C"/>
    <w:rsid w:val="00A93FE8"/>
    <w:rsid w:val="00A974DA"/>
    <w:rsid w:val="00AE5A62"/>
    <w:rsid w:val="00AF0C49"/>
    <w:rsid w:val="00B33D38"/>
    <w:rsid w:val="00BE2D11"/>
    <w:rsid w:val="00BF5887"/>
    <w:rsid w:val="00C011B3"/>
    <w:rsid w:val="00C12D68"/>
    <w:rsid w:val="00C267E0"/>
    <w:rsid w:val="00C43779"/>
    <w:rsid w:val="00C91DF5"/>
    <w:rsid w:val="00CC1D35"/>
    <w:rsid w:val="00CD622D"/>
    <w:rsid w:val="00CD7480"/>
    <w:rsid w:val="00CE2579"/>
    <w:rsid w:val="00D359D3"/>
    <w:rsid w:val="00D70A63"/>
    <w:rsid w:val="00DC271D"/>
    <w:rsid w:val="00E01AD3"/>
    <w:rsid w:val="00E563A7"/>
    <w:rsid w:val="00EA2D8C"/>
    <w:rsid w:val="00EF6B96"/>
    <w:rsid w:val="00F40591"/>
    <w:rsid w:val="00F6387B"/>
    <w:rsid w:val="00FD4EBA"/>
    <w:rsid w:val="00FE3F2F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0B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Warren</dc:creator>
  <cp:lastModifiedBy>nacho naveiras</cp:lastModifiedBy>
  <cp:revision>5</cp:revision>
  <dcterms:created xsi:type="dcterms:W3CDTF">2015-04-22T13:53:00Z</dcterms:created>
  <dcterms:modified xsi:type="dcterms:W3CDTF">2015-04-27T18:50:00Z</dcterms:modified>
</cp:coreProperties>
</file>