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TYPES/MOTIVATIONS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News: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/>
        <w:t xml:space="preserve">staying cool, </w:t>
      </w:r>
      <w:r w:rsidDel="00000000" w:rsidR="00000000" w:rsidRPr="00000000">
        <w:rPr>
          <w:i w:val="1"/>
        </w:rPr>
        <w:t xml:space="preserve">in the loop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/>
        <w:t xml:space="preserve">business interest/professional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Articles, Journal papers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/>
        <w:t xml:space="preserve">academic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Personal stuff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/>
        <w:t xml:space="preserve">random personal uses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t xml:space="preserve">Social media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SOURCES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News c</w:t>
      </w:r>
      <w:r w:rsidDel="00000000" w:rsidR="00000000" w:rsidRPr="00000000">
        <w:rPr/>
        <w:t xml:space="preserve">onsumed mostly through social media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Google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Specific, vertical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ACCESS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Multiple tabs open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(</w:t>
      </w:r>
      <w:r w:rsidDel="00000000" w:rsidR="00000000" w:rsidRPr="00000000">
        <w:rPr>
          <w:i w:val="1"/>
        </w:rPr>
        <w:t xml:space="preserve">PP</w:t>
      </w:r>
      <w:r w:rsidDel="00000000" w:rsidR="00000000" w:rsidRPr="00000000">
        <w:rPr/>
        <w:t xml:space="preserve">) Memory overloading, computer gets slower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/>
        <w:t xml:space="preserve">(</w:t>
      </w:r>
      <w:r w:rsidDel="00000000" w:rsidR="00000000" w:rsidRPr="00000000">
        <w:rPr>
          <w:i w:val="1"/>
        </w:rPr>
        <w:t xml:space="preserve">PP</w:t>
      </w:r>
      <w:r w:rsidDel="00000000" w:rsidR="00000000" w:rsidRPr="00000000">
        <w:rPr/>
        <w:t xml:space="preserve">) Figuring out at a glance which tab is for each item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/>
        <w:t xml:space="preserve">think different items from same source look the same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/>
        <w:t xml:space="preserve">with too many tabs,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BOOKMARKING/STORING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Everyone has some workaround for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Evernote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Keeping browser open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Browser bookmarking tool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/>
        <w:t xml:space="preserve">sometimes through complex </w:t>
      </w:r>
      <w:r w:rsidDel="00000000" w:rsidR="00000000" w:rsidRPr="00000000">
        <w:rPr>
          <w:i w:val="1"/>
        </w:rPr>
        <w:t xml:space="preserve">hard taxonomy</w:t>
      </w:r>
      <w:r w:rsidDel="00000000" w:rsidR="00000000" w:rsidRPr="00000000">
        <w:rPr/>
        <w:t xml:space="preserve"> folder structures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/>
        <w:t xml:space="preserve">by project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/>
        <w:t xml:space="preserve">by topic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Saving full articles locally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Creating bulleted link list word/google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i w:val="1"/>
        </w:rPr>
        <w:t xml:space="preserve">Compile first, review later </w:t>
      </w:r>
      <w:r w:rsidDel="00000000" w:rsidR="00000000" w:rsidRPr="00000000">
        <w:rPr/>
        <w:t xml:space="preserve">pattern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Non-trivial time lag between discovery and consumption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/>
        <w:t xml:space="preserve">“</w:t>
      </w:r>
      <w:r w:rsidDel="00000000" w:rsidR="00000000" w:rsidRPr="00000000">
        <w:rPr>
          <w:i w:val="1"/>
        </w:rPr>
        <w:t xml:space="preserve">keeping stuff open on tabs open until I have the time to read them</w:t>
      </w:r>
      <w:r w:rsidDel="00000000" w:rsidR="00000000" w:rsidRPr="00000000">
        <w:rPr/>
        <w:t xml:space="preserve">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Sometimes bookmarks never get revisited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SEARCHING/REFERRING BACK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Some just search back on Google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</w:rPr>
        <w:t xml:space="preserve">PP</w:t>
      </w:r>
      <w:r w:rsidDel="00000000" w:rsidR="00000000" w:rsidRPr="00000000">
        <w:rPr/>
        <w:t xml:space="preserve">: hard to search/figure out bookmarks in retrospective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</w:rPr>
        <w:t xml:space="preserve">JOURNALING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/>
        <w:t xml:space="preserve">Logging vs narratives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/>
        <w:t xml:space="preserve">Or recording vs reflecting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/>
      </w:r>
    </w:p>
    <w:sectPr>
      <w:pgSz w:h="15840" w:w="12240"/>
      <w:pgMar w:bottom="1152" w:top="1152" w:left="1296" w:right="12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