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0507" w14:textId="77777777" w:rsidR="00C61965" w:rsidRDefault="00C61965">
      <w:pPr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194EE7CA" w14:textId="77777777" w:rsidR="00DE353D" w:rsidRPr="00DE353D" w:rsidRDefault="00DE353D" w:rsidP="00DE353D">
      <w:pPr>
        <w:shd w:val="clear" w:color="auto" w:fill="FFFFFF"/>
        <w:jc w:val="center"/>
        <w:rPr>
          <w:rFonts w:ascii="Verdana" w:hAnsi="Verdana" w:cs="Arial"/>
          <w:color w:val="222222"/>
          <w:sz w:val="22"/>
          <w:szCs w:val="22"/>
        </w:rPr>
      </w:pPr>
      <w:r w:rsidRPr="00DE353D">
        <w:rPr>
          <w:rStyle w:val="Strong"/>
          <w:rFonts w:ascii="Verdana" w:hAnsi="Verdana"/>
          <w:color w:val="222222"/>
          <w:sz w:val="22"/>
          <w:szCs w:val="22"/>
        </w:rPr>
        <w:t>ДЕКЛАРАЦИЯ ЗА СЪГЛАСИЕ</w:t>
      </w:r>
    </w:p>
    <w:p w14:paraId="031EF459" w14:textId="77777777" w:rsidR="00DE353D" w:rsidRPr="00DE353D" w:rsidRDefault="00DE353D" w:rsidP="00DE353D">
      <w:pPr>
        <w:shd w:val="clear" w:color="auto" w:fill="FFFFFF"/>
        <w:jc w:val="center"/>
        <w:rPr>
          <w:rFonts w:ascii="Verdana" w:hAnsi="Verdana" w:cs="Arial"/>
          <w:color w:val="222222"/>
          <w:sz w:val="22"/>
          <w:szCs w:val="22"/>
        </w:rPr>
      </w:pPr>
      <w:r w:rsidRPr="00DE353D">
        <w:rPr>
          <w:rStyle w:val="Strong"/>
          <w:rFonts w:ascii="Verdana" w:hAnsi="Verdana"/>
          <w:color w:val="222222"/>
          <w:sz w:val="22"/>
          <w:szCs w:val="22"/>
        </w:rPr>
        <w:t>ЗА СЪБИРАНЕ, ИЗПОЛЗВАНЕ, ОБРАБОТВАНЕ И СЪХРАНЕНИЕ НА ЛИЧНИ ДАННИ</w:t>
      </w:r>
    </w:p>
    <w:p w14:paraId="5590A424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 </w:t>
      </w:r>
    </w:p>
    <w:p w14:paraId="28F5E08F" w14:textId="77777777" w:rsidR="00DE353D" w:rsidRPr="00DE353D" w:rsidRDefault="00DE353D" w:rsidP="00DE353D">
      <w:pPr>
        <w:shd w:val="clear" w:color="auto" w:fill="FFFFFF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 </w:t>
      </w:r>
    </w:p>
    <w:p w14:paraId="7BB49281" w14:textId="77777777" w:rsidR="00DE353D" w:rsidRPr="00DE353D" w:rsidRDefault="00DE353D" w:rsidP="00DE353D">
      <w:pPr>
        <w:shd w:val="clear" w:color="auto" w:fill="FFFFFF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Долуподписаният/ата</w:t>
      </w:r>
    </w:p>
    <w:p w14:paraId="596566C8" w14:textId="77777777" w:rsidR="00DE353D" w:rsidRPr="00DE353D" w:rsidRDefault="00DE353D" w:rsidP="00DE353D">
      <w:pPr>
        <w:shd w:val="clear" w:color="auto" w:fill="FFFFFF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…………………………………………………………………………………………………</w:t>
      </w:r>
      <w:r>
        <w:rPr>
          <w:rFonts w:ascii="Verdana" w:hAnsi="Verdana"/>
          <w:color w:val="222222"/>
          <w:sz w:val="20"/>
          <w:szCs w:val="20"/>
        </w:rPr>
        <w:t>………………………………………………</w:t>
      </w:r>
    </w:p>
    <w:p w14:paraId="2224F3AE" w14:textId="77777777" w:rsidR="00DE353D" w:rsidRPr="00DE353D" w:rsidRDefault="00DE353D" w:rsidP="00DE353D">
      <w:pPr>
        <w:shd w:val="clear" w:color="auto" w:fill="FFFFFF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Style w:val="Emphasis"/>
          <w:rFonts w:ascii="Verdana" w:hAnsi="Verdana" w:cs="Arial"/>
          <w:color w:val="222222"/>
          <w:sz w:val="20"/>
          <w:szCs w:val="20"/>
        </w:rPr>
        <w:t>(трите имена по документ за самоличност)</w:t>
      </w:r>
    </w:p>
    <w:p w14:paraId="7EA518B3" w14:textId="77777777" w:rsidR="00DE353D" w:rsidRPr="00DE353D" w:rsidRDefault="00DE353D" w:rsidP="00DE353D">
      <w:pPr>
        <w:shd w:val="clear" w:color="auto" w:fill="FFFFFF"/>
        <w:jc w:val="both"/>
        <w:rPr>
          <w:rFonts w:ascii="Verdana" w:hAnsi="Verdana" w:cs="Arial"/>
          <w:color w:val="222222"/>
          <w:sz w:val="20"/>
          <w:szCs w:val="20"/>
          <w:lang w:val="en-US"/>
        </w:rPr>
      </w:pPr>
      <w:r w:rsidRPr="00DE353D">
        <w:rPr>
          <w:rFonts w:ascii="Verdana" w:hAnsi="Verdana"/>
          <w:color w:val="222222"/>
          <w:sz w:val="20"/>
          <w:szCs w:val="20"/>
        </w:rPr>
        <w:t>ЕГН………………..…</w:t>
      </w:r>
      <w:r>
        <w:rPr>
          <w:rFonts w:ascii="Verdana" w:hAnsi="Verdana"/>
          <w:color w:val="222222"/>
          <w:sz w:val="20"/>
          <w:szCs w:val="20"/>
        </w:rPr>
        <w:t>…………….</w:t>
      </w:r>
      <w:r w:rsidRPr="00DE353D">
        <w:rPr>
          <w:rFonts w:ascii="Verdana" w:hAnsi="Verdana"/>
          <w:color w:val="222222"/>
          <w:sz w:val="20"/>
          <w:szCs w:val="20"/>
        </w:rPr>
        <w:t>….,Адрес:</w:t>
      </w:r>
      <w:r w:rsidRPr="00DE353D">
        <w:rPr>
          <w:rFonts w:ascii="Verdana" w:hAnsi="Verdana"/>
          <w:color w:val="222222"/>
          <w:sz w:val="20"/>
          <w:szCs w:val="20"/>
          <w:lang w:val="en-US"/>
        </w:rPr>
        <w:t>……………………………</w:t>
      </w:r>
      <w:r>
        <w:rPr>
          <w:rFonts w:ascii="Verdana" w:hAnsi="Verdana"/>
          <w:color w:val="222222"/>
          <w:sz w:val="20"/>
          <w:szCs w:val="20"/>
        </w:rPr>
        <w:t>………………………</w:t>
      </w:r>
      <w:r w:rsidRPr="00DE353D">
        <w:rPr>
          <w:rFonts w:ascii="Verdana" w:hAnsi="Verdana"/>
          <w:color w:val="222222"/>
          <w:sz w:val="20"/>
          <w:szCs w:val="20"/>
          <w:lang w:val="en-US"/>
        </w:rPr>
        <w:t>………………………………...</w:t>
      </w:r>
      <w:r w:rsidRPr="00DE353D">
        <w:rPr>
          <w:rFonts w:ascii="Verdana" w:hAnsi="Verdana"/>
          <w:color w:val="222222"/>
          <w:sz w:val="20"/>
          <w:szCs w:val="20"/>
        </w:rPr>
        <w:t xml:space="preserve"> гр.(с)……………………………………………………………</w:t>
      </w:r>
      <w:r w:rsidRPr="00DE353D">
        <w:rPr>
          <w:rFonts w:ascii="Verdana" w:hAnsi="Verdana"/>
          <w:color w:val="222222"/>
          <w:sz w:val="20"/>
          <w:szCs w:val="20"/>
          <w:lang w:val="en-US"/>
        </w:rPr>
        <w:t>…………</w:t>
      </w:r>
      <w:r>
        <w:rPr>
          <w:rFonts w:ascii="Verdana" w:hAnsi="Verdana"/>
          <w:color w:val="222222"/>
          <w:sz w:val="20"/>
          <w:szCs w:val="20"/>
        </w:rPr>
        <w:t>………………………………………..</w:t>
      </w:r>
      <w:r w:rsidRPr="00DE353D">
        <w:rPr>
          <w:rFonts w:ascii="Verdana" w:hAnsi="Verdana"/>
          <w:color w:val="222222"/>
          <w:sz w:val="20"/>
          <w:szCs w:val="20"/>
          <w:lang w:val="en-US"/>
        </w:rPr>
        <w:t>……………………..</w:t>
      </w:r>
    </w:p>
    <w:p w14:paraId="1EB1779A" w14:textId="77777777" w:rsidR="00DE353D" w:rsidRPr="00DE353D" w:rsidRDefault="00DE353D" w:rsidP="00DE353D">
      <w:pPr>
        <w:shd w:val="clear" w:color="auto" w:fill="FFFFFF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ж.к. ……………………..  ул. …………………………….  № …… бл.…………………………вх. ……. , ет. …… , ап. ……., тел: ……………………………………</w:t>
      </w:r>
    </w:p>
    <w:p w14:paraId="19460A11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jc w:val="both"/>
        <w:rPr>
          <w:rStyle w:val="Strong"/>
          <w:rFonts w:ascii="Verdana" w:hAnsi="Verdana" w:cs="Arial"/>
          <w:color w:val="222222"/>
          <w:sz w:val="20"/>
          <w:szCs w:val="20"/>
          <w:lang w:val="en-US"/>
        </w:rPr>
      </w:pPr>
    </w:p>
    <w:p w14:paraId="2EFCEDB7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Style w:val="Strong"/>
          <w:rFonts w:ascii="Verdana" w:hAnsi="Verdana" w:cs="Arial"/>
          <w:color w:val="222222"/>
          <w:sz w:val="20"/>
          <w:szCs w:val="20"/>
        </w:rPr>
        <w:t>ДЕКЛАРИРАМ:</w:t>
      </w:r>
    </w:p>
    <w:p w14:paraId="38386085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Съгласен/на съм </w:t>
      </w:r>
      <w:r w:rsidRPr="00DE353D">
        <w:rPr>
          <w:rStyle w:val="Strong"/>
          <w:rFonts w:ascii="Verdana" w:hAnsi="Verdana" w:cs="Arial"/>
          <w:color w:val="222222"/>
          <w:sz w:val="20"/>
          <w:szCs w:val="20"/>
        </w:rPr>
        <w:t>ОП „ТАСРУД“</w:t>
      </w:r>
      <w:r w:rsidRPr="00DE353D">
        <w:rPr>
          <w:rFonts w:ascii="Verdana" w:hAnsi="Verdana"/>
          <w:color w:val="222222"/>
          <w:sz w:val="20"/>
          <w:szCs w:val="20"/>
        </w:rPr>
        <w:t xml:space="preserve"> да съхранява и обработва личните ми данни, съгласно изискванията на Общия регламент за защита на данните  (Регламент (ЕС) 2016/679 на Европейския Парламент и на Съвета) и Закона за защита на личните данни, </w:t>
      </w:r>
      <w:r w:rsidRPr="00DE353D">
        <w:rPr>
          <w:rFonts w:ascii="Verdana" w:hAnsi="Verdana"/>
          <w:sz w:val="20"/>
          <w:szCs w:val="20"/>
        </w:rPr>
        <w:t>които предоставям във връзка с издаването на персонализирани преференциални абонаментни карти за пътуване с градския транспорт на територията на Община Варна.</w:t>
      </w:r>
    </w:p>
    <w:p w14:paraId="65DB9C64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Style w:val="Strong"/>
          <w:rFonts w:ascii="Verdana" w:hAnsi="Verdana" w:cs="Arial"/>
          <w:color w:val="222222"/>
          <w:sz w:val="20"/>
          <w:szCs w:val="20"/>
        </w:rPr>
        <w:t>ЗАПОЗНАТ/А СЪМ С</w:t>
      </w:r>
      <w:r w:rsidRPr="00DE353D">
        <w:rPr>
          <w:rFonts w:ascii="Verdana" w:hAnsi="Verdana"/>
          <w:color w:val="222222"/>
          <w:sz w:val="20"/>
          <w:szCs w:val="20"/>
        </w:rPr>
        <w:t>:</w:t>
      </w:r>
    </w:p>
    <w:p w14:paraId="350B8C82" w14:textId="77777777" w:rsidR="00DE353D" w:rsidRPr="00DE353D" w:rsidRDefault="00DE353D" w:rsidP="00DE35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Целта и средствата на обработка на личните ми данни;</w:t>
      </w:r>
    </w:p>
    <w:p w14:paraId="171A2B73" w14:textId="77777777" w:rsidR="00DE353D" w:rsidRPr="00DE353D" w:rsidRDefault="00DE353D" w:rsidP="00DE35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Доброволния характер на предоставяне на данните и последиците от отказа за предоставянето им;</w:t>
      </w:r>
    </w:p>
    <w:p w14:paraId="6201948C" w14:textId="77777777" w:rsidR="00DE353D" w:rsidRPr="00DE353D" w:rsidRDefault="00DE353D" w:rsidP="00DE35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Правото на достъп и коригиране на събраните данни;</w:t>
      </w:r>
    </w:p>
    <w:p w14:paraId="71AC9A6B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 </w:t>
      </w:r>
    </w:p>
    <w:p w14:paraId="05ACF9BB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С настоящата декларация </w:t>
      </w:r>
      <w:r w:rsidRPr="00DE353D">
        <w:rPr>
          <w:rStyle w:val="Strong"/>
          <w:rFonts w:ascii="Verdana" w:hAnsi="Verdana" w:cs="Arial"/>
          <w:color w:val="222222"/>
          <w:sz w:val="20"/>
          <w:szCs w:val="20"/>
        </w:rPr>
        <w:t>ДЕКЛАРИРАМ СЪГЛАСИЕ</w:t>
      </w:r>
      <w:r>
        <w:rPr>
          <w:rFonts w:ascii="Verdana" w:hAnsi="Verdana" w:cs="Arial"/>
          <w:color w:val="222222"/>
          <w:sz w:val="20"/>
          <w:szCs w:val="20"/>
        </w:rPr>
        <w:t xml:space="preserve"> </w:t>
      </w:r>
      <w:r w:rsidRPr="00DE353D">
        <w:rPr>
          <w:rFonts w:ascii="Verdana" w:hAnsi="Verdana"/>
          <w:color w:val="222222"/>
          <w:sz w:val="20"/>
          <w:szCs w:val="20"/>
        </w:rPr>
        <w:t>за съхранение и обработка на личните ми данни при спазване на разпоредбите на Закона за защита на личните данни и Общия регламент за защита на данните </w:t>
      </w:r>
      <w:r w:rsidRPr="00DE353D">
        <w:rPr>
          <w:rStyle w:val="Emphasis"/>
          <w:rFonts w:ascii="Verdana" w:hAnsi="Verdana" w:cs="Arial"/>
          <w:color w:val="222222"/>
          <w:sz w:val="20"/>
          <w:szCs w:val="20"/>
        </w:rPr>
        <w:t> (Регламент (ЕС) 2016/679 на Европейския Парламент и на Съвета).</w:t>
      </w:r>
    </w:p>
    <w:p w14:paraId="57F51BFA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Style w:val="Emphasis"/>
          <w:rFonts w:ascii="Verdana" w:hAnsi="Verdana" w:cs="Arial"/>
          <w:color w:val="222222"/>
          <w:sz w:val="20"/>
          <w:szCs w:val="20"/>
        </w:rPr>
        <w:t> </w:t>
      </w:r>
      <w:r w:rsidRPr="00DE353D">
        <w:rPr>
          <w:rFonts w:ascii="Verdana" w:hAnsi="Verdana" w:cs="Arial"/>
          <w:color w:val="222222"/>
          <w:sz w:val="20"/>
          <w:szCs w:val="20"/>
        </w:rPr>
        <w:br/>
      </w:r>
    </w:p>
    <w:p w14:paraId="713F23A1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Fonts w:ascii="Verdana" w:hAnsi="Verdana"/>
          <w:color w:val="222222"/>
          <w:sz w:val="20"/>
          <w:szCs w:val="20"/>
        </w:rPr>
        <w:t> </w:t>
      </w:r>
    </w:p>
    <w:p w14:paraId="1E46C137" w14:textId="009AD2F5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Style w:val="Strong"/>
          <w:rFonts w:ascii="Verdana" w:hAnsi="Verdana" w:cs="Arial"/>
          <w:color w:val="222222"/>
          <w:sz w:val="20"/>
          <w:szCs w:val="20"/>
        </w:rPr>
        <w:t>Дата: </w:t>
      </w:r>
      <w:r w:rsidR="00EC43C7" w:rsidRPr="00DE353D">
        <w:rPr>
          <w:rStyle w:val="Strong"/>
          <w:rFonts w:ascii="Verdana" w:hAnsi="Verdana" w:cs="Arial"/>
          <w:color w:val="222222"/>
          <w:sz w:val="20"/>
          <w:szCs w:val="20"/>
        </w:rPr>
        <w:t>………………...</w:t>
      </w:r>
      <w:r w:rsidRPr="00DE353D">
        <w:rPr>
          <w:rStyle w:val="Strong"/>
          <w:rFonts w:ascii="Verdana" w:hAnsi="Verdana" w:cs="Arial"/>
          <w:color w:val="222222"/>
          <w:sz w:val="20"/>
          <w:szCs w:val="20"/>
        </w:rPr>
        <w:t>                                                     Декларатор:</w:t>
      </w:r>
    </w:p>
    <w:p w14:paraId="1B6F19D9" w14:textId="77777777" w:rsidR="00DE353D" w:rsidRPr="00DE353D" w:rsidRDefault="00DE353D" w:rsidP="00DE353D">
      <w:pPr>
        <w:pStyle w:val="NormalWeb"/>
        <w:shd w:val="clear" w:color="auto" w:fill="FFFFFF"/>
        <w:spacing w:before="0" w:beforeAutospacing="0" w:after="158" w:afterAutospacing="0"/>
        <w:rPr>
          <w:rFonts w:ascii="Verdana" w:hAnsi="Verdana" w:cs="Arial"/>
          <w:color w:val="222222"/>
          <w:sz w:val="20"/>
          <w:szCs w:val="20"/>
        </w:rPr>
      </w:pPr>
      <w:r w:rsidRPr="00DE353D">
        <w:rPr>
          <w:rStyle w:val="Strong"/>
          <w:rFonts w:ascii="Verdana" w:hAnsi="Verdana" w:cs="Arial"/>
          <w:color w:val="222222"/>
          <w:sz w:val="20"/>
          <w:szCs w:val="20"/>
        </w:rPr>
        <w:t>гр. </w:t>
      </w:r>
      <w:r>
        <w:rPr>
          <w:rStyle w:val="Strong"/>
          <w:rFonts w:ascii="Verdana" w:hAnsi="Verdana" w:cs="Arial"/>
          <w:color w:val="222222"/>
          <w:sz w:val="20"/>
          <w:szCs w:val="20"/>
        </w:rPr>
        <w:t>Варна</w:t>
      </w:r>
      <w:r w:rsidRPr="00DE353D">
        <w:rPr>
          <w:rStyle w:val="Strong"/>
          <w:rFonts w:ascii="Verdana" w:hAnsi="Verdana" w:cs="Arial"/>
          <w:color w:val="222222"/>
          <w:sz w:val="20"/>
          <w:szCs w:val="20"/>
        </w:rPr>
        <w:t>                                                </w:t>
      </w:r>
      <w:r>
        <w:rPr>
          <w:rStyle w:val="Strong"/>
          <w:rFonts w:ascii="Verdana" w:hAnsi="Verdana" w:cs="Arial"/>
          <w:color w:val="222222"/>
          <w:sz w:val="20"/>
          <w:szCs w:val="20"/>
        </w:rPr>
        <w:t>                   </w:t>
      </w:r>
      <w:r w:rsidRPr="00DE353D">
        <w:rPr>
          <w:rStyle w:val="Strong"/>
          <w:rFonts w:ascii="Verdana" w:hAnsi="Verdana" w:cs="Arial"/>
          <w:color w:val="222222"/>
          <w:sz w:val="20"/>
          <w:szCs w:val="20"/>
        </w:rPr>
        <w:t>  Подпис………………...</w:t>
      </w:r>
    </w:p>
    <w:p w14:paraId="103F5C85" w14:textId="77777777" w:rsidR="0012391A" w:rsidRPr="00DD7769" w:rsidRDefault="0012391A" w:rsidP="00841549">
      <w:pPr>
        <w:spacing w:after="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12391A" w:rsidRPr="00DD776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134" w:right="1134" w:bottom="567" w:left="1701" w:header="284" w:footer="5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6FC3A" w14:textId="77777777" w:rsidR="00546A2F" w:rsidRDefault="00546A2F">
      <w:r>
        <w:separator/>
      </w:r>
    </w:p>
  </w:endnote>
  <w:endnote w:type="continuationSeparator" w:id="0">
    <w:p w14:paraId="22A694F6" w14:textId="77777777" w:rsidR="00546A2F" w:rsidRDefault="0054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73829" w14:textId="030B53C0" w:rsidR="0012391A" w:rsidRDefault="003A764F">
    <w:pPr>
      <w:pStyle w:val="Footer"/>
      <w:ind w:firstLineChars="400" w:firstLine="640"/>
      <w:jc w:val="both"/>
    </w:pPr>
    <w:r>
      <w:rPr>
        <w:rFonts w:ascii="Verdana" w:hAnsi="Verdana"/>
        <w:noProof/>
        <w:sz w:val="16"/>
        <w:szCs w:val="16"/>
        <w:lang w:val="en-US" w:eastAsia="sr-Cyrl-C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A7C894" wp14:editId="4C44B61D">
              <wp:simplePos x="0" y="0"/>
              <wp:positionH relativeFrom="column">
                <wp:posOffset>-50800</wp:posOffset>
              </wp:positionH>
              <wp:positionV relativeFrom="paragraph">
                <wp:posOffset>-12065</wp:posOffset>
              </wp:positionV>
              <wp:extent cx="5625465" cy="0"/>
              <wp:effectExtent l="25400" t="26035" r="16510" b="21590"/>
              <wp:wrapNone/>
              <wp:docPr id="124195487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54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8" dist="17961" dir="13500000">
                          <a:srgbClr val="000000">
                            <a:gamma/>
                            <a:shade val="60000"/>
                            <a:invGamma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type w14:anchorId="333A016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margin-left:-4pt;margin-top:-.95pt;width:442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">
              <v:imagedata embosscolor="shadow add(51)"/>
              <v:shadow on="t" type="emboss" color="black" color2="shadow add(102)" offset="-1pt,-1pt" offset2="1pt,1pt"/>
            </v:shape>
          </w:pict>
        </mc:Fallback>
      </mc:AlternateContent>
    </w:r>
    <w:r w:rsidR="0012391A">
      <w:rPr>
        <w:rFonts w:ascii="Verdana" w:hAnsi="Verdana"/>
        <w:sz w:val="16"/>
        <w:szCs w:val="16"/>
        <w:lang w:eastAsia="sr-Cyrl-CS"/>
      </w:rPr>
      <w:t>г</w:t>
    </w:r>
    <w:r w:rsidR="0012391A">
      <w:rPr>
        <w:rFonts w:ascii="Verdana" w:hAnsi="Verdana"/>
        <w:sz w:val="16"/>
        <w:szCs w:val="16"/>
        <w:lang w:val="en-US" w:eastAsia="sr-Cyrl-CS"/>
      </w:rPr>
      <w:t xml:space="preserve">р. </w:t>
    </w:r>
    <w:proofErr w:type="spellStart"/>
    <w:r w:rsidR="0012391A">
      <w:rPr>
        <w:rFonts w:ascii="Verdana" w:hAnsi="Verdana"/>
        <w:sz w:val="16"/>
        <w:szCs w:val="16"/>
        <w:lang w:val="en-US" w:eastAsia="sr-Cyrl-CS"/>
      </w:rPr>
      <w:t>Варна</w:t>
    </w:r>
    <w:proofErr w:type="spellEnd"/>
    <w:r w:rsidR="0012391A">
      <w:rPr>
        <w:rFonts w:ascii="Verdana" w:hAnsi="Verdana"/>
        <w:sz w:val="16"/>
        <w:szCs w:val="16"/>
        <w:lang w:val="en-US" w:eastAsia="sr-Cyrl-CS"/>
      </w:rPr>
      <w:t xml:space="preserve">, </w:t>
    </w:r>
    <w:proofErr w:type="spellStart"/>
    <w:r w:rsidR="0012391A">
      <w:rPr>
        <w:rFonts w:ascii="Verdana" w:hAnsi="Verdana"/>
        <w:sz w:val="16"/>
        <w:szCs w:val="16"/>
        <w:lang w:val="en-US" w:eastAsia="sr-Cyrl-CS"/>
      </w:rPr>
      <w:t>ул</w:t>
    </w:r>
    <w:proofErr w:type="spellEnd"/>
    <w:r w:rsidR="0012391A">
      <w:rPr>
        <w:rFonts w:ascii="Verdana" w:hAnsi="Verdana"/>
        <w:sz w:val="16"/>
        <w:szCs w:val="16"/>
        <w:lang w:val="en-US" w:eastAsia="sr-Cyrl-CS"/>
      </w:rPr>
      <w:t>. ”Д-р П</w:t>
    </w:r>
    <w:r w:rsidR="0012391A">
      <w:rPr>
        <w:rFonts w:ascii="Verdana" w:hAnsi="Verdana"/>
        <w:sz w:val="16"/>
        <w:szCs w:val="16"/>
        <w:lang w:eastAsia="sr-Cyrl-CS"/>
      </w:rPr>
      <w:t>ю</w:t>
    </w:r>
    <w:r w:rsidR="0012391A">
      <w:rPr>
        <w:rFonts w:ascii="Verdana" w:hAnsi="Verdana"/>
        <w:sz w:val="16"/>
        <w:szCs w:val="16"/>
        <w:lang w:val="en-US" w:eastAsia="sr-Cyrl-CS"/>
      </w:rPr>
      <w:t xml:space="preserve">скюлиев”№1; Тел.+35952/820 620; email: </w:t>
    </w:r>
    <w:hyperlink r:id="rId1" w:history="1">
      <w:r w:rsidR="0012391A">
        <w:rPr>
          <w:rStyle w:val="Hyperlink"/>
          <w:rFonts w:ascii="Verdana" w:hAnsi="Verdana"/>
          <w:sz w:val="16"/>
          <w:szCs w:val="16"/>
          <w:lang w:val="en-US" w:eastAsia="sr-Cyrl-CS"/>
        </w:rPr>
        <w:t>office@tasrud-varna.com</w:t>
      </w:r>
    </w:hyperlink>
    <w:r w:rsidR="0012391A">
      <w:rPr>
        <w:rFonts w:ascii="Verdana" w:hAnsi="Verdana"/>
        <w:sz w:val="16"/>
        <w:szCs w:val="16"/>
        <w:lang w:eastAsia="sr-Cyrl-C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63BF7" w14:textId="7244E1D3" w:rsidR="0012391A" w:rsidRDefault="003A764F">
    <w:pPr>
      <w:jc w:val="center"/>
      <w:rPr>
        <w:rFonts w:ascii="Verdana" w:hAnsi="Verdana"/>
        <w:sz w:val="16"/>
        <w:szCs w:val="16"/>
        <w:lang w:eastAsia="sr-Cyrl-CS"/>
      </w:rPr>
    </w:pPr>
    <w:r>
      <w:rPr>
        <w:rFonts w:ascii="Verdana" w:hAnsi="Verdana"/>
        <w:noProof/>
        <w:sz w:val="16"/>
        <w:szCs w:val="16"/>
        <w:lang w:val="en-US" w:eastAsia="sr-Cyrl-C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6C735" wp14:editId="39AB0E00">
              <wp:simplePos x="0" y="0"/>
              <wp:positionH relativeFrom="column">
                <wp:posOffset>0</wp:posOffset>
              </wp:positionH>
              <wp:positionV relativeFrom="paragraph">
                <wp:posOffset>34925</wp:posOffset>
              </wp:positionV>
              <wp:extent cx="5625465" cy="0"/>
              <wp:effectExtent l="19050" t="25400" r="13335" b="22225"/>
              <wp:wrapNone/>
              <wp:docPr id="141641436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54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8" dist="17961" dir="13500000">
                          <a:srgbClr val="000000">
                            <a:gamma/>
                            <a:shade val="60000"/>
                            <a:invGamma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type w14:anchorId="0FE4B0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2.75pt;width:442.9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">
              <v:imagedata embosscolor="shadow add(51)"/>
              <v:shadow on="t" type="emboss" color="black" color2="shadow add(102)" offset="-1pt,-1pt" offset2="1pt,1pt"/>
            </v:shape>
          </w:pict>
        </mc:Fallback>
      </mc:AlternateContent>
    </w:r>
  </w:p>
  <w:p w14:paraId="19E7727C" w14:textId="77777777" w:rsidR="0012391A" w:rsidRDefault="0012391A">
    <w:pPr>
      <w:jc w:val="center"/>
      <w:rPr>
        <w:rFonts w:ascii="Verdana" w:hAnsi="Verdana"/>
        <w:sz w:val="16"/>
        <w:szCs w:val="16"/>
        <w:lang w:eastAsia="sr-Cyrl-CS"/>
      </w:rPr>
    </w:pPr>
    <w:proofErr w:type="spellStart"/>
    <w:r>
      <w:rPr>
        <w:rFonts w:ascii="Verdana" w:hAnsi="Verdana"/>
        <w:sz w:val="16"/>
        <w:szCs w:val="16"/>
        <w:lang w:val="en-US" w:eastAsia="sr-Cyrl-CS"/>
      </w:rPr>
      <w:t>гр</w:t>
    </w:r>
    <w:proofErr w:type="spellEnd"/>
    <w:r>
      <w:rPr>
        <w:rFonts w:ascii="Verdana" w:hAnsi="Verdana"/>
        <w:sz w:val="16"/>
        <w:szCs w:val="16"/>
        <w:lang w:val="en-US" w:eastAsia="sr-Cyrl-CS"/>
      </w:rPr>
      <w:t xml:space="preserve">. </w:t>
    </w:r>
    <w:proofErr w:type="spellStart"/>
    <w:r>
      <w:rPr>
        <w:rFonts w:ascii="Verdana" w:hAnsi="Verdana"/>
        <w:sz w:val="16"/>
        <w:szCs w:val="16"/>
        <w:lang w:val="en-US" w:eastAsia="sr-Cyrl-CS"/>
      </w:rPr>
      <w:t>Варна</w:t>
    </w:r>
    <w:proofErr w:type="spellEnd"/>
    <w:r>
      <w:rPr>
        <w:rFonts w:ascii="Verdana" w:hAnsi="Verdana"/>
        <w:sz w:val="16"/>
        <w:szCs w:val="16"/>
        <w:lang w:val="en-US" w:eastAsia="sr-Cyrl-CS"/>
      </w:rPr>
      <w:t xml:space="preserve">, </w:t>
    </w:r>
    <w:proofErr w:type="spellStart"/>
    <w:r>
      <w:rPr>
        <w:rFonts w:ascii="Verdana" w:hAnsi="Verdana"/>
        <w:sz w:val="16"/>
        <w:szCs w:val="16"/>
        <w:lang w:val="en-US" w:eastAsia="sr-Cyrl-CS"/>
      </w:rPr>
      <w:t>ул</w:t>
    </w:r>
    <w:proofErr w:type="spellEnd"/>
    <w:r>
      <w:rPr>
        <w:rFonts w:ascii="Verdana" w:hAnsi="Verdana"/>
        <w:sz w:val="16"/>
        <w:szCs w:val="16"/>
        <w:lang w:val="en-US" w:eastAsia="sr-Cyrl-CS"/>
      </w:rPr>
      <w:t>. ”Д-р П</w:t>
    </w:r>
    <w:r>
      <w:rPr>
        <w:rFonts w:ascii="Verdana" w:hAnsi="Verdana"/>
        <w:sz w:val="16"/>
        <w:szCs w:val="16"/>
        <w:lang w:eastAsia="sr-Cyrl-CS"/>
      </w:rPr>
      <w:t>ю</w:t>
    </w:r>
    <w:r>
      <w:rPr>
        <w:rFonts w:ascii="Verdana" w:hAnsi="Verdana"/>
        <w:sz w:val="16"/>
        <w:szCs w:val="16"/>
        <w:lang w:val="en-US" w:eastAsia="sr-Cyrl-CS"/>
      </w:rPr>
      <w:t xml:space="preserve">скюлиев”№1; Тел.+35952/820 620; email: </w:t>
    </w:r>
    <w:hyperlink r:id="rId1" w:history="1">
      <w:r>
        <w:rPr>
          <w:rStyle w:val="Hyperlink"/>
          <w:rFonts w:ascii="Verdana" w:hAnsi="Verdana"/>
          <w:sz w:val="16"/>
          <w:szCs w:val="16"/>
          <w:lang w:val="en-US" w:eastAsia="sr-Cyrl-CS"/>
        </w:rPr>
        <w:t>office@tasrud-varna.com</w:t>
      </w:r>
    </w:hyperlink>
    <w:r>
      <w:rPr>
        <w:rFonts w:ascii="Verdana" w:hAnsi="Verdana"/>
        <w:sz w:val="16"/>
        <w:szCs w:val="16"/>
        <w:lang w:eastAsia="sr-Cyrl-CS"/>
      </w:rPr>
      <w:t xml:space="preserve"> </w:t>
    </w:r>
  </w:p>
  <w:p w14:paraId="5F1FCD58" w14:textId="77777777" w:rsidR="0012391A" w:rsidRDefault="0012391A">
    <w:pPr>
      <w:jc w:val="center"/>
      <w:rPr>
        <w:rFonts w:ascii="Verdana" w:hAnsi="Verdana"/>
        <w:sz w:val="16"/>
        <w:szCs w:val="16"/>
        <w:lang w:eastAsia="sr-Cyrl-CS"/>
      </w:rPr>
    </w:pPr>
  </w:p>
  <w:p w14:paraId="6215A20D" w14:textId="77777777" w:rsidR="0012391A" w:rsidRDefault="0012391A">
    <w:pPr>
      <w:jc w:val="center"/>
      <w:rPr>
        <w:rFonts w:ascii="Verdana" w:hAnsi="Verdana"/>
        <w:sz w:val="16"/>
        <w:szCs w:val="16"/>
        <w:lang w:eastAsia="sr-Cyrl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54B02" w14:textId="77777777" w:rsidR="00546A2F" w:rsidRDefault="00546A2F">
      <w:r>
        <w:separator/>
      </w:r>
    </w:p>
  </w:footnote>
  <w:footnote w:type="continuationSeparator" w:id="0">
    <w:p w14:paraId="65BC6AFB" w14:textId="77777777" w:rsidR="00546A2F" w:rsidRDefault="00546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051A5" w14:textId="30A39F55" w:rsidR="0012391A" w:rsidRDefault="003A764F">
    <w:pPr>
      <w:pStyle w:val="Header"/>
      <w:jc w:val="center"/>
    </w:pPr>
    <w:r>
      <w:rPr>
        <w:rFonts w:ascii="Verdana" w:hAnsi="Verdana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62658" wp14:editId="6566B7BC">
              <wp:simplePos x="0" y="0"/>
              <wp:positionH relativeFrom="column">
                <wp:posOffset>653415</wp:posOffset>
              </wp:positionH>
              <wp:positionV relativeFrom="paragraph">
                <wp:posOffset>50800</wp:posOffset>
              </wp:positionV>
              <wp:extent cx="0" cy="828040"/>
              <wp:effectExtent l="5715" t="12700" r="13335" b="6985"/>
              <wp:wrapNone/>
              <wp:docPr id="1651800103" name="Lines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0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A4C4324" id="Lines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5pt,4pt" to="51.4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0E9F361" wp14:editId="27FBFCA9">
          <wp:simplePos x="0" y="0"/>
          <wp:positionH relativeFrom="column">
            <wp:posOffset>0</wp:posOffset>
          </wp:positionH>
          <wp:positionV relativeFrom="paragraph">
            <wp:posOffset>140970</wp:posOffset>
          </wp:positionV>
          <wp:extent cx="567690" cy="737870"/>
          <wp:effectExtent l="0" t="0" r="0" b="0"/>
          <wp:wrapTight wrapText="bothSides">
            <wp:wrapPolygon edited="0">
              <wp:start x="0" y="0"/>
              <wp:lineTo x="0" y="21191"/>
              <wp:lineTo x="21020" y="21191"/>
              <wp:lineTo x="21020" y="0"/>
              <wp:lineTo x="0" y="0"/>
            </wp:wrapPolygon>
          </wp:wrapTight>
          <wp:docPr id="1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737870"/>
                  </a:xfrm>
                  <a:prstGeom prst="rect">
                    <a:avLst/>
                  </a:prstGeom>
                  <a:gradFill rotWithShape="0">
                    <a:gsLst>
                      <a:gs pos="0">
                        <a:srgbClr val="000080"/>
                      </a:gs>
                      <a:gs pos="100000">
                        <a:srgbClr val="000080">
                          <a:gamma/>
                          <a:shade val="46275"/>
                          <a:invGamma/>
                        </a:srgbClr>
                      </a:gs>
                    </a:gsLst>
                    <a:lin ang="5400000" scaled="1"/>
                  </a:gra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8D519" w14:textId="77777777" w:rsidR="0012391A" w:rsidRDefault="0012391A">
    <w:pPr>
      <w:pStyle w:val="Header"/>
      <w:tabs>
        <w:tab w:val="left" w:pos="1440"/>
      </w:tabs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32"/>
        <w:szCs w:val="32"/>
      </w:rPr>
      <w:tab/>
    </w:r>
    <w:r>
      <w:rPr>
        <w:rFonts w:ascii="Verdana" w:hAnsi="Verdana"/>
        <w:b/>
        <w:sz w:val="28"/>
        <w:szCs w:val="28"/>
      </w:rPr>
      <w:t>ОБЩИНА ВАРНА</w:t>
    </w:r>
  </w:p>
  <w:p w14:paraId="5F53F5B9" w14:textId="77777777" w:rsidR="0012391A" w:rsidRDefault="0012391A">
    <w:pPr>
      <w:pStyle w:val="Header"/>
      <w:jc w:val="center"/>
      <w:rPr>
        <w:rFonts w:ascii="Verdana" w:hAnsi="Verdana"/>
        <w:b/>
        <w:sz w:val="28"/>
        <w:szCs w:val="28"/>
      </w:rPr>
    </w:pPr>
  </w:p>
  <w:p w14:paraId="3306ABA6" w14:textId="77777777" w:rsidR="0012391A" w:rsidRDefault="0012391A">
    <w:pPr>
      <w:pStyle w:val="Header"/>
      <w:tabs>
        <w:tab w:val="left" w:pos="1440"/>
      </w:tabs>
      <w:rPr>
        <w:rFonts w:ascii="Verdana" w:hAnsi="Verdana"/>
        <w:sz w:val="28"/>
        <w:szCs w:val="28"/>
      </w:rPr>
    </w:pPr>
    <w:r>
      <w:rPr>
        <w:rFonts w:ascii="Verdana" w:hAnsi="Verdana"/>
        <w:b/>
        <w:sz w:val="28"/>
        <w:szCs w:val="28"/>
      </w:rPr>
      <w:tab/>
    </w:r>
    <w:r>
      <w:rPr>
        <w:rFonts w:ascii="Verdana" w:hAnsi="Verdana"/>
        <w:sz w:val="28"/>
        <w:szCs w:val="28"/>
      </w:rPr>
      <w:t>ОБЩИНСКО ПРЕДПРИЯТИЕ ТАСРУД</w:t>
    </w:r>
  </w:p>
  <w:p w14:paraId="21F3D94C" w14:textId="6074A613" w:rsidR="0012391A" w:rsidRDefault="003A764F">
    <w:pPr>
      <w:pStyle w:val="Header"/>
    </w:pPr>
    <w:r>
      <w:rPr>
        <w:rFonts w:ascii="Verdana" w:hAnsi="Verdana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2AC25B" wp14:editId="5FFF4E88">
              <wp:simplePos x="0" y="0"/>
              <wp:positionH relativeFrom="column">
                <wp:posOffset>0</wp:posOffset>
              </wp:positionH>
              <wp:positionV relativeFrom="paragraph">
                <wp:posOffset>139065</wp:posOffset>
              </wp:positionV>
              <wp:extent cx="5625465" cy="0"/>
              <wp:effectExtent l="19050" t="24765" r="13335" b="13335"/>
              <wp:wrapNone/>
              <wp:docPr id="1699283943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54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8" dist="17961" dir="13500000">
                          <a:srgbClr val="000000">
                            <a:gamma/>
                            <a:shade val="60000"/>
                            <a:invGamma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type w14:anchorId="2D3879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0;margin-top:10.95pt;width:44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">
              <v:imagedata embosscolor="shadow add(51)"/>
              <v:shadow on="t" type="emboss" color="black" color2="shadow add(102)" offset="-1pt,-1pt" offset2="1pt,1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22FB5" w14:textId="2ACFC1C5" w:rsidR="0012391A" w:rsidRDefault="003A764F">
    <w:pPr>
      <w:pStyle w:val="Header"/>
      <w:jc w:val="center"/>
    </w:pPr>
    <w:r>
      <w:rPr>
        <w:rFonts w:ascii="Verdana" w:hAnsi="Verdana"/>
        <w:b/>
        <w:noProof/>
        <w:sz w:val="30"/>
        <w:szCs w:val="30"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6EE90A" wp14:editId="49646050">
              <wp:simplePos x="0" y="0"/>
              <wp:positionH relativeFrom="column">
                <wp:posOffset>653415</wp:posOffset>
              </wp:positionH>
              <wp:positionV relativeFrom="paragraph">
                <wp:posOffset>50800</wp:posOffset>
              </wp:positionV>
              <wp:extent cx="0" cy="828040"/>
              <wp:effectExtent l="5715" t="12700" r="13335" b="6985"/>
              <wp:wrapNone/>
              <wp:docPr id="1334444676" name="Lines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0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2CBAEAE" id="Lines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5pt,4pt" to="51.4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"/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4144" behindDoc="1" locked="0" layoutInCell="1" allowOverlap="1" wp14:anchorId="5AEEDF27" wp14:editId="54497541">
          <wp:simplePos x="0" y="0"/>
          <wp:positionH relativeFrom="column">
            <wp:posOffset>0</wp:posOffset>
          </wp:positionH>
          <wp:positionV relativeFrom="paragraph">
            <wp:posOffset>140970</wp:posOffset>
          </wp:positionV>
          <wp:extent cx="567690" cy="737870"/>
          <wp:effectExtent l="0" t="0" r="0" b="0"/>
          <wp:wrapTight wrapText="bothSides">
            <wp:wrapPolygon edited="0">
              <wp:start x="0" y="0"/>
              <wp:lineTo x="0" y="21191"/>
              <wp:lineTo x="21020" y="21191"/>
              <wp:lineTo x="21020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737870"/>
                  </a:xfrm>
                  <a:prstGeom prst="rect">
                    <a:avLst/>
                  </a:prstGeom>
                  <a:gradFill rotWithShape="0">
                    <a:gsLst>
                      <a:gs pos="0">
                        <a:srgbClr val="000080"/>
                      </a:gs>
                      <a:gs pos="100000">
                        <a:srgbClr val="000080">
                          <a:gamma/>
                          <a:shade val="46275"/>
                          <a:invGamma/>
                        </a:srgbClr>
                      </a:gs>
                    </a:gsLst>
                    <a:lin ang="5400000" scaled="1"/>
                  </a:gra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AD01BB" w14:textId="77777777" w:rsidR="0012391A" w:rsidRDefault="0012391A">
    <w:pPr>
      <w:pStyle w:val="Header"/>
      <w:tabs>
        <w:tab w:val="left" w:pos="1440"/>
      </w:tabs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32"/>
        <w:szCs w:val="32"/>
      </w:rPr>
      <w:tab/>
    </w:r>
    <w:r>
      <w:rPr>
        <w:rFonts w:ascii="Verdana" w:hAnsi="Verdana"/>
        <w:b/>
        <w:sz w:val="28"/>
        <w:szCs w:val="28"/>
      </w:rPr>
      <w:t>ОБЩИНА ВАРНА</w:t>
    </w:r>
  </w:p>
  <w:p w14:paraId="312827A5" w14:textId="77777777" w:rsidR="0012391A" w:rsidRDefault="0012391A">
    <w:pPr>
      <w:pStyle w:val="Header"/>
      <w:jc w:val="center"/>
      <w:rPr>
        <w:rFonts w:ascii="Verdana" w:hAnsi="Verdana"/>
        <w:b/>
        <w:sz w:val="28"/>
        <w:szCs w:val="28"/>
      </w:rPr>
    </w:pPr>
  </w:p>
  <w:p w14:paraId="6C85AE12" w14:textId="77777777" w:rsidR="0012391A" w:rsidRDefault="0012391A">
    <w:pPr>
      <w:pStyle w:val="Header"/>
      <w:tabs>
        <w:tab w:val="left" w:pos="1440"/>
      </w:tabs>
      <w:rPr>
        <w:rFonts w:ascii="Verdana" w:hAnsi="Verdana"/>
        <w:sz w:val="28"/>
        <w:szCs w:val="28"/>
      </w:rPr>
    </w:pPr>
    <w:r>
      <w:rPr>
        <w:rFonts w:ascii="Verdana" w:hAnsi="Verdana"/>
        <w:b/>
        <w:sz w:val="28"/>
        <w:szCs w:val="28"/>
      </w:rPr>
      <w:tab/>
    </w:r>
    <w:r>
      <w:rPr>
        <w:rFonts w:ascii="Verdana" w:hAnsi="Verdana"/>
        <w:sz w:val="28"/>
        <w:szCs w:val="28"/>
      </w:rPr>
      <w:t>ОБЩИНСКО ПРЕДПРИЯТИЕ ТАСРУД</w:t>
    </w:r>
  </w:p>
  <w:p w14:paraId="5F73CD2B" w14:textId="77869D1A" w:rsidR="0012391A" w:rsidRDefault="003A764F">
    <w:pPr>
      <w:pStyle w:val="Header"/>
      <w:tabs>
        <w:tab w:val="left" w:pos="1440"/>
      </w:tabs>
      <w:rPr>
        <w:rFonts w:ascii="Verdana" w:hAnsi="Verdana"/>
        <w:b/>
        <w:sz w:val="30"/>
        <w:szCs w:val="30"/>
      </w:rPr>
    </w:pPr>
    <w:r>
      <w:rPr>
        <w:rFonts w:ascii="Verdana" w:hAnsi="Verdana"/>
        <w:b/>
        <w:noProof/>
        <w:sz w:val="30"/>
        <w:szCs w:val="30"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F3AFB1" wp14:editId="139FE0FA">
              <wp:simplePos x="0" y="0"/>
              <wp:positionH relativeFrom="column">
                <wp:posOffset>0</wp:posOffset>
              </wp:positionH>
              <wp:positionV relativeFrom="paragraph">
                <wp:posOffset>139065</wp:posOffset>
              </wp:positionV>
              <wp:extent cx="5625465" cy="0"/>
              <wp:effectExtent l="19050" t="24765" r="13335" b="13335"/>
              <wp:wrapNone/>
              <wp:docPr id="1670906781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54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8" dist="17961" dir="13500000">
                          <a:srgbClr val="000000">
                            <a:gamma/>
                            <a:shade val="60000"/>
                            <a:invGamma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type w14:anchorId="18D65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0;margin-top:10.95pt;width:442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">
              <v:imagedata embosscolor="shadow add(51)"/>
              <v:shadow on="t" type="emboss" color="black" color2="shadow add(102)" offset="-1pt,-1pt" offset2="1pt,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5027A"/>
    <w:multiLevelType w:val="multilevel"/>
    <w:tmpl w:val="6305027A"/>
    <w:lvl w:ilvl="0">
      <w:numFmt w:val="bullet"/>
      <w:lvlText w:val="-"/>
      <w:lvlJc w:val="left"/>
      <w:rPr>
        <w:rFonts w:ascii="Verdana" w:eastAsia="Calibri" w:hAnsi="Verdana" w:cs="Open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52605"/>
    <w:multiLevelType w:val="multilevel"/>
    <w:tmpl w:val="6DC4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8296">
    <w:abstractNumId w:val="0"/>
  </w:num>
  <w:num w:numId="2" w16cid:durableId="192324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38"/>
    <w:rsid w:val="00001062"/>
    <w:rsid w:val="00002324"/>
    <w:rsid w:val="00003169"/>
    <w:rsid w:val="00003571"/>
    <w:rsid w:val="00013909"/>
    <w:rsid w:val="000161CE"/>
    <w:rsid w:val="0002484B"/>
    <w:rsid w:val="00026C44"/>
    <w:rsid w:val="0003211E"/>
    <w:rsid w:val="0003437C"/>
    <w:rsid w:val="0003455B"/>
    <w:rsid w:val="00047A77"/>
    <w:rsid w:val="00050500"/>
    <w:rsid w:val="00060FB2"/>
    <w:rsid w:val="00061731"/>
    <w:rsid w:val="00063AF2"/>
    <w:rsid w:val="00070DEC"/>
    <w:rsid w:val="000744FE"/>
    <w:rsid w:val="00076DB4"/>
    <w:rsid w:val="0008100B"/>
    <w:rsid w:val="00084916"/>
    <w:rsid w:val="00086961"/>
    <w:rsid w:val="00097912"/>
    <w:rsid w:val="000A428A"/>
    <w:rsid w:val="000B0867"/>
    <w:rsid w:val="000B176D"/>
    <w:rsid w:val="000B21C7"/>
    <w:rsid w:val="000B79B2"/>
    <w:rsid w:val="000C3F00"/>
    <w:rsid w:val="000D7611"/>
    <w:rsid w:val="000F4EA9"/>
    <w:rsid w:val="001056BA"/>
    <w:rsid w:val="00107DC7"/>
    <w:rsid w:val="0012391A"/>
    <w:rsid w:val="001347B3"/>
    <w:rsid w:val="001413A5"/>
    <w:rsid w:val="001461D9"/>
    <w:rsid w:val="0015106D"/>
    <w:rsid w:val="00156B27"/>
    <w:rsid w:val="00163E44"/>
    <w:rsid w:val="00164FBF"/>
    <w:rsid w:val="00170BFF"/>
    <w:rsid w:val="00173DC0"/>
    <w:rsid w:val="0017459D"/>
    <w:rsid w:val="00184002"/>
    <w:rsid w:val="00185A94"/>
    <w:rsid w:val="001A23B6"/>
    <w:rsid w:val="001A6DCB"/>
    <w:rsid w:val="001A7FFE"/>
    <w:rsid w:val="001D0B61"/>
    <w:rsid w:val="00220022"/>
    <w:rsid w:val="00220B29"/>
    <w:rsid w:val="0023168E"/>
    <w:rsid w:val="0023501D"/>
    <w:rsid w:val="002373B7"/>
    <w:rsid w:val="00257C0F"/>
    <w:rsid w:val="00260748"/>
    <w:rsid w:val="002677FB"/>
    <w:rsid w:val="00286B65"/>
    <w:rsid w:val="00286EF5"/>
    <w:rsid w:val="002A26DB"/>
    <w:rsid w:val="002A4462"/>
    <w:rsid w:val="002B422E"/>
    <w:rsid w:val="002B797D"/>
    <w:rsid w:val="002B7A89"/>
    <w:rsid w:val="002D0DF2"/>
    <w:rsid w:val="002E2188"/>
    <w:rsid w:val="002F1F42"/>
    <w:rsid w:val="00313048"/>
    <w:rsid w:val="00313804"/>
    <w:rsid w:val="00316A28"/>
    <w:rsid w:val="00320BBC"/>
    <w:rsid w:val="00321691"/>
    <w:rsid w:val="00323443"/>
    <w:rsid w:val="00323449"/>
    <w:rsid w:val="0033097B"/>
    <w:rsid w:val="00331924"/>
    <w:rsid w:val="00333D64"/>
    <w:rsid w:val="003370E7"/>
    <w:rsid w:val="0033735A"/>
    <w:rsid w:val="00342F09"/>
    <w:rsid w:val="00384966"/>
    <w:rsid w:val="00386436"/>
    <w:rsid w:val="003A764F"/>
    <w:rsid w:val="003B11CE"/>
    <w:rsid w:val="003B1B09"/>
    <w:rsid w:val="003B56D2"/>
    <w:rsid w:val="003C351C"/>
    <w:rsid w:val="003D70E0"/>
    <w:rsid w:val="003F761C"/>
    <w:rsid w:val="00400297"/>
    <w:rsid w:val="00407FE2"/>
    <w:rsid w:val="00433EAD"/>
    <w:rsid w:val="004360DA"/>
    <w:rsid w:val="004374A1"/>
    <w:rsid w:val="00437F33"/>
    <w:rsid w:val="004420CD"/>
    <w:rsid w:val="004422E1"/>
    <w:rsid w:val="00446713"/>
    <w:rsid w:val="004657E0"/>
    <w:rsid w:val="00465C26"/>
    <w:rsid w:val="00474EBF"/>
    <w:rsid w:val="004910CF"/>
    <w:rsid w:val="00497DEB"/>
    <w:rsid w:val="004A7258"/>
    <w:rsid w:val="004C09CE"/>
    <w:rsid w:val="004C56D2"/>
    <w:rsid w:val="004D09F4"/>
    <w:rsid w:val="004D4C49"/>
    <w:rsid w:val="004E1577"/>
    <w:rsid w:val="004F4315"/>
    <w:rsid w:val="004F7AAB"/>
    <w:rsid w:val="00510E89"/>
    <w:rsid w:val="00522207"/>
    <w:rsid w:val="00526840"/>
    <w:rsid w:val="00546A2F"/>
    <w:rsid w:val="00555708"/>
    <w:rsid w:val="0057186E"/>
    <w:rsid w:val="0057294C"/>
    <w:rsid w:val="00573424"/>
    <w:rsid w:val="00584A41"/>
    <w:rsid w:val="00594A3C"/>
    <w:rsid w:val="005A1B00"/>
    <w:rsid w:val="005A50F7"/>
    <w:rsid w:val="005C127E"/>
    <w:rsid w:val="005C57AD"/>
    <w:rsid w:val="005D1447"/>
    <w:rsid w:val="0060000C"/>
    <w:rsid w:val="00613B4B"/>
    <w:rsid w:val="006279FA"/>
    <w:rsid w:val="00631364"/>
    <w:rsid w:val="00634E4E"/>
    <w:rsid w:val="00636D85"/>
    <w:rsid w:val="006408EA"/>
    <w:rsid w:val="006645E3"/>
    <w:rsid w:val="0066765C"/>
    <w:rsid w:val="006A07B3"/>
    <w:rsid w:val="006A0D41"/>
    <w:rsid w:val="006B37E3"/>
    <w:rsid w:val="006C592F"/>
    <w:rsid w:val="006D402E"/>
    <w:rsid w:val="006E6F7A"/>
    <w:rsid w:val="006F023E"/>
    <w:rsid w:val="006F1F00"/>
    <w:rsid w:val="006F2A38"/>
    <w:rsid w:val="00701876"/>
    <w:rsid w:val="007321B1"/>
    <w:rsid w:val="00734B8B"/>
    <w:rsid w:val="00741A1A"/>
    <w:rsid w:val="00784EE2"/>
    <w:rsid w:val="007902D3"/>
    <w:rsid w:val="007934EA"/>
    <w:rsid w:val="007A1C54"/>
    <w:rsid w:val="007B51C2"/>
    <w:rsid w:val="007B5B74"/>
    <w:rsid w:val="007B6774"/>
    <w:rsid w:val="007C53C8"/>
    <w:rsid w:val="007D7C73"/>
    <w:rsid w:val="007E3305"/>
    <w:rsid w:val="007F01A7"/>
    <w:rsid w:val="007F0A0B"/>
    <w:rsid w:val="0080424B"/>
    <w:rsid w:val="00810F2E"/>
    <w:rsid w:val="0081684B"/>
    <w:rsid w:val="0082595A"/>
    <w:rsid w:val="00826125"/>
    <w:rsid w:val="008301B4"/>
    <w:rsid w:val="00841549"/>
    <w:rsid w:val="00865F8C"/>
    <w:rsid w:val="00890B5A"/>
    <w:rsid w:val="008A517B"/>
    <w:rsid w:val="008B7679"/>
    <w:rsid w:val="008C2D76"/>
    <w:rsid w:val="008D7026"/>
    <w:rsid w:val="008E0C44"/>
    <w:rsid w:val="008E42F0"/>
    <w:rsid w:val="008F2734"/>
    <w:rsid w:val="008F483F"/>
    <w:rsid w:val="008F5AD3"/>
    <w:rsid w:val="008F65BC"/>
    <w:rsid w:val="008F6B9C"/>
    <w:rsid w:val="008F6D5B"/>
    <w:rsid w:val="00904DDB"/>
    <w:rsid w:val="00907EF8"/>
    <w:rsid w:val="00914126"/>
    <w:rsid w:val="00914D7C"/>
    <w:rsid w:val="00920B1A"/>
    <w:rsid w:val="00921041"/>
    <w:rsid w:val="00921153"/>
    <w:rsid w:val="00923864"/>
    <w:rsid w:val="009424AB"/>
    <w:rsid w:val="00944C89"/>
    <w:rsid w:val="00954772"/>
    <w:rsid w:val="009638B7"/>
    <w:rsid w:val="00963D19"/>
    <w:rsid w:val="009743A3"/>
    <w:rsid w:val="0097727A"/>
    <w:rsid w:val="00984B1D"/>
    <w:rsid w:val="00990104"/>
    <w:rsid w:val="009942AD"/>
    <w:rsid w:val="009B17F5"/>
    <w:rsid w:val="009C11D3"/>
    <w:rsid w:val="009C525C"/>
    <w:rsid w:val="009D0456"/>
    <w:rsid w:val="009D155E"/>
    <w:rsid w:val="009D4E2C"/>
    <w:rsid w:val="009D5A61"/>
    <w:rsid w:val="009E05D9"/>
    <w:rsid w:val="009F7038"/>
    <w:rsid w:val="00A22F99"/>
    <w:rsid w:val="00A454AF"/>
    <w:rsid w:val="00A46B3A"/>
    <w:rsid w:val="00A50161"/>
    <w:rsid w:val="00A717CD"/>
    <w:rsid w:val="00A76A72"/>
    <w:rsid w:val="00A813FD"/>
    <w:rsid w:val="00A932D4"/>
    <w:rsid w:val="00A952D7"/>
    <w:rsid w:val="00AA53E2"/>
    <w:rsid w:val="00AB1B7C"/>
    <w:rsid w:val="00AB2538"/>
    <w:rsid w:val="00AB77AA"/>
    <w:rsid w:val="00AC05E3"/>
    <w:rsid w:val="00AD1BA8"/>
    <w:rsid w:val="00AE6BB8"/>
    <w:rsid w:val="00AF074D"/>
    <w:rsid w:val="00AF490E"/>
    <w:rsid w:val="00B22CF3"/>
    <w:rsid w:val="00B27843"/>
    <w:rsid w:val="00B3023C"/>
    <w:rsid w:val="00B330DB"/>
    <w:rsid w:val="00B33B7E"/>
    <w:rsid w:val="00B369FE"/>
    <w:rsid w:val="00B42308"/>
    <w:rsid w:val="00B50D4D"/>
    <w:rsid w:val="00B5474C"/>
    <w:rsid w:val="00B551B0"/>
    <w:rsid w:val="00B675A8"/>
    <w:rsid w:val="00B91407"/>
    <w:rsid w:val="00B94C0C"/>
    <w:rsid w:val="00B96C7F"/>
    <w:rsid w:val="00BA4880"/>
    <w:rsid w:val="00BA65CF"/>
    <w:rsid w:val="00BA7BA0"/>
    <w:rsid w:val="00BB0BD4"/>
    <w:rsid w:val="00BB5983"/>
    <w:rsid w:val="00BC0321"/>
    <w:rsid w:val="00BC60F6"/>
    <w:rsid w:val="00BF1CE0"/>
    <w:rsid w:val="00BF4801"/>
    <w:rsid w:val="00C009CE"/>
    <w:rsid w:val="00C00A21"/>
    <w:rsid w:val="00C11AE6"/>
    <w:rsid w:val="00C3178F"/>
    <w:rsid w:val="00C36965"/>
    <w:rsid w:val="00C5316D"/>
    <w:rsid w:val="00C54105"/>
    <w:rsid w:val="00C61965"/>
    <w:rsid w:val="00C635ED"/>
    <w:rsid w:val="00C64716"/>
    <w:rsid w:val="00C64BB7"/>
    <w:rsid w:val="00C65FD4"/>
    <w:rsid w:val="00C81D0F"/>
    <w:rsid w:val="00C8391E"/>
    <w:rsid w:val="00C83A0D"/>
    <w:rsid w:val="00C863CB"/>
    <w:rsid w:val="00C954CF"/>
    <w:rsid w:val="00CA616B"/>
    <w:rsid w:val="00CB457A"/>
    <w:rsid w:val="00CC581F"/>
    <w:rsid w:val="00CE2C8E"/>
    <w:rsid w:val="00CE5AEB"/>
    <w:rsid w:val="00CE6A9B"/>
    <w:rsid w:val="00CE750E"/>
    <w:rsid w:val="00CF0079"/>
    <w:rsid w:val="00CF75A7"/>
    <w:rsid w:val="00D01ECC"/>
    <w:rsid w:val="00D04276"/>
    <w:rsid w:val="00D0584A"/>
    <w:rsid w:val="00D072C4"/>
    <w:rsid w:val="00D27FEA"/>
    <w:rsid w:val="00D32673"/>
    <w:rsid w:val="00D35DCB"/>
    <w:rsid w:val="00D376B5"/>
    <w:rsid w:val="00D42054"/>
    <w:rsid w:val="00D425B9"/>
    <w:rsid w:val="00D4375A"/>
    <w:rsid w:val="00D51DEF"/>
    <w:rsid w:val="00D55975"/>
    <w:rsid w:val="00D60E81"/>
    <w:rsid w:val="00D6131F"/>
    <w:rsid w:val="00D655E5"/>
    <w:rsid w:val="00D65D00"/>
    <w:rsid w:val="00D729F3"/>
    <w:rsid w:val="00D86781"/>
    <w:rsid w:val="00D8795A"/>
    <w:rsid w:val="00D95387"/>
    <w:rsid w:val="00DA637B"/>
    <w:rsid w:val="00DC232B"/>
    <w:rsid w:val="00DC6ABB"/>
    <w:rsid w:val="00DD605F"/>
    <w:rsid w:val="00DD7769"/>
    <w:rsid w:val="00DE05E3"/>
    <w:rsid w:val="00DE353D"/>
    <w:rsid w:val="00DE6AC7"/>
    <w:rsid w:val="00DF030F"/>
    <w:rsid w:val="00E04ED1"/>
    <w:rsid w:val="00E073B1"/>
    <w:rsid w:val="00E14344"/>
    <w:rsid w:val="00E27606"/>
    <w:rsid w:val="00E3069D"/>
    <w:rsid w:val="00E327ED"/>
    <w:rsid w:val="00E353E2"/>
    <w:rsid w:val="00E35538"/>
    <w:rsid w:val="00E37404"/>
    <w:rsid w:val="00E41122"/>
    <w:rsid w:val="00E5653D"/>
    <w:rsid w:val="00E629BD"/>
    <w:rsid w:val="00E6371C"/>
    <w:rsid w:val="00E64392"/>
    <w:rsid w:val="00E71156"/>
    <w:rsid w:val="00E8411E"/>
    <w:rsid w:val="00E866FA"/>
    <w:rsid w:val="00E91278"/>
    <w:rsid w:val="00E96262"/>
    <w:rsid w:val="00EA1E0C"/>
    <w:rsid w:val="00EB1B97"/>
    <w:rsid w:val="00EB33A4"/>
    <w:rsid w:val="00EB6ED8"/>
    <w:rsid w:val="00EC43C7"/>
    <w:rsid w:val="00EE61D1"/>
    <w:rsid w:val="00EF603B"/>
    <w:rsid w:val="00F03FDD"/>
    <w:rsid w:val="00F056A8"/>
    <w:rsid w:val="00F164B1"/>
    <w:rsid w:val="00F239E7"/>
    <w:rsid w:val="00F335F1"/>
    <w:rsid w:val="00F45057"/>
    <w:rsid w:val="00F52373"/>
    <w:rsid w:val="00F56C02"/>
    <w:rsid w:val="00F57040"/>
    <w:rsid w:val="00F61826"/>
    <w:rsid w:val="00F63C41"/>
    <w:rsid w:val="00F6479B"/>
    <w:rsid w:val="00F7296C"/>
    <w:rsid w:val="00F73D71"/>
    <w:rsid w:val="00F83160"/>
    <w:rsid w:val="00F850A3"/>
    <w:rsid w:val="00F92E8B"/>
    <w:rsid w:val="00FA668A"/>
    <w:rsid w:val="00FB4843"/>
    <w:rsid w:val="00FC65C6"/>
    <w:rsid w:val="00FD2632"/>
    <w:rsid w:val="00FF6D83"/>
    <w:rsid w:val="05915DF0"/>
    <w:rsid w:val="088D6498"/>
    <w:rsid w:val="0B73505A"/>
    <w:rsid w:val="0E723F9A"/>
    <w:rsid w:val="0EAC5394"/>
    <w:rsid w:val="141C719F"/>
    <w:rsid w:val="18201B4A"/>
    <w:rsid w:val="19D26012"/>
    <w:rsid w:val="1B295551"/>
    <w:rsid w:val="1EE80A46"/>
    <w:rsid w:val="2331054B"/>
    <w:rsid w:val="446C5202"/>
    <w:rsid w:val="57897880"/>
    <w:rsid w:val="604332D1"/>
    <w:rsid w:val="60A02A90"/>
    <w:rsid w:val="6F6C462E"/>
    <w:rsid w:val="71625147"/>
    <w:rsid w:val="716F271A"/>
    <w:rsid w:val="7F3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32823"/>
  <w15:chartTrackingRefBased/>
  <w15:docId w15:val="{3D657A0C-195F-4112-9607-F371B4E5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uiPriority="35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paragraph" w:styleId="Heading3">
    <w:name w:val="heading 3"/>
    <w:next w:val="Normal"/>
    <w:uiPriority w:val="9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widowControl w:val="0"/>
      <w:ind w:firstLine="400"/>
    </w:pPr>
    <w:rPr>
      <w:rFonts w:eastAsia="Times New Roman"/>
      <w:sz w:val="28"/>
      <w:szCs w:val="28"/>
    </w:rPr>
  </w:style>
  <w:style w:type="character" w:customStyle="1" w:styleId="BodyTextChar">
    <w:name w:val="Body Text Char"/>
    <w:link w:val="BodyText"/>
    <w:rPr>
      <w:rFonts w:eastAsia="Times New Roman"/>
      <w:sz w:val="28"/>
      <w:szCs w:val="28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rFonts w:ascii="Calibri" w:eastAsia="Calibri" w:hAnsi="Calibri"/>
      <w:i/>
      <w:iCs/>
      <w:color w:val="1F497D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pPr>
      <w:tabs>
        <w:tab w:val="left" w:pos="709"/>
      </w:tabs>
    </w:pPr>
    <w:rPr>
      <w:rFonts w:ascii="Tahoma" w:hAnsi="Tahoma"/>
      <w:lang w:val="pl-PL" w:eastAsia="pl-PL"/>
    </w:rPr>
  </w:style>
  <w:style w:type="paragraph" w:styleId="NoSpacing">
    <w:name w:val="No Spacing"/>
    <w:uiPriority w:val="1"/>
    <w:qFormat/>
    <w:pPr>
      <w:widowControl w:val="0"/>
      <w:autoSpaceDE w:val="0"/>
      <w:autoSpaceDN w:val="0"/>
      <w:adjustRightInd w:val="0"/>
    </w:pPr>
    <w:rPr>
      <w:lang w:val="bg-BG" w:eastAsia="bg-BG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character" w:customStyle="1" w:styleId="a">
    <w:name w:val="Неразрешено споменаване"/>
    <w:uiPriority w:val="99"/>
    <w:unhideWhenUsed/>
    <w:rPr>
      <w:color w:val="605E5C"/>
      <w:shd w:val="clear" w:color="auto" w:fill="E1DFDD"/>
    </w:rPr>
  </w:style>
  <w:style w:type="character" w:customStyle="1" w:styleId="1">
    <w:name w:val="Основен текст Знак1"/>
    <w:rPr>
      <w:sz w:val="24"/>
      <w:szCs w:val="24"/>
    </w:rPr>
  </w:style>
  <w:style w:type="character" w:customStyle="1" w:styleId="Heading30">
    <w:name w:val="Heading #3_"/>
    <w:link w:val="Heading31"/>
    <w:rPr>
      <w:rFonts w:eastAsia="Times New Roman"/>
      <w:b/>
      <w:bCs/>
      <w:sz w:val="28"/>
      <w:szCs w:val="28"/>
    </w:rPr>
  </w:style>
  <w:style w:type="paragraph" w:customStyle="1" w:styleId="Heading31">
    <w:name w:val="Heading #3"/>
    <w:basedOn w:val="Normal"/>
    <w:link w:val="Heading30"/>
    <w:pPr>
      <w:widowControl w:val="0"/>
      <w:spacing w:after="140"/>
      <w:ind w:firstLine="720"/>
      <w:outlineLvl w:val="2"/>
    </w:pPr>
    <w:rPr>
      <w:rFonts w:eastAsia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D51DEF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uiPriority w:val="20"/>
    <w:qFormat/>
    <w:rsid w:val="00DE3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tasrud-varna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tasrud-varn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 А П О В Е Д</vt:lpstr>
    </vt:vector>
  </TitlesOfParts>
  <Company>Municipality of Varna</Company>
  <LinksUpToDate>false</LinksUpToDate>
  <CharactersWithSpaces>1497</CharactersWithSpaces>
  <SharedDoc>false</SharedDoc>
  <HLinks>
    <vt:vector size="12" baseType="variant">
      <vt:variant>
        <vt:i4>5505073</vt:i4>
      </vt:variant>
      <vt:variant>
        <vt:i4>3</vt:i4>
      </vt:variant>
      <vt:variant>
        <vt:i4>0</vt:i4>
      </vt:variant>
      <vt:variant>
        <vt:i4>5</vt:i4>
      </vt:variant>
      <vt:variant>
        <vt:lpwstr>mailto:office@tasrud-varna.com</vt:lpwstr>
      </vt:variant>
      <vt:variant>
        <vt:lpwstr/>
      </vt:variant>
      <vt:variant>
        <vt:i4>5505073</vt:i4>
      </vt:variant>
      <vt:variant>
        <vt:i4>0</vt:i4>
      </vt:variant>
      <vt:variant>
        <vt:i4>0</vt:i4>
      </vt:variant>
      <vt:variant>
        <vt:i4>5</vt:i4>
      </vt:variant>
      <vt:variant>
        <vt:lpwstr>mailto:office@tasrud-varna.com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kbankova</dc:creator>
  <cp:keywords/>
  <cp:lastModifiedBy>Momchil Penev</cp:lastModifiedBy>
  <cp:revision>3</cp:revision>
  <cp:lastPrinted>2025-09-17T09:03:00Z</cp:lastPrinted>
  <dcterms:created xsi:type="dcterms:W3CDTF">2025-10-23T15:38:00Z</dcterms:created>
  <dcterms:modified xsi:type="dcterms:W3CDTF">2025-10-31T16:31:00Z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6DBA336F1F7342CD8DC0D4223EB58242_12</vt:lpwstr>
  </property>
</Properties>
</file>