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  <w:u w:val="single"/>
        </w:rPr>
        <w:t>Create a Web service using c#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web service create app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 Web site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Fonts w:ascii="Wingdings" w:hAnsi="Wingdings"/>
          <w:color w:val="000000"/>
          <w:sz w:val="27"/>
          <w:szCs w:val="27"/>
        </w:rPr>
        <w:t>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ASP.NET Web Service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 {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 }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minus(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 {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- b;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 }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application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Run the web service and add the service reference to the project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Service reference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Fonts w:ascii="Wingdings" w:hAnsi="Wingdings"/>
          <w:color w:val="000000"/>
          <w:sz w:val="27"/>
          <w:szCs w:val="27"/>
        </w:rPr>
        <w:t>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add service reference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Inside the button click event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void button1_Click(object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textTemp.Text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{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"Enter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tempurature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");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}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{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try</w:t>
      </w:r>
      <w:proofErr w:type="gramEnd"/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 {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conTemp.Text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(new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ServiceReferenceTempConverter.ServiceSoapClient(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).CelciusToFahrenheit(float.Parse(textTemp.Text.ToString()))).ToString();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           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ServiceReferenceTempConvert.ServiceSoapClient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obj1 = new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ServiceReferenceTempConvert.ServiceSoapClient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conTemp.Text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obj1.CelciusToFahrenheit(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float.Parse(textTemp.Text.ToString())).ToString();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 }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             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 {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"Enter a valid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tempurature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");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 }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}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}</w:t>
      </w: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4A04B0" w:rsidRDefault="004A04B0" w:rsidP="004A04B0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EE2558" w:rsidRDefault="00EE2558">
      <w:bookmarkStart w:id="0" w:name="_GoBack"/>
      <w:bookmarkEnd w:id="0"/>
    </w:p>
    <w:sectPr w:rsidR="00EE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B0"/>
    <w:rsid w:val="004A04B0"/>
    <w:rsid w:val="00E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BC920-32D6-469E-9F66-DFA42C18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1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sapu</dc:creator>
  <cp:keywords/>
  <dc:description/>
  <cp:lastModifiedBy>sapu</cp:lastModifiedBy>
  <cp:revision>1</cp:revision>
  <dcterms:created xsi:type="dcterms:W3CDTF">2014-10-13T20:29:00Z</dcterms:created>
  <dcterms:modified xsi:type="dcterms:W3CDTF">2014-10-13T20:30:00Z</dcterms:modified>
</cp:coreProperties>
</file>