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AA81" w14:textId="77777777" w:rsidR="00203154" w:rsidRDefault="00203154" w:rsidP="00203154"/>
    <w:p w14:paraId="3011E594" w14:textId="77777777" w:rsidR="00203154" w:rsidRDefault="00203154" w:rsidP="00203154">
      <w:r>
        <w:t xml:space="preserve">Female users can apply for asking scholarships  for their education When revenue model started and succeeded. </w:t>
      </w:r>
    </w:p>
    <w:p w14:paraId="39A11E4E" w14:textId="77777777" w:rsidR="00203154" w:rsidRDefault="00203154" w:rsidP="00203154">
      <w:r>
        <w:t>It depends on talk time of the user, and the terms and condition defined by the company later.</w:t>
      </w:r>
    </w:p>
    <w:p w14:paraId="7514715F" w14:textId="56313281" w:rsidR="00203154" w:rsidRDefault="00203154" w:rsidP="00203154"/>
    <w:p w14:paraId="386B50E9" w14:textId="080BD084" w:rsidR="008E6F48" w:rsidRDefault="008E6F48" w:rsidP="00203154"/>
    <w:p w14:paraId="484B1193" w14:textId="22C654CD" w:rsidR="008E6F48" w:rsidRDefault="008E6F48" w:rsidP="00203154">
      <w:r>
        <w:t>Marketing/Earn Money</w:t>
      </w:r>
    </w:p>
    <w:p w14:paraId="2DB01198" w14:textId="77777777" w:rsidR="008E6F48" w:rsidRDefault="008E6F48" w:rsidP="00203154"/>
    <w:p w14:paraId="2C4E3DF4" w14:textId="71BD4B2D" w:rsidR="00203154" w:rsidRDefault="00203154" w:rsidP="00203154">
      <w:r>
        <w:t>Fema</w:t>
      </w:r>
      <w:r w:rsidR="008E6F48">
        <w:t>le</w:t>
      </w:r>
      <w:r>
        <w:t xml:space="preserve"> users can earn money…</w:t>
      </w:r>
    </w:p>
    <w:p w14:paraId="50AB779B" w14:textId="77777777" w:rsidR="00203154" w:rsidRDefault="00203154" w:rsidP="00203154">
      <w:r>
        <w:t>After Revenue model started.</w:t>
      </w:r>
    </w:p>
    <w:p w14:paraId="5D185777" w14:textId="412BBB86" w:rsidR="00203154" w:rsidRDefault="00203154" w:rsidP="00203154">
      <w:r>
        <w:t xml:space="preserve">After getting reasonable </w:t>
      </w:r>
      <w:r w:rsidR="008E6F48">
        <w:t>profit</w:t>
      </w:r>
      <w:r>
        <w:t>.</w:t>
      </w:r>
    </w:p>
    <w:p w14:paraId="09E04820" w14:textId="77777777" w:rsidR="00203154" w:rsidRDefault="00203154" w:rsidP="00203154">
      <w:r>
        <w:t>The percentage of the revenue will be distributed among female users.</w:t>
      </w:r>
    </w:p>
    <w:p w14:paraId="7C3BA992" w14:textId="77777777" w:rsidR="00203154" w:rsidRDefault="00203154" w:rsidP="00203154">
      <w:r>
        <w:t>The talk time / per month will be considered as the main factor for calculating earnings.</w:t>
      </w:r>
    </w:p>
    <w:p w14:paraId="597D4C3C" w14:textId="35450D58" w:rsidR="00D51703" w:rsidRDefault="00D51703"/>
    <w:p w14:paraId="351DC9ED" w14:textId="52D86496" w:rsidR="00AE430D" w:rsidRDefault="00AE430D"/>
    <w:p w14:paraId="5297A003" w14:textId="32A0D398" w:rsidR="00AE430D" w:rsidRDefault="00EB1BB6">
      <w:r>
        <w:t>Warning !!!</w:t>
      </w:r>
    </w:p>
    <w:p w14:paraId="45E2C9B1" w14:textId="77777777" w:rsidR="00CC10CC" w:rsidRDefault="00CC10CC"/>
    <w:p w14:paraId="12B02ED6" w14:textId="0B0B26F9" w:rsidR="00AE430D" w:rsidRDefault="00AE430D">
      <w:r>
        <w:t>Hateful and offended speech is strictly prohibited.</w:t>
      </w:r>
    </w:p>
    <w:p w14:paraId="3198D5ED" w14:textId="77777777" w:rsidR="00AE430D" w:rsidRDefault="00AE430D">
      <w:r>
        <w:t>Do not share personal information.</w:t>
      </w:r>
    </w:p>
    <w:p w14:paraId="58BA26EA" w14:textId="77777777" w:rsidR="00AE430D" w:rsidRDefault="00AE430D"/>
    <w:p w14:paraId="16118EC0" w14:textId="1C8939D2" w:rsidR="00AE430D" w:rsidRDefault="00AE430D">
      <w:r>
        <w:t>By continuing you agree to our &lt;Terms of Services &gt;   and &lt;Privacy Policy&gt;.</w:t>
      </w:r>
    </w:p>
    <w:p w14:paraId="577BDED1" w14:textId="461FD43D" w:rsidR="00AE430D" w:rsidRDefault="00AE430D"/>
    <w:p w14:paraId="4E1DF99B" w14:textId="5E0C072B" w:rsidR="00AE430D" w:rsidRDefault="00AE430D">
      <w:r>
        <w:t>CONFIRM</w:t>
      </w:r>
    </w:p>
    <w:p w14:paraId="0E7BF52F" w14:textId="6BA9D345" w:rsidR="00FE419D" w:rsidRDefault="00FE419D"/>
    <w:p w14:paraId="6D1AFAF8" w14:textId="3F1AF481" w:rsidR="00ED70FA" w:rsidRDefault="00ED70FA"/>
    <w:p w14:paraId="0822CECF" w14:textId="3A649BCA" w:rsidR="00ED70FA" w:rsidRDefault="00ED70FA"/>
    <w:p w14:paraId="40B95DE3" w14:textId="2253AE93" w:rsidR="00ED70FA" w:rsidRDefault="00ED70FA"/>
    <w:p w14:paraId="7F5D0076" w14:textId="2DE79E83" w:rsidR="00ED70FA" w:rsidRDefault="00ED70FA"/>
    <w:p w14:paraId="29B8D3F2" w14:textId="32A7A1EA" w:rsidR="00ED70FA" w:rsidRDefault="00ED70FA"/>
    <w:p w14:paraId="63FB4DEB" w14:textId="1B111A02" w:rsidR="00ED70FA" w:rsidRDefault="00ED70FA">
      <w:r>
        <w:lastRenderedPageBreak/>
        <w:t>Functions</w:t>
      </w:r>
    </w:p>
    <w:p w14:paraId="78BD52DC" w14:textId="1220C340" w:rsidR="00ED70FA" w:rsidRDefault="00ED70FA"/>
    <w:p w14:paraId="0DEF3583" w14:textId="77777777" w:rsidR="00ED70FA" w:rsidRDefault="00ED70FA"/>
    <w:p w14:paraId="274623B5" w14:textId="4EC4B6E8" w:rsidR="00ED70FA" w:rsidRDefault="00FE419D" w:rsidP="00ED70FA">
      <w:pPr>
        <w:pStyle w:val="ListParagraph"/>
        <w:numPr>
          <w:ilvl w:val="0"/>
          <w:numId w:val="1"/>
        </w:numPr>
      </w:pPr>
      <w:r>
        <w:t>Unlimited Talk time….</w:t>
      </w:r>
    </w:p>
    <w:p w14:paraId="2ABCD3D0" w14:textId="21D29F02" w:rsidR="00FE419D" w:rsidRDefault="00FE419D" w:rsidP="00ED70FA">
      <w:pPr>
        <w:pStyle w:val="ListParagraph"/>
        <w:numPr>
          <w:ilvl w:val="0"/>
          <w:numId w:val="1"/>
        </w:numPr>
      </w:pPr>
      <w:r>
        <w:t>Female users can earn money…</w:t>
      </w:r>
    </w:p>
    <w:p w14:paraId="35C7927D" w14:textId="21199249" w:rsidR="00FE419D" w:rsidRDefault="00FE419D" w:rsidP="00ED70FA">
      <w:pPr>
        <w:pStyle w:val="ListParagraph"/>
        <w:numPr>
          <w:ilvl w:val="0"/>
          <w:numId w:val="1"/>
        </w:numPr>
      </w:pPr>
      <w:r>
        <w:t xml:space="preserve">Users can use premium function free… </w:t>
      </w:r>
    </w:p>
    <w:p w14:paraId="5547F834" w14:textId="18CE8B21" w:rsidR="00ED70FA" w:rsidRDefault="00ED70FA" w:rsidP="00ED70FA">
      <w:pPr>
        <w:pStyle w:val="ListParagraph"/>
      </w:pPr>
    </w:p>
    <w:p w14:paraId="3AE999BD" w14:textId="77777777" w:rsidR="00F85E60" w:rsidRDefault="00F85E60" w:rsidP="00F85E60">
      <w:r>
        <w:t>Terms And Conditions&gt;&gt;</w:t>
      </w:r>
    </w:p>
    <w:p w14:paraId="46BC2523" w14:textId="77777777" w:rsidR="00F85E60" w:rsidRDefault="00F85E60" w:rsidP="00ED70FA">
      <w:pPr>
        <w:pStyle w:val="ListParagraph"/>
      </w:pPr>
    </w:p>
    <w:p w14:paraId="7C12D2FC" w14:textId="79350C66" w:rsidR="00F1453D" w:rsidRDefault="00F1453D" w:rsidP="00ED70FA">
      <w:pPr>
        <w:pStyle w:val="ListParagraph"/>
      </w:pPr>
    </w:p>
    <w:p w14:paraId="032992D4" w14:textId="17B338AD" w:rsidR="00F1453D" w:rsidRDefault="00F1453D" w:rsidP="00ED70FA">
      <w:pPr>
        <w:pStyle w:val="ListParagraph"/>
      </w:pPr>
      <w:r>
        <w:t>Why Free Talk?</w:t>
      </w:r>
    </w:p>
    <w:p w14:paraId="76487D0F" w14:textId="55F29000" w:rsidR="00F1453D" w:rsidRDefault="00F1453D" w:rsidP="00ED70FA">
      <w:pPr>
        <w:pStyle w:val="ListParagraph"/>
      </w:pPr>
    </w:p>
    <w:p w14:paraId="0CCBBFF0" w14:textId="48BDAFB1" w:rsidR="00F1453D" w:rsidRDefault="00F1453D" w:rsidP="00F1453D">
      <w:pPr>
        <w:pStyle w:val="ListParagraph"/>
        <w:numPr>
          <w:ilvl w:val="0"/>
          <w:numId w:val="2"/>
        </w:numPr>
      </w:pPr>
      <w:r>
        <w:t>Make Friend anywhere</w:t>
      </w:r>
      <w:r>
        <w:t xml:space="preserve"> and anytime</w:t>
      </w:r>
      <w:r>
        <w:t>.</w:t>
      </w:r>
    </w:p>
    <w:p w14:paraId="64AD4ACA" w14:textId="1D684811" w:rsidR="00F1453D" w:rsidRDefault="00F1453D" w:rsidP="00F1453D">
      <w:pPr>
        <w:pStyle w:val="ListParagraph"/>
        <w:numPr>
          <w:ilvl w:val="0"/>
          <w:numId w:val="2"/>
        </w:numPr>
      </w:pPr>
      <w:r>
        <w:t xml:space="preserve">Improve your communication </w:t>
      </w:r>
      <w:r w:rsidR="00F85E60">
        <w:t>Skills.</w:t>
      </w:r>
    </w:p>
    <w:p w14:paraId="0BA31E4F" w14:textId="1896A5B3" w:rsidR="00F1453D" w:rsidRDefault="00F1453D" w:rsidP="00F1453D">
      <w:pPr>
        <w:pStyle w:val="ListParagraph"/>
        <w:numPr>
          <w:ilvl w:val="0"/>
          <w:numId w:val="2"/>
        </w:numPr>
      </w:pPr>
      <w:r>
        <w:t xml:space="preserve">Overcome Social </w:t>
      </w:r>
      <w:r w:rsidR="00F85E60">
        <w:t>fears.</w:t>
      </w:r>
    </w:p>
    <w:p w14:paraId="6E2B884B" w14:textId="1D549487" w:rsidR="00F1453D" w:rsidRDefault="00F85E60" w:rsidP="00F1453D">
      <w:pPr>
        <w:pStyle w:val="ListParagraph"/>
        <w:numPr>
          <w:ilvl w:val="0"/>
          <w:numId w:val="2"/>
        </w:numPr>
      </w:pPr>
      <w:r>
        <w:t>Improve Your thinking pattern.</w:t>
      </w:r>
    </w:p>
    <w:p w14:paraId="50D2CBFE" w14:textId="77777777" w:rsidR="00F85E60" w:rsidRDefault="00F85E60" w:rsidP="00F85E60">
      <w:pPr>
        <w:pStyle w:val="ListParagraph"/>
      </w:pPr>
    </w:p>
    <w:p w14:paraId="558B2B09" w14:textId="77777777" w:rsidR="00F1453D" w:rsidRDefault="00F1453D" w:rsidP="00ED70FA">
      <w:pPr>
        <w:pStyle w:val="ListParagraph"/>
      </w:pPr>
    </w:p>
    <w:p w14:paraId="6C787DEF" w14:textId="7042B324" w:rsidR="00FE419D" w:rsidRDefault="00ED70FA">
      <w:r>
        <w:t xml:space="preserve">       </w:t>
      </w:r>
      <w:r w:rsidR="00F85E60">
        <w:t xml:space="preserve">Give Your Feed back </w:t>
      </w:r>
    </w:p>
    <w:p w14:paraId="49DF54E7" w14:textId="71BB00C4" w:rsidR="00F85E60" w:rsidRDefault="00F85E60">
      <w:r>
        <w:t xml:space="preserve"> Why? For improvements</w:t>
      </w:r>
    </w:p>
    <w:p w14:paraId="2E195FC8" w14:textId="1E7C49CF" w:rsidR="00F85E60" w:rsidRDefault="00F85E60"/>
    <w:p w14:paraId="21284EFC" w14:textId="6C828490" w:rsidR="00F85E60" w:rsidRDefault="00F85E60">
      <w:r>
        <w:t>Earn/Subscription Model.</w:t>
      </w:r>
    </w:p>
    <w:p w14:paraId="7BA16437" w14:textId="77777777" w:rsidR="00F85E60" w:rsidRDefault="00F85E60">
      <w:r>
        <w:t xml:space="preserve"> Why? </w:t>
      </w:r>
    </w:p>
    <w:p w14:paraId="662473AF" w14:textId="152CB567" w:rsidR="00F85E60" w:rsidRDefault="00F85E60" w:rsidP="00F85E60">
      <w:pPr>
        <w:pStyle w:val="ListParagraph"/>
        <w:numPr>
          <w:ilvl w:val="0"/>
          <w:numId w:val="3"/>
        </w:numPr>
      </w:pPr>
      <w:r>
        <w:t>Cover the maintaining cost…</w:t>
      </w:r>
    </w:p>
    <w:p w14:paraId="1D310341" w14:textId="6F37E76A" w:rsidR="00F85E60" w:rsidRDefault="00F85E60" w:rsidP="00F85E60">
      <w:pPr>
        <w:pStyle w:val="ListParagraph"/>
        <w:numPr>
          <w:ilvl w:val="0"/>
          <w:numId w:val="3"/>
        </w:numPr>
      </w:pPr>
      <w:r>
        <w:t>Can improve features and give you back…</w:t>
      </w:r>
    </w:p>
    <w:p w14:paraId="4EDEAB08" w14:textId="4EB5B3C9" w:rsidR="00F85E60" w:rsidRDefault="00F85E60" w:rsidP="00F85E60">
      <w:pPr>
        <w:pStyle w:val="ListParagraph"/>
        <w:numPr>
          <w:ilvl w:val="0"/>
          <w:numId w:val="3"/>
        </w:numPr>
      </w:pPr>
      <w:r>
        <w:t>Can make more free software for you…</w:t>
      </w:r>
    </w:p>
    <w:p w14:paraId="2BBEFD9D" w14:textId="7FAA32F3" w:rsidR="00F85E60" w:rsidRDefault="00F85E60" w:rsidP="00F85E60">
      <w:pPr>
        <w:pStyle w:val="ListParagraph"/>
        <w:numPr>
          <w:ilvl w:val="0"/>
          <w:numId w:val="3"/>
        </w:numPr>
      </w:pPr>
      <w:r>
        <w:t>Subscribing you and us both get benefits.</w:t>
      </w:r>
    </w:p>
    <w:sectPr w:rsidR="00F8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E4F8D"/>
    <w:multiLevelType w:val="hybridMultilevel"/>
    <w:tmpl w:val="B950D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F5419"/>
    <w:multiLevelType w:val="hybridMultilevel"/>
    <w:tmpl w:val="FF72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C24B0"/>
    <w:multiLevelType w:val="hybridMultilevel"/>
    <w:tmpl w:val="0D2A4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070302">
    <w:abstractNumId w:val="2"/>
  </w:num>
  <w:num w:numId="2" w16cid:durableId="177081056">
    <w:abstractNumId w:val="0"/>
  </w:num>
  <w:num w:numId="3" w16cid:durableId="1396775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21"/>
    <w:rsid w:val="00203154"/>
    <w:rsid w:val="005251EB"/>
    <w:rsid w:val="007F1A16"/>
    <w:rsid w:val="008E6F48"/>
    <w:rsid w:val="00AE430D"/>
    <w:rsid w:val="00CC10CC"/>
    <w:rsid w:val="00D0353B"/>
    <w:rsid w:val="00D51703"/>
    <w:rsid w:val="00E22821"/>
    <w:rsid w:val="00EB1BB6"/>
    <w:rsid w:val="00ED70FA"/>
    <w:rsid w:val="00F1453D"/>
    <w:rsid w:val="00F85E60"/>
    <w:rsid w:val="00FE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2A90"/>
  <w15:chartTrackingRefBased/>
  <w15:docId w15:val="{3CA4C475-B1FE-4EBD-9109-673AD5DC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Rukshan (Rukshan Andrahennedi)</dc:creator>
  <cp:keywords/>
  <dc:description/>
  <cp:lastModifiedBy>Rukshan (Rukshan Andrahennedi)</cp:lastModifiedBy>
  <cp:revision>15</cp:revision>
  <dcterms:created xsi:type="dcterms:W3CDTF">2023-03-22T01:02:00Z</dcterms:created>
  <dcterms:modified xsi:type="dcterms:W3CDTF">2023-03-22T09:05:00Z</dcterms:modified>
</cp:coreProperties>
</file>