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7AB8" w14:textId="162E2E5C" w:rsidR="00406DE5" w:rsidRDefault="00406DE5" w:rsidP="00406DE5">
      <w:r w:rsidRPr="00406DE5">
        <w:rPr>
          <w:noProof/>
        </w:rPr>
        <w:drawing>
          <wp:anchor distT="0" distB="0" distL="114300" distR="114300" simplePos="0" relativeHeight="251658240" behindDoc="1" locked="0" layoutInCell="1" allowOverlap="1" wp14:anchorId="232007C9" wp14:editId="4FD70292">
            <wp:simplePos x="0" y="0"/>
            <wp:positionH relativeFrom="column">
              <wp:posOffset>5044440</wp:posOffset>
            </wp:positionH>
            <wp:positionV relativeFrom="paragraph">
              <wp:posOffset>-701040</wp:posOffset>
            </wp:positionV>
            <wp:extent cx="979805" cy="1260836"/>
            <wp:effectExtent l="0" t="0" r="0" b="0"/>
            <wp:wrapNone/>
            <wp:docPr id="1888986162" name="Picture 2" descr="A person in a black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86162" name="Picture 2" descr="A person in a black s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26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TG/2023/1736</w:t>
      </w:r>
    </w:p>
    <w:p w14:paraId="36ECED89" w14:textId="11A91EE4" w:rsidR="00406DE5" w:rsidRPr="00406DE5" w:rsidRDefault="00406DE5" w:rsidP="00406DE5">
      <w:r>
        <w:t>U.G.A. Nuwangi Kaushalya</w:t>
      </w:r>
    </w:p>
    <w:p w14:paraId="2FC390EC" w14:textId="1487994F" w:rsidR="00406DE5" w:rsidRDefault="00406DE5"/>
    <w:p w14:paraId="125EE7BE" w14:textId="77777777" w:rsidR="00406DE5" w:rsidRDefault="00406DE5"/>
    <w:p w14:paraId="6E68BB9D" w14:textId="03A5C9A4" w:rsidR="00406DE5" w:rsidRPr="001479D3" w:rsidRDefault="00406DE5">
      <w:pPr>
        <w:rPr>
          <w:sz w:val="28"/>
          <w:szCs w:val="28"/>
          <w:u w:val="single"/>
        </w:rPr>
      </w:pPr>
      <w:r w:rsidRPr="001479D3">
        <w:rPr>
          <w:sz w:val="28"/>
          <w:szCs w:val="28"/>
          <w:u w:val="single"/>
        </w:rPr>
        <w:t>Views</w:t>
      </w:r>
    </w:p>
    <w:p w14:paraId="462F1B43" w14:textId="64E963EC" w:rsidR="00B10D08" w:rsidRDefault="00B10D08" w:rsidP="00B10D08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B10D08">
        <w:rPr>
          <w:b/>
          <w:bCs/>
        </w:rPr>
        <w:t>student_marks_summary</w:t>
      </w:r>
      <w:proofErr w:type="spellEnd"/>
      <w:r w:rsidRPr="00B10D08">
        <w:rPr>
          <w:b/>
          <w:bCs/>
        </w:rPr>
        <w:t xml:space="preserve"> View</w:t>
      </w:r>
    </w:p>
    <w:p w14:paraId="12F89143" w14:textId="77777777" w:rsidR="00B10D08" w:rsidRPr="00B10D08" w:rsidRDefault="00B10D08" w:rsidP="00B10D08">
      <w:pPr>
        <w:pStyle w:val="ListParagraph"/>
        <w:ind w:left="270"/>
        <w:rPr>
          <w:b/>
          <w:bCs/>
        </w:rPr>
      </w:pPr>
    </w:p>
    <w:p w14:paraId="1835C3F7" w14:textId="77777777" w:rsidR="00B10D08" w:rsidRPr="00B10D08" w:rsidRDefault="00B10D08" w:rsidP="00B10D08">
      <w:pPr>
        <w:pStyle w:val="ListParagraph"/>
        <w:ind w:left="-90"/>
      </w:pPr>
      <w:r w:rsidRPr="00B10D08">
        <w:rPr>
          <w:b/>
          <w:bCs/>
        </w:rPr>
        <w:t>Purpose:</w:t>
      </w:r>
      <w:r w:rsidRPr="00B10D08">
        <w:br/>
        <w:t>To provide a consolidated view of each student’s marks for all courses, including continuous assessment (CA), final marks, eligibility, and grade.</w:t>
      </w:r>
    </w:p>
    <w:p w14:paraId="61ABA069" w14:textId="77777777" w:rsidR="00B10D08" w:rsidRPr="00B10D08" w:rsidRDefault="00B10D08" w:rsidP="00B10D08">
      <w:pPr>
        <w:pStyle w:val="ListParagraph"/>
        <w:ind w:left="-90"/>
      </w:pPr>
      <w:r w:rsidRPr="00B10D08">
        <w:rPr>
          <w:b/>
          <w:bCs/>
        </w:rPr>
        <w:t>How it Works:</w:t>
      </w:r>
    </w:p>
    <w:p w14:paraId="1035D981" w14:textId="77777777" w:rsidR="00B10D08" w:rsidRPr="00B10D08" w:rsidRDefault="00B10D08" w:rsidP="00B10D08">
      <w:pPr>
        <w:pStyle w:val="ListParagraph"/>
        <w:numPr>
          <w:ilvl w:val="0"/>
          <w:numId w:val="5"/>
        </w:numPr>
      </w:pPr>
      <w:r w:rsidRPr="00B10D08">
        <w:t>Joins the marks, student, and course tables.</w:t>
      </w:r>
    </w:p>
    <w:p w14:paraId="7CE5D8EA" w14:textId="77777777" w:rsidR="00B10D08" w:rsidRPr="00B10D08" w:rsidRDefault="00B10D08" w:rsidP="00B10D08">
      <w:pPr>
        <w:pStyle w:val="ListParagraph"/>
        <w:numPr>
          <w:ilvl w:val="0"/>
          <w:numId w:val="5"/>
        </w:numPr>
      </w:pPr>
      <w:r w:rsidRPr="00B10D08">
        <w:t>Pulls student identification (</w:t>
      </w:r>
      <w:proofErr w:type="spellStart"/>
      <w:r w:rsidRPr="00B10D08">
        <w:t>reg_no</w:t>
      </w:r>
      <w:proofErr w:type="spellEnd"/>
      <w:r w:rsidRPr="00B10D08">
        <w:t>), course details, CA marks, final marks, eligibility status, and grade.</w:t>
      </w:r>
    </w:p>
    <w:p w14:paraId="18BF8BE9" w14:textId="77777777" w:rsidR="00B10D08" w:rsidRPr="00B10D08" w:rsidRDefault="00B10D08" w:rsidP="00B10D08">
      <w:pPr>
        <w:pStyle w:val="ListParagraph"/>
        <w:ind w:left="-90"/>
      </w:pPr>
      <w:r w:rsidRPr="00B10D08">
        <w:rPr>
          <w:b/>
          <w:bCs/>
        </w:rPr>
        <w:t>Key Rules / Outputs:</w:t>
      </w:r>
    </w:p>
    <w:p w14:paraId="076729B6" w14:textId="77777777" w:rsidR="00B10D08" w:rsidRPr="00B10D08" w:rsidRDefault="00B10D08" w:rsidP="00B10D08">
      <w:pPr>
        <w:pStyle w:val="ListParagraph"/>
        <w:numPr>
          <w:ilvl w:val="0"/>
          <w:numId w:val="6"/>
        </w:numPr>
      </w:pPr>
      <w:r w:rsidRPr="00B10D08">
        <w:t xml:space="preserve">Displays </w:t>
      </w:r>
      <w:proofErr w:type="spellStart"/>
      <w:r w:rsidRPr="00B10D08">
        <w:t>ca_marks</w:t>
      </w:r>
      <w:proofErr w:type="spellEnd"/>
      <w:r w:rsidRPr="00B10D08">
        <w:t xml:space="preserve"> and </w:t>
      </w:r>
      <w:proofErr w:type="spellStart"/>
      <w:r w:rsidRPr="00B10D08">
        <w:t>final_marks</w:t>
      </w:r>
      <w:proofErr w:type="spellEnd"/>
      <w:r w:rsidRPr="00B10D08">
        <w:t xml:space="preserve"> for each student-course combination.</w:t>
      </w:r>
    </w:p>
    <w:p w14:paraId="1BB7EA36" w14:textId="77777777" w:rsidR="00B10D08" w:rsidRPr="00B10D08" w:rsidRDefault="00B10D08" w:rsidP="00B10D08">
      <w:pPr>
        <w:pStyle w:val="ListParagraph"/>
        <w:numPr>
          <w:ilvl w:val="0"/>
          <w:numId w:val="6"/>
        </w:numPr>
      </w:pPr>
      <w:r w:rsidRPr="00B10D08">
        <w:t>Shows CA and final exam eligibility (Eligible, Not Eligible, MC, WH).</w:t>
      </w:r>
    </w:p>
    <w:p w14:paraId="79A0CAD8" w14:textId="77777777" w:rsidR="00B10D08" w:rsidRDefault="00B10D08" w:rsidP="00B10D08">
      <w:pPr>
        <w:pStyle w:val="ListParagraph"/>
        <w:numPr>
          <w:ilvl w:val="0"/>
          <w:numId w:val="6"/>
        </w:numPr>
      </w:pPr>
      <w:r w:rsidRPr="00B10D08">
        <w:t>Useful for generating student mark sheets or academic reports.</w:t>
      </w:r>
    </w:p>
    <w:p w14:paraId="1E603E15" w14:textId="77777777" w:rsidR="00B10D08" w:rsidRDefault="00B10D08" w:rsidP="00B10D08"/>
    <w:p w14:paraId="68AF599A" w14:textId="77777777" w:rsidR="00B10D08" w:rsidRPr="00B10D08" w:rsidRDefault="00B10D08" w:rsidP="00B10D08">
      <w:pPr>
        <w:rPr>
          <w:b/>
          <w:bCs/>
        </w:rPr>
      </w:pPr>
      <w:r w:rsidRPr="00B10D08">
        <w:rPr>
          <w:b/>
          <w:bCs/>
        </w:rPr>
        <w:t xml:space="preserve">2. </w:t>
      </w:r>
      <w:proofErr w:type="spellStart"/>
      <w:r w:rsidRPr="00B10D08">
        <w:rPr>
          <w:b/>
          <w:bCs/>
        </w:rPr>
        <w:t>semester_pass_fail</w:t>
      </w:r>
      <w:proofErr w:type="spellEnd"/>
      <w:r w:rsidRPr="00B10D08">
        <w:rPr>
          <w:b/>
          <w:bCs/>
        </w:rPr>
        <w:t xml:space="preserve"> View</w:t>
      </w:r>
    </w:p>
    <w:p w14:paraId="2A0D5811" w14:textId="77777777" w:rsidR="00B10D08" w:rsidRPr="00B10D08" w:rsidRDefault="00B10D08" w:rsidP="00B10D08">
      <w:r w:rsidRPr="00B10D08">
        <w:rPr>
          <w:b/>
          <w:bCs/>
        </w:rPr>
        <w:t>Purpose:</w:t>
      </w:r>
      <w:r w:rsidRPr="00B10D08">
        <w:br/>
        <w:t>To determine whether a student has passed or failed a semester based on grades and SGPA.</w:t>
      </w:r>
    </w:p>
    <w:p w14:paraId="5CF845F6" w14:textId="77777777" w:rsidR="00B10D08" w:rsidRPr="00B10D08" w:rsidRDefault="00B10D08" w:rsidP="00B10D08">
      <w:r w:rsidRPr="00B10D08">
        <w:rPr>
          <w:b/>
          <w:bCs/>
        </w:rPr>
        <w:t>How it Works:</w:t>
      </w:r>
    </w:p>
    <w:p w14:paraId="3BA0DAA4" w14:textId="77777777" w:rsidR="00B10D08" w:rsidRPr="00B10D08" w:rsidRDefault="00B10D08" w:rsidP="00B10D08">
      <w:pPr>
        <w:numPr>
          <w:ilvl w:val="0"/>
          <w:numId w:val="8"/>
        </w:numPr>
      </w:pPr>
      <w:proofErr w:type="gramStart"/>
      <w:r w:rsidRPr="00B10D08">
        <w:t>Uses</w:t>
      </w:r>
      <w:proofErr w:type="gramEnd"/>
      <w:r w:rsidRPr="00B10D08">
        <w:t xml:space="preserve"> the result table joined with student.</w:t>
      </w:r>
    </w:p>
    <w:p w14:paraId="24F08B1D" w14:textId="3F10AD04" w:rsidR="00B10D08" w:rsidRPr="00B10D08" w:rsidRDefault="00B10D08" w:rsidP="00B10D08">
      <w:pPr>
        <w:numPr>
          <w:ilvl w:val="0"/>
          <w:numId w:val="8"/>
        </w:numPr>
      </w:pPr>
      <w:r w:rsidRPr="00B10D08">
        <w:t xml:space="preserve">Checks for any </w:t>
      </w:r>
      <w:proofErr w:type="gramStart"/>
      <w:r w:rsidRPr="00B10D08">
        <w:t xml:space="preserve">MC </w:t>
      </w:r>
      <w:r>
        <w:t xml:space="preserve"> </w:t>
      </w:r>
      <w:r w:rsidRPr="00B10D08">
        <w:t>(</w:t>
      </w:r>
      <w:proofErr w:type="gramEnd"/>
      <w:r w:rsidRPr="00B10D08">
        <w:t>Medical Case)</w:t>
      </w:r>
      <w:r>
        <w:t xml:space="preserve"> </w:t>
      </w:r>
      <w:r w:rsidRPr="00B10D08">
        <w:t>grades in the semester; if present, semester result is WH (Withheld).</w:t>
      </w:r>
    </w:p>
    <w:p w14:paraId="3B15A097" w14:textId="77777777" w:rsidR="00B10D08" w:rsidRPr="00B10D08" w:rsidRDefault="00B10D08" w:rsidP="00B10D08">
      <w:pPr>
        <w:numPr>
          <w:ilvl w:val="0"/>
          <w:numId w:val="8"/>
        </w:numPr>
      </w:pPr>
      <w:r w:rsidRPr="00B10D08">
        <w:t>Otherwise, semester result is 'Pass' if SGPA ≥ 2, else 'Fail'.</w:t>
      </w:r>
    </w:p>
    <w:p w14:paraId="47BE9E84" w14:textId="77777777" w:rsidR="00B10D08" w:rsidRPr="00B10D08" w:rsidRDefault="00B10D08" w:rsidP="00B10D08">
      <w:r w:rsidRPr="00B10D08">
        <w:rPr>
          <w:b/>
          <w:bCs/>
        </w:rPr>
        <w:t>Key Rules / Outputs:</w:t>
      </w:r>
    </w:p>
    <w:p w14:paraId="76D409BD" w14:textId="77777777" w:rsidR="00B10D08" w:rsidRPr="00B10D08" w:rsidRDefault="00B10D08" w:rsidP="00B10D08">
      <w:pPr>
        <w:numPr>
          <w:ilvl w:val="0"/>
          <w:numId w:val="9"/>
        </w:numPr>
      </w:pPr>
      <w:r w:rsidRPr="00B10D08">
        <w:t>Flags WH if there are missing or incomplete course grades (MC).</w:t>
      </w:r>
    </w:p>
    <w:p w14:paraId="3F86850E" w14:textId="77777777" w:rsidR="00B10D08" w:rsidRPr="00B10D08" w:rsidRDefault="00B10D08" w:rsidP="00B10D08">
      <w:pPr>
        <w:numPr>
          <w:ilvl w:val="0"/>
          <w:numId w:val="9"/>
        </w:numPr>
      </w:pPr>
      <w:r w:rsidRPr="00B10D08">
        <w:t>Assigns Pass or Fail based on semester GPA.</w:t>
      </w:r>
    </w:p>
    <w:p w14:paraId="26AB4B6B" w14:textId="77777777" w:rsidR="00B10D08" w:rsidRPr="00B10D08" w:rsidRDefault="00B10D08" w:rsidP="00B10D08">
      <w:pPr>
        <w:numPr>
          <w:ilvl w:val="0"/>
          <w:numId w:val="9"/>
        </w:numPr>
      </w:pPr>
      <w:r w:rsidRPr="00B10D08">
        <w:t>Provides a quick overview of each student’s semester performance.</w:t>
      </w:r>
    </w:p>
    <w:p w14:paraId="44F4E63C" w14:textId="77777777" w:rsidR="00B10D08" w:rsidRDefault="00B10D08" w:rsidP="00B10D08"/>
    <w:p w14:paraId="68115443" w14:textId="77777777" w:rsidR="00B10D08" w:rsidRPr="00B10D08" w:rsidRDefault="00B10D08" w:rsidP="00B10D08">
      <w:pPr>
        <w:rPr>
          <w:b/>
          <w:bCs/>
        </w:rPr>
      </w:pPr>
      <w:r w:rsidRPr="00B10D08">
        <w:rPr>
          <w:b/>
          <w:bCs/>
        </w:rPr>
        <w:lastRenderedPageBreak/>
        <w:t xml:space="preserve">3. </w:t>
      </w:r>
      <w:proofErr w:type="spellStart"/>
      <w:r w:rsidRPr="00B10D08">
        <w:rPr>
          <w:b/>
          <w:bCs/>
        </w:rPr>
        <w:t>student_class</w:t>
      </w:r>
      <w:proofErr w:type="spellEnd"/>
      <w:r w:rsidRPr="00B10D08">
        <w:rPr>
          <w:b/>
          <w:bCs/>
        </w:rPr>
        <w:t xml:space="preserve"> View</w:t>
      </w:r>
    </w:p>
    <w:p w14:paraId="7BDA8B2B" w14:textId="77777777" w:rsidR="00B10D08" w:rsidRPr="00B10D08" w:rsidRDefault="00B10D08" w:rsidP="00B10D08">
      <w:r w:rsidRPr="00B10D08">
        <w:rPr>
          <w:b/>
          <w:bCs/>
        </w:rPr>
        <w:t>Purpose:</w:t>
      </w:r>
      <w:r w:rsidRPr="00B10D08">
        <w:br/>
        <w:t>To classify students based on CGPA and track their current academic standing (class).</w:t>
      </w:r>
    </w:p>
    <w:p w14:paraId="0A19E1FE" w14:textId="77777777" w:rsidR="00B10D08" w:rsidRPr="00B10D08" w:rsidRDefault="00B10D08" w:rsidP="00B10D08">
      <w:r w:rsidRPr="00B10D08">
        <w:rPr>
          <w:b/>
          <w:bCs/>
        </w:rPr>
        <w:t>How it Works:</w:t>
      </w:r>
    </w:p>
    <w:p w14:paraId="1DFF7A02" w14:textId="77777777" w:rsidR="00B10D08" w:rsidRPr="00B10D08" w:rsidRDefault="00B10D08" w:rsidP="00B10D08">
      <w:pPr>
        <w:numPr>
          <w:ilvl w:val="0"/>
          <w:numId w:val="10"/>
        </w:numPr>
      </w:pPr>
      <w:r w:rsidRPr="00B10D08">
        <w:t>Joins result and student tables.</w:t>
      </w:r>
    </w:p>
    <w:p w14:paraId="6CF8630F" w14:textId="77777777" w:rsidR="00B10D08" w:rsidRPr="00B10D08" w:rsidRDefault="00B10D08" w:rsidP="00B10D08">
      <w:pPr>
        <w:numPr>
          <w:ilvl w:val="0"/>
          <w:numId w:val="10"/>
        </w:numPr>
      </w:pPr>
      <w:r w:rsidRPr="00B10D08">
        <w:t>Checks for any MC grades; if found, class is 'WH'.</w:t>
      </w:r>
    </w:p>
    <w:p w14:paraId="0FFD2978" w14:textId="77777777" w:rsidR="00B10D08" w:rsidRPr="00B10D08" w:rsidRDefault="00B10D08" w:rsidP="00B10D08">
      <w:pPr>
        <w:numPr>
          <w:ilvl w:val="0"/>
          <w:numId w:val="10"/>
        </w:numPr>
      </w:pPr>
      <w:r w:rsidRPr="00B10D08">
        <w:t>Otherwise, maps CGPA to class categories:</w:t>
      </w:r>
    </w:p>
    <w:p w14:paraId="7E2C8D2C" w14:textId="77777777" w:rsidR="00B10D08" w:rsidRPr="00B10D08" w:rsidRDefault="00B10D08" w:rsidP="00B10D08">
      <w:pPr>
        <w:numPr>
          <w:ilvl w:val="1"/>
          <w:numId w:val="10"/>
        </w:numPr>
      </w:pPr>
      <w:r w:rsidRPr="00B10D08">
        <w:t>CGPA ≥ 3.7 → First Class</w:t>
      </w:r>
    </w:p>
    <w:p w14:paraId="0E30D41D" w14:textId="77777777" w:rsidR="00B10D08" w:rsidRPr="00B10D08" w:rsidRDefault="00B10D08" w:rsidP="00B10D08">
      <w:pPr>
        <w:numPr>
          <w:ilvl w:val="1"/>
          <w:numId w:val="10"/>
        </w:numPr>
      </w:pPr>
      <w:r w:rsidRPr="00B10D08">
        <w:t>CGPA ≥ 3.3 → Second Class (Upper)</w:t>
      </w:r>
    </w:p>
    <w:p w14:paraId="02460B38" w14:textId="77777777" w:rsidR="00B10D08" w:rsidRPr="00B10D08" w:rsidRDefault="00B10D08" w:rsidP="00B10D08">
      <w:pPr>
        <w:numPr>
          <w:ilvl w:val="1"/>
          <w:numId w:val="10"/>
        </w:numPr>
      </w:pPr>
      <w:r w:rsidRPr="00B10D08">
        <w:t>CGPA ≥ 3.0 → Second Class (Lower)</w:t>
      </w:r>
    </w:p>
    <w:p w14:paraId="54291D0A" w14:textId="77777777" w:rsidR="00B10D08" w:rsidRPr="00B10D08" w:rsidRDefault="00B10D08" w:rsidP="00B10D08">
      <w:pPr>
        <w:numPr>
          <w:ilvl w:val="1"/>
          <w:numId w:val="10"/>
        </w:numPr>
      </w:pPr>
      <w:r w:rsidRPr="00B10D08">
        <w:t>CGPA ≥ 2.0 → Pass</w:t>
      </w:r>
    </w:p>
    <w:p w14:paraId="484BDD3B" w14:textId="77777777" w:rsidR="00B10D08" w:rsidRPr="00B10D08" w:rsidRDefault="00B10D08" w:rsidP="00B10D08">
      <w:pPr>
        <w:numPr>
          <w:ilvl w:val="1"/>
          <w:numId w:val="10"/>
        </w:numPr>
      </w:pPr>
      <w:r w:rsidRPr="00B10D08">
        <w:t>CGPA &lt; 2.0 → Fail</w:t>
      </w:r>
    </w:p>
    <w:p w14:paraId="2172EDB0" w14:textId="77777777" w:rsidR="00B10D08" w:rsidRPr="00B10D08" w:rsidRDefault="00B10D08" w:rsidP="00B10D08">
      <w:r w:rsidRPr="00B10D08">
        <w:rPr>
          <w:b/>
          <w:bCs/>
        </w:rPr>
        <w:t>Key Rules / Outputs:</w:t>
      </w:r>
    </w:p>
    <w:p w14:paraId="511536D4" w14:textId="77777777" w:rsidR="00B10D08" w:rsidRPr="00B10D08" w:rsidRDefault="00B10D08" w:rsidP="00B10D08">
      <w:pPr>
        <w:numPr>
          <w:ilvl w:val="0"/>
          <w:numId w:val="11"/>
        </w:numPr>
      </w:pPr>
      <w:r w:rsidRPr="00B10D08">
        <w:t xml:space="preserve">Always shows the </w:t>
      </w:r>
      <w:r w:rsidRPr="00B10D08">
        <w:rPr>
          <w:b/>
          <w:bCs/>
        </w:rPr>
        <w:t>latest semester</w:t>
      </w:r>
      <w:r w:rsidRPr="00B10D08">
        <w:t xml:space="preserve"> for the </w:t>
      </w:r>
      <w:proofErr w:type="gramStart"/>
      <w:r w:rsidRPr="00B10D08">
        <w:t>student</w:t>
      </w:r>
      <w:proofErr w:type="gramEnd"/>
      <w:r w:rsidRPr="00B10D08">
        <w:t>.</w:t>
      </w:r>
    </w:p>
    <w:p w14:paraId="35E53E34" w14:textId="77777777" w:rsidR="00B10D08" w:rsidRPr="00B10D08" w:rsidRDefault="00B10D08" w:rsidP="00B10D08">
      <w:pPr>
        <w:numPr>
          <w:ilvl w:val="0"/>
          <w:numId w:val="11"/>
        </w:numPr>
      </w:pPr>
      <w:r w:rsidRPr="00B10D08">
        <w:t>Useful for awarding honors, reporting student class status, and monitoring academic progression.</w:t>
      </w:r>
    </w:p>
    <w:p w14:paraId="6DD176A0" w14:textId="1B97488F" w:rsidR="001479D3" w:rsidRPr="001479D3" w:rsidRDefault="00B10D08" w:rsidP="00B10D08">
      <w:pPr>
        <w:numPr>
          <w:ilvl w:val="0"/>
          <w:numId w:val="11"/>
        </w:numPr>
      </w:pPr>
      <w:r w:rsidRPr="00B10D08">
        <w:t>Handles edge cases where grades are withheld (WH).</w:t>
      </w:r>
    </w:p>
    <w:p w14:paraId="19EB45AD" w14:textId="77777777" w:rsidR="001479D3" w:rsidRPr="001479D3" w:rsidRDefault="001479D3" w:rsidP="001479D3">
      <w:pPr>
        <w:ind w:left="720"/>
      </w:pPr>
    </w:p>
    <w:p w14:paraId="1BC18FF8" w14:textId="0DD406A9" w:rsidR="001479D3" w:rsidRPr="001479D3" w:rsidRDefault="001479D3" w:rsidP="001479D3">
      <w:pPr>
        <w:rPr>
          <w:sz w:val="28"/>
          <w:szCs w:val="28"/>
          <w:u w:val="single"/>
        </w:rPr>
      </w:pPr>
      <w:r w:rsidRPr="001479D3">
        <w:rPr>
          <w:sz w:val="28"/>
          <w:szCs w:val="28"/>
          <w:u w:val="single"/>
        </w:rPr>
        <w:t xml:space="preserve">Procedure: </w:t>
      </w:r>
      <w:proofErr w:type="spellStart"/>
      <w:r w:rsidRPr="001479D3">
        <w:rPr>
          <w:sz w:val="28"/>
          <w:szCs w:val="28"/>
          <w:u w:val="single"/>
        </w:rPr>
        <w:t>generate_student_academic_</w:t>
      </w:r>
      <w:proofErr w:type="gramStart"/>
      <w:r w:rsidRPr="001479D3">
        <w:rPr>
          <w:sz w:val="28"/>
          <w:szCs w:val="28"/>
          <w:u w:val="single"/>
        </w:rPr>
        <w:t>report</w:t>
      </w:r>
      <w:proofErr w:type="spellEnd"/>
      <w:r w:rsidRPr="001479D3">
        <w:rPr>
          <w:sz w:val="28"/>
          <w:szCs w:val="28"/>
          <w:u w:val="single"/>
        </w:rPr>
        <w:t>(</w:t>
      </w:r>
      <w:proofErr w:type="gramEnd"/>
      <w:r w:rsidRPr="001479D3">
        <w:rPr>
          <w:sz w:val="28"/>
          <w:szCs w:val="28"/>
          <w:u w:val="single"/>
        </w:rPr>
        <w:t xml:space="preserve">IN </w:t>
      </w:r>
      <w:proofErr w:type="spellStart"/>
      <w:r w:rsidRPr="001479D3">
        <w:rPr>
          <w:sz w:val="28"/>
          <w:szCs w:val="28"/>
          <w:u w:val="single"/>
        </w:rPr>
        <w:t>p_reg_no</w:t>
      </w:r>
      <w:proofErr w:type="spellEnd"/>
      <w:r w:rsidRPr="001479D3">
        <w:rPr>
          <w:sz w:val="28"/>
          <w:szCs w:val="28"/>
          <w:u w:val="single"/>
        </w:rPr>
        <w:t xml:space="preserve"> </w:t>
      </w:r>
      <w:proofErr w:type="gramStart"/>
      <w:r w:rsidRPr="001479D3">
        <w:rPr>
          <w:sz w:val="28"/>
          <w:szCs w:val="28"/>
          <w:u w:val="single"/>
        </w:rPr>
        <w:t>VARCHAR(</w:t>
      </w:r>
      <w:proofErr w:type="gramEnd"/>
      <w:r w:rsidRPr="001479D3">
        <w:rPr>
          <w:sz w:val="28"/>
          <w:szCs w:val="28"/>
          <w:u w:val="single"/>
        </w:rPr>
        <w:t>15))</w:t>
      </w:r>
    </w:p>
    <w:p w14:paraId="310CF77F" w14:textId="14FF2881" w:rsidR="001479D3" w:rsidRPr="001479D3" w:rsidRDefault="001479D3" w:rsidP="001479D3">
      <w:r w:rsidRPr="001479D3">
        <w:rPr>
          <w:b/>
          <w:bCs/>
        </w:rPr>
        <w:t>Purpose:</w:t>
      </w:r>
      <w:r w:rsidRPr="001479D3">
        <w:br/>
        <w:t>This stored procedure generates a comprehensive academic report for a given student, identified by their registration number (</w:t>
      </w:r>
      <w:proofErr w:type="spellStart"/>
      <w:r w:rsidRPr="001479D3">
        <w:t>reg_no</w:t>
      </w:r>
      <w:proofErr w:type="spellEnd"/>
      <w:r w:rsidRPr="001479D3">
        <w:t>). It consolidates student information, course-wise marks, semester results, and class standing in a single, easy-to-access procedure.</w:t>
      </w:r>
    </w:p>
    <w:p w14:paraId="597F9C3A" w14:textId="77777777" w:rsidR="001479D3" w:rsidRPr="001479D3" w:rsidRDefault="001479D3" w:rsidP="001479D3">
      <w:r w:rsidRPr="001479D3">
        <w:rPr>
          <w:b/>
          <w:bCs/>
        </w:rPr>
        <w:t>Input Parameter:</w:t>
      </w:r>
    </w:p>
    <w:p w14:paraId="0F9935CA" w14:textId="77777777" w:rsidR="001479D3" w:rsidRPr="001479D3" w:rsidRDefault="001479D3" w:rsidP="001479D3">
      <w:pPr>
        <w:numPr>
          <w:ilvl w:val="0"/>
          <w:numId w:val="12"/>
        </w:numPr>
      </w:pPr>
      <w:proofErr w:type="spellStart"/>
      <w:r w:rsidRPr="001479D3">
        <w:t>p_reg_no</w:t>
      </w:r>
      <w:proofErr w:type="spellEnd"/>
      <w:r w:rsidRPr="001479D3">
        <w:t xml:space="preserve"> (</w:t>
      </w:r>
      <w:proofErr w:type="gramStart"/>
      <w:r w:rsidRPr="001479D3">
        <w:t>VARCHAR(</w:t>
      </w:r>
      <w:proofErr w:type="gramEnd"/>
      <w:r w:rsidRPr="001479D3">
        <w:t>15)) – The registration number of the student whose academic report is to be generated.</w:t>
      </w:r>
    </w:p>
    <w:p w14:paraId="44E80ABB" w14:textId="77777777" w:rsidR="001479D3" w:rsidRPr="001479D3" w:rsidRDefault="001479D3" w:rsidP="001479D3">
      <w:pPr>
        <w:ind w:left="720"/>
      </w:pPr>
    </w:p>
    <w:p w14:paraId="03B13C43" w14:textId="77777777" w:rsidR="001479D3" w:rsidRPr="001479D3" w:rsidRDefault="001479D3" w:rsidP="001479D3">
      <w:r w:rsidRPr="001479D3">
        <w:rPr>
          <w:b/>
          <w:bCs/>
        </w:rPr>
        <w:t>Functionality / Steps:</w:t>
      </w:r>
    </w:p>
    <w:p w14:paraId="41617A75" w14:textId="77777777" w:rsidR="001479D3" w:rsidRPr="001479D3" w:rsidRDefault="001479D3" w:rsidP="001479D3">
      <w:pPr>
        <w:numPr>
          <w:ilvl w:val="0"/>
          <w:numId w:val="13"/>
        </w:numPr>
      </w:pPr>
      <w:r w:rsidRPr="001479D3">
        <w:rPr>
          <w:b/>
          <w:bCs/>
        </w:rPr>
        <w:t>Student Identification:</w:t>
      </w:r>
    </w:p>
    <w:p w14:paraId="53A3A31C" w14:textId="77777777" w:rsidR="001479D3" w:rsidRPr="001479D3" w:rsidRDefault="001479D3" w:rsidP="001479D3">
      <w:pPr>
        <w:numPr>
          <w:ilvl w:val="1"/>
          <w:numId w:val="13"/>
        </w:numPr>
      </w:pPr>
      <w:r w:rsidRPr="001479D3">
        <w:lastRenderedPageBreak/>
        <w:t>Retrieves the student’s internal ID (</w:t>
      </w:r>
      <w:proofErr w:type="spellStart"/>
      <w:r w:rsidRPr="001479D3">
        <w:t>user_id</w:t>
      </w:r>
      <w:proofErr w:type="spellEnd"/>
      <w:r w:rsidRPr="001479D3">
        <w:t>) from the student table using the provided registration number.</w:t>
      </w:r>
    </w:p>
    <w:p w14:paraId="47B54363" w14:textId="77777777" w:rsidR="001479D3" w:rsidRPr="001479D3" w:rsidRDefault="001479D3" w:rsidP="001479D3">
      <w:pPr>
        <w:numPr>
          <w:ilvl w:val="1"/>
          <w:numId w:val="13"/>
        </w:numPr>
      </w:pPr>
      <w:r w:rsidRPr="001479D3">
        <w:t>If the student does not exist, a descriptive message is returned.</w:t>
      </w:r>
    </w:p>
    <w:p w14:paraId="0FE6FB1E" w14:textId="77777777" w:rsidR="001479D3" w:rsidRPr="001479D3" w:rsidRDefault="001479D3" w:rsidP="001479D3">
      <w:pPr>
        <w:numPr>
          <w:ilvl w:val="0"/>
          <w:numId w:val="13"/>
        </w:numPr>
      </w:pPr>
      <w:r w:rsidRPr="001479D3">
        <w:rPr>
          <w:b/>
          <w:bCs/>
        </w:rPr>
        <w:t>Student Information:</w:t>
      </w:r>
    </w:p>
    <w:p w14:paraId="2B3C72AF" w14:textId="77777777" w:rsidR="001479D3" w:rsidRPr="001479D3" w:rsidRDefault="001479D3" w:rsidP="001479D3">
      <w:pPr>
        <w:numPr>
          <w:ilvl w:val="1"/>
          <w:numId w:val="13"/>
        </w:numPr>
      </w:pPr>
      <w:r w:rsidRPr="001479D3">
        <w:t>Displays basic details including registration number, batch, and department.</w:t>
      </w:r>
    </w:p>
    <w:p w14:paraId="490873AC" w14:textId="77777777" w:rsidR="001479D3" w:rsidRPr="001479D3" w:rsidRDefault="001479D3" w:rsidP="001479D3">
      <w:pPr>
        <w:numPr>
          <w:ilvl w:val="0"/>
          <w:numId w:val="13"/>
        </w:numPr>
      </w:pPr>
      <w:r w:rsidRPr="001479D3">
        <w:rPr>
          <w:b/>
          <w:bCs/>
        </w:rPr>
        <w:t>Marks Summary:</w:t>
      </w:r>
    </w:p>
    <w:p w14:paraId="644A6DFD" w14:textId="77777777" w:rsidR="001479D3" w:rsidRPr="001479D3" w:rsidRDefault="001479D3" w:rsidP="001479D3">
      <w:pPr>
        <w:numPr>
          <w:ilvl w:val="1"/>
          <w:numId w:val="13"/>
        </w:numPr>
      </w:pPr>
      <w:r w:rsidRPr="001479D3">
        <w:t xml:space="preserve">Retrieves course-wise marks, including CA marks, final marks, eligibility for CA and final exams, and grades, using the </w:t>
      </w:r>
      <w:proofErr w:type="spellStart"/>
      <w:r w:rsidRPr="001479D3">
        <w:t>student_marks_summary</w:t>
      </w:r>
      <w:proofErr w:type="spellEnd"/>
      <w:r w:rsidRPr="001479D3">
        <w:t xml:space="preserve"> view.</w:t>
      </w:r>
    </w:p>
    <w:p w14:paraId="166A8151" w14:textId="77777777" w:rsidR="001479D3" w:rsidRPr="001479D3" w:rsidRDefault="001479D3" w:rsidP="001479D3">
      <w:pPr>
        <w:numPr>
          <w:ilvl w:val="0"/>
          <w:numId w:val="13"/>
        </w:numPr>
      </w:pPr>
      <w:r w:rsidRPr="001479D3">
        <w:rPr>
          <w:b/>
          <w:bCs/>
        </w:rPr>
        <w:t>Semester Result (Pass/Fail):</w:t>
      </w:r>
    </w:p>
    <w:p w14:paraId="0EEFC450" w14:textId="77777777" w:rsidR="001479D3" w:rsidRPr="001479D3" w:rsidRDefault="001479D3" w:rsidP="001479D3">
      <w:pPr>
        <w:numPr>
          <w:ilvl w:val="1"/>
          <w:numId w:val="13"/>
        </w:numPr>
      </w:pPr>
      <w:r w:rsidRPr="001479D3">
        <w:t xml:space="preserve">Uses the </w:t>
      </w:r>
      <w:proofErr w:type="spellStart"/>
      <w:r w:rsidRPr="001479D3">
        <w:t>semester_pass_fail</w:t>
      </w:r>
      <w:proofErr w:type="spellEnd"/>
      <w:r w:rsidRPr="001479D3">
        <w:t xml:space="preserve"> view to show the student’s semester outcome (Pass, Fail, or WH).</w:t>
      </w:r>
    </w:p>
    <w:p w14:paraId="1F4AFA45" w14:textId="77777777" w:rsidR="001479D3" w:rsidRPr="001479D3" w:rsidRDefault="001479D3" w:rsidP="001479D3">
      <w:pPr>
        <w:numPr>
          <w:ilvl w:val="0"/>
          <w:numId w:val="13"/>
        </w:numPr>
      </w:pPr>
      <w:r w:rsidRPr="001479D3">
        <w:rPr>
          <w:b/>
          <w:bCs/>
        </w:rPr>
        <w:t>Class Standing:</w:t>
      </w:r>
    </w:p>
    <w:p w14:paraId="1A6FEE4E" w14:textId="77777777" w:rsidR="001479D3" w:rsidRPr="001479D3" w:rsidRDefault="001479D3" w:rsidP="001479D3">
      <w:pPr>
        <w:numPr>
          <w:ilvl w:val="1"/>
          <w:numId w:val="13"/>
        </w:numPr>
      </w:pPr>
      <w:r w:rsidRPr="001479D3">
        <w:t xml:space="preserve">Uses the </w:t>
      </w:r>
      <w:proofErr w:type="spellStart"/>
      <w:r w:rsidRPr="001479D3">
        <w:t>student_class</w:t>
      </w:r>
      <w:proofErr w:type="spellEnd"/>
      <w:r w:rsidRPr="001479D3">
        <w:t xml:space="preserve"> view to display the current CGPA and class category (First Class, Second Class Upper/Lower, Pass, Fail, or WH).</w:t>
      </w:r>
    </w:p>
    <w:p w14:paraId="5315D384" w14:textId="77777777" w:rsidR="001479D3" w:rsidRPr="001479D3" w:rsidRDefault="001479D3" w:rsidP="001479D3">
      <w:r w:rsidRPr="001479D3">
        <w:rPr>
          <w:b/>
          <w:bCs/>
        </w:rPr>
        <w:t>Output:</w:t>
      </w:r>
    </w:p>
    <w:p w14:paraId="07605D1A" w14:textId="77777777" w:rsidR="001479D3" w:rsidRPr="001479D3" w:rsidRDefault="001479D3" w:rsidP="001479D3">
      <w:pPr>
        <w:numPr>
          <w:ilvl w:val="0"/>
          <w:numId w:val="14"/>
        </w:numPr>
      </w:pPr>
      <w:r w:rsidRPr="001479D3">
        <w:t>Multiple result sets presenting:</w:t>
      </w:r>
    </w:p>
    <w:p w14:paraId="16E06260" w14:textId="77777777" w:rsidR="001479D3" w:rsidRPr="001479D3" w:rsidRDefault="001479D3" w:rsidP="001479D3">
      <w:pPr>
        <w:numPr>
          <w:ilvl w:val="1"/>
          <w:numId w:val="14"/>
        </w:numPr>
      </w:pPr>
      <w:r w:rsidRPr="001479D3">
        <w:t>Student basic information</w:t>
      </w:r>
    </w:p>
    <w:p w14:paraId="392AABA2" w14:textId="77777777" w:rsidR="001479D3" w:rsidRPr="001479D3" w:rsidRDefault="001479D3" w:rsidP="001479D3">
      <w:pPr>
        <w:numPr>
          <w:ilvl w:val="1"/>
          <w:numId w:val="14"/>
        </w:numPr>
      </w:pPr>
      <w:r w:rsidRPr="001479D3">
        <w:t>Marks summary per course</w:t>
      </w:r>
    </w:p>
    <w:p w14:paraId="35072684" w14:textId="77777777" w:rsidR="001479D3" w:rsidRPr="001479D3" w:rsidRDefault="001479D3" w:rsidP="001479D3">
      <w:pPr>
        <w:numPr>
          <w:ilvl w:val="1"/>
          <w:numId w:val="14"/>
        </w:numPr>
      </w:pPr>
      <w:r w:rsidRPr="001479D3">
        <w:t>Semester pass/fail status</w:t>
      </w:r>
    </w:p>
    <w:p w14:paraId="6E5D666C" w14:textId="77777777" w:rsidR="001479D3" w:rsidRPr="001479D3" w:rsidRDefault="001479D3" w:rsidP="001479D3">
      <w:pPr>
        <w:numPr>
          <w:ilvl w:val="1"/>
          <w:numId w:val="14"/>
        </w:numPr>
      </w:pPr>
      <w:r w:rsidRPr="001479D3">
        <w:t>Class standing</w:t>
      </w:r>
    </w:p>
    <w:p w14:paraId="282FFBD9" w14:textId="77777777" w:rsidR="001479D3" w:rsidRPr="001479D3" w:rsidRDefault="001479D3" w:rsidP="001479D3">
      <w:r w:rsidRPr="001479D3">
        <w:rPr>
          <w:b/>
          <w:bCs/>
        </w:rPr>
        <w:t>Significance:</w:t>
      </w:r>
    </w:p>
    <w:p w14:paraId="53DD8547" w14:textId="77777777" w:rsidR="001479D3" w:rsidRPr="001479D3" w:rsidRDefault="001479D3" w:rsidP="001479D3">
      <w:pPr>
        <w:numPr>
          <w:ilvl w:val="0"/>
          <w:numId w:val="15"/>
        </w:numPr>
      </w:pPr>
      <w:r w:rsidRPr="001479D3">
        <w:t>Automates the retrieval of a student’s academic performance.</w:t>
      </w:r>
    </w:p>
    <w:p w14:paraId="744EDFA3" w14:textId="77777777" w:rsidR="001479D3" w:rsidRPr="001479D3" w:rsidRDefault="001479D3" w:rsidP="001479D3">
      <w:pPr>
        <w:numPr>
          <w:ilvl w:val="0"/>
          <w:numId w:val="15"/>
        </w:numPr>
      </w:pPr>
      <w:r w:rsidRPr="001479D3">
        <w:t>Reduces manual queries across multiple tables and views.</w:t>
      </w:r>
    </w:p>
    <w:p w14:paraId="10E6712B" w14:textId="3F7A4CEE" w:rsidR="001479D3" w:rsidRPr="001479D3" w:rsidRDefault="001479D3" w:rsidP="001479D3">
      <w:pPr>
        <w:numPr>
          <w:ilvl w:val="0"/>
          <w:numId w:val="15"/>
        </w:numPr>
      </w:pPr>
      <w:r w:rsidRPr="001479D3">
        <w:t>Provides a clear, structured academic report that can be used for administrative or academic purposes</w:t>
      </w:r>
    </w:p>
    <w:p w14:paraId="3D79CD12" w14:textId="4258F059" w:rsidR="001479D3" w:rsidRDefault="001479D3" w:rsidP="00B10D08">
      <w:r w:rsidRPr="001479D3">
        <w:t>Example Usage:</w:t>
      </w:r>
    </w:p>
    <w:p w14:paraId="6CED4A6C" w14:textId="610DF6DD" w:rsidR="00B10D08" w:rsidRPr="00917B94" w:rsidRDefault="001479D3" w:rsidP="001479D3">
      <w:pPr>
        <w:ind w:firstLine="720"/>
      </w:pPr>
      <w:r w:rsidRPr="001479D3">
        <w:t xml:space="preserve">CALL </w:t>
      </w:r>
      <w:proofErr w:type="spellStart"/>
      <w:r w:rsidRPr="001479D3">
        <w:t>generate_student_academic_report</w:t>
      </w:r>
      <w:proofErr w:type="spellEnd"/>
      <w:r w:rsidRPr="001479D3">
        <w:t>('TG/2023/1704'</w:t>
      </w:r>
      <w:proofErr w:type="gramStart"/>
      <w:r w:rsidRPr="001479D3">
        <w:t>);</w:t>
      </w:r>
      <w:proofErr w:type="gramEnd"/>
    </w:p>
    <w:sectPr w:rsidR="00B10D08" w:rsidRPr="00917B94" w:rsidSect="00406DE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39B55" w14:textId="77777777" w:rsidR="002E3DBA" w:rsidRDefault="002E3DBA" w:rsidP="00406DE5">
      <w:pPr>
        <w:spacing w:after="0" w:line="240" w:lineRule="auto"/>
      </w:pPr>
      <w:r>
        <w:separator/>
      </w:r>
    </w:p>
  </w:endnote>
  <w:endnote w:type="continuationSeparator" w:id="0">
    <w:p w14:paraId="15B8A518" w14:textId="77777777" w:rsidR="002E3DBA" w:rsidRDefault="002E3DBA" w:rsidP="0040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0F27B" w14:textId="77777777" w:rsidR="002E3DBA" w:rsidRDefault="002E3DBA" w:rsidP="00406DE5">
      <w:pPr>
        <w:spacing w:after="0" w:line="240" w:lineRule="auto"/>
      </w:pPr>
      <w:r>
        <w:separator/>
      </w:r>
    </w:p>
  </w:footnote>
  <w:footnote w:type="continuationSeparator" w:id="0">
    <w:p w14:paraId="0C6D858C" w14:textId="77777777" w:rsidR="002E3DBA" w:rsidRDefault="002E3DBA" w:rsidP="00406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10C"/>
    <w:multiLevelType w:val="multilevel"/>
    <w:tmpl w:val="225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F79E0"/>
    <w:multiLevelType w:val="multilevel"/>
    <w:tmpl w:val="B07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DC3"/>
    <w:multiLevelType w:val="multilevel"/>
    <w:tmpl w:val="F288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34468"/>
    <w:multiLevelType w:val="hybridMultilevel"/>
    <w:tmpl w:val="62F48E52"/>
    <w:lvl w:ilvl="0" w:tplc="DC148E1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2F5E6C48"/>
    <w:multiLevelType w:val="multilevel"/>
    <w:tmpl w:val="A2CE2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42489"/>
    <w:multiLevelType w:val="multilevel"/>
    <w:tmpl w:val="B750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83840"/>
    <w:multiLevelType w:val="multilevel"/>
    <w:tmpl w:val="7D90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3629D"/>
    <w:multiLevelType w:val="hybridMultilevel"/>
    <w:tmpl w:val="12A8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C04C7"/>
    <w:multiLevelType w:val="multilevel"/>
    <w:tmpl w:val="F8D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A33B9"/>
    <w:multiLevelType w:val="multilevel"/>
    <w:tmpl w:val="1AC4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1505D"/>
    <w:multiLevelType w:val="multilevel"/>
    <w:tmpl w:val="A910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4462D"/>
    <w:multiLevelType w:val="multilevel"/>
    <w:tmpl w:val="FAA88D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B16F6"/>
    <w:multiLevelType w:val="multilevel"/>
    <w:tmpl w:val="41F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31FD3"/>
    <w:multiLevelType w:val="hybridMultilevel"/>
    <w:tmpl w:val="CF6292C4"/>
    <w:lvl w:ilvl="0" w:tplc="68306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D3392D"/>
    <w:multiLevelType w:val="multilevel"/>
    <w:tmpl w:val="44CE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143027">
    <w:abstractNumId w:val="7"/>
  </w:num>
  <w:num w:numId="2" w16cid:durableId="187376923">
    <w:abstractNumId w:val="13"/>
  </w:num>
  <w:num w:numId="3" w16cid:durableId="670453013">
    <w:abstractNumId w:val="4"/>
  </w:num>
  <w:num w:numId="4" w16cid:durableId="354043717">
    <w:abstractNumId w:val="11"/>
  </w:num>
  <w:num w:numId="5" w16cid:durableId="319777829">
    <w:abstractNumId w:val="2"/>
  </w:num>
  <w:num w:numId="6" w16cid:durableId="303319977">
    <w:abstractNumId w:val="1"/>
  </w:num>
  <w:num w:numId="7" w16cid:durableId="1587231927">
    <w:abstractNumId w:val="3"/>
  </w:num>
  <w:num w:numId="8" w16cid:durableId="1762218511">
    <w:abstractNumId w:val="0"/>
  </w:num>
  <w:num w:numId="9" w16cid:durableId="50858348">
    <w:abstractNumId w:val="12"/>
  </w:num>
  <w:num w:numId="10" w16cid:durableId="1103646304">
    <w:abstractNumId w:val="9"/>
  </w:num>
  <w:num w:numId="11" w16cid:durableId="907572013">
    <w:abstractNumId w:val="14"/>
  </w:num>
  <w:num w:numId="12" w16cid:durableId="1152210504">
    <w:abstractNumId w:val="6"/>
  </w:num>
  <w:num w:numId="13" w16cid:durableId="1804733665">
    <w:abstractNumId w:val="10"/>
  </w:num>
  <w:num w:numId="14" w16cid:durableId="429743556">
    <w:abstractNumId w:val="8"/>
  </w:num>
  <w:num w:numId="15" w16cid:durableId="1177184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E5"/>
    <w:rsid w:val="0001199C"/>
    <w:rsid w:val="001479D3"/>
    <w:rsid w:val="00181052"/>
    <w:rsid w:val="002E3DBA"/>
    <w:rsid w:val="002F164B"/>
    <w:rsid w:val="003F37FB"/>
    <w:rsid w:val="00406DE5"/>
    <w:rsid w:val="009008A3"/>
    <w:rsid w:val="00917B94"/>
    <w:rsid w:val="00B10D08"/>
    <w:rsid w:val="00D53227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93C3"/>
  <w15:chartTrackingRefBased/>
  <w15:docId w15:val="{7F3B9A36-1636-4A9D-80E6-17744353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D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E5"/>
  </w:style>
  <w:style w:type="paragraph" w:styleId="Footer">
    <w:name w:val="footer"/>
    <w:basedOn w:val="Normal"/>
    <w:link w:val="FooterChar"/>
    <w:uiPriority w:val="99"/>
    <w:unhideWhenUsed/>
    <w:rsid w:val="0040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BDF6AD0CAE77499B3E1A74E759F8B9" ma:contentTypeVersion="5" ma:contentTypeDescription="Create a new document." ma:contentTypeScope="" ma:versionID="6edf8f20cddae7ce6bfdd2c988c18e85">
  <xsd:schema xmlns:xsd="http://www.w3.org/2001/XMLSchema" xmlns:xs="http://www.w3.org/2001/XMLSchema" xmlns:p="http://schemas.microsoft.com/office/2006/metadata/properties" xmlns:ns3="48b665b0-ab20-4182-9471-fb6cafac1286" targetNamespace="http://schemas.microsoft.com/office/2006/metadata/properties" ma:root="true" ma:fieldsID="6fdfc0b5eda09033171def4aecf1221a" ns3:_="">
    <xsd:import namespace="48b665b0-ab20-4182-9471-fb6cafac128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665b0-ab20-4182-9471-fb6cafac128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21B6EE-09E4-417A-A325-DB0F0F1AC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665b0-ab20-4182-9471-fb6cafac1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4C9D6-B051-412F-865B-1B819F1FA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E92B6-F478-4D27-A4E6-8557C61EAB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512</Words>
  <Characters>2990</Characters>
  <Application>Microsoft Office Word</Application>
  <DocSecurity>0</DocSecurity>
  <Lines>92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Nuwangi Kaushalya</dc:creator>
  <cp:keywords/>
  <dc:description/>
  <cp:lastModifiedBy>Nuwangi Kaushalya</cp:lastModifiedBy>
  <cp:revision>6</cp:revision>
  <dcterms:created xsi:type="dcterms:W3CDTF">2025-10-25T16:39:00Z</dcterms:created>
  <dcterms:modified xsi:type="dcterms:W3CDTF">2025-10-25T17:10:00Z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0x01010014BDF6AD0CAE77499B3E1A74E759F8B9</vt:lpwstr>
  </property>
</Properties>
</file>