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F681" w14:textId="77777777" w:rsidR="000D0749" w:rsidRPr="00FD5291" w:rsidRDefault="00D23128" w:rsidP="00FD5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291">
        <w:rPr>
          <w:rFonts w:ascii="Times New Roman" w:hAnsi="Times New Roman" w:cs="Times New Roman"/>
          <w:b/>
          <w:bCs/>
          <w:sz w:val="28"/>
          <w:szCs w:val="28"/>
        </w:rPr>
        <w:t>Навчально-науковий інститут кібернетики, інформаційних технологій та інженерії Кафедра інформаційних технологій</w:t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CC342A6" w14:textId="77777777" w:rsidR="000D0749" w:rsidRDefault="000D0749" w:rsidP="00FD5291"/>
    <w:p w14:paraId="5D5A5687" w14:textId="0D526AA3" w:rsidR="000D0749" w:rsidRPr="00FD5291" w:rsidRDefault="00FD5291" w:rsidP="00FD5291">
      <w:pPr>
        <w:pStyle w:val="3"/>
        <w:rPr>
          <w:sz w:val="56"/>
          <w:szCs w:val="56"/>
        </w:rPr>
      </w:pPr>
      <w:r>
        <w:t xml:space="preserve">                                         </w:t>
      </w:r>
      <w:r w:rsidR="00903FE4">
        <w:t xml:space="preserve">     </w:t>
      </w:r>
      <w:r>
        <w:t xml:space="preserve"> </w:t>
      </w:r>
      <w:r w:rsidR="00903FE4">
        <w:t xml:space="preserve">  </w:t>
      </w:r>
      <w:r>
        <w:t xml:space="preserve"> </w:t>
      </w:r>
      <w:r w:rsidR="00D23128" w:rsidRPr="00FD5291">
        <w:rPr>
          <w:sz w:val="56"/>
          <w:szCs w:val="56"/>
        </w:rPr>
        <w:t>ЗВІТ</w:t>
      </w:r>
    </w:p>
    <w:p w14:paraId="7DFB511E" w14:textId="77777777" w:rsidR="0001552F" w:rsidRPr="0001552F" w:rsidRDefault="00D23128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 w:rsidR="0001552F" w:rsidRPr="0001552F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0D0749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Pr="0001552F">
        <w:rPr>
          <w:rFonts w:ascii="Times New Roman" w:hAnsi="Times New Roman" w:cs="Times New Roman"/>
          <w:sz w:val="28"/>
          <w:szCs w:val="28"/>
        </w:rPr>
        <w:t xml:space="preserve"> з дисципліни: «Об'єктно-орієнтоване програмування» Тема: </w:t>
      </w:r>
      <w:r w:rsidR="0001552F" w:rsidRPr="0001552F">
        <w:rPr>
          <w:rFonts w:ascii="Times New Roman" w:hAnsi="Times New Roman" w:cs="Times New Roman"/>
          <w:sz w:val="28"/>
          <w:szCs w:val="28"/>
        </w:rPr>
        <w:t>Використання механізму віртуальних методів</w:t>
      </w:r>
    </w:p>
    <w:p w14:paraId="1517103D" w14:textId="2D63F744" w:rsidR="000D0749" w:rsidRPr="0095535E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2D978B72" w14:textId="77777777" w:rsidR="000D0749" w:rsidRPr="000D0749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44069F18" w14:textId="00FFD059" w:rsidR="000D0749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Виконав: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студент </w:t>
      </w:r>
      <w:r w:rsidR="000D0749">
        <w:rPr>
          <w:b w:val="0"/>
          <w:bCs w:val="0"/>
          <w:sz w:val="28"/>
          <w:szCs w:val="28"/>
        </w:rPr>
        <w:t>2 курсу</w:t>
      </w:r>
      <w:r w:rsidR="000D0749">
        <w:rPr>
          <w:b w:val="0"/>
          <w:bCs w:val="0"/>
          <w:sz w:val="28"/>
          <w:szCs w:val="28"/>
          <w:lang w:val="en-US"/>
        </w:rPr>
        <w:t xml:space="preserve">,  </w:t>
      </w:r>
      <w:r w:rsidRPr="000D0749">
        <w:rPr>
          <w:b w:val="0"/>
          <w:bCs w:val="0"/>
          <w:sz w:val="28"/>
          <w:szCs w:val="28"/>
        </w:rPr>
        <w:t>групи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КН-21</w:t>
      </w:r>
    </w:p>
    <w:p w14:paraId="70E89DC7" w14:textId="0D82AF37" w:rsidR="000D0749" w:rsidRPr="002A12E6" w:rsidRDefault="000D0749" w:rsidP="000D0749">
      <w:pPr>
        <w:pStyle w:val="3"/>
        <w:rPr>
          <w:b w:val="0"/>
          <w:bCs w:val="0"/>
          <w:sz w:val="28"/>
          <w:szCs w:val="28"/>
          <w:u w:val="single"/>
        </w:rPr>
      </w:pPr>
      <w:r w:rsidRPr="002A12E6">
        <w:rPr>
          <w:b w:val="0"/>
          <w:bCs w:val="0"/>
          <w:sz w:val="28"/>
          <w:szCs w:val="28"/>
          <w:u w:val="single"/>
        </w:rPr>
        <w:t>Корейко Андрій Олегович</w:t>
      </w:r>
    </w:p>
    <w:p w14:paraId="7C759D6E" w14:textId="1A4F7A4F" w:rsidR="000D0749" w:rsidRDefault="00D23128" w:rsidP="00FD5291">
      <w:r w:rsidRPr="000D0749">
        <w:br/>
      </w:r>
      <w:r w:rsidRPr="000D0749">
        <w:br/>
      </w:r>
      <w:r>
        <w:br/>
      </w:r>
    </w:p>
    <w:p w14:paraId="0413BDC9" w14:textId="77777777" w:rsidR="000D0749" w:rsidRDefault="000D0749" w:rsidP="00D23128">
      <w:pPr>
        <w:pStyle w:val="3"/>
      </w:pPr>
    </w:p>
    <w:p w14:paraId="1F77D693" w14:textId="77777777" w:rsidR="000D0749" w:rsidRDefault="000D0749" w:rsidP="00D23128">
      <w:pPr>
        <w:pStyle w:val="3"/>
      </w:pPr>
    </w:p>
    <w:p w14:paraId="7B5409AB" w14:textId="77777777" w:rsidR="000D0749" w:rsidRDefault="000D0749" w:rsidP="00D23128">
      <w:pPr>
        <w:pStyle w:val="3"/>
      </w:pPr>
    </w:p>
    <w:p w14:paraId="48B86763" w14:textId="77777777" w:rsidR="000D0749" w:rsidRDefault="000D0749" w:rsidP="00D23128">
      <w:pPr>
        <w:pStyle w:val="3"/>
      </w:pPr>
    </w:p>
    <w:p w14:paraId="266CBDFC" w14:textId="77777777" w:rsidR="000D0749" w:rsidRDefault="000D0749" w:rsidP="00D23128">
      <w:pPr>
        <w:pStyle w:val="3"/>
      </w:pPr>
    </w:p>
    <w:p w14:paraId="7146A8B8" w14:textId="77777777" w:rsidR="000D0749" w:rsidRDefault="000D0749" w:rsidP="00D23128">
      <w:pPr>
        <w:pStyle w:val="3"/>
      </w:pPr>
    </w:p>
    <w:p w14:paraId="6DCA3397" w14:textId="77777777" w:rsidR="000D0749" w:rsidRDefault="000D0749" w:rsidP="00D23128">
      <w:pPr>
        <w:pStyle w:val="3"/>
      </w:pPr>
    </w:p>
    <w:p w14:paraId="45086A8B" w14:textId="77777777" w:rsidR="000D0749" w:rsidRDefault="000D0749" w:rsidP="00D23128">
      <w:pPr>
        <w:pStyle w:val="3"/>
      </w:pPr>
    </w:p>
    <w:p w14:paraId="77A23DE2" w14:textId="77777777" w:rsidR="000D0749" w:rsidRDefault="000D0749" w:rsidP="00D23128">
      <w:pPr>
        <w:pStyle w:val="3"/>
      </w:pPr>
    </w:p>
    <w:p w14:paraId="252B335D" w14:textId="7613EB75" w:rsidR="000D0749" w:rsidRDefault="000D0749" w:rsidP="00D23128">
      <w:pPr>
        <w:pStyle w:val="3"/>
      </w:pPr>
    </w:p>
    <w:p w14:paraId="753CE1A2" w14:textId="3BA9070D" w:rsidR="004E7DEF" w:rsidRDefault="004E7DEF" w:rsidP="00D23128">
      <w:pPr>
        <w:pStyle w:val="3"/>
      </w:pPr>
    </w:p>
    <w:p w14:paraId="5E8059A8" w14:textId="7CFC7D5C" w:rsidR="004E7DEF" w:rsidRDefault="004E7DEF" w:rsidP="00D23128">
      <w:pPr>
        <w:pStyle w:val="3"/>
      </w:pPr>
    </w:p>
    <w:p w14:paraId="5DF12989" w14:textId="77777777" w:rsidR="004E7DEF" w:rsidRDefault="004E7DEF" w:rsidP="00D23128">
      <w:pPr>
        <w:pStyle w:val="3"/>
      </w:pPr>
    </w:p>
    <w:p w14:paraId="54A3F91E" w14:textId="56B1F3EF" w:rsidR="00D23128" w:rsidRPr="006F5F00" w:rsidRDefault="000D0749" w:rsidP="00D23128">
      <w:pPr>
        <w:pStyle w:val="3"/>
        <w:rPr>
          <w:sz w:val="28"/>
          <w:szCs w:val="28"/>
        </w:rPr>
      </w:pPr>
      <w:r w:rsidRPr="006F5F00">
        <w:rPr>
          <w:sz w:val="28"/>
          <w:szCs w:val="28"/>
        </w:rPr>
        <w:t>Тема та мета роботи</w:t>
      </w:r>
    </w:p>
    <w:p w14:paraId="53EC7E4B" w14:textId="07C6D175" w:rsidR="0001552F" w:rsidRPr="0001552F" w:rsidRDefault="00D23128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Тема</w:t>
      </w:r>
      <w:r w:rsidR="004E7DEF" w:rsidRPr="0001552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  <w:r w:rsidR="0001552F" w:rsidRPr="0001552F">
        <w:rPr>
          <w:rFonts w:ascii="Times New Roman" w:hAnsi="Times New Roman" w:cs="Times New Roman"/>
          <w:sz w:val="28"/>
          <w:szCs w:val="28"/>
        </w:rPr>
        <w:t xml:space="preserve"> Використання механізму віртуальних методів</w:t>
      </w:r>
    </w:p>
    <w:p w14:paraId="1E7354D7" w14:textId="77777777" w:rsidR="0001552F" w:rsidRPr="0001552F" w:rsidRDefault="00D23128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</w:t>
      </w:r>
      <w:r w:rsidRPr="0001552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01552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01552F" w:rsidRPr="0001552F">
        <w:rPr>
          <w:rFonts w:ascii="Times New Roman" w:hAnsi="Times New Roman" w:cs="Times New Roman"/>
          <w:sz w:val="28"/>
          <w:szCs w:val="28"/>
        </w:rPr>
        <w:t>Ознайомитися з особливостями використання віртуальних методів.</w:t>
      </w:r>
    </w:p>
    <w:p w14:paraId="1C2A6E5E" w14:textId="498A74FA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(Варіант 8)</w:t>
      </w:r>
    </w:p>
    <w:p w14:paraId="053ECB67" w14:textId="04529252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Створити клас "прямокутник b 1 ≤ x 1 ≤ a 1 , b 2 ≤ x 2 ≤ a 2 ".</w:t>
      </w:r>
    </w:p>
    <w:p w14:paraId="550DD6F4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Описати методи:</w:t>
      </w:r>
    </w:p>
    <w:p w14:paraId="0EFC32C0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завдання відповідних коефіцієнтів;</w:t>
      </w:r>
    </w:p>
    <w:p w14:paraId="7C3396A2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виведення відповідних коефіцієнтів на екран;</w:t>
      </w:r>
    </w:p>
    <w:p w14:paraId="6226CF78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визначення, чи належить введена користувачем точка заданому прямокутнику.</w:t>
      </w:r>
    </w:p>
    <w:p w14:paraId="05F209EF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Створити похідний від нього клас "паралелепіпед b 1 ≤ x 1 ≤ a 1 , b 2 ≤ x 2 ≤ a 2 , b 3 ≤ x 3 ≤ a 3 ", де a i , b i , i = 1 , 3 – задані числа.</w:t>
      </w:r>
    </w:p>
    <w:p w14:paraId="3173D969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Перевантажити відповідні методи:</w:t>
      </w:r>
    </w:p>
    <w:p w14:paraId="446864D7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завдання відповідних коефіцієнтів;</w:t>
      </w:r>
    </w:p>
    <w:p w14:paraId="73F161D2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виведення відповідних коефіцієнтів на екран;</w:t>
      </w:r>
    </w:p>
    <w:p w14:paraId="0E42ADB4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визначення, чи належить введена користувачем точка заданому паралелепіпеду.</w:t>
      </w:r>
    </w:p>
    <w:p w14:paraId="2F0E81F9" w14:textId="77777777" w:rsidR="0001552F" w:rsidRPr="00FD5291" w:rsidRDefault="0001552F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>Створити об’єкти класів "паралелепіпед" та "прямокутник". Визначити, чи належать введені користувачем точки вказаним об’єктам.</w:t>
      </w:r>
    </w:p>
    <w:p w14:paraId="751E968A" w14:textId="442B0C85" w:rsidR="00D23128" w:rsidRPr="00FD5291" w:rsidRDefault="00D23128" w:rsidP="00FD52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>Хід виконання роботи</w:t>
      </w:r>
    </w:p>
    <w:p w14:paraId="289E3778" w14:textId="73475FE2" w:rsidR="00FD5291" w:rsidRPr="00FD5291" w:rsidRDefault="00FD5291" w:rsidP="00FD5291">
      <w:pPr>
        <w:ind w:left="360"/>
        <w:rPr>
          <w:rFonts w:ascii="Times New Roman" w:hAnsi="Times New Roman" w:cs="Times New Roman"/>
          <w:sz w:val="28"/>
          <w:szCs w:val="28"/>
        </w:rPr>
      </w:pPr>
      <w:r w:rsidRPr="00FD5291">
        <w:rPr>
          <w:rFonts w:ascii="Times New Roman" w:hAnsi="Times New Roman" w:cs="Times New Roman"/>
          <w:sz w:val="28"/>
          <w:szCs w:val="28"/>
        </w:rPr>
        <w:t xml:space="preserve"> Розробка структури класів</w:t>
      </w:r>
    </w:p>
    <w:p w14:paraId="58C2B1B6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r w:rsidRPr="00FD5291">
        <w:rPr>
          <w:sz w:val="28"/>
          <w:szCs w:val="28"/>
        </w:rPr>
        <w:t>Було спроектовано два класи:</w:t>
      </w:r>
    </w:p>
    <w:p w14:paraId="40287905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proofErr w:type="spellStart"/>
      <w:r w:rsidRPr="00FD5291">
        <w:rPr>
          <w:sz w:val="28"/>
          <w:szCs w:val="28"/>
        </w:rPr>
        <w:t>Rectangle</w:t>
      </w:r>
      <w:proofErr w:type="spellEnd"/>
      <w:r w:rsidRPr="00FD5291">
        <w:rPr>
          <w:sz w:val="28"/>
          <w:szCs w:val="28"/>
        </w:rPr>
        <w:t xml:space="preserve"> (базовий): визначає прямокутник за допомогою </w:t>
      </w:r>
      <w:proofErr w:type="spellStart"/>
      <w:r w:rsidRPr="00FD5291">
        <w:rPr>
          <w:sz w:val="28"/>
          <w:szCs w:val="28"/>
        </w:rPr>
        <w:t>нерівностей</w:t>
      </w:r>
      <w:proofErr w:type="spellEnd"/>
      <w:r w:rsidRPr="00FD5291">
        <w:rPr>
          <w:sz w:val="28"/>
          <w:szCs w:val="28"/>
        </w:rPr>
        <w:t xml:space="preserve"> </w:t>
      </w:r>
      <w:r w:rsidRPr="00FD5291">
        <w:rPr>
          <w:rStyle w:val="mord"/>
          <w:sz w:val="28"/>
          <w:szCs w:val="28"/>
        </w:rPr>
        <w:t>b1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rStyle w:val="mrel"/>
          <w:sz w:val="28"/>
          <w:szCs w:val="28"/>
        </w:rPr>
        <w:t>≤</w:t>
      </w:r>
      <w:r w:rsidRPr="00FD5291">
        <w:rPr>
          <w:rStyle w:val="mord"/>
          <w:sz w:val="28"/>
          <w:szCs w:val="28"/>
        </w:rPr>
        <w:t>x1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rStyle w:val="mrel"/>
          <w:sz w:val="28"/>
          <w:szCs w:val="28"/>
        </w:rPr>
        <w:t>≤</w:t>
      </w:r>
      <w:r w:rsidRPr="00FD5291">
        <w:rPr>
          <w:rStyle w:val="mord"/>
          <w:sz w:val="28"/>
          <w:szCs w:val="28"/>
        </w:rPr>
        <w:t>a1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sz w:val="28"/>
          <w:szCs w:val="28"/>
        </w:rPr>
        <w:t xml:space="preserve"> та </w:t>
      </w:r>
      <w:r w:rsidRPr="00FD5291">
        <w:rPr>
          <w:rStyle w:val="mord"/>
          <w:sz w:val="28"/>
          <w:szCs w:val="28"/>
        </w:rPr>
        <w:t>b2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rStyle w:val="mrel"/>
          <w:sz w:val="28"/>
          <w:szCs w:val="28"/>
        </w:rPr>
        <w:t>≤</w:t>
      </w:r>
      <w:r w:rsidRPr="00FD5291">
        <w:rPr>
          <w:rStyle w:val="mord"/>
          <w:sz w:val="28"/>
          <w:szCs w:val="28"/>
        </w:rPr>
        <w:t>x2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rStyle w:val="mrel"/>
          <w:sz w:val="28"/>
          <w:szCs w:val="28"/>
        </w:rPr>
        <w:t>≤</w:t>
      </w:r>
      <w:r w:rsidRPr="00FD5291">
        <w:rPr>
          <w:rStyle w:val="mord"/>
          <w:sz w:val="28"/>
          <w:szCs w:val="28"/>
        </w:rPr>
        <w:t>a2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sz w:val="28"/>
          <w:szCs w:val="28"/>
        </w:rPr>
        <w:t>.</w:t>
      </w:r>
    </w:p>
    <w:p w14:paraId="6BB78FDA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proofErr w:type="spellStart"/>
      <w:r w:rsidRPr="00FD5291">
        <w:rPr>
          <w:sz w:val="28"/>
          <w:szCs w:val="28"/>
        </w:rPr>
        <w:t>Parallelepiped</w:t>
      </w:r>
      <w:proofErr w:type="spellEnd"/>
      <w:r w:rsidRPr="00FD5291">
        <w:rPr>
          <w:sz w:val="28"/>
          <w:szCs w:val="28"/>
        </w:rPr>
        <w:t xml:space="preserve"> (похідний): розширює базовий клас, додаючи третю вісь координат (</w:t>
      </w:r>
      <w:r w:rsidRPr="00FD5291">
        <w:rPr>
          <w:rStyle w:val="mord"/>
          <w:sz w:val="28"/>
          <w:szCs w:val="28"/>
        </w:rPr>
        <w:t>b3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rStyle w:val="mrel"/>
          <w:sz w:val="28"/>
          <w:szCs w:val="28"/>
        </w:rPr>
        <w:t>≤</w:t>
      </w:r>
      <w:r w:rsidRPr="00FD5291">
        <w:rPr>
          <w:rStyle w:val="mord"/>
          <w:sz w:val="28"/>
          <w:szCs w:val="28"/>
        </w:rPr>
        <w:t>x3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rStyle w:val="mrel"/>
          <w:sz w:val="28"/>
          <w:szCs w:val="28"/>
        </w:rPr>
        <w:t>≤</w:t>
      </w:r>
      <w:r w:rsidRPr="00FD5291">
        <w:rPr>
          <w:rStyle w:val="mord"/>
          <w:sz w:val="28"/>
          <w:szCs w:val="28"/>
        </w:rPr>
        <w:t>a3</w:t>
      </w:r>
      <w:r w:rsidRPr="00FD5291">
        <w:rPr>
          <w:rStyle w:val="vlist-s"/>
          <w:sz w:val="28"/>
          <w:szCs w:val="28"/>
        </w:rPr>
        <w:t>​</w:t>
      </w:r>
      <w:r w:rsidRPr="00FD5291">
        <w:rPr>
          <w:sz w:val="28"/>
          <w:szCs w:val="28"/>
        </w:rPr>
        <w:t>).</w:t>
      </w:r>
    </w:p>
    <w:p w14:paraId="7C1692A1" w14:textId="6C43775F" w:rsidR="00FD5291" w:rsidRPr="00FD5291" w:rsidRDefault="00FD5291" w:rsidP="00FD5291">
      <w:pPr>
        <w:pStyle w:val="3"/>
        <w:ind w:left="360"/>
        <w:rPr>
          <w:b w:val="0"/>
          <w:bCs w:val="0"/>
          <w:sz w:val="28"/>
          <w:szCs w:val="28"/>
        </w:rPr>
      </w:pPr>
      <w:r w:rsidRPr="00FD5291">
        <w:rPr>
          <w:b w:val="0"/>
          <w:bCs w:val="0"/>
          <w:sz w:val="28"/>
          <w:szCs w:val="28"/>
        </w:rPr>
        <w:t xml:space="preserve"> Реалізація інкапсуляції</w:t>
      </w:r>
    </w:p>
    <w:p w14:paraId="0904352F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r w:rsidRPr="00FD5291">
        <w:rPr>
          <w:sz w:val="28"/>
          <w:szCs w:val="28"/>
        </w:rPr>
        <w:lastRenderedPageBreak/>
        <w:t>Для дотримання принципу інкапсуляції всі координати меж фігур оголошені як приватні поля (</w:t>
      </w:r>
      <w:proofErr w:type="spellStart"/>
      <w:r w:rsidRPr="00FD5291">
        <w:rPr>
          <w:rStyle w:val="HTML"/>
          <w:rFonts w:ascii="Times New Roman" w:hAnsi="Times New Roman" w:cs="Times New Roman"/>
          <w:sz w:val="28"/>
          <w:szCs w:val="28"/>
        </w:rPr>
        <w:t>private</w:t>
      </w:r>
      <w:proofErr w:type="spellEnd"/>
      <w:r w:rsidRPr="00FD5291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5291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FD5291">
        <w:rPr>
          <w:rStyle w:val="HTML"/>
          <w:rFonts w:ascii="Times New Roman" w:hAnsi="Times New Roman" w:cs="Times New Roman"/>
          <w:sz w:val="28"/>
          <w:szCs w:val="28"/>
        </w:rPr>
        <w:t xml:space="preserve"> _b1, _a1</w:t>
      </w:r>
      <w:r w:rsidRPr="00FD5291">
        <w:rPr>
          <w:sz w:val="28"/>
          <w:szCs w:val="28"/>
        </w:rPr>
        <w:t xml:space="preserve"> тощо). Доступ до них та їх зміна здійснюється виключно через публічні методи класу.</w:t>
      </w:r>
    </w:p>
    <w:p w14:paraId="017907F2" w14:textId="64859C0F" w:rsidR="00FD5291" w:rsidRPr="00FD5291" w:rsidRDefault="00FD5291" w:rsidP="00FD5291">
      <w:pPr>
        <w:pStyle w:val="3"/>
        <w:ind w:left="360"/>
        <w:rPr>
          <w:b w:val="0"/>
          <w:bCs w:val="0"/>
          <w:sz w:val="28"/>
          <w:szCs w:val="28"/>
        </w:rPr>
      </w:pPr>
      <w:r w:rsidRPr="00FD5291">
        <w:rPr>
          <w:b w:val="0"/>
          <w:bCs w:val="0"/>
          <w:sz w:val="28"/>
          <w:szCs w:val="28"/>
        </w:rPr>
        <w:t xml:space="preserve"> Поліморфізм та віртуальні методи</w:t>
      </w:r>
    </w:p>
    <w:p w14:paraId="1B32876A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r w:rsidRPr="00FD5291">
        <w:rPr>
          <w:sz w:val="28"/>
          <w:szCs w:val="28"/>
        </w:rPr>
        <w:t>Використано механізм динамічного поліморфізму:</w:t>
      </w:r>
    </w:p>
    <w:p w14:paraId="7C819F55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r w:rsidRPr="00FD5291">
        <w:rPr>
          <w:sz w:val="28"/>
          <w:szCs w:val="28"/>
        </w:rPr>
        <w:t xml:space="preserve">Методи </w:t>
      </w:r>
      <w:proofErr w:type="spellStart"/>
      <w:r w:rsidRPr="00FD5291">
        <w:rPr>
          <w:rStyle w:val="HTML"/>
          <w:rFonts w:ascii="Times New Roman" w:hAnsi="Times New Roman" w:cs="Times New Roman"/>
          <w:sz w:val="28"/>
          <w:szCs w:val="28"/>
        </w:rPr>
        <w:t>SetCoefficients</w:t>
      </w:r>
      <w:proofErr w:type="spellEnd"/>
      <w:r w:rsidRPr="00FD5291">
        <w:rPr>
          <w:sz w:val="28"/>
          <w:szCs w:val="28"/>
        </w:rPr>
        <w:t xml:space="preserve">, </w:t>
      </w:r>
      <w:proofErr w:type="spellStart"/>
      <w:r w:rsidRPr="00FD5291">
        <w:rPr>
          <w:rStyle w:val="HTML"/>
          <w:rFonts w:ascii="Times New Roman" w:hAnsi="Times New Roman" w:cs="Times New Roman"/>
          <w:sz w:val="28"/>
          <w:szCs w:val="28"/>
        </w:rPr>
        <w:t>DisplayCoefficients</w:t>
      </w:r>
      <w:proofErr w:type="spellEnd"/>
      <w:r w:rsidRPr="00FD5291">
        <w:rPr>
          <w:sz w:val="28"/>
          <w:szCs w:val="28"/>
        </w:rPr>
        <w:t xml:space="preserve"> та </w:t>
      </w:r>
      <w:proofErr w:type="spellStart"/>
      <w:r w:rsidRPr="00FD5291">
        <w:rPr>
          <w:rStyle w:val="HTML"/>
          <w:rFonts w:ascii="Times New Roman" w:hAnsi="Times New Roman" w:cs="Times New Roman"/>
          <w:sz w:val="28"/>
          <w:szCs w:val="28"/>
        </w:rPr>
        <w:t>IsPointInside</w:t>
      </w:r>
      <w:proofErr w:type="spellEnd"/>
      <w:r w:rsidRPr="00FD5291">
        <w:rPr>
          <w:sz w:val="28"/>
          <w:szCs w:val="28"/>
        </w:rPr>
        <w:t xml:space="preserve"> оголошені як </w:t>
      </w:r>
      <w:proofErr w:type="spellStart"/>
      <w:r w:rsidRPr="00FD5291">
        <w:rPr>
          <w:sz w:val="28"/>
          <w:szCs w:val="28"/>
        </w:rPr>
        <w:t>virtual</w:t>
      </w:r>
      <w:proofErr w:type="spellEnd"/>
      <w:r w:rsidRPr="00FD5291">
        <w:rPr>
          <w:sz w:val="28"/>
          <w:szCs w:val="28"/>
        </w:rPr>
        <w:t xml:space="preserve"> у базовому класі.</w:t>
      </w:r>
    </w:p>
    <w:p w14:paraId="13CA8392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r w:rsidRPr="00FD5291">
        <w:rPr>
          <w:sz w:val="28"/>
          <w:szCs w:val="28"/>
        </w:rPr>
        <w:t>У похідному класі ці методи перевизначені (</w:t>
      </w:r>
      <w:proofErr w:type="spellStart"/>
      <w:r w:rsidRPr="00FD5291">
        <w:rPr>
          <w:sz w:val="28"/>
          <w:szCs w:val="28"/>
        </w:rPr>
        <w:t>override</w:t>
      </w:r>
      <w:proofErr w:type="spellEnd"/>
      <w:r w:rsidRPr="00FD5291">
        <w:rPr>
          <w:sz w:val="28"/>
          <w:szCs w:val="28"/>
        </w:rPr>
        <w:t>), що дозволяє програмі під час виконання викликати потрібну реалізацію залежно від типу створеного об'єкта.</w:t>
      </w:r>
    </w:p>
    <w:p w14:paraId="5B262153" w14:textId="2437C438" w:rsidR="00FD5291" w:rsidRPr="00FD5291" w:rsidRDefault="00FD5291" w:rsidP="00FD5291">
      <w:pPr>
        <w:pStyle w:val="3"/>
        <w:ind w:left="360"/>
        <w:rPr>
          <w:b w:val="0"/>
          <w:bCs w:val="0"/>
          <w:sz w:val="28"/>
          <w:szCs w:val="28"/>
        </w:rPr>
      </w:pPr>
      <w:r w:rsidRPr="00FD5291">
        <w:rPr>
          <w:b w:val="0"/>
          <w:bCs w:val="0"/>
          <w:sz w:val="28"/>
          <w:szCs w:val="28"/>
        </w:rPr>
        <w:t xml:space="preserve"> Алгоритм перевірки належності точки</w:t>
      </w:r>
    </w:p>
    <w:p w14:paraId="60D94A36" w14:textId="77777777" w:rsidR="00FD5291" w:rsidRPr="00FD5291" w:rsidRDefault="00FD5291" w:rsidP="00FD5291">
      <w:pPr>
        <w:pStyle w:val="a3"/>
        <w:ind w:left="360"/>
        <w:rPr>
          <w:sz w:val="28"/>
          <w:szCs w:val="28"/>
        </w:rPr>
      </w:pPr>
      <w:r w:rsidRPr="00FD5291">
        <w:rPr>
          <w:sz w:val="28"/>
          <w:szCs w:val="28"/>
        </w:rPr>
        <w:t>Реалізовано логіку порівняння введених користувачем координат із межами об'єкта. Для паралелепіпеда перевірка виконується комбіновано: спочатку перевіряються координати площини (x1, x2), а потім додається перевірка висоти (x3).</w:t>
      </w:r>
    </w:p>
    <w:p w14:paraId="3AA341ED" w14:textId="77777777" w:rsidR="0001552F" w:rsidRPr="0001552F" w:rsidRDefault="00D23128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6F5F00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  <w:r w:rsidRPr="00D23128">
        <w:rPr>
          <w:b/>
          <w:bCs/>
        </w:rPr>
        <w:t xml:space="preserve"> </w:t>
      </w:r>
      <w:r>
        <w:br/>
      </w:r>
      <w:r>
        <w:br/>
      </w:r>
      <w:proofErr w:type="spellStart"/>
      <w:r w:rsidR="0001552F" w:rsidRPr="0001552F">
        <w:rPr>
          <w:rFonts w:ascii="Courier New" w:hAnsi="Courier New" w:cs="Courier New"/>
          <w:color w:val="0000FF"/>
          <w:sz w:val="20"/>
          <w:szCs w:val="20"/>
        </w:rPr>
        <w:t>using</w:t>
      </w:r>
      <w:proofErr w:type="spellEnd"/>
      <w:r w:rsidR="0001552F"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="0001552F" w:rsidRPr="0001552F">
        <w:rPr>
          <w:rFonts w:ascii="Courier New" w:hAnsi="Courier New" w:cs="Courier New"/>
          <w:color w:val="0000FF"/>
          <w:sz w:val="20"/>
          <w:szCs w:val="20"/>
        </w:rPr>
        <w:t>System</w:t>
      </w:r>
      <w:proofErr w:type="spellEnd"/>
      <w:r w:rsidR="0001552F" w:rsidRPr="0001552F"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2424E2F6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623C43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namespace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LabWork</w:t>
      </w:r>
      <w:proofErr w:type="spellEnd"/>
    </w:p>
    <w:p w14:paraId="152C664D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>{</w:t>
      </w:r>
    </w:p>
    <w:p w14:paraId="635D616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class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Rectangle</w:t>
      </w:r>
      <w:proofErr w:type="spellEnd"/>
    </w:p>
    <w:p w14:paraId="106E868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{</w:t>
      </w:r>
    </w:p>
    <w:p w14:paraId="7B2CE32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B1 {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get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;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 }</w:t>
      </w:r>
    </w:p>
    <w:p w14:paraId="0412584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A1 {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get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;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 }</w:t>
      </w:r>
    </w:p>
    <w:p w14:paraId="4ED0ABC6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B2 {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get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;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 }</w:t>
      </w:r>
    </w:p>
    <w:p w14:paraId="365AB5EE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A2 {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get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;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 }</w:t>
      </w:r>
    </w:p>
    <w:p w14:paraId="51022D9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B9D158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virtual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</w:t>
      </w:r>
    </w:p>
    <w:p w14:paraId="344F19E2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59A0BE0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("b1: ");</w:t>
      </w:r>
    </w:p>
    <w:p w14:paraId="06A704F6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B1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507612D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("a1: ");</w:t>
      </w:r>
    </w:p>
    <w:p w14:paraId="5CBE2BF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A1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06A92C0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("b2: ");</w:t>
      </w:r>
    </w:p>
    <w:p w14:paraId="230AA9BD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B2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6B1E7D0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("a2: ");</w:t>
      </w:r>
    </w:p>
    <w:p w14:paraId="0BAFF07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A2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77A95E4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37936B9E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D94565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virtual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DisplayCoefficients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</w:t>
      </w:r>
    </w:p>
    <w:p w14:paraId="2EC19F40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55072AF2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($"{B1} &lt;= x1 &lt;= {A1}, {B2} &lt;= x2 &lt;= {A2}");</w:t>
      </w:r>
    </w:p>
    <w:p w14:paraId="0F0777C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2C8BF746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1099FF5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virtual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bool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IsPointInside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</w:t>
      </w:r>
    </w:p>
    <w:p w14:paraId="7EE4737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1D2E2FB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("x1: ");</w:t>
      </w:r>
    </w:p>
    <w:p w14:paraId="0FE93BA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x1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01A223AE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("x2: ");</w:t>
      </w:r>
    </w:p>
    <w:p w14:paraId="443F6B8E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x2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500DF9E8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lastRenderedPageBreak/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(x1 &gt;= B1 &amp;&amp; x1 &lt;= A1) &amp;&amp; (x2 &gt;= B2 &amp;&amp; x2 &lt;= A2);</w:t>
      </w:r>
    </w:p>
    <w:p w14:paraId="43391DFC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01402B2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}</w:t>
      </w:r>
    </w:p>
    <w:p w14:paraId="15C56D5D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201409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class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Parallelepiped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: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Rectangle</w:t>
      </w:r>
      <w:proofErr w:type="spellEnd"/>
    </w:p>
    <w:p w14:paraId="15186C0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{</w:t>
      </w:r>
    </w:p>
    <w:p w14:paraId="64F48E3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B3 {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get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;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 }</w:t>
      </w:r>
    </w:p>
    <w:p w14:paraId="1501FAF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A3 {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get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;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 }</w:t>
      </w:r>
    </w:p>
    <w:p w14:paraId="080523F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84216A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override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SetCoefficients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</w:t>
      </w:r>
    </w:p>
    <w:p w14:paraId="2A6B963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7C6E0FB2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base.SetCoefficients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();</w:t>
      </w:r>
    </w:p>
    <w:p w14:paraId="255D127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("b3: ");</w:t>
      </w:r>
    </w:p>
    <w:p w14:paraId="7E99D07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B3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6DDF6DB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("a3: ");</w:t>
      </w:r>
    </w:p>
    <w:p w14:paraId="2F8236C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A3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317CCDB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1BEC68EE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782339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override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DisplayCoefficients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</w:t>
      </w:r>
    </w:p>
    <w:p w14:paraId="3901625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0525CE6A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($"{B1} &lt;= x1 &lt;= {A1}, {B2} &lt;= x2 &lt;= {A2}, {7} &lt;= x3 &lt;= {A3}");</w:t>
      </w:r>
    </w:p>
    <w:p w14:paraId="166C7E32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5B31F4C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688E52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public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override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bool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IsPointInside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</w:t>
      </w:r>
    </w:p>
    <w:p w14:paraId="6CCC58C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76774A18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("x1: ");</w:t>
      </w:r>
    </w:p>
    <w:p w14:paraId="59627FB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x1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32CA793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("x2: ");</w:t>
      </w:r>
    </w:p>
    <w:p w14:paraId="1C98A50C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x2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2700791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("x3: ");</w:t>
      </w:r>
    </w:p>
    <w:p w14:paraId="5831C530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x3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double.Parse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());</w:t>
      </w:r>
    </w:p>
    <w:p w14:paraId="0866A2E0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(x1 &gt;= B1 &amp;&amp; x1 &lt;= A1) &amp;&amp; (x2 &gt;= B2 &amp;&amp; x2 &lt;= A2) &amp;&amp; (x3 &gt;= B3 &amp;&amp; x3 &lt;= A3);</w:t>
      </w:r>
    </w:p>
    <w:p w14:paraId="6483161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13F31200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}</w:t>
      </w:r>
    </w:p>
    <w:p w14:paraId="6F0652D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60A47E22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class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Program</w:t>
      </w:r>
      <w:proofErr w:type="spellEnd"/>
    </w:p>
    <w:p w14:paraId="2187C69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{</w:t>
      </w:r>
    </w:p>
    <w:p w14:paraId="70D9E8A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static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Main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string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[]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args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2BEC35A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{</w:t>
      </w:r>
    </w:p>
    <w:p w14:paraId="1B59439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while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true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4A81CC7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{</w:t>
      </w:r>
    </w:p>
    <w:p w14:paraId="708EEE2A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("1 -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Rectangle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, 2 -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Parallelepiped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, 0 -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Exit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");</w:t>
      </w:r>
    </w:p>
    <w:p w14:paraId="3653ACC8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string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choice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Console.ReadLine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();</w:t>
      </w:r>
    </w:p>
    <w:p w14:paraId="4318414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choice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== "0")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break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48E469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13624D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Rectangle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figure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052FD866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178D6C7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choice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== "1")</w:t>
      </w:r>
    </w:p>
    <w:p w14:paraId="2785E50C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{</w:t>
      </w:r>
    </w:p>
    <w:p w14:paraId="56B0C776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figure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new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Rectangle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();</w:t>
      </w:r>
    </w:p>
    <w:p w14:paraId="56E0EC5B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}</w:t>
      </w:r>
    </w:p>
    <w:p w14:paraId="0DD84DE2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choice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== "2")</w:t>
      </w:r>
    </w:p>
    <w:p w14:paraId="3E307D0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{</w:t>
      </w:r>
    </w:p>
    <w:p w14:paraId="6538D8D8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figure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=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new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Parallelepiped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();</w:t>
      </w:r>
    </w:p>
    <w:p w14:paraId="50E3C0DE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}</w:t>
      </w:r>
    </w:p>
    <w:p w14:paraId="4C6ADBCA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</w:p>
    <w:p w14:paraId="3A7EB7BD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{</w:t>
      </w:r>
    </w:p>
    <w:p w14:paraId="2A5BA1F5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continue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860F4B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}</w:t>
      </w:r>
    </w:p>
    <w:p w14:paraId="5A99F477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F445218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figure.SetCoefficients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();</w:t>
      </w:r>
    </w:p>
    <w:p w14:paraId="5B0E4CE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figure.DisplayCoefficients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();</w:t>
      </w:r>
    </w:p>
    <w:p w14:paraId="4EA8AF6D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385ED85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lastRenderedPageBreak/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(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figure.IsPointInside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())</w:t>
      </w:r>
    </w:p>
    <w:p w14:paraId="299D6E99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{</w:t>
      </w:r>
    </w:p>
    <w:p w14:paraId="17A8AEE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Inside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");</w:t>
      </w:r>
    </w:p>
    <w:p w14:paraId="3D4A02F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}</w:t>
      </w:r>
    </w:p>
    <w:p w14:paraId="5B61C3E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</w:p>
    <w:p w14:paraId="50A4875F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{</w:t>
      </w:r>
    </w:p>
    <w:p w14:paraId="52EA3249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    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Console.WriteLine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("</w:t>
      </w:r>
      <w:proofErr w:type="spellStart"/>
      <w:r w:rsidRPr="0001552F">
        <w:rPr>
          <w:rFonts w:ascii="Courier New" w:hAnsi="Courier New" w:cs="Courier New"/>
          <w:color w:val="0000FF"/>
          <w:sz w:val="20"/>
          <w:szCs w:val="20"/>
        </w:rPr>
        <w:t>Outside</w:t>
      </w:r>
      <w:proofErr w:type="spellEnd"/>
      <w:r w:rsidRPr="0001552F">
        <w:rPr>
          <w:rFonts w:ascii="Courier New" w:hAnsi="Courier New" w:cs="Courier New"/>
          <w:color w:val="0000FF"/>
          <w:sz w:val="20"/>
          <w:szCs w:val="20"/>
        </w:rPr>
        <w:t>");</w:t>
      </w:r>
    </w:p>
    <w:p w14:paraId="7D97EE23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    }</w:t>
      </w:r>
    </w:p>
    <w:p w14:paraId="4897A9D4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    }</w:t>
      </w:r>
    </w:p>
    <w:p w14:paraId="7D5B004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    }</w:t>
      </w:r>
    </w:p>
    <w:p w14:paraId="2725C071" w14:textId="77777777" w:rsidR="0001552F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 xml:space="preserve">    }</w:t>
      </w:r>
    </w:p>
    <w:p w14:paraId="55B49D9C" w14:textId="6E546838" w:rsidR="006F5F00" w:rsidRPr="0001552F" w:rsidRDefault="0001552F" w:rsidP="000155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01552F">
        <w:rPr>
          <w:rFonts w:ascii="Courier New" w:hAnsi="Courier New" w:cs="Courier New"/>
          <w:color w:val="0000FF"/>
          <w:sz w:val="20"/>
          <w:szCs w:val="20"/>
        </w:rPr>
        <w:t>}</w:t>
      </w:r>
    </w:p>
    <w:p w14:paraId="2144173C" w14:textId="77777777" w:rsidR="006F5F00" w:rsidRPr="0001552F" w:rsidRDefault="006F5F00" w:rsidP="006F5F0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3B83B37E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D0E02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4F1B94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FB3E16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6D574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2381E5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DCE365" w14:textId="776B194D" w:rsidR="006323C4" w:rsidRDefault="006323C4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F5F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роботи</w:t>
      </w:r>
      <w:r w:rsidR="006F5F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2B6A22C" w14:textId="205DFFF3" w:rsidR="006F5F00" w:rsidRDefault="00FD5291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D5291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5130CE8A" wp14:editId="5AEA1F28">
            <wp:extent cx="6120765" cy="4610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459D" w14:textId="109A5BC8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61C7F" w14:textId="453FFD31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AA62B1" w14:textId="77777777" w:rsidR="00FD5291" w:rsidRPr="00FD5291" w:rsidRDefault="006F5F00" w:rsidP="00FD5291">
      <w:pPr>
        <w:pStyle w:val="a3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Висновок</w:t>
      </w:r>
      <w:r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="00FD5291" w:rsidRPr="00FD5291">
        <w:rPr>
          <w:sz w:val="28"/>
          <w:szCs w:val="28"/>
        </w:rPr>
        <w:t xml:space="preserve">У ході виконання лабораторної роботи було опановано практичні навички роботи з поліморфізмом у мові C#. Реалізовано ієрархію класів, де базовий клас </w:t>
      </w:r>
      <w:proofErr w:type="spellStart"/>
      <w:r w:rsidR="00FD5291" w:rsidRPr="00FD5291">
        <w:rPr>
          <w:sz w:val="28"/>
          <w:szCs w:val="28"/>
        </w:rPr>
        <w:t>Rectangle</w:t>
      </w:r>
      <w:proofErr w:type="spellEnd"/>
      <w:r w:rsidR="00FD5291" w:rsidRPr="00FD5291">
        <w:rPr>
          <w:sz w:val="28"/>
          <w:szCs w:val="28"/>
        </w:rPr>
        <w:t xml:space="preserve"> надає віртуальний інтерфейс для роботи з геометричними фігурами, а похідний клас </w:t>
      </w:r>
      <w:proofErr w:type="spellStart"/>
      <w:r w:rsidR="00FD5291" w:rsidRPr="00FD5291">
        <w:rPr>
          <w:sz w:val="28"/>
          <w:szCs w:val="28"/>
        </w:rPr>
        <w:t>Parallelepiped</w:t>
      </w:r>
      <w:proofErr w:type="spellEnd"/>
      <w:r w:rsidR="00FD5291" w:rsidRPr="00FD5291">
        <w:rPr>
          <w:sz w:val="28"/>
          <w:szCs w:val="28"/>
        </w:rPr>
        <w:t xml:space="preserve"> розширює цю функціональність.</w:t>
      </w:r>
    </w:p>
    <w:p w14:paraId="2E98E191" w14:textId="77777777" w:rsidR="00FD5291" w:rsidRPr="00FD5291" w:rsidRDefault="00FD5291" w:rsidP="00FD5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Завдяки використанню ключових слів </w:t>
      </w:r>
      <w:proofErr w:type="spellStart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>virtual</w:t>
      </w:r>
      <w:proofErr w:type="spellEnd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>override</w:t>
      </w:r>
      <w:proofErr w:type="spellEnd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програма демонструє здатність викликати специфічні методи об'єктів через посилання на базовий клас, що забезпечує гнучкість та масштабованість коду. Також було дотримано принципів інкапсуляції через використання закритих полів та стандартів </w:t>
      </w:r>
      <w:proofErr w:type="spellStart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>Code</w:t>
      </w:r>
      <w:proofErr w:type="spellEnd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>Convention</w:t>
      </w:r>
      <w:proofErr w:type="spellEnd"/>
      <w:r w:rsidRPr="00FD529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іменування елементів класу.</w:t>
      </w:r>
    </w:p>
    <w:p w14:paraId="42E11E76" w14:textId="3A12332B" w:rsidR="006F5F00" w:rsidRP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F5F00" w:rsidRPr="006F5F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A4C"/>
    <w:multiLevelType w:val="multilevel"/>
    <w:tmpl w:val="0B7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C07F4"/>
    <w:multiLevelType w:val="multilevel"/>
    <w:tmpl w:val="72F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E4AB6"/>
    <w:multiLevelType w:val="hybridMultilevel"/>
    <w:tmpl w:val="F94C68D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EB7EE6"/>
    <w:multiLevelType w:val="multilevel"/>
    <w:tmpl w:val="3E4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0534"/>
    <w:multiLevelType w:val="multilevel"/>
    <w:tmpl w:val="BAC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0050E"/>
    <w:multiLevelType w:val="multilevel"/>
    <w:tmpl w:val="34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247E8"/>
    <w:multiLevelType w:val="multilevel"/>
    <w:tmpl w:val="837A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267DB"/>
    <w:multiLevelType w:val="multilevel"/>
    <w:tmpl w:val="F8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150D7"/>
    <w:multiLevelType w:val="multilevel"/>
    <w:tmpl w:val="0D6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1443C"/>
    <w:multiLevelType w:val="hybridMultilevel"/>
    <w:tmpl w:val="CC50A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37416"/>
    <w:multiLevelType w:val="hybridMultilevel"/>
    <w:tmpl w:val="A074F5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A768F"/>
    <w:multiLevelType w:val="multilevel"/>
    <w:tmpl w:val="1F9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8"/>
  </w:num>
  <w:num w:numId="5">
    <w:abstractNumId w:val="0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DA"/>
    <w:rsid w:val="0001552F"/>
    <w:rsid w:val="000D0749"/>
    <w:rsid w:val="002000E3"/>
    <w:rsid w:val="002A12E6"/>
    <w:rsid w:val="00303196"/>
    <w:rsid w:val="00340F1D"/>
    <w:rsid w:val="004E7DEF"/>
    <w:rsid w:val="006323C4"/>
    <w:rsid w:val="006F5F00"/>
    <w:rsid w:val="00863F10"/>
    <w:rsid w:val="008F3F32"/>
    <w:rsid w:val="00903FE4"/>
    <w:rsid w:val="0095535E"/>
    <w:rsid w:val="009D12F1"/>
    <w:rsid w:val="00B74A78"/>
    <w:rsid w:val="00D23128"/>
    <w:rsid w:val="00D23DDA"/>
    <w:rsid w:val="00EF61AE"/>
    <w:rsid w:val="00F8306B"/>
    <w:rsid w:val="00FD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8DC7"/>
  <w15:chartTrackingRefBased/>
  <w15:docId w15:val="{757DE354-6CAA-48AD-AC84-E302C86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31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2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D23128"/>
  </w:style>
  <w:style w:type="character" w:customStyle="1" w:styleId="vlist-s">
    <w:name w:val="vlist-s"/>
    <w:basedOn w:val="a0"/>
    <w:rsid w:val="00D23128"/>
  </w:style>
  <w:style w:type="character" w:customStyle="1" w:styleId="mbin">
    <w:name w:val="mbin"/>
    <w:basedOn w:val="a0"/>
    <w:rsid w:val="00D23128"/>
  </w:style>
  <w:style w:type="character" w:customStyle="1" w:styleId="mopen">
    <w:name w:val="mopen"/>
    <w:basedOn w:val="a0"/>
    <w:rsid w:val="00D23128"/>
  </w:style>
  <w:style w:type="character" w:customStyle="1" w:styleId="mpunct">
    <w:name w:val="mpunct"/>
    <w:basedOn w:val="a0"/>
    <w:rsid w:val="00D23128"/>
  </w:style>
  <w:style w:type="character" w:customStyle="1" w:styleId="mclose">
    <w:name w:val="mclose"/>
    <w:basedOn w:val="a0"/>
    <w:rsid w:val="00D23128"/>
  </w:style>
  <w:style w:type="character" w:styleId="HTML">
    <w:name w:val="HTML Code"/>
    <w:basedOn w:val="a0"/>
    <w:uiPriority w:val="99"/>
    <w:semiHidden/>
    <w:unhideWhenUsed/>
    <w:rsid w:val="00D23128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D23128"/>
  </w:style>
  <w:style w:type="paragraph" w:styleId="a4">
    <w:name w:val="List Paragraph"/>
    <w:basedOn w:val="a"/>
    <w:uiPriority w:val="34"/>
    <w:qFormat/>
    <w:rsid w:val="00D2312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F61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553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3910</Words>
  <Characters>2229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Lost0ne Lost0ne</dc:creator>
  <cp:keywords/>
  <dc:description/>
  <cp:lastModifiedBy>Lost0ne Lost0ne</cp:lastModifiedBy>
  <cp:revision>11</cp:revision>
  <dcterms:created xsi:type="dcterms:W3CDTF">2026-01-18T16:26:00Z</dcterms:created>
  <dcterms:modified xsi:type="dcterms:W3CDTF">2026-01-19T13:17:00Z</dcterms:modified>
</cp:coreProperties>
</file>