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2B" w:rsidRPr="006B3167" w:rsidRDefault="001A6C78" w:rsidP="003B2F2B">
      <w:pPr>
        <w:pStyle w:val="2"/>
        <w:ind w:left="-1417" w:firstLine="540"/>
        <w:jc w:val="center"/>
        <w:rPr>
          <w:lang w:val="en-US"/>
        </w:rPr>
      </w:pPr>
      <w:r>
        <w:t xml:space="preserve">Звіт з </w:t>
      </w:r>
      <w:r w:rsidR="00CB00DE">
        <w:t>л</w:t>
      </w:r>
      <w:r w:rsidR="003B2F2B">
        <w:t>абора</w:t>
      </w:r>
      <w:r>
        <w:t>торної роботи</w:t>
      </w:r>
      <w:r w:rsidR="007A429E">
        <w:t xml:space="preserve"> №</w:t>
      </w:r>
      <w:r w:rsidR="00B43DDA">
        <w:rPr>
          <w:lang w:val="en-US"/>
        </w:rPr>
        <w:t>7</w:t>
      </w:r>
    </w:p>
    <w:p w:rsidR="00F575B7" w:rsidRPr="00F575B7" w:rsidRDefault="00F575B7" w:rsidP="00F575B7"/>
    <w:p w:rsidR="006B3167" w:rsidRDefault="00B43DDA" w:rsidP="00F233C1">
      <w:pPr>
        <w:pStyle w:val="3"/>
        <w:tabs>
          <w:tab w:val="left" w:pos="5292"/>
        </w:tabs>
        <w:ind w:left="-567"/>
        <w:jc w:val="center"/>
        <w:rPr>
          <w:lang w:val="en-US"/>
        </w:rPr>
      </w:pPr>
      <w:bookmarkStart w:id="0" w:name="_30j0zll" w:colFirst="0" w:colLast="0"/>
      <w:bookmarkStart w:id="1" w:name="_17dp8vu" w:colFirst="0" w:colLast="0"/>
      <w:bookmarkEnd w:id="0"/>
      <w:bookmarkEnd w:id="1"/>
      <w:r>
        <w:t xml:space="preserve">Простір імен </w:t>
      </w:r>
      <w:proofErr w:type="spellStart"/>
      <w:r>
        <w:t>System.Drawing</w:t>
      </w:r>
      <w:proofErr w:type="spellEnd"/>
      <w:r w:rsidR="006B3167">
        <w:t xml:space="preserve"> </w:t>
      </w:r>
    </w:p>
    <w:p w:rsidR="00F233C1" w:rsidRDefault="00F233C1" w:rsidP="00F233C1">
      <w:pPr>
        <w:pStyle w:val="3"/>
        <w:tabs>
          <w:tab w:val="left" w:pos="5292"/>
        </w:tabs>
        <w:ind w:left="-567"/>
        <w:jc w:val="center"/>
      </w:pPr>
      <w:r>
        <w:t>Мета роботи:</w:t>
      </w:r>
    </w:p>
    <w:p w:rsidR="006B3167" w:rsidRDefault="00B43DDA" w:rsidP="00B43DDA">
      <w:pPr>
        <w:pStyle w:val="3"/>
        <w:ind w:left="540"/>
      </w:pPr>
      <w:r>
        <w:t xml:space="preserve">Навчитись використовувати класи з простору імен </w:t>
      </w:r>
      <w:proofErr w:type="spellStart"/>
      <w:r>
        <w:t>System.Drawing</w:t>
      </w:r>
      <w:proofErr w:type="spellEnd"/>
      <w:r>
        <w:t xml:space="preserve"> для рисування на формі</w:t>
      </w:r>
    </w:p>
    <w:p w:rsidR="00F233C1" w:rsidRDefault="00F233C1" w:rsidP="00F233C1">
      <w:pPr>
        <w:pStyle w:val="normal"/>
      </w:pPr>
    </w:p>
    <w:p w:rsidR="00F233C1" w:rsidRPr="00F233C1" w:rsidRDefault="00F233C1" w:rsidP="00F233C1">
      <w:pPr>
        <w:pStyle w:val="normal"/>
      </w:pPr>
    </w:p>
    <w:p w:rsidR="001A6C78" w:rsidRPr="001A6C78" w:rsidRDefault="001A6C78" w:rsidP="001A6C78">
      <w:pPr>
        <w:ind w:left="-1417" w:firstLine="823"/>
        <w:jc w:val="center"/>
        <w:rPr>
          <w:rFonts w:eastAsiaTheme="minorEastAsia"/>
          <w:b/>
          <w:i/>
          <w:lang w:val="en-US"/>
        </w:rPr>
      </w:pPr>
      <w:r w:rsidRPr="001A6C78">
        <w:rPr>
          <w:b/>
          <w:i/>
        </w:rPr>
        <w:t xml:space="preserve">Варіант </w:t>
      </w:r>
      <w:r w:rsidRPr="001A6C78">
        <w:rPr>
          <w:rFonts w:eastAsiaTheme="minorEastAsia"/>
          <w:b/>
        </w:rPr>
        <w:t>№22</w:t>
      </w:r>
    </w:p>
    <w:p w:rsidR="00F233C1" w:rsidRPr="00B43DDA" w:rsidRDefault="00B43DDA" w:rsidP="00B43DDA">
      <w:pPr>
        <w:pStyle w:val="normal"/>
        <w:ind w:left="708"/>
        <w:rPr>
          <w:lang w:val="en-US"/>
        </w:rPr>
      </w:pPr>
      <w:r>
        <w:t xml:space="preserve">Використовуючи класи з простору імен </w:t>
      </w:r>
      <w:proofErr w:type="spellStart"/>
      <w:r>
        <w:t>System.Drawing</w:t>
      </w:r>
      <w:proofErr w:type="spellEnd"/>
      <w:r>
        <w:t xml:space="preserve"> нарисувати графік на формі. Потрібно реалізувати програму, яка буде рисувати графік на формі в залежності від розмірів вікна. Тобто при зміні розмірів вікна форми - графік повинен бути перерисований в новому масштабі.</w:t>
      </w:r>
    </w:p>
    <w:p w:rsidR="00B43DDA" w:rsidRDefault="00B43DDA" w:rsidP="00394386">
      <w:pPr>
        <w:pStyle w:val="normal"/>
        <w:ind w:left="-1417" w:firstLine="823"/>
        <w:jc w:val="center"/>
        <w:rPr>
          <w:lang w:val="en-US"/>
        </w:rPr>
      </w:pPr>
      <w:r w:rsidRPr="00B43DDA">
        <w:rPr>
          <w:noProof/>
        </w:rPr>
        <w:drawing>
          <wp:inline distT="0" distB="0" distL="114300" distR="114300">
            <wp:extent cx="914400" cy="419100"/>
            <wp:effectExtent l="0" t="0" r="0" b="0"/>
            <wp:docPr id="181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3DDA">
        <w:rPr>
          <w:noProof/>
        </w:rPr>
        <w:drawing>
          <wp:inline distT="0" distB="0" distL="114300" distR="114300">
            <wp:extent cx="809625" cy="209550"/>
            <wp:effectExtent l="0" t="0" r="0" b="0"/>
            <wp:docPr id="176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3DDA">
        <w:rPr>
          <w:noProof/>
        </w:rPr>
        <w:drawing>
          <wp:inline distT="0" distB="0" distL="114300" distR="114300">
            <wp:extent cx="561975" cy="209550"/>
            <wp:effectExtent l="0" t="0" r="0" b="0"/>
            <wp:docPr id="172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3DDA" w:rsidRPr="00B43DDA" w:rsidRDefault="00B43DDA" w:rsidP="00394386">
      <w:pPr>
        <w:pStyle w:val="normal"/>
        <w:ind w:left="-1417" w:firstLine="823"/>
        <w:jc w:val="center"/>
        <w:rPr>
          <w:lang w:val="en-US"/>
        </w:rPr>
      </w:pPr>
    </w:p>
    <w:p w:rsidR="003B2F2B" w:rsidRDefault="00394386" w:rsidP="006B3167">
      <w:pPr>
        <w:pStyle w:val="normal"/>
        <w:ind w:left="-1417" w:firstLine="823"/>
        <w:jc w:val="center"/>
        <w:rPr>
          <w:rFonts w:eastAsiaTheme="minorEastAsia"/>
        </w:rPr>
      </w:pPr>
      <w:r>
        <w:t>Текст програми</w:t>
      </w:r>
      <w:r>
        <w:rPr>
          <w:rFonts w:eastAsiaTheme="minorEastAsia"/>
          <w:lang w:val="en-US"/>
        </w:rPr>
        <w:t>:</w:t>
      </w:r>
    </w:p>
    <w:p w:rsidR="00394386" w:rsidRPr="00394386" w:rsidRDefault="00394386" w:rsidP="00394386">
      <w:pPr>
        <w:pStyle w:val="normal"/>
        <w:ind w:left="-1417" w:firstLine="823"/>
        <w:jc w:val="center"/>
        <w:rPr>
          <w:rFonts w:eastAsiaTheme="minorEastAsia"/>
        </w:rPr>
      </w:pPr>
    </w:p>
    <w:p w:rsidR="00F57466" w:rsidRDefault="00F57466" w:rsidP="006B3167">
      <w:pPr>
        <w:pStyle w:val="normal"/>
        <w:ind w:left="-567"/>
        <w:jc w:val="center"/>
      </w:pPr>
      <w:r>
        <w:rPr>
          <w:lang w:val="en-US"/>
        </w:rPr>
        <w:t>//</w:t>
      </w:r>
      <w:r w:rsidR="00B43DDA">
        <w:rPr>
          <w:lang w:val="en-US"/>
        </w:rPr>
        <w:t>Form1.cs</w:t>
      </w:r>
    </w:p>
    <w:p w:rsidR="00394386" w:rsidRPr="00394386" w:rsidRDefault="00394386" w:rsidP="00F57466">
      <w:pPr>
        <w:pStyle w:val="normal"/>
      </w:pP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Lab07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Form</w:t>
      </w:r>
      <w:proofErr w:type="spellEnd"/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Graphics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g;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Pen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penRed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Pen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penBlue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penRed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Pen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, 2);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penBlue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Pen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, 3);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OnPaint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.OnPaint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(e);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e.Graphics.Clear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.BackColor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Поточні розміри вікна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.ClientSize.Width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.ClientSize.Height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/ 2;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/ 2;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Малювання осей координат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e.Graphics.DrawLine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penRed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maxX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e.Graphics.DrawLine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penRed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maxY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-4;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endX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0.1;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Масштаб по осі Х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scaleX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.ClientSize.Width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/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endX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Масштаб по осі Y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scaleY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20;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Brush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brush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Brushes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Координати першої точки відрізка для малювання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prevX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scaleX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prevY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scaleY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Координати другої точки відрізка для малювання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paintX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paintY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x &lt;=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endX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+ 0.01; x +=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(x);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paintX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)(x *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scaleX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paintY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)(y *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scaleY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e.Graphics.DrawLine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penBlue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prevX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prevY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paintX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paintY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prevY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paintY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prevX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paintX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x)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(x * x + 2 * x) / 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(5 * x) + 2);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Form1_Resize(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Автоматичне перемальовування при зміні розміру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.Invalidate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1457F" w:rsidRDefault="0031457F" w:rsidP="0031457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P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391AEA" w:rsidRPr="007877A1" w:rsidRDefault="00391AEA" w:rsidP="006B3167">
      <w:pPr>
        <w:pStyle w:val="normal"/>
        <w:ind w:left="2009" w:firstLine="823"/>
        <w:rPr>
          <w:rFonts w:eastAsiaTheme="minorEastAsia"/>
          <w:lang w:val="en-US"/>
        </w:rPr>
      </w:pPr>
      <w:proofErr w:type="spellStart"/>
      <w:r>
        <w:t>Скрін</w:t>
      </w:r>
      <w:proofErr w:type="spellEnd"/>
      <w:r>
        <w:t xml:space="preserve"> виконання програми</w:t>
      </w:r>
      <w:r w:rsidR="007877A1">
        <w:rPr>
          <w:rFonts w:eastAsiaTheme="minorEastAsia"/>
          <w:lang w:val="en-US"/>
        </w:rPr>
        <w:t>: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B43DDA" w:rsidP="003B2F2B">
      <w:pPr>
        <w:pStyle w:val="normal"/>
        <w:ind w:left="-1417" w:firstLine="823"/>
        <w:jc w:val="center"/>
      </w:pPr>
      <w:r>
        <w:rPr>
          <w:noProof/>
        </w:rPr>
        <w:drawing>
          <wp:inline distT="0" distB="0" distL="0" distR="0">
            <wp:extent cx="6120765" cy="36058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7A1" w:rsidRDefault="007877A1" w:rsidP="003B2F2B">
      <w:pPr>
        <w:pStyle w:val="normal"/>
        <w:ind w:left="-1417" w:firstLine="823"/>
        <w:jc w:val="center"/>
        <w:rPr>
          <w:lang w:val="en-US"/>
        </w:rPr>
      </w:pPr>
    </w:p>
    <w:p w:rsidR="00B43DDA" w:rsidRDefault="00B43DDA" w:rsidP="003B2F2B">
      <w:pPr>
        <w:pStyle w:val="normal"/>
        <w:ind w:left="-1417" w:firstLine="823"/>
        <w:jc w:val="center"/>
        <w:rPr>
          <w:lang w:val="en-US"/>
        </w:rPr>
      </w:pPr>
    </w:p>
    <w:p w:rsidR="00B43DDA" w:rsidRPr="00B43DDA" w:rsidRDefault="00B43DDA" w:rsidP="003B2F2B">
      <w:pPr>
        <w:pStyle w:val="normal"/>
        <w:ind w:left="-1417" w:firstLine="823"/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Full</w:t>
      </w:r>
      <w:proofErr w:type="spellStart"/>
      <w:r>
        <w:rPr>
          <w:rFonts w:eastAsiaTheme="minorEastAsia"/>
        </w:rPr>
        <w:t>скрін</w:t>
      </w:r>
      <w:proofErr w:type="spellEnd"/>
    </w:p>
    <w:p w:rsidR="00B43DDA" w:rsidRDefault="00B43DDA" w:rsidP="003B2F2B">
      <w:pPr>
        <w:pStyle w:val="normal"/>
        <w:ind w:left="-1417" w:firstLine="82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32402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DDA" w:rsidRPr="007877A1" w:rsidRDefault="00B43DDA" w:rsidP="003B2F2B">
      <w:pPr>
        <w:pStyle w:val="normal"/>
        <w:ind w:left="-1417" w:firstLine="823"/>
        <w:jc w:val="center"/>
        <w:rPr>
          <w:lang w:val="en-US"/>
        </w:rPr>
      </w:pPr>
    </w:p>
    <w:p w:rsidR="0022177B" w:rsidRDefault="003B2F2B" w:rsidP="003B2F2B">
      <w:pPr>
        <w:ind w:left="-1417" w:firstLine="823"/>
        <w:jc w:val="center"/>
        <w:rPr>
          <w:lang w:val="en-US"/>
        </w:rPr>
      </w:pPr>
      <w:r>
        <w:t>Висновки</w:t>
      </w:r>
    </w:p>
    <w:p w:rsidR="003B2F2B" w:rsidRDefault="003B2F2B" w:rsidP="00543725">
      <w:pPr>
        <w:ind w:left="-1417" w:firstLine="823"/>
        <w:rPr>
          <w:lang w:val="en-US"/>
        </w:rPr>
      </w:pPr>
    </w:p>
    <w:p w:rsidR="0031457F" w:rsidRPr="0031457F" w:rsidRDefault="0031457F" w:rsidP="0031457F">
      <w:pPr>
        <w:autoSpaceDE w:val="0"/>
        <w:autoSpaceDN w:val="0"/>
        <w:adjustRightInd w:val="0"/>
        <w:rPr>
          <w:rFonts w:eastAsiaTheme="minorEastAsia"/>
        </w:rPr>
      </w:pPr>
      <w:r>
        <w:t xml:space="preserve">Згідно умови завдання створено </w:t>
      </w:r>
      <w:r>
        <w:rPr>
          <w:rFonts w:eastAsiaTheme="minorEastAsia"/>
          <w:lang w:val="en-US"/>
        </w:rPr>
        <w:t xml:space="preserve">Windows Forms </w:t>
      </w:r>
      <w:r>
        <w:rPr>
          <w:rFonts w:eastAsiaTheme="minorEastAsia"/>
        </w:rPr>
        <w:t>програму для побудови графіка функції</w:t>
      </w:r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Для побудови графіка використано об</w:t>
      </w:r>
      <w:r>
        <w:rPr>
          <w:rFonts w:eastAsiaTheme="minorEastAsia"/>
          <w:lang w:val="en-US"/>
        </w:rPr>
        <w:t>’</w:t>
      </w:r>
      <w:proofErr w:type="spellStart"/>
      <w:r>
        <w:rPr>
          <w:rFonts w:eastAsiaTheme="minorEastAsia"/>
        </w:rPr>
        <w:t>єкт</w:t>
      </w:r>
      <w:proofErr w:type="spellEnd"/>
      <w:r>
        <w:rPr>
          <w:rFonts w:eastAsiaTheme="minorEastAsia"/>
        </w:rPr>
        <w:t xml:space="preserve"> класу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Graphics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</w:rPr>
        <w:t xml:space="preserve"> </w:t>
      </w:r>
      <w:r w:rsidRPr="0031457F">
        <w:rPr>
          <w:rFonts w:eastAsiaTheme="minorEastAsia"/>
        </w:rPr>
        <w:t xml:space="preserve">та метод для зображення відрізків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DrawLine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</w:rPr>
        <w:t>()</w:t>
      </w:r>
      <w:r w:rsidRPr="0031457F">
        <w:rPr>
          <w:rFonts w:eastAsiaTheme="minorEastAsia"/>
        </w:rPr>
        <w:t xml:space="preserve">. </w:t>
      </w:r>
      <w:r>
        <w:rPr>
          <w:rFonts w:eastAsiaTheme="minorEastAsia"/>
        </w:rPr>
        <w:t>Малювання виконувалось за допомого</w:t>
      </w:r>
      <w:r w:rsidRPr="0031457F">
        <w:rPr>
          <w:rFonts w:eastAsiaTheme="minorEastAsia"/>
        </w:rPr>
        <w:t>ю об’єктів класу</w:t>
      </w:r>
      <w:r>
        <w:rPr>
          <w:rFonts w:ascii="Cascadia Mono" w:eastAsiaTheme="minorEastAsia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Pen</w:t>
      </w:r>
      <w:r w:rsidRPr="0031457F">
        <w:rPr>
          <w:rFonts w:eastAsiaTheme="minorEastAsia"/>
        </w:rPr>
        <w:t>. Малювання графіка та осей координат виконується щоразу як перемальовується вікно</w:t>
      </w:r>
      <w:r>
        <w:rPr>
          <w:rFonts w:eastAsiaTheme="minorEastAsi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OnPaint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1457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e)</w:t>
      </w:r>
      <w:r w:rsidRPr="0031457F">
        <w:rPr>
          <w:rFonts w:eastAsiaTheme="minorEastAsia"/>
        </w:rPr>
        <w:t xml:space="preserve">. Через параметр е було отримано об’єкт типу </w:t>
      </w:r>
      <w:proofErr w:type="spellStart"/>
      <w:r w:rsidRPr="0031457F">
        <w:rPr>
          <w:rFonts w:eastAsiaTheme="minorEastAsia"/>
        </w:rPr>
        <w:t>Graphics</w:t>
      </w:r>
      <w:proofErr w:type="spellEnd"/>
      <w:r w:rsidRPr="0031457F">
        <w:rPr>
          <w:rFonts w:eastAsiaTheme="minorEastAsia"/>
        </w:rPr>
        <w:t xml:space="preserve">. При змінні </w:t>
      </w:r>
      <w:proofErr w:type="spellStart"/>
      <w:r w:rsidRPr="0031457F">
        <w:rPr>
          <w:rFonts w:eastAsiaTheme="minorEastAsia"/>
        </w:rPr>
        <w:t>розміра</w:t>
      </w:r>
      <w:proofErr w:type="spellEnd"/>
      <w:r w:rsidRPr="0031457F">
        <w:rPr>
          <w:rFonts w:eastAsiaTheme="minorEastAsia"/>
        </w:rPr>
        <w:t xml:space="preserve"> вікна спрацьовує обробник події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Form1_Resize()</w:t>
      </w:r>
      <w:r w:rsidRPr="0031457F">
        <w:rPr>
          <w:rFonts w:eastAsiaTheme="minorEastAsia"/>
        </w:rPr>
        <w:t xml:space="preserve">, який заставляє перемалювати вікно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Invalidate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</w:t>
      </w:r>
      <w:r>
        <w:rPr>
          <w:rFonts w:eastAsiaTheme="minorEastAsia"/>
        </w:rPr>
        <w:t xml:space="preserve"> і графік ф</w:t>
      </w:r>
      <w:r w:rsidRPr="0031457F">
        <w:rPr>
          <w:rFonts w:eastAsiaTheme="minorEastAsia"/>
        </w:rPr>
        <w:t>ункції масштабується</w:t>
      </w:r>
      <w:r>
        <w:rPr>
          <w:rFonts w:eastAsiaTheme="minorEastAsia"/>
          <w:lang w:val="en-US"/>
        </w:rPr>
        <w:t>.</w:t>
      </w:r>
    </w:p>
    <w:p w:rsidR="003B2F2B" w:rsidRPr="0031457F" w:rsidRDefault="003B2F2B" w:rsidP="00543725">
      <w:pPr>
        <w:ind w:left="142"/>
        <w:rPr>
          <w:rFonts w:eastAsiaTheme="minorEastAsia"/>
        </w:rPr>
      </w:pPr>
    </w:p>
    <w:p w:rsidR="001A6C78" w:rsidRPr="003B2F2B" w:rsidRDefault="001A6C78" w:rsidP="003B2F2B">
      <w:pPr>
        <w:ind w:left="-1417" w:firstLine="823"/>
        <w:jc w:val="center"/>
        <w:rPr>
          <w:lang w:val="en-US"/>
        </w:rPr>
      </w:pPr>
    </w:p>
    <w:sectPr w:rsidR="001A6C78" w:rsidRPr="003B2F2B" w:rsidSect="00221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C7C"/>
    <w:multiLevelType w:val="multilevel"/>
    <w:tmpl w:val="AA96B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EA32677"/>
    <w:multiLevelType w:val="multilevel"/>
    <w:tmpl w:val="958A4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32054"/>
    <w:multiLevelType w:val="multilevel"/>
    <w:tmpl w:val="C1D00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8643A"/>
    <w:multiLevelType w:val="multilevel"/>
    <w:tmpl w:val="A3080E18"/>
    <w:lvl w:ilvl="0">
      <w:start w:val="1"/>
      <w:numFmt w:val="bullet"/>
      <w:lvlText w:val="➢"/>
      <w:lvlJc w:val="left"/>
      <w:pPr>
        <w:ind w:left="1776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➢"/>
      <w:lvlJc w:val="left"/>
      <w:pPr>
        <w:ind w:left="2496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3396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6D42C2C"/>
    <w:multiLevelType w:val="multilevel"/>
    <w:tmpl w:val="AFD8819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829CF"/>
    <w:multiLevelType w:val="multilevel"/>
    <w:tmpl w:val="6C4E8930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87600"/>
    <w:multiLevelType w:val="multilevel"/>
    <w:tmpl w:val="41B4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2F2B"/>
    <w:rsid w:val="00046F03"/>
    <w:rsid w:val="00074D98"/>
    <w:rsid w:val="000819FE"/>
    <w:rsid w:val="00101D9C"/>
    <w:rsid w:val="001A6C78"/>
    <w:rsid w:val="00215EFB"/>
    <w:rsid w:val="0022177B"/>
    <w:rsid w:val="0031457F"/>
    <w:rsid w:val="0033216C"/>
    <w:rsid w:val="00391AEA"/>
    <w:rsid w:val="00394386"/>
    <w:rsid w:val="003B2F2B"/>
    <w:rsid w:val="0050457E"/>
    <w:rsid w:val="00543725"/>
    <w:rsid w:val="005C677A"/>
    <w:rsid w:val="006349D7"/>
    <w:rsid w:val="006B3167"/>
    <w:rsid w:val="007877A1"/>
    <w:rsid w:val="007A429E"/>
    <w:rsid w:val="0088304C"/>
    <w:rsid w:val="00996097"/>
    <w:rsid w:val="009C1CC4"/>
    <w:rsid w:val="00A3112D"/>
    <w:rsid w:val="00A66199"/>
    <w:rsid w:val="00B05A9C"/>
    <w:rsid w:val="00B43DDA"/>
    <w:rsid w:val="00BA4398"/>
    <w:rsid w:val="00BA53F9"/>
    <w:rsid w:val="00C30D66"/>
    <w:rsid w:val="00C8214B"/>
    <w:rsid w:val="00CA7A63"/>
    <w:rsid w:val="00CB00DE"/>
    <w:rsid w:val="00D77DEB"/>
    <w:rsid w:val="00E238E1"/>
    <w:rsid w:val="00F233C1"/>
    <w:rsid w:val="00F57466"/>
    <w:rsid w:val="00F575B7"/>
    <w:rsid w:val="00FB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F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rsid w:val="003B2F2B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B2F2B"/>
    <w:rPr>
      <w:rFonts w:ascii="Arial" w:eastAsia="Arial" w:hAnsi="Arial" w:cs="Arial"/>
      <w:b/>
      <w:sz w:val="26"/>
      <w:szCs w:val="26"/>
    </w:rPr>
  </w:style>
  <w:style w:type="paragraph" w:customStyle="1" w:styleId="normal">
    <w:name w:val="normal"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B2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2F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F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2030</Words>
  <Characters>1158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2024-11-19T14:22:00Z</dcterms:created>
  <dcterms:modified xsi:type="dcterms:W3CDTF">2024-11-26T16:06:00Z</dcterms:modified>
</cp:coreProperties>
</file>