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FF681" w14:textId="77777777" w:rsidR="000D0749" w:rsidRPr="00FD5291" w:rsidRDefault="00D23128" w:rsidP="00FD52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5291">
        <w:rPr>
          <w:rFonts w:ascii="Times New Roman" w:hAnsi="Times New Roman" w:cs="Times New Roman"/>
          <w:b/>
          <w:bCs/>
          <w:sz w:val="28"/>
          <w:szCs w:val="28"/>
        </w:rPr>
        <w:t>Навчально-науковий інститут кібернетики, інформаційних технологій та інженерії Кафедра інформаційних технологій</w:t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D529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CC342A6" w14:textId="77777777" w:rsidR="000D0749" w:rsidRDefault="000D0749" w:rsidP="00FD5291"/>
    <w:p w14:paraId="5D5A5687" w14:textId="0D526AA3" w:rsidR="000D0749" w:rsidRPr="00FD5291" w:rsidRDefault="00FD5291" w:rsidP="00FD5291">
      <w:pPr>
        <w:pStyle w:val="3"/>
        <w:rPr>
          <w:sz w:val="56"/>
          <w:szCs w:val="56"/>
        </w:rPr>
      </w:pPr>
      <w:r>
        <w:t xml:space="preserve">                                         </w:t>
      </w:r>
      <w:r w:rsidR="00903FE4">
        <w:t xml:space="preserve">     </w:t>
      </w:r>
      <w:r>
        <w:t xml:space="preserve"> </w:t>
      </w:r>
      <w:r w:rsidR="00903FE4">
        <w:t xml:space="preserve">  </w:t>
      </w:r>
      <w:r>
        <w:t xml:space="preserve"> </w:t>
      </w:r>
      <w:r w:rsidR="00D23128" w:rsidRPr="00FD5291">
        <w:rPr>
          <w:sz w:val="56"/>
          <w:szCs w:val="56"/>
        </w:rPr>
        <w:t>ЗВІТ</w:t>
      </w:r>
    </w:p>
    <w:p w14:paraId="7DFB511E" w14:textId="62C7C8BE" w:rsidR="0001552F" w:rsidRPr="0001552F" w:rsidRDefault="00D23128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з лабораторної роботи №</w:t>
      </w:r>
      <w:r w:rsidR="00BD316A" w:rsidRPr="00BD316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0D0749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Pr="0001552F">
        <w:rPr>
          <w:rFonts w:ascii="Times New Roman" w:hAnsi="Times New Roman" w:cs="Times New Roman"/>
          <w:sz w:val="28"/>
          <w:szCs w:val="28"/>
        </w:rPr>
        <w:t xml:space="preserve"> з дисципліни: «Об'єктно-орієнтоване програмування» Тема: </w:t>
      </w:r>
      <w:r w:rsidR="00BD316A" w:rsidRPr="00BD316A">
        <w:rPr>
          <w:rFonts w:ascii="Times New Roman" w:hAnsi="Times New Roman" w:cs="Times New Roman"/>
          <w:sz w:val="28"/>
          <w:szCs w:val="28"/>
        </w:rPr>
        <w:t xml:space="preserve">Простір імен </w:t>
      </w:r>
      <w:proofErr w:type="spellStart"/>
      <w:r w:rsidR="00BD316A" w:rsidRPr="00BD316A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</w:p>
    <w:p w14:paraId="1517103D" w14:textId="2D63F744" w:rsidR="000D0749" w:rsidRPr="0095535E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2D978B72" w14:textId="77777777" w:rsidR="000D0749" w:rsidRPr="000D0749" w:rsidRDefault="000D0749" w:rsidP="000D0749">
      <w:pPr>
        <w:pStyle w:val="3"/>
        <w:rPr>
          <w:b w:val="0"/>
          <w:bCs w:val="0"/>
          <w:sz w:val="28"/>
          <w:szCs w:val="28"/>
        </w:rPr>
      </w:pPr>
    </w:p>
    <w:p w14:paraId="44069F18" w14:textId="00FFD059" w:rsidR="000D0749" w:rsidRDefault="00D23128" w:rsidP="000D0749">
      <w:pPr>
        <w:pStyle w:val="3"/>
        <w:rPr>
          <w:b w:val="0"/>
          <w:bCs w:val="0"/>
          <w:sz w:val="28"/>
          <w:szCs w:val="28"/>
        </w:rPr>
      </w:pPr>
      <w:r w:rsidRPr="000D0749">
        <w:rPr>
          <w:b w:val="0"/>
          <w:bCs w:val="0"/>
          <w:sz w:val="28"/>
          <w:szCs w:val="28"/>
        </w:rPr>
        <w:t>Виконав: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 xml:space="preserve">студент </w:t>
      </w:r>
      <w:r w:rsidR="000D0749">
        <w:rPr>
          <w:b w:val="0"/>
          <w:bCs w:val="0"/>
          <w:sz w:val="28"/>
          <w:szCs w:val="28"/>
        </w:rPr>
        <w:t>2 курсу</w:t>
      </w:r>
      <w:r w:rsidR="000D0749">
        <w:rPr>
          <w:b w:val="0"/>
          <w:bCs w:val="0"/>
          <w:sz w:val="28"/>
          <w:szCs w:val="28"/>
          <w:lang w:val="en-US"/>
        </w:rPr>
        <w:t xml:space="preserve">,  </w:t>
      </w:r>
      <w:r w:rsidRPr="000D0749">
        <w:rPr>
          <w:b w:val="0"/>
          <w:bCs w:val="0"/>
          <w:sz w:val="28"/>
          <w:szCs w:val="28"/>
        </w:rPr>
        <w:t>групи</w:t>
      </w:r>
      <w:r w:rsidRPr="000D0749">
        <w:rPr>
          <w:sz w:val="28"/>
          <w:szCs w:val="28"/>
        </w:rPr>
        <w:t xml:space="preserve"> </w:t>
      </w:r>
      <w:r w:rsidRPr="000D0749">
        <w:rPr>
          <w:b w:val="0"/>
          <w:bCs w:val="0"/>
          <w:sz w:val="28"/>
          <w:szCs w:val="28"/>
        </w:rPr>
        <w:t>КН-21</w:t>
      </w:r>
    </w:p>
    <w:p w14:paraId="70E89DC7" w14:textId="0D82AF37" w:rsidR="000D0749" w:rsidRPr="002A12E6" w:rsidRDefault="000D0749" w:rsidP="000D0749">
      <w:pPr>
        <w:pStyle w:val="3"/>
        <w:rPr>
          <w:b w:val="0"/>
          <w:bCs w:val="0"/>
          <w:sz w:val="28"/>
          <w:szCs w:val="28"/>
          <w:u w:val="single"/>
        </w:rPr>
      </w:pPr>
      <w:r w:rsidRPr="002A12E6">
        <w:rPr>
          <w:b w:val="0"/>
          <w:bCs w:val="0"/>
          <w:sz w:val="28"/>
          <w:szCs w:val="28"/>
          <w:u w:val="single"/>
        </w:rPr>
        <w:t>Корейко Андрій Олегович</w:t>
      </w:r>
    </w:p>
    <w:p w14:paraId="7C759D6E" w14:textId="1A4F7A4F" w:rsidR="000D0749" w:rsidRDefault="00D23128" w:rsidP="00FD5291">
      <w:r w:rsidRPr="000D0749">
        <w:br/>
      </w:r>
      <w:r w:rsidRPr="000D0749">
        <w:br/>
      </w:r>
      <w:r>
        <w:br/>
      </w:r>
    </w:p>
    <w:p w14:paraId="0413BDC9" w14:textId="77777777" w:rsidR="000D0749" w:rsidRDefault="000D0749" w:rsidP="00D23128">
      <w:pPr>
        <w:pStyle w:val="3"/>
      </w:pPr>
    </w:p>
    <w:p w14:paraId="1F77D693" w14:textId="77777777" w:rsidR="000D0749" w:rsidRDefault="000D0749" w:rsidP="00D23128">
      <w:pPr>
        <w:pStyle w:val="3"/>
      </w:pPr>
    </w:p>
    <w:p w14:paraId="7B5409AB" w14:textId="77777777" w:rsidR="000D0749" w:rsidRDefault="000D0749" w:rsidP="00D23128">
      <w:pPr>
        <w:pStyle w:val="3"/>
      </w:pPr>
    </w:p>
    <w:p w14:paraId="48B86763" w14:textId="77777777" w:rsidR="000D0749" w:rsidRDefault="000D0749" w:rsidP="00D23128">
      <w:pPr>
        <w:pStyle w:val="3"/>
      </w:pPr>
    </w:p>
    <w:p w14:paraId="266CBDFC" w14:textId="77777777" w:rsidR="000D0749" w:rsidRDefault="000D0749" w:rsidP="00D23128">
      <w:pPr>
        <w:pStyle w:val="3"/>
      </w:pPr>
    </w:p>
    <w:p w14:paraId="7146A8B8" w14:textId="77777777" w:rsidR="000D0749" w:rsidRDefault="000D0749" w:rsidP="00D23128">
      <w:pPr>
        <w:pStyle w:val="3"/>
      </w:pPr>
    </w:p>
    <w:p w14:paraId="6DCA3397" w14:textId="77777777" w:rsidR="000D0749" w:rsidRDefault="000D0749" w:rsidP="00D23128">
      <w:pPr>
        <w:pStyle w:val="3"/>
      </w:pPr>
    </w:p>
    <w:p w14:paraId="45086A8B" w14:textId="77777777" w:rsidR="000D0749" w:rsidRDefault="000D0749" w:rsidP="00D23128">
      <w:pPr>
        <w:pStyle w:val="3"/>
      </w:pPr>
    </w:p>
    <w:p w14:paraId="77A23DE2" w14:textId="77777777" w:rsidR="000D0749" w:rsidRDefault="000D0749" w:rsidP="00D23128">
      <w:pPr>
        <w:pStyle w:val="3"/>
      </w:pPr>
    </w:p>
    <w:p w14:paraId="252B335D" w14:textId="7613EB75" w:rsidR="000D0749" w:rsidRDefault="000D0749" w:rsidP="00D23128">
      <w:pPr>
        <w:pStyle w:val="3"/>
      </w:pPr>
    </w:p>
    <w:p w14:paraId="753CE1A2" w14:textId="3BA9070D" w:rsidR="004E7DEF" w:rsidRDefault="004E7DEF" w:rsidP="00D23128">
      <w:pPr>
        <w:pStyle w:val="3"/>
      </w:pPr>
    </w:p>
    <w:p w14:paraId="5E8059A8" w14:textId="7CFC7D5C" w:rsidR="004E7DEF" w:rsidRDefault="004E7DEF" w:rsidP="00D23128">
      <w:pPr>
        <w:pStyle w:val="3"/>
      </w:pPr>
    </w:p>
    <w:p w14:paraId="5DF12989" w14:textId="77777777" w:rsidR="004E7DEF" w:rsidRDefault="004E7DEF" w:rsidP="00D23128">
      <w:pPr>
        <w:pStyle w:val="3"/>
      </w:pPr>
    </w:p>
    <w:p w14:paraId="54A3F91E" w14:textId="56B1F3EF" w:rsidR="00D23128" w:rsidRPr="006F5F00" w:rsidRDefault="000D0749" w:rsidP="00D23128">
      <w:pPr>
        <w:pStyle w:val="3"/>
        <w:rPr>
          <w:sz w:val="28"/>
          <w:szCs w:val="28"/>
        </w:rPr>
      </w:pPr>
      <w:r w:rsidRPr="006F5F00">
        <w:rPr>
          <w:sz w:val="28"/>
          <w:szCs w:val="28"/>
        </w:rPr>
        <w:t>Тема та мета роботи</w:t>
      </w:r>
    </w:p>
    <w:p w14:paraId="7D0C7493" w14:textId="77777777" w:rsidR="00BD316A" w:rsidRDefault="00D23128" w:rsidP="0001552F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1552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Тема</w:t>
      </w:r>
      <w:r w:rsidR="004E7DEF" w:rsidRPr="0001552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:</w:t>
      </w:r>
      <w:r w:rsidR="0001552F" w:rsidRPr="0001552F">
        <w:rPr>
          <w:rFonts w:ascii="Times New Roman" w:hAnsi="Times New Roman" w:cs="Times New Roman"/>
          <w:sz w:val="28"/>
          <w:szCs w:val="28"/>
        </w:rPr>
        <w:t xml:space="preserve"> </w:t>
      </w:r>
      <w:r w:rsidR="00BD316A" w:rsidRPr="00BD316A">
        <w:rPr>
          <w:rFonts w:ascii="Times New Roman" w:hAnsi="Times New Roman" w:cs="Times New Roman"/>
          <w:sz w:val="28"/>
          <w:szCs w:val="28"/>
        </w:rPr>
        <w:t xml:space="preserve">Простір імен </w:t>
      </w:r>
      <w:proofErr w:type="spellStart"/>
      <w:r w:rsidR="00BD316A" w:rsidRPr="00BD316A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</w:p>
    <w:p w14:paraId="701D4286" w14:textId="77777777" w:rsidR="00BD316A" w:rsidRDefault="00D23128" w:rsidP="00BD316A">
      <w:r w:rsidRPr="00BD316A">
        <w:rPr>
          <w:rFonts w:ascii="Times New Roman" w:eastAsia="Times New Roman" w:hAnsi="Times New Roman" w:cs="Times New Roman"/>
          <w:sz w:val="28"/>
          <w:szCs w:val="28"/>
          <w:lang w:eastAsia="uk-UA"/>
        </w:rPr>
        <w:t>Мета</w:t>
      </w:r>
      <w:r w:rsidRPr="00BD316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BD316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BD316A" w:rsidRPr="00BD316A">
        <w:rPr>
          <w:rFonts w:ascii="Times New Roman" w:hAnsi="Times New Roman" w:cs="Times New Roman"/>
          <w:sz w:val="28"/>
          <w:szCs w:val="28"/>
        </w:rPr>
        <w:t xml:space="preserve">Навчитись використовувати класи з простору імен </w:t>
      </w:r>
      <w:proofErr w:type="spellStart"/>
      <w:r w:rsidR="00BD316A" w:rsidRPr="00BD316A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  <w:r w:rsidR="00BD316A" w:rsidRPr="00BD316A">
        <w:rPr>
          <w:rFonts w:ascii="Times New Roman" w:hAnsi="Times New Roman" w:cs="Times New Roman"/>
          <w:sz w:val="28"/>
          <w:szCs w:val="28"/>
        </w:rPr>
        <w:t xml:space="preserve"> для рисування на формі</w:t>
      </w:r>
    </w:p>
    <w:p w14:paraId="1E7354D7" w14:textId="2D8E1088" w:rsidR="0001552F" w:rsidRPr="0001552F" w:rsidRDefault="0001552F" w:rsidP="0001552F">
      <w:pPr>
        <w:rPr>
          <w:rFonts w:ascii="Times New Roman" w:hAnsi="Times New Roman" w:cs="Times New Roman"/>
          <w:sz w:val="28"/>
          <w:szCs w:val="28"/>
        </w:rPr>
      </w:pPr>
      <w:r w:rsidRPr="0001552F">
        <w:rPr>
          <w:rFonts w:ascii="Times New Roman" w:hAnsi="Times New Roman" w:cs="Times New Roman"/>
          <w:sz w:val="28"/>
          <w:szCs w:val="28"/>
        </w:rPr>
        <w:t>.</w:t>
      </w:r>
    </w:p>
    <w:p w14:paraId="1C2A6E5E" w14:textId="498A74FA" w:rsidR="00D23128" w:rsidRPr="006F5F00" w:rsidRDefault="00D23128" w:rsidP="00D23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6F5F0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 (Варіант 8)</w:t>
      </w:r>
    </w:p>
    <w:p w14:paraId="567C0FA3" w14:textId="46106D39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Розробити алгоритми використання класів згідно варіантів завдань для самостійної роботи. Використовуючи класи з простору імен </w:t>
      </w:r>
      <w:proofErr w:type="spellStart"/>
      <w:r w:rsidRPr="00575497">
        <w:rPr>
          <w:rFonts w:ascii="Times New Roman" w:hAnsi="Times New Roman" w:cs="Times New Roman"/>
          <w:sz w:val="28"/>
          <w:szCs w:val="28"/>
        </w:rPr>
        <w:t>System.Drawing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нарисувати графік на формі. Потрібно реалізувати програму, яка буде рисувати графік на формі в залежності від розмірів вікна. Тобто при зміні розмірів вікна форми - графік повинен бути перерисований в новому </w:t>
      </w:r>
      <w:proofErr w:type="spellStart"/>
      <w:r w:rsidRPr="00575497">
        <w:rPr>
          <w:rFonts w:ascii="Times New Roman" w:hAnsi="Times New Roman" w:cs="Times New Roman"/>
          <w:sz w:val="28"/>
          <w:szCs w:val="28"/>
        </w:rPr>
        <w:t>масштабі.Хід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виконання роботи</w:t>
      </w:r>
      <w:r w:rsidRPr="00575497">
        <w:rPr>
          <w:rFonts w:ascii="Times New Roman" w:hAnsi="Times New Roman" w:cs="Times New Roman"/>
          <w:sz w:val="28"/>
          <w:szCs w:val="28"/>
        </w:rPr>
        <w:br/>
      </w:r>
      <w:r w:rsidRPr="00575497">
        <w:rPr>
          <w:rFonts w:ascii="Times New Roman" w:hAnsi="Times New Roman" w:cs="Times New Roman"/>
          <w:sz w:val="28"/>
          <w:szCs w:val="28"/>
        </w:rPr>
        <w:br/>
      </w:r>
      <w:r w:rsidRPr="00575497">
        <w:rPr>
          <w:rFonts w:ascii="Times New Roman" w:hAnsi="Times New Roman" w:cs="Times New Roman"/>
          <w:sz w:val="28"/>
          <w:szCs w:val="28"/>
        </w:rPr>
        <w:t xml:space="preserve">  y = (e^(2x) - 8) / (x + 3), -1 ≤ x ≤ 2.3, </w:t>
      </w:r>
      <w:proofErr w:type="spellStart"/>
      <w:r w:rsidRPr="00575497">
        <w:rPr>
          <w:rFonts w:ascii="Times New Roman" w:hAnsi="Times New Roman" w:cs="Times New Roman"/>
          <w:sz w:val="28"/>
          <w:szCs w:val="28"/>
        </w:rPr>
        <w:t>Δx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= 0.7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Хід виконання роботи</w:t>
      </w:r>
    </w:p>
    <w:p w14:paraId="7070C42B" w14:textId="17179EC6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 Розробка структури класів</w:t>
      </w:r>
    </w:p>
    <w:p w14:paraId="31228B4D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Для виконання завдання було спроектовано та реалізовано таку структуру:</w:t>
      </w:r>
    </w:p>
    <w:p w14:paraId="1546CF2F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FunctionCalculator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(Логіка): відповідає за математичну частину завдання. Він містить параметри області визначення </w:t>
      </w:r>
      <w:r w:rsidRPr="00575497">
        <w:rPr>
          <w:rStyle w:val="mopen"/>
          <w:rFonts w:ascii="Times New Roman" w:hAnsi="Times New Roman" w:cs="Times New Roman"/>
          <w:sz w:val="28"/>
          <w:szCs w:val="28"/>
        </w:rPr>
        <w:t>[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−1</w:t>
      </w:r>
      <w:r w:rsidRPr="00575497">
        <w:rPr>
          <w:rStyle w:val="mpunct"/>
          <w:rFonts w:ascii="Times New Roman" w:hAnsi="Times New Roman" w:cs="Times New Roman"/>
          <w:sz w:val="28"/>
          <w:szCs w:val="28"/>
        </w:rPr>
        <w:t>;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2.3</w:t>
      </w:r>
      <w:r w:rsidRPr="00575497">
        <w:rPr>
          <w:rStyle w:val="mclose"/>
          <w:rFonts w:ascii="Times New Roman" w:hAnsi="Times New Roman" w:cs="Times New Roman"/>
          <w:sz w:val="28"/>
          <w:szCs w:val="28"/>
        </w:rPr>
        <w:t>]</w:t>
      </w:r>
      <w:r w:rsidRPr="00575497">
        <w:rPr>
          <w:rFonts w:ascii="Times New Roman" w:hAnsi="Times New Roman" w:cs="Times New Roman"/>
          <w:sz w:val="28"/>
          <w:szCs w:val="28"/>
        </w:rPr>
        <w:t xml:space="preserve"> та кроку </w:t>
      </w:r>
      <w:proofErr w:type="spellStart"/>
      <w:r w:rsidRPr="00575497">
        <w:rPr>
          <w:rStyle w:val="mord"/>
          <w:rFonts w:ascii="Times New Roman" w:hAnsi="Times New Roman" w:cs="Times New Roman"/>
          <w:sz w:val="28"/>
          <w:szCs w:val="28"/>
        </w:rPr>
        <w:t>Δx</w:t>
      </w:r>
      <w:proofErr w:type="spellEnd"/>
      <w:r w:rsidRPr="0057549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0.7</w:t>
      </w:r>
      <w:r w:rsidRPr="00575497">
        <w:rPr>
          <w:rFonts w:ascii="Times New Roman" w:hAnsi="Times New Roman" w:cs="Times New Roman"/>
          <w:sz w:val="28"/>
          <w:szCs w:val="28"/>
        </w:rPr>
        <w:t xml:space="preserve">, а також метод для розрахунку функції 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57549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Pr="00575497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3e2x</w:t>
      </w:r>
      <w:r w:rsidRPr="00575497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8</w:t>
      </w:r>
      <w:r w:rsidRPr="0057549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575497">
        <w:rPr>
          <w:rFonts w:ascii="Times New Roman" w:hAnsi="Times New Roman" w:cs="Times New Roman"/>
          <w:sz w:val="28"/>
          <w:szCs w:val="28"/>
        </w:rPr>
        <w:t>.</w:t>
      </w:r>
    </w:p>
    <w:p w14:paraId="5886F91E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MainForm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(Візуалізація): похідний клас від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System.Windows.Forms.Form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, який використовує простір імен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System.Drawing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для малювання графіка на основі даних, отриманих від обчислювача.</w:t>
      </w:r>
    </w:p>
    <w:p w14:paraId="4D0FD2D5" w14:textId="3E2186B9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Реалізація інкапсуляції</w:t>
      </w:r>
    </w:p>
    <w:p w14:paraId="73181489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Згідно з принципами ООП, всі константи (межі графіка та крок) та внутрішні механізми розрахунків </w:t>
      </w:r>
      <w:proofErr w:type="spellStart"/>
      <w:r w:rsidRPr="00575497">
        <w:rPr>
          <w:rFonts w:ascii="Times New Roman" w:hAnsi="Times New Roman" w:cs="Times New Roman"/>
          <w:sz w:val="28"/>
          <w:szCs w:val="28"/>
        </w:rPr>
        <w:t>інкапсульовані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. Доступ до значень здійснюється через публічні властивості з модифікатором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readonly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>, що запобігає випадковій зміні параметрів варіанту ззовні класу.</w:t>
      </w:r>
    </w:p>
    <w:p w14:paraId="7DD8BFD4" w14:textId="1068012E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Алгоритм малювання та динамічного масштабування</w:t>
      </w:r>
    </w:p>
    <w:p w14:paraId="7F443627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Реалізовано алгоритм адаптивного малювання, який працює за наступним принципом:</w:t>
      </w:r>
    </w:p>
    <w:p w14:paraId="76DE6608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lastRenderedPageBreak/>
        <w:t>Масштабування: Програма автоматично обчислює коефіцієнти масштабування (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scaleX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scaleY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>) на основі поточного розміру вікна (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ClientSize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>). Це дозволяє графіку розтягуватися або стискатися при зміні розмірів форми.</w:t>
      </w:r>
    </w:p>
    <w:p w14:paraId="4CFD4873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Перетворення координат: Математичні координати точок перераховуються у піксельні координати вікна з урахуванням інверсії осі 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575497">
        <w:rPr>
          <w:rFonts w:ascii="Times New Roman" w:hAnsi="Times New Roman" w:cs="Times New Roman"/>
          <w:sz w:val="28"/>
          <w:szCs w:val="28"/>
        </w:rPr>
        <w:t xml:space="preserve"> (оскільки в комп'ютерній графіці вісь 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575497">
        <w:rPr>
          <w:rFonts w:ascii="Times New Roman" w:hAnsi="Times New Roman" w:cs="Times New Roman"/>
          <w:sz w:val="28"/>
          <w:szCs w:val="28"/>
        </w:rPr>
        <w:t xml:space="preserve"> спрямована вниз).</w:t>
      </w:r>
    </w:p>
    <w:p w14:paraId="2BD1543F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System.Drawing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: Малювання здійснюється у методі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OnPaint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за допомогою об'єктів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Graphics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(контекст малювання),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Pen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(лінії графіка та осей) та </w:t>
      </w:r>
      <w:proofErr w:type="spellStart"/>
      <w:r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Brush</w:t>
      </w:r>
      <w:proofErr w:type="spellEnd"/>
      <w:r w:rsidRPr="00575497">
        <w:rPr>
          <w:rFonts w:ascii="Times New Roman" w:hAnsi="Times New Roman" w:cs="Times New Roman"/>
          <w:sz w:val="28"/>
          <w:szCs w:val="28"/>
        </w:rPr>
        <w:t xml:space="preserve"> (маркери точок).</w:t>
      </w:r>
    </w:p>
    <w:p w14:paraId="1899C104" w14:textId="76E72BC0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Візуалізація результатів</w:t>
      </w:r>
    </w:p>
    <w:p w14:paraId="5D8E7EE8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На формі відображається:</w:t>
      </w:r>
    </w:p>
    <w:p w14:paraId="3EA77CEC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Система координат (осі 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Pr="00575497">
        <w:rPr>
          <w:rFonts w:ascii="Times New Roman" w:hAnsi="Times New Roman" w:cs="Times New Roman"/>
          <w:sz w:val="28"/>
          <w:szCs w:val="28"/>
        </w:rPr>
        <w:t xml:space="preserve"> та 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575497">
        <w:rPr>
          <w:rFonts w:ascii="Times New Roman" w:hAnsi="Times New Roman" w:cs="Times New Roman"/>
          <w:sz w:val="28"/>
          <w:szCs w:val="28"/>
        </w:rPr>
        <w:t>).</w:t>
      </w:r>
    </w:p>
    <w:p w14:paraId="3A704021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>Плавна лінія графіка функції.</w:t>
      </w:r>
    </w:p>
    <w:p w14:paraId="7F58F605" w14:textId="77777777" w:rsidR="00575497" w:rsidRPr="00575497" w:rsidRDefault="00575497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</w:rPr>
        <w:t xml:space="preserve">Червоні маркери (точки) у вузлах з кроком </w:t>
      </w:r>
      <w:proofErr w:type="spellStart"/>
      <w:r w:rsidRPr="00575497">
        <w:rPr>
          <w:rStyle w:val="mord"/>
          <w:rFonts w:ascii="Times New Roman" w:hAnsi="Times New Roman" w:cs="Times New Roman"/>
          <w:sz w:val="28"/>
          <w:szCs w:val="28"/>
        </w:rPr>
        <w:t>Δx</w:t>
      </w:r>
      <w:proofErr w:type="spellEnd"/>
      <w:r w:rsidRPr="0057549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575497">
        <w:rPr>
          <w:rStyle w:val="mord"/>
          <w:rFonts w:ascii="Times New Roman" w:hAnsi="Times New Roman" w:cs="Times New Roman"/>
          <w:sz w:val="28"/>
          <w:szCs w:val="28"/>
        </w:rPr>
        <w:t>0.7</w:t>
      </w:r>
      <w:r w:rsidRPr="00575497">
        <w:rPr>
          <w:rFonts w:ascii="Times New Roman" w:hAnsi="Times New Roman" w:cs="Times New Roman"/>
          <w:sz w:val="28"/>
          <w:szCs w:val="28"/>
        </w:rPr>
        <w:t xml:space="preserve"> згідно з індивідуальним завданням.</w:t>
      </w:r>
    </w:p>
    <w:p w14:paraId="4F3F5393" w14:textId="77777777" w:rsidR="00575497" w:rsidRPr="00575497" w:rsidRDefault="00D23128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6F5F00">
        <w:rPr>
          <w:rFonts w:ascii="Times New Roman" w:hAnsi="Times New Roman" w:cs="Times New Roman"/>
          <w:b/>
          <w:bCs/>
          <w:sz w:val="28"/>
          <w:szCs w:val="28"/>
        </w:rPr>
        <w:t>Лістинг програми</w:t>
      </w:r>
      <w:r w:rsidRPr="00D23128">
        <w:rPr>
          <w:b/>
          <w:bCs/>
        </w:rPr>
        <w:t xml:space="preserve"> </w:t>
      </w:r>
      <w:r>
        <w:br/>
      </w:r>
      <w:r>
        <w:br/>
      </w:r>
      <w:proofErr w:type="spellStart"/>
      <w:r w:rsidR="00575497"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="00575497"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="00575497"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System</w:t>
      </w:r>
      <w:proofErr w:type="spellEnd"/>
      <w:r w:rsidR="00575497"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4B76063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System.Collections.Generic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09D967B1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System.Drawing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46BA081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System.Linq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5FF95F5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System.Windows.Forms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7CCB446C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D0CEFCD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namespace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LabWork</w:t>
      </w:r>
      <w:proofErr w:type="spellEnd"/>
    </w:p>
    <w:p w14:paraId="14585C0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{</w:t>
      </w:r>
    </w:p>
    <w:p w14:paraId="1CCF0FC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FunctionCalculator</w:t>
      </w:r>
      <w:proofErr w:type="spellEnd"/>
    </w:p>
    <w:p w14:paraId="4E9CDE3E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7306DD04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XMin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=&gt; -1.0;</w:t>
      </w:r>
    </w:p>
    <w:p w14:paraId="6959E341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XMax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=&gt; 2.3;</w:t>
      </w:r>
    </w:p>
    <w:p w14:paraId="387017B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Step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=&gt; 0.7;</w:t>
      </w:r>
    </w:p>
    <w:p w14:paraId="3F4BB9C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722D465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CalculateY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x) =&gt; 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Math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.Exp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(2 * x) - 8) / (x + 3);</w:t>
      </w:r>
    </w:p>
    <w:p w14:paraId="6E3AFD02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6809192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&lt;(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X,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Y)&gt;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GetPoints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delta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4016EED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4AD6A499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var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List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&lt;(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)&gt;();</w:t>
      </w:r>
    </w:p>
    <w:p w14:paraId="2775554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XMin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; x &lt;=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XMax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+ 0.0001; x +=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delta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5B555A82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points.Add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((x,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CalculateY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(x)));</w:t>
      </w:r>
    </w:p>
    <w:p w14:paraId="747E25A2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2676B41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32E769C3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72D1396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F93FCE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MainForm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: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Form</w:t>
      </w:r>
      <w:proofErr w:type="spellEnd"/>
    </w:p>
    <w:p w14:paraId="4B5A3E0D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600B568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private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readonly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FunctionCalculator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FunctionCalculator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2E038922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8B09C24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public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MainForm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0A62F32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11173CD2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this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.Text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r w:rsidRPr="00575497">
        <w:rPr>
          <w:rFonts w:ascii="Courier New" w:hAnsi="Courier New" w:cs="Courier New"/>
          <w:color w:val="A31515"/>
          <w:sz w:val="20"/>
          <w:szCs w:val="20"/>
          <w:highlight w:val="white"/>
        </w:rPr>
        <w:t>"Варіант 8: Графік функції"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4384FE5C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this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.DoubleBuffered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601EE07E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this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.ResizeRedraw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true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1B973025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this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.MinimumSize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Size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(500, 400);</w:t>
      </w:r>
    </w:p>
    <w:p w14:paraId="121EC44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lastRenderedPageBreak/>
        <w:t xml:space="preserve">        }</w:t>
      </w:r>
    </w:p>
    <w:p w14:paraId="415C7A2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13C8453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protected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override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OnPaint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PaintEventArgs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e)</w:t>
      </w:r>
    </w:p>
    <w:p w14:paraId="051487FB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7FB16DB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base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.OnPaint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(e);</w:t>
      </w:r>
    </w:p>
    <w:p w14:paraId="54CAF4E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Graphics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g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e.Graphics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0921F94B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g.SmoothingMode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System.Drawing.Drawing2D.</w:t>
      </w:r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SmoothingMode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.AntiAlias;</w:t>
      </w:r>
    </w:p>
    <w:p w14:paraId="77656EA3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9524C7E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w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ClientSize.Width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- 80;</w:t>
      </w:r>
    </w:p>
    <w:p w14:paraId="354D3931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h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ClientSize.Height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- 80;</w:t>
      </w:r>
    </w:p>
    <w:p w14:paraId="6E97E83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if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(w &lt;= 0 || h &lt;= 0)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return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</w:t>
      </w:r>
    </w:p>
    <w:p w14:paraId="54B4508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482676C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var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calc.GetPoints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(0.02);</w:t>
      </w:r>
    </w:p>
    <w:p w14:paraId="39C650E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yMin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plotPoints.Min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(p =&gt;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p.Y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081BAB3B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yMax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plotPoints.Max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(p =&gt;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p.Y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2884B813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69668E1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scaleX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)(w / (_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calc.XMax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calc.XMin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));</w:t>
      </w:r>
    </w:p>
    <w:p w14:paraId="5342272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scaleY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)(h / (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yMax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yMin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));</w:t>
      </w:r>
    </w:p>
    <w:p w14:paraId="2BE4CB7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035EC5A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PointF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Map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x,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y) =&gt;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PointF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</w:p>
    <w:p w14:paraId="65D1C30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)((x -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calc.XMin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*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scaleX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 + 40,</w:t>
      </w:r>
    </w:p>
    <w:p w14:paraId="3B33CD31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float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)(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ClientSize.Height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- 40 - (y -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yMin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) *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scaleY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4D53AEFC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);</w:t>
      </w:r>
    </w:p>
    <w:p w14:paraId="1E6CDFC0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51D0994C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Pen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Pen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Color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.Silver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, 1))</w:t>
      </w:r>
    </w:p>
    <w:p w14:paraId="4A95DC90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723B65FD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PointF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zero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Map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(0, 0);</w:t>
      </w:r>
    </w:p>
    <w:p w14:paraId="6BC4876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g.DrawLine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(p, 40,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zero.Y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ClientSize.Width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- 40,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zero.Y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6D8B7B3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g.DrawLine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(p,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zero.X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40,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zero.X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ClientSize.Height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- 40);</w:t>
      </w:r>
    </w:p>
    <w:p w14:paraId="1B02F67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5BB665C9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7F6BA41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using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Pen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p =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Pen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Color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.Blue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, 2))</w:t>
      </w:r>
    </w:p>
    <w:p w14:paraId="5F82D88D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39BA7D1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int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i = 0; i &lt;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plotPoints.Count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- 1; i++)</w:t>
      </w:r>
    </w:p>
    <w:p w14:paraId="425E2D2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   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g.DrawLine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(p,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Map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[i].X,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[i].Y),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Map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[i+1].X,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plotPoints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[i+1].Y));</w:t>
      </w:r>
    </w:p>
    <w:p w14:paraId="31F721C9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70D7F615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28086A35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for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double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x =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calc.XMin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; x &lt;=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calc.XMax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+ 0.01; x +=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calc.Step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</w:t>
      </w:r>
    </w:p>
    <w:p w14:paraId="65DF405A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{</w:t>
      </w:r>
    </w:p>
    <w:p w14:paraId="40B4B960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PointF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=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Map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(x, _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calc.CalculateY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(x));</w:t>
      </w:r>
    </w:p>
    <w:p w14:paraId="70387B4D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   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g.FillEllipse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Brushes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.Red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pt.X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- 3,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pt.Y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- 3, 6, 6);</w:t>
      </w:r>
    </w:p>
    <w:p w14:paraId="41DF3A99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}</w:t>
      </w:r>
    </w:p>
    <w:p w14:paraId="2BD7E2B7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142145D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5B82491D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</w:p>
    <w:p w14:paraId="303BB3DB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class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Program</w:t>
      </w:r>
      <w:proofErr w:type="spellEnd"/>
    </w:p>
    <w:p w14:paraId="7D6F959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{</w:t>
      </w:r>
    </w:p>
    <w:p w14:paraId="3CCBF663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[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STAThread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]</w:t>
      </w:r>
    </w:p>
    <w:p w14:paraId="77B8171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static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void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Main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()</w:t>
      </w:r>
    </w:p>
    <w:p w14:paraId="6C5AD978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{</w:t>
      </w:r>
    </w:p>
    <w:p w14:paraId="7455C435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Application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.SetHighDpiMode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HighDpiMode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.SystemAware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9550996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Application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.EnableVisualStyles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();</w:t>
      </w:r>
    </w:p>
    <w:p w14:paraId="6E5D7B5B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Application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.SetCompatibleTextRenderingDefault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false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);</w:t>
      </w:r>
    </w:p>
    <w:p w14:paraId="13525749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   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Application</w:t>
      </w: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.Run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</w:t>
      </w:r>
      <w:proofErr w:type="spellStart"/>
      <w:r w:rsidRPr="00575497">
        <w:rPr>
          <w:rFonts w:ascii="Courier New" w:hAnsi="Courier New" w:cs="Courier New"/>
          <w:color w:val="0000FF"/>
          <w:sz w:val="20"/>
          <w:szCs w:val="20"/>
          <w:highlight w:val="white"/>
        </w:rPr>
        <w:t>new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</w:t>
      </w:r>
      <w:proofErr w:type="spellStart"/>
      <w:r w:rsidRPr="00575497">
        <w:rPr>
          <w:rFonts w:ascii="Courier New" w:hAnsi="Courier New" w:cs="Courier New"/>
          <w:color w:val="2B91AF"/>
          <w:sz w:val="20"/>
          <w:szCs w:val="20"/>
          <w:highlight w:val="white"/>
        </w:rPr>
        <w:t>MainForm</w:t>
      </w:r>
      <w:proofErr w:type="spellEnd"/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());</w:t>
      </w:r>
    </w:p>
    <w:p w14:paraId="58EB3D7F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    }</w:t>
      </w:r>
    </w:p>
    <w:p w14:paraId="53A310E5" w14:textId="77777777" w:rsidR="00575497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 xml:space="preserve">    }</w:t>
      </w:r>
    </w:p>
    <w:p w14:paraId="2144173C" w14:textId="31CC0047" w:rsidR="006F5F00" w:rsidRPr="00575497" w:rsidRDefault="00575497" w:rsidP="0057549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575497">
        <w:rPr>
          <w:rFonts w:ascii="Courier New" w:hAnsi="Courier New" w:cs="Courier New"/>
          <w:color w:val="000000"/>
          <w:sz w:val="20"/>
          <w:szCs w:val="20"/>
          <w:highlight w:val="white"/>
        </w:rPr>
        <w:t>}</w:t>
      </w:r>
    </w:p>
    <w:p w14:paraId="3B83B37E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D0E02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4F1B94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FB3E16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B6D5749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2381E5" w14:textId="77777777" w:rsidR="006F5F00" w:rsidRDefault="006F5F00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DCE365" w14:textId="776B194D" w:rsidR="006323C4" w:rsidRDefault="006323C4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F5F0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роботи</w:t>
      </w:r>
      <w:r w:rsidR="006F5F0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2B6A22C" w14:textId="7E3D13A4" w:rsidR="006F5F00" w:rsidRDefault="00575497" w:rsidP="006F5F00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57549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082778D6" wp14:editId="6D535FC3">
            <wp:extent cx="4553585" cy="36771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459D" w14:textId="109A5BC8" w:rsidR="006F5F00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61C7F" w14:textId="453FFD31" w:rsidR="006F5F00" w:rsidRPr="00575497" w:rsidRDefault="006F5F00" w:rsidP="006F5F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3137C" w14:textId="77777777" w:rsidR="00575497" w:rsidRPr="00575497" w:rsidRDefault="006F5F00" w:rsidP="0057549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5497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57549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0EF7BD" w14:textId="1E39064A" w:rsidR="00575497" w:rsidRPr="00575497" w:rsidRDefault="006F5F00" w:rsidP="00575497">
      <w:pPr>
        <w:rPr>
          <w:rFonts w:ascii="Times New Roman" w:hAnsi="Times New Roman" w:cs="Times New Roman"/>
          <w:sz w:val="28"/>
          <w:szCs w:val="28"/>
        </w:rPr>
      </w:pPr>
      <w:r w:rsidRPr="00575497">
        <w:rPr>
          <w:rFonts w:ascii="Times New Roman" w:hAnsi="Times New Roman" w:cs="Times New Roman"/>
          <w:sz w:val="28"/>
          <w:szCs w:val="28"/>
          <w:lang w:val="en-US"/>
        </w:rPr>
        <w:br/>
      </w:r>
      <w:r w:rsidR="00575497" w:rsidRPr="00575497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я опанував практичні навички роботи з простором імен </w:t>
      </w:r>
      <w:proofErr w:type="spellStart"/>
      <w:r w:rsidR="00575497" w:rsidRPr="00575497">
        <w:rPr>
          <w:rStyle w:val="HTML"/>
          <w:rFonts w:ascii="Times New Roman" w:eastAsiaTheme="minorHAnsi" w:hAnsi="Times New Roman" w:cs="Times New Roman"/>
          <w:sz w:val="28"/>
          <w:szCs w:val="28"/>
        </w:rPr>
        <w:t>System.Drawing</w:t>
      </w:r>
      <w:proofErr w:type="spellEnd"/>
      <w:r w:rsidR="00575497" w:rsidRPr="00575497">
        <w:rPr>
          <w:rFonts w:ascii="Times New Roman" w:hAnsi="Times New Roman" w:cs="Times New Roman"/>
          <w:sz w:val="28"/>
          <w:szCs w:val="28"/>
        </w:rPr>
        <w:t xml:space="preserve"> у середовищі .NET. На прикладі розробки програми для побудови графіка функції </w:t>
      </w:r>
      <w:r w:rsidR="00575497" w:rsidRPr="00575497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="00575497" w:rsidRPr="0057549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="00575497" w:rsidRPr="00575497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="00575497" w:rsidRPr="00575497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="00575497" w:rsidRPr="00575497">
        <w:rPr>
          <w:rStyle w:val="mord"/>
          <w:rFonts w:ascii="Times New Roman" w:hAnsi="Times New Roman" w:cs="Times New Roman"/>
          <w:sz w:val="28"/>
          <w:szCs w:val="28"/>
        </w:rPr>
        <w:t>3e2x</w:t>
      </w:r>
      <w:r w:rsidR="00575497" w:rsidRPr="00575497">
        <w:rPr>
          <w:rStyle w:val="mbin"/>
          <w:rFonts w:ascii="Times New Roman" w:hAnsi="Times New Roman" w:cs="Times New Roman"/>
          <w:sz w:val="28"/>
          <w:szCs w:val="28"/>
        </w:rPr>
        <w:t>−</w:t>
      </w:r>
      <w:r w:rsidR="00575497" w:rsidRPr="00575497">
        <w:rPr>
          <w:rStyle w:val="mord"/>
          <w:rFonts w:ascii="Times New Roman" w:hAnsi="Times New Roman" w:cs="Times New Roman"/>
          <w:sz w:val="28"/>
          <w:szCs w:val="28"/>
        </w:rPr>
        <w:t>8</w:t>
      </w:r>
      <w:r w:rsidR="00575497" w:rsidRPr="0057549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="00575497" w:rsidRPr="00575497">
        <w:rPr>
          <w:rFonts w:ascii="Times New Roman" w:hAnsi="Times New Roman" w:cs="Times New Roman"/>
          <w:sz w:val="28"/>
          <w:szCs w:val="28"/>
        </w:rPr>
        <w:t xml:space="preserve"> було закріплено принципи інкапсуляції та об'єктно-орієнтованого проектування.</w:t>
      </w:r>
    </w:p>
    <w:p w14:paraId="1D42D631" w14:textId="77777777" w:rsidR="00575497" w:rsidRPr="00575497" w:rsidRDefault="00575497" w:rsidP="00575497">
      <w:pPr>
        <w:pStyle w:val="a3"/>
        <w:rPr>
          <w:sz w:val="28"/>
          <w:szCs w:val="28"/>
        </w:rPr>
      </w:pPr>
      <w:r w:rsidRPr="00575497">
        <w:rPr>
          <w:sz w:val="28"/>
          <w:szCs w:val="28"/>
        </w:rPr>
        <w:t xml:space="preserve">Мною було реалізовано алгоритм автоматичного масштабування, який забезпечує коректне відображення графічних об'єктів при зміні розмірів вікна. Також я ознайомився з механізмом перемальовування форми через подію </w:t>
      </w:r>
      <w:proofErr w:type="spellStart"/>
      <w:r w:rsidRPr="00575497">
        <w:rPr>
          <w:rStyle w:val="HTML"/>
          <w:rFonts w:ascii="Times New Roman" w:hAnsi="Times New Roman" w:cs="Times New Roman"/>
          <w:sz w:val="28"/>
          <w:szCs w:val="28"/>
        </w:rPr>
        <w:t>Paint</w:t>
      </w:r>
      <w:proofErr w:type="spellEnd"/>
      <w:r w:rsidRPr="00575497">
        <w:rPr>
          <w:sz w:val="28"/>
          <w:szCs w:val="28"/>
        </w:rPr>
        <w:t xml:space="preserve"> та роботою з графічними примітивами (лініями, еліпсами та текстом). Код програми було оформлено згідно з вимогами C# </w:t>
      </w:r>
      <w:proofErr w:type="spellStart"/>
      <w:r w:rsidRPr="00575497">
        <w:rPr>
          <w:sz w:val="28"/>
          <w:szCs w:val="28"/>
        </w:rPr>
        <w:t>Code</w:t>
      </w:r>
      <w:proofErr w:type="spellEnd"/>
      <w:r w:rsidRPr="00575497">
        <w:rPr>
          <w:sz w:val="28"/>
          <w:szCs w:val="28"/>
        </w:rPr>
        <w:t xml:space="preserve"> </w:t>
      </w:r>
      <w:proofErr w:type="spellStart"/>
      <w:r w:rsidRPr="00575497">
        <w:rPr>
          <w:sz w:val="28"/>
          <w:szCs w:val="28"/>
        </w:rPr>
        <w:t>Convention</w:t>
      </w:r>
      <w:proofErr w:type="spellEnd"/>
      <w:r w:rsidRPr="00575497">
        <w:rPr>
          <w:sz w:val="28"/>
          <w:szCs w:val="28"/>
        </w:rPr>
        <w:t xml:space="preserve">, а фінальну версію завантажено до репозиторію </w:t>
      </w:r>
      <w:proofErr w:type="spellStart"/>
      <w:r w:rsidRPr="00575497">
        <w:rPr>
          <w:sz w:val="28"/>
          <w:szCs w:val="28"/>
        </w:rPr>
        <w:t>GitHub</w:t>
      </w:r>
      <w:proofErr w:type="spellEnd"/>
      <w:r w:rsidRPr="00575497">
        <w:rPr>
          <w:sz w:val="28"/>
          <w:szCs w:val="28"/>
        </w:rPr>
        <w:t>.</w:t>
      </w:r>
    </w:p>
    <w:p w14:paraId="42E11E76" w14:textId="281FE90C" w:rsidR="006F5F00" w:rsidRPr="006F5F00" w:rsidRDefault="006F5F00" w:rsidP="00575497">
      <w:pPr>
        <w:pStyle w:val="a3"/>
        <w:rPr>
          <w:sz w:val="28"/>
          <w:szCs w:val="28"/>
          <w:lang w:val="en-US"/>
        </w:rPr>
      </w:pPr>
    </w:p>
    <w:sectPr w:rsidR="006F5F00" w:rsidRPr="006F5F0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4A4C"/>
    <w:multiLevelType w:val="multilevel"/>
    <w:tmpl w:val="0B7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C07F4"/>
    <w:multiLevelType w:val="multilevel"/>
    <w:tmpl w:val="72F2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E4AB6"/>
    <w:multiLevelType w:val="hybridMultilevel"/>
    <w:tmpl w:val="F94C68D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EB7EE6"/>
    <w:multiLevelType w:val="multilevel"/>
    <w:tmpl w:val="3E4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0534"/>
    <w:multiLevelType w:val="multilevel"/>
    <w:tmpl w:val="BAC8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06777"/>
    <w:multiLevelType w:val="multilevel"/>
    <w:tmpl w:val="0A6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0050E"/>
    <w:multiLevelType w:val="multilevel"/>
    <w:tmpl w:val="3472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247E8"/>
    <w:multiLevelType w:val="multilevel"/>
    <w:tmpl w:val="837A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2267DB"/>
    <w:multiLevelType w:val="multilevel"/>
    <w:tmpl w:val="F8B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F98"/>
    <w:multiLevelType w:val="multilevel"/>
    <w:tmpl w:val="7DB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150D7"/>
    <w:multiLevelType w:val="multilevel"/>
    <w:tmpl w:val="0D6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1443C"/>
    <w:multiLevelType w:val="hybridMultilevel"/>
    <w:tmpl w:val="CC50A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37416"/>
    <w:multiLevelType w:val="hybridMultilevel"/>
    <w:tmpl w:val="A074F5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A768F"/>
    <w:multiLevelType w:val="multilevel"/>
    <w:tmpl w:val="1F9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B5040"/>
    <w:multiLevelType w:val="multilevel"/>
    <w:tmpl w:val="FB44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10"/>
  </w:num>
  <w:num w:numId="5">
    <w:abstractNumId w:val="0"/>
  </w:num>
  <w:num w:numId="6">
    <w:abstractNumId w:val="11"/>
  </w:num>
  <w:num w:numId="7">
    <w:abstractNumId w:val="2"/>
  </w:num>
  <w:num w:numId="8">
    <w:abstractNumId w:val="1"/>
  </w:num>
  <w:num w:numId="9">
    <w:abstractNumId w:val="3"/>
  </w:num>
  <w:num w:numId="10">
    <w:abstractNumId w:val="4"/>
  </w:num>
  <w:num w:numId="11">
    <w:abstractNumId w:val="13"/>
  </w:num>
  <w:num w:numId="12">
    <w:abstractNumId w:val="12"/>
  </w:num>
  <w:num w:numId="13">
    <w:abstractNumId w:val="14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DA"/>
    <w:rsid w:val="0001552F"/>
    <w:rsid w:val="000D0749"/>
    <w:rsid w:val="002000E3"/>
    <w:rsid w:val="002A12E6"/>
    <w:rsid w:val="00303196"/>
    <w:rsid w:val="00340F1D"/>
    <w:rsid w:val="004E7DEF"/>
    <w:rsid w:val="00575497"/>
    <w:rsid w:val="006323C4"/>
    <w:rsid w:val="006F5F00"/>
    <w:rsid w:val="00863F10"/>
    <w:rsid w:val="008F3F32"/>
    <w:rsid w:val="00903FE4"/>
    <w:rsid w:val="0095535E"/>
    <w:rsid w:val="009D12F1"/>
    <w:rsid w:val="00B74A78"/>
    <w:rsid w:val="00BD316A"/>
    <w:rsid w:val="00D23128"/>
    <w:rsid w:val="00D23DDA"/>
    <w:rsid w:val="00EF61AE"/>
    <w:rsid w:val="00F8306B"/>
    <w:rsid w:val="00FD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28DC7"/>
  <w15:chartTrackingRefBased/>
  <w15:docId w15:val="{757DE354-6CAA-48AD-AC84-E302C860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23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2312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D23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D23128"/>
  </w:style>
  <w:style w:type="character" w:customStyle="1" w:styleId="vlist-s">
    <w:name w:val="vlist-s"/>
    <w:basedOn w:val="a0"/>
    <w:rsid w:val="00D23128"/>
  </w:style>
  <w:style w:type="character" w:customStyle="1" w:styleId="mbin">
    <w:name w:val="mbin"/>
    <w:basedOn w:val="a0"/>
    <w:rsid w:val="00D23128"/>
  </w:style>
  <w:style w:type="character" w:customStyle="1" w:styleId="mopen">
    <w:name w:val="mopen"/>
    <w:basedOn w:val="a0"/>
    <w:rsid w:val="00D23128"/>
  </w:style>
  <w:style w:type="character" w:customStyle="1" w:styleId="mpunct">
    <w:name w:val="mpunct"/>
    <w:basedOn w:val="a0"/>
    <w:rsid w:val="00D23128"/>
  </w:style>
  <w:style w:type="character" w:customStyle="1" w:styleId="mclose">
    <w:name w:val="mclose"/>
    <w:basedOn w:val="a0"/>
    <w:rsid w:val="00D23128"/>
  </w:style>
  <w:style w:type="character" w:styleId="HTML">
    <w:name w:val="HTML Code"/>
    <w:basedOn w:val="a0"/>
    <w:uiPriority w:val="99"/>
    <w:semiHidden/>
    <w:unhideWhenUsed/>
    <w:rsid w:val="00D23128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D23128"/>
  </w:style>
  <w:style w:type="paragraph" w:styleId="a4">
    <w:name w:val="List Paragraph"/>
    <w:basedOn w:val="a"/>
    <w:uiPriority w:val="34"/>
    <w:qFormat/>
    <w:rsid w:val="00D2312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F61A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9553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4031</Words>
  <Characters>2298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Lost0ne Lost0ne</dc:creator>
  <cp:keywords/>
  <dc:description/>
  <cp:lastModifiedBy>Lost0ne Lost0ne</cp:lastModifiedBy>
  <cp:revision>13</cp:revision>
  <dcterms:created xsi:type="dcterms:W3CDTF">2026-01-18T16:26:00Z</dcterms:created>
  <dcterms:modified xsi:type="dcterms:W3CDTF">2026-01-19T14:58:00Z</dcterms:modified>
</cp:coreProperties>
</file>