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5"/>
        </w:rPr>
      </w:pPr>
    </w:p>
    <w:p>
      <w:pPr>
        <w:pStyle w:val="Title"/>
      </w:pPr>
      <w:r>
        <w:rPr>
          <w:w w:val="105"/>
        </w:rPr>
        <w:t>JavaScript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Ce</w:t>
      </w:r>
      <w:r>
        <w:rPr>
          <w:spacing w:val="-1"/>
          <w:w w:val="105"/>
        </w:rPr>
        <w:t> </w:t>
      </w:r>
      <w:r>
        <w:rPr>
          <w:w w:val="105"/>
        </w:rPr>
        <w:t>texte</w:t>
      </w:r>
      <w:r>
        <w:rPr>
          <w:spacing w:val="-1"/>
          <w:w w:val="105"/>
        </w:rPr>
        <w:t> </w:t>
      </w:r>
      <w:r>
        <w:rPr>
          <w:w w:val="105"/>
        </w:rPr>
        <w:t>vient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wikipedia.fr</w:t>
      </w:r>
    </w:p>
    <w:p>
      <w:pPr>
        <w:pStyle w:val="BodyText"/>
        <w:spacing w:line="105" w:lineRule="exact"/>
        <w:ind w:left="392"/>
        <w:rPr>
          <w:rFonts w:ascii="Georgia"/>
          <w:sz w:val="10"/>
        </w:rPr>
      </w:pPr>
      <w:r>
        <w:rPr>
          <w:rFonts w:ascii="Georgia"/>
          <w:position w:val="-1"/>
          <w:sz w:val="10"/>
        </w:rPr>
        <mc:AlternateContent>
          <mc:Choice Requires="wps">
            <w:drawing>
              <wp:inline distT="0" distB="0" distL="0" distR="0">
                <wp:extent cx="1285875" cy="67310"/>
                <wp:effectExtent l="0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85875" cy="67310"/>
                          <a:chExt cx="1285875" cy="673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130"/>
                            <a:ext cx="12858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41910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83"/>
                                </a:lnTo>
                                <a:lnTo>
                                  <a:pt x="1285824" y="41883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5617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91" y="32110"/>
                            <a:ext cx="27922" cy="20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2858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i/>
                                  <w:sz w:val="3"/>
                                </w:rPr>
                              </w:pP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Ne</w:t>
                              </w:r>
                              <w:r>
                                <w:rPr>
                                  <w:i/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doit</w:t>
                              </w:r>
                              <w:r>
                                <w:rPr>
                                  <w:i/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pas</w:t>
                              </w:r>
                              <w:r>
                                <w:rPr>
                                  <w:i/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être</w:t>
                              </w:r>
                              <w:r>
                                <w:rPr>
                                  <w:i/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confondu</w:t>
                              </w:r>
                              <w:r>
                                <w:rPr>
                                  <w:i/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avec</w:t>
                              </w:r>
                              <w:r>
                                <w:rPr>
                                  <w:i/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366CC"/>
                                  <w:sz w:val="3"/>
                                </w:rPr>
                                <w:t>Java</w:t>
                              </w:r>
                              <w:r>
                                <w:rPr>
                                  <w:i/>
                                  <w:color w:val="3366CC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366CC"/>
                                  <w:spacing w:val="-2"/>
                                  <w:sz w:val="3"/>
                                </w:rPr>
                                <w:t>(langage)</w:t>
                              </w:r>
                              <w:r>
                                <w:rPr>
                                  <w:i/>
                                  <w:color w:val="202122"/>
                                  <w:spacing w:val="-2"/>
                                  <w:sz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5.3pt;mso-position-horizontal-relative:char;mso-position-vertical-relative:line" id="docshapegroup1" coordorigin="0,0" coordsize="2025,106">
                <v:rect style="position:absolute;left:0;top:0;width:2025;height:3" id="docshape2" filled="true" fillcolor="#a2a9b1" stroked="false">
                  <v:fill type="solid"/>
                </v:rect>
                <v:rect style="position:absolute;left:0;top:39;width:2025;height:66" id="docshape3" filled="true" fillcolor="#ffffff" stroked="false">
                  <v:fill type="solid"/>
                </v:rect>
                <v:rect style="position:absolute;left:0;top:103;width:2025;height:3" id="docshape4" filled="true" fillcolor="#aaaaaa" stroked="false">
                  <v:fill type="solid"/>
                </v:rect>
                <v:shape style="position:absolute;left:61;top:50;width:44;height:33" type="#_x0000_t75" id="docshape5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2025;height:106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sz w:val="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2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i/>
                            <w:sz w:val="3"/>
                          </w:rPr>
                        </w:pPr>
                        <w:r>
                          <w:rPr>
                            <w:i/>
                            <w:color w:val="202122"/>
                            <w:sz w:val="3"/>
                          </w:rPr>
                          <w:t>Ne</w:t>
                        </w:r>
                        <w:r>
                          <w:rPr>
                            <w:i/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doit</w:t>
                        </w:r>
                        <w:r>
                          <w:rPr>
                            <w:i/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pas</w:t>
                        </w:r>
                        <w:r>
                          <w:rPr>
                            <w:i/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être</w:t>
                        </w:r>
                        <w:r>
                          <w:rPr>
                            <w:i/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confondu</w:t>
                        </w:r>
                        <w:r>
                          <w:rPr>
                            <w:i/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avec</w:t>
                        </w:r>
                        <w:r>
                          <w:rPr>
                            <w:i/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3366CC"/>
                            <w:sz w:val="3"/>
                          </w:rPr>
                          <w:t>Java</w:t>
                        </w:r>
                        <w:r>
                          <w:rPr>
                            <w:i/>
                            <w:color w:val="3366CC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3366CC"/>
                            <w:spacing w:val="-2"/>
                            <w:sz w:val="3"/>
                          </w:rPr>
                          <w:t>(langage)</w:t>
                        </w:r>
                        <w:r>
                          <w:rPr>
                            <w:i/>
                            <w:color w:val="202122"/>
                            <w:spacing w:val="-2"/>
                            <w:sz w:val="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-1"/>
          <w:sz w:val="10"/>
        </w:rPr>
      </w:r>
    </w:p>
    <w:p>
      <w:pPr>
        <w:pStyle w:val="BodyText"/>
        <w:rPr>
          <w:rFonts w:ascii="Georgia"/>
          <w:sz w:val="2"/>
        </w:rPr>
      </w:pPr>
    </w:p>
    <w:p>
      <w:pPr>
        <w:pStyle w:val="BodyText"/>
        <w:ind w:left="392"/>
      </w:pPr>
      <w:r>
        <w:rPr>
          <w:b/>
          <w:color w:val="202122"/>
        </w:rPr>
        <w:t>JavaScript</w:t>
      </w:r>
      <w:r>
        <w:rPr>
          <w:b/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3366CC"/>
        </w:rPr>
        <w:t>langage</w:t>
      </w:r>
      <w:r>
        <w:rPr>
          <w:color w:val="3366CC"/>
          <w:spacing w:val="1"/>
        </w:rPr>
        <w:t> </w:t>
      </w:r>
      <w:r>
        <w:rPr>
          <w:color w:val="3366CC"/>
        </w:rPr>
        <w:t>de</w:t>
      </w:r>
      <w:r>
        <w:rPr>
          <w:color w:val="3366CC"/>
          <w:spacing w:val="2"/>
        </w:rPr>
        <w:t> </w:t>
      </w:r>
      <w:r>
        <w:rPr>
          <w:color w:val="3366CC"/>
        </w:rPr>
        <w:t>programmation</w:t>
      </w:r>
      <w:r>
        <w:rPr>
          <w:color w:val="3366CC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3366CC"/>
        </w:rPr>
        <w:t>scripts</w:t>
      </w:r>
      <w:r>
        <w:rPr>
          <w:color w:val="3366CC"/>
          <w:spacing w:val="1"/>
        </w:rPr>
        <w:t> </w:t>
      </w:r>
      <w:r>
        <w:rPr>
          <w:color w:val="202122"/>
        </w:rPr>
        <w:t>principalement</w:t>
      </w:r>
      <w:r>
        <w:rPr>
          <w:color w:val="202122"/>
          <w:spacing w:val="2"/>
        </w:rPr>
        <w:t> </w:t>
      </w:r>
      <w:r>
        <w:rPr>
          <w:color w:val="202122"/>
        </w:rPr>
        <w:t>employé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3366CC"/>
        </w:rPr>
        <w:t>pages</w:t>
      </w:r>
      <w:r>
        <w:rPr>
          <w:color w:val="3366CC"/>
          <w:spacing w:val="2"/>
        </w:rPr>
        <w:t> </w:t>
      </w:r>
      <w:r>
        <w:rPr>
          <w:color w:val="3366CC"/>
        </w:rPr>
        <w:t>web</w:t>
      </w:r>
      <w:r>
        <w:rPr>
          <w:color w:val="3366CC"/>
          <w:spacing w:val="1"/>
        </w:rPr>
        <w:t> </w:t>
      </w:r>
      <w:r>
        <w:rPr>
          <w:color w:val="202122"/>
        </w:rPr>
        <w:t>interactives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ce</w:t>
      </w:r>
      <w:r>
        <w:rPr>
          <w:color w:val="202122"/>
          <w:spacing w:val="1"/>
        </w:rPr>
        <w:t> </w:t>
      </w:r>
      <w:r>
        <w:rPr>
          <w:color w:val="202122"/>
        </w:rPr>
        <w:t>titre</w:t>
      </w:r>
      <w:r>
        <w:rPr>
          <w:color w:val="202122"/>
          <w:spacing w:val="2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partie</w:t>
      </w:r>
    </w:p>
    <w:p>
      <w:pPr>
        <w:spacing w:line="17" w:lineRule="exact" w:before="2"/>
        <w:ind w:left="0" w:right="229" w:firstLine="0"/>
        <w:jc w:val="right"/>
        <w:rPr>
          <w:sz w:val="2"/>
        </w:rPr>
      </w:pPr>
      <w:r>
        <w:rPr>
          <w:color w:val="3366CC"/>
          <w:w w:val="123"/>
          <w:sz w:val="2"/>
        </w:rPr>
        <w:t>3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essentielle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3366CC"/>
        </w:rPr>
        <w:t>applications</w:t>
      </w:r>
      <w:r>
        <w:rPr>
          <w:color w:val="3366CC"/>
          <w:spacing w:val="2"/>
        </w:rPr>
        <w:t> </w:t>
      </w:r>
      <w:r>
        <w:rPr>
          <w:color w:val="3366CC"/>
        </w:rPr>
        <w:t>web</w: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langages</w:t>
      </w:r>
      <w:r>
        <w:rPr>
          <w:color w:val="202122"/>
          <w:spacing w:val="2"/>
        </w:rPr>
        <w:t> </w:t>
      </w:r>
      <w:r>
        <w:rPr>
          <w:color w:val="3366CC"/>
        </w:rPr>
        <w:t>HTML</w:t>
      </w:r>
      <w:r>
        <w:rPr>
          <w:color w:val="3366CC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3366CC"/>
        </w:rPr>
        <w:t>CSS</w:t>
      </w:r>
      <w:r>
        <w:rPr>
          <w:color w:val="202122"/>
        </w:rPr>
        <w:t>,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au</w:t>
      </w:r>
      <w:r>
        <w:rPr>
          <w:color w:val="202122"/>
          <w:spacing w:val="1"/>
        </w:rPr>
        <w:t> </w:t>
      </w:r>
      <w:r>
        <w:rPr>
          <w:color w:val="202122"/>
        </w:rPr>
        <w:t>cœur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langages</w:t>
      </w:r>
      <w:r>
        <w:rPr>
          <w:color w:val="202122"/>
          <w:spacing w:val="1"/>
        </w:rPr>
        <w:t> </w:t>
      </w:r>
      <w:r>
        <w:rPr>
          <w:color w:val="202122"/>
        </w:rPr>
        <w:t>utilisés</w:t>
      </w:r>
      <w:r>
        <w:rPr>
          <w:color w:val="202122"/>
          <w:spacing w:val="2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3366CC"/>
        </w:rPr>
        <w:t>développeurs</w:t>
      </w:r>
      <w:r>
        <w:rPr>
          <w:color w:val="3366CC"/>
          <w:spacing w:val="1"/>
        </w:rPr>
        <w:t> </w:t>
      </w:r>
      <w:r>
        <w:rPr>
          <w:color w:val="3366CC"/>
        </w:rPr>
        <w:t>web</w:t>
      </w:r>
      <w:r>
        <w:rPr>
          <w:color w:val="3366CC"/>
          <w:spacing w:val="10"/>
        </w:rPr>
        <w:t> </w: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Une</w:t>
      </w:r>
    </w:p>
    <w:p>
      <w:pPr>
        <w:tabs>
          <w:tab w:pos="1891" w:val="left" w:leader="none"/>
        </w:tabs>
        <w:spacing w:line="17" w:lineRule="exact" w:before="3"/>
        <w:ind w:left="929" w:right="0" w:firstLine="0"/>
        <w:jc w:val="left"/>
        <w:rPr>
          <w:sz w:val="2"/>
        </w:rPr>
      </w:pPr>
      <w:r>
        <w:rPr>
          <w:color w:val="3366CC"/>
          <w:spacing w:val="-10"/>
          <w:w w:val="125"/>
          <w:sz w:val="2"/>
        </w:rPr>
        <w:t>4</w:t>
      </w:r>
      <w:r>
        <w:rPr>
          <w:color w:val="3366CC"/>
          <w:sz w:val="2"/>
        </w:rPr>
        <w:tab/>
      </w:r>
      <w:r>
        <w:rPr>
          <w:color w:val="3366CC"/>
          <w:spacing w:val="-10"/>
          <w:w w:val="125"/>
          <w:sz w:val="2"/>
        </w:rPr>
        <w:t>5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grande</w:t>
      </w:r>
      <w:r>
        <w:rPr>
          <w:color w:val="202122"/>
          <w:spacing w:val="1"/>
        </w:rPr>
        <w:t> </w:t>
      </w:r>
      <w:r>
        <w:rPr>
          <w:color w:val="202122"/>
        </w:rPr>
        <w:t>majorité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3366CC"/>
        </w:rPr>
        <w:t>sites</w:t>
      </w:r>
      <w:r>
        <w:rPr>
          <w:color w:val="3366CC"/>
          <w:spacing w:val="1"/>
        </w:rPr>
        <w:t> </w:t>
      </w:r>
      <w:r>
        <w:rPr>
          <w:color w:val="3366CC"/>
        </w:rPr>
        <w:t>web</w:t>
      </w:r>
      <w:r>
        <w:rPr>
          <w:color w:val="3366CC"/>
          <w:spacing w:val="1"/>
        </w:rPr>
        <w:t> </w:t>
      </w:r>
      <w:r>
        <w:rPr>
          <w:color w:val="202122"/>
        </w:rPr>
        <w:t>l'utilisent</w:t>
      </w:r>
      <w:r>
        <w:rPr>
          <w:color w:val="202122"/>
          <w:spacing w:val="10"/>
        </w:rPr>
        <w:t> 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majorité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3366CC"/>
        </w:rPr>
        <w:t>navigateurs</w:t>
      </w:r>
      <w:r>
        <w:rPr>
          <w:color w:val="3366CC"/>
          <w:spacing w:val="2"/>
        </w:rPr>
        <w:t> </w:t>
      </w:r>
      <w:r>
        <w:rPr>
          <w:color w:val="3366CC"/>
        </w:rPr>
        <w:t>web</w:t>
      </w:r>
      <w:r>
        <w:rPr>
          <w:color w:val="3366CC"/>
          <w:spacing w:val="1"/>
        </w:rPr>
        <w:t> </w:t>
      </w:r>
      <w:r>
        <w:rPr>
          <w:color w:val="202122"/>
        </w:rPr>
        <w:t>disposent</w:t>
      </w:r>
      <w:r>
        <w:rPr>
          <w:color w:val="202122"/>
          <w:spacing w:val="1"/>
        </w:rPr>
        <w:t> </w:t>
      </w:r>
      <w:r>
        <w:rPr>
          <w:color w:val="202122"/>
        </w:rPr>
        <w:t>d'un</w:t>
      </w:r>
      <w:r>
        <w:rPr>
          <w:color w:val="202122"/>
          <w:spacing w:val="2"/>
        </w:rPr>
        <w:t> </w:t>
      </w:r>
      <w:r>
        <w:rPr>
          <w:color w:val="3366CC"/>
        </w:rPr>
        <w:t>moteur</w:t>
      </w:r>
      <w:r>
        <w:rPr>
          <w:color w:val="3366CC"/>
          <w:spacing w:val="1"/>
        </w:rPr>
        <w:t> </w:t>
      </w:r>
      <w:r>
        <w:rPr>
          <w:color w:val="3366CC"/>
        </w:rPr>
        <w:t>JavaScript</w:t>
      </w:r>
      <w:r>
        <w:rPr>
          <w:color w:val="3366CC"/>
          <w:spacing w:val="19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l'</w:t>
      </w:r>
      <w:r>
        <w:rPr>
          <w:color w:val="3366CC"/>
          <w:spacing w:val="-2"/>
        </w:rPr>
        <w:t>interpréter</w:t>
      </w:r>
      <w:r>
        <w:rPr>
          <w:color w:val="202122"/>
          <w:spacing w:val="-2"/>
        </w:rPr>
        <w:t>.</w:t>
      </w:r>
    </w:p>
    <w:p>
      <w:pPr>
        <w:pStyle w:val="BodyText"/>
        <w:spacing w:before="10"/>
        <w:rPr>
          <w:sz w:val="2"/>
        </w:rPr>
      </w:pPr>
    </w:p>
    <w:p>
      <w:pPr>
        <w:tabs>
          <w:tab w:pos="1702" w:val="left" w:leader="none"/>
        </w:tabs>
        <w:spacing w:line="17" w:lineRule="exact" w:before="0"/>
        <w:ind w:left="1109" w:right="0" w:firstLine="0"/>
        <w:jc w:val="left"/>
        <w:rPr>
          <w:sz w:val="2"/>
        </w:rPr>
      </w:pPr>
      <w:r>
        <w:rPr>
          <w:color w:val="3366CC"/>
          <w:spacing w:val="-10"/>
          <w:w w:val="125"/>
          <w:sz w:val="2"/>
        </w:rPr>
        <w:t>6</w:t>
      </w:r>
      <w:r>
        <w:rPr>
          <w:color w:val="3366CC"/>
          <w:sz w:val="2"/>
        </w:rPr>
        <w:tab/>
      </w:r>
      <w:r>
        <w:rPr>
          <w:color w:val="3366CC"/>
          <w:w w:val="125"/>
          <w:sz w:val="2"/>
        </w:rPr>
        <w:t>7</w:t>
      </w:r>
      <w:r>
        <w:rPr>
          <w:color w:val="3366CC"/>
          <w:spacing w:val="77"/>
          <w:w w:val="125"/>
          <w:sz w:val="2"/>
        </w:rPr>
        <w:t>  </w:t>
      </w:r>
      <w:r>
        <w:rPr>
          <w:color w:val="3366CC"/>
          <w:spacing w:val="-10"/>
          <w:w w:val="125"/>
          <w:sz w:val="2"/>
        </w:rPr>
        <w:t>8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JavaScript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aussi</w:t>
      </w:r>
      <w:r>
        <w:rPr>
          <w:color w:val="202122"/>
        </w:rPr>
        <w:t> </w:t>
      </w:r>
      <w:r>
        <w:rPr>
          <w:color w:val="202122"/>
          <w:w w:val="102"/>
        </w:rPr>
        <w:t>employé</w:t>
      </w:r>
      <w:r>
        <w:rPr>
          <w:color w:val="202122"/>
        </w:rPr>
        <w:t> </w:t>
      </w:r>
      <w:r>
        <w:rPr>
          <w:color w:val="202122"/>
          <w:w w:val="102"/>
        </w:rPr>
        <w:t>pour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3366CC"/>
          <w:w w:val="102"/>
        </w:rPr>
        <w:t>serveurs</w:t>
      </w:r>
      <w:r>
        <w:rPr>
          <w:color w:val="3366CC"/>
        </w:rPr>
        <w:t> </w:t>
      </w:r>
      <w:r>
        <w:rPr>
          <w:color w:val="3366CC"/>
          <w:spacing w:val="-1"/>
          <w:w w:val="102"/>
        </w:rPr>
        <w:t>W</w:t>
      </w:r>
      <w:r>
        <w:rPr>
          <w:color w:val="3366CC"/>
          <w:w w:val="102"/>
        </w:rPr>
        <w:t>eb</w:t>
      </w:r>
      <w:r>
        <w:rPr>
          <w:color w:val="3366CC"/>
        </w:rPr>
        <w:t>  </w:t>
      </w:r>
      <w:r>
        <w:rPr>
          <w:color w:val="3366CC"/>
          <w:spacing w:val="-1"/>
        </w:rPr>
        <w:t> </w:t>
      </w:r>
      <w:r>
        <w:rPr>
          <w:color w:val="202122"/>
          <w:w w:val="102"/>
        </w:rPr>
        <w:t>avec</w:t>
      </w:r>
      <w:r>
        <w:rPr>
          <w:color w:val="202122"/>
        </w:rPr>
        <w:t> </w:t>
      </w:r>
      <w:r>
        <w:rPr>
          <w:color w:val="202122"/>
          <w:w w:val="102"/>
        </w:rPr>
        <w:t>l'utilisation</w:t>
      </w:r>
      <w:r>
        <w:rPr>
          <w:color w:val="202122"/>
        </w:rPr>
        <w:t> </w:t>
      </w:r>
      <w:r>
        <w:rPr>
          <w:color w:val="202122"/>
          <w:w w:val="102"/>
        </w:rPr>
        <w:t>(par</w:t>
      </w:r>
      <w:r>
        <w:rPr>
          <w:color w:val="202122"/>
        </w:rPr>
        <w:t> </w:t>
      </w:r>
      <w:r>
        <w:rPr>
          <w:color w:val="202122"/>
          <w:w w:val="102"/>
        </w:rPr>
        <w:t>exemple)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3366CC"/>
          <w:w w:val="102"/>
        </w:rPr>
        <w:t>Node.js</w:t>
      </w:r>
      <w:r>
        <w:rPr>
          <w:color w:val="3366CC"/>
        </w:rPr>
        <w:t>  </w:t>
      </w:r>
      <w:r>
        <w:rPr>
          <w:color w:val="3366CC"/>
          <w:spacing w:val="-1"/>
        </w:rPr>
        <w:t> </w:t>
      </w:r>
      <w:r>
        <w:rPr>
          <w:color w:val="202122"/>
          <w:spacing w:val="-1"/>
          <w:w w:val="102"/>
        </w:rPr>
        <w:t>o</w:t>
      </w:r>
      <w:r>
        <w:rPr>
          <w:color w:val="202122"/>
          <w:w w:val="102"/>
        </w:rPr>
        <w:t>u</w:t>
      </w:r>
      <w:r>
        <w:rPr>
          <w:color w:val="202122"/>
        </w:rPr>
        <w:t> </w:t>
      </w:r>
      <w:r>
        <w:rPr>
          <w:color w:val="202122"/>
          <w:spacing w:val="-1"/>
          <w:w w:val="102"/>
        </w:rPr>
        <w:t>d</w:t>
      </w:r>
      <w:r>
        <w:rPr>
          <w:color w:val="202122"/>
          <w:w w:val="102"/>
        </w:rPr>
        <w:t>e</w:t>
      </w:r>
      <w:r>
        <w:rPr>
          <w:color w:val="202122"/>
        </w:rPr>
        <w:t> </w:t>
      </w:r>
      <w:r>
        <w:rPr>
          <w:color w:val="3366CC"/>
          <w:w w:val="102"/>
        </w:rPr>
        <w:t>Deno</w:t>
      </w:r>
      <w:r>
        <w:rPr>
          <w:color w:val="3366CC"/>
        </w:rPr>
        <w:t> </w:t>
      </w:r>
      <w:r>
        <w:rPr>
          <w:color w:val="3366CC"/>
          <w:spacing w:val="-1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line="328" w:lineRule="auto"/>
        <w:ind w:left="392" w:right="114"/>
      </w:pP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a</w:t>
      </w:r>
      <w:r>
        <w:rPr>
          <w:color w:val="202122"/>
          <w:spacing w:val="2"/>
        </w:rPr>
        <w:t> </w:t>
      </w:r>
      <w:r>
        <w:rPr>
          <w:color w:val="202122"/>
        </w:rPr>
        <w:t>été</w:t>
      </w:r>
      <w:r>
        <w:rPr>
          <w:color w:val="202122"/>
          <w:spacing w:val="2"/>
        </w:rPr>
        <w:t> </w:t>
      </w:r>
      <w:r>
        <w:rPr>
          <w:color w:val="202122"/>
        </w:rPr>
        <w:t>créé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1995</w:t>
      </w:r>
      <w:r>
        <w:rPr>
          <w:color w:val="202122"/>
          <w:spacing w:val="2"/>
        </w:rPr>
        <w:t> </w:t>
      </w:r>
      <w:r>
        <w:rPr>
          <w:color w:val="202122"/>
        </w:rPr>
        <w:t>par</w:t>
      </w:r>
      <w:r>
        <w:rPr>
          <w:color w:val="202122"/>
          <w:spacing w:val="2"/>
        </w:rPr>
        <w:t> </w:t>
      </w:r>
      <w:r>
        <w:rPr>
          <w:color w:val="3366CC"/>
        </w:rPr>
        <w:t>Brendan</w:t>
      </w:r>
      <w:r>
        <w:rPr>
          <w:color w:val="3366CC"/>
          <w:spacing w:val="2"/>
        </w:rPr>
        <w:t> </w:t>
      </w:r>
      <w:r>
        <w:rPr>
          <w:color w:val="3366CC"/>
        </w:rPr>
        <w:t>Eich</w:t>
      </w:r>
      <w:r>
        <w:rPr>
          <w:color w:val="3366CC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intégré</w:t>
      </w:r>
      <w:r>
        <w:rPr>
          <w:color w:val="202122"/>
          <w:spacing w:val="2"/>
        </w:rPr>
        <w:t> </w:t>
      </w:r>
      <w:r>
        <w:rPr>
          <w:color w:val="202122"/>
        </w:rPr>
        <w:t>au</w:t>
      </w:r>
      <w:r>
        <w:rPr>
          <w:color w:val="202122"/>
          <w:spacing w:val="2"/>
        </w:rPr>
        <w:t> </w:t>
      </w:r>
      <w:r>
        <w:rPr>
          <w:color w:val="3366CC"/>
        </w:rPr>
        <w:t>navigateur</w:t>
      </w:r>
      <w:r>
        <w:rPr>
          <w:color w:val="3366CC"/>
          <w:spacing w:val="2"/>
        </w:rPr>
        <w:t> </w:t>
      </w:r>
      <w:r>
        <w:rPr>
          <w:color w:val="3366CC"/>
        </w:rPr>
        <w:t>web</w:t>
      </w:r>
      <w:r>
        <w:rPr>
          <w:color w:val="3366CC"/>
          <w:spacing w:val="2"/>
        </w:rPr>
        <w:t> </w:t>
      </w:r>
      <w:r>
        <w:rPr>
          <w:color w:val="3366CC"/>
        </w:rPr>
        <w:t>Netscape</w:t>
      </w:r>
      <w:r>
        <w:rPr>
          <w:color w:val="3366CC"/>
          <w:spacing w:val="2"/>
        </w:rPr>
        <w:t> </w:t>
      </w:r>
      <w:r>
        <w:rPr>
          <w:color w:val="3366CC"/>
        </w:rPr>
        <w:t>Navigator</w:t>
      </w:r>
      <w:r>
        <w:rPr>
          <w:color w:val="3366CC"/>
          <w:spacing w:val="2"/>
        </w:rPr>
        <w:t> </w:t>
      </w:r>
      <w:r>
        <w:rPr>
          <w:color w:val="202122"/>
        </w:rPr>
        <w:t>2.0.</w:t>
      </w:r>
      <w:r>
        <w:rPr>
          <w:color w:val="202122"/>
          <w:spacing w:val="2"/>
        </w:rPr>
        <w:t> </w:t>
      </w:r>
      <w:r>
        <w:rPr>
          <w:color w:val="202122"/>
        </w:rPr>
        <w:t>L'implémentation</w:t>
      </w:r>
      <w:r>
        <w:rPr>
          <w:color w:val="202122"/>
          <w:spacing w:val="2"/>
        </w:rPr>
        <w:t> </w:t>
      </w:r>
      <w:r>
        <w:rPr>
          <w:color w:val="202122"/>
        </w:rPr>
        <w:t>concurrente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40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3366CC"/>
        </w:rPr>
        <w:t>Microsoft</w:t>
      </w:r>
      <w:r>
        <w:rPr>
          <w:color w:val="3366CC"/>
          <w:spacing w:val="2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3366CC"/>
        </w:rPr>
        <w:t>Internet</w:t>
      </w:r>
      <w:r>
        <w:rPr>
          <w:color w:val="3366CC"/>
          <w:spacing w:val="2"/>
        </w:rPr>
        <w:t> </w:t>
      </w:r>
      <w:r>
        <w:rPr>
          <w:color w:val="3366CC"/>
        </w:rPr>
        <w:t>Explorer</w:t>
      </w:r>
      <w:r>
        <w:rPr>
          <w:color w:val="3366CC"/>
          <w:spacing w:val="1"/>
        </w:rPr>
        <w:t> </w:t>
      </w:r>
      <w:r>
        <w:rPr>
          <w:color w:val="202122"/>
        </w:rPr>
        <w:t>jusqu'à</w:t>
      </w:r>
      <w:r>
        <w:rPr>
          <w:color w:val="202122"/>
          <w:spacing w:val="2"/>
        </w:rPr>
        <w:t> </w:t>
      </w:r>
      <w:r>
        <w:rPr>
          <w:color w:val="202122"/>
        </w:rPr>
        <w:t>sa</w:t>
      </w:r>
      <w:r>
        <w:rPr>
          <w:color w:val="202122"/>
          <w:spacing w:val="2"/>
        </w:rPr>
        <w:t> </w:t>
      </w:r>
      <w:r>
        <w:rPr>
          <w:color w:val="202122"/>
        </w:rPr>
        <w:t>version</w:t>
      </w:r>
      <w:r>
        <w:rPr>
          <w:color w:val="202122"/>
          <w:spacing w:val="1"/>
        </w:rPr>
        <w:t> </w:t>
      </w:r>
      <w:r>
        <w:rPr>
          <w:color w:val="202122"/>
        </w:rPr>
        <w:t>9</w:t>
      </w:r>
      <w:r>
        <w:rPr>
          <w:color w:val="202122"/>
          <w:spacing w:val="2"/>
        </w:rPr>
        <w:t> </w:t>
      </w:r>
      <w:r>
        <w:rPr>
          <w:color w:val="202122"/>
        </w:rPr>
        <w:t>se</w:t>
      </w:r>
      <w:r>
        <w:rPr>
          <w:color w:val="202122"/>
          <w:spacing w:val="2"/>
        </w:rPr>
        <w:t> </w:t>
      </w:r>
      <w:r>
        <w:rPr>
          <w:color w:val="202122"/>
        </w:rPr>
        <w:t>nommait</w:t>
      </w:r>
      <w:r>
        <w:rPr>
          <w:color w:val="202122"/>
          <w:spacing w:val="2"/>
        </w:rPr>
        <w:t> </w:t>
      </w:r>
      <w:r>
        <w:rPr>
          <w:color w:val="3366CC"/>
        </w:rPr>
        <w:t>JScript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tandis</w:t>
      </w:r>
      <w:r>
        <w:rPr>
          <w:color w:val="202122"/>
          <w:spacing w:val="2"/>
        </w:rPr>
        <w:t> </w:t>
      </w:r>
      <w:r>
        <w:rPr>
          <w:color w:val="202122"/>
        </w:rPr>
        <w:t>que</w:t>
      </w:r>
      <w:r>
        <w:rPr>
          <w:color w:val="202122"/>
          <w:spacing w:val="2"/>
        </w:rPr>
        <w:t> </w:t>
      </w:r>
      <w:r>
        <w:rPr>
          <w:color w:val="202122"/>
        </w:rPr>
        <w:t>celle</w:t>
      </w:r>
      <w:r>
        <w:rPr>
          <w:color w:val="202122"/>
          <w:spacing w:val="2"/>
        </w:rPr>
        <w:t> </w:t>
      </w:r>
      <w:r>
        <w:rPr>
          <w:color w:val="202122"/>
        </w:rPr>
        <w:t>d'</w:t>
      </w:r>
      <w:r>
        <w:rPr>
          <w:color w:val="3366CC"/>
        </w:rPr>
        <w:t>Adobe</w:t>
      </w:r>
      <w:r>
        <w:rPr>
          <w:color w:val="3366CC"/>
          <w:spacing w:val="1"/>
        </w:rPr>
        <w:t> </w:t>
      </w:r>
      <w:r>
        <w:rPr>
          <w:color w:val="3366CC"/>
        </w:rPr>
        <w:t>Systems</w:t>
      </w:r>
      <w:r>
        <w:rPr>
          <w:color w:val="3366CC"/>
          <w:spacing w:val="2"/>
        </w:rPr>
        <w:t> </w:t>
      </w:r>
      <w:r>
        <w:rPr>
          <w:color w:val="202122"/>
        </w:rPr>
        <w:t>se</w:t>
      </w:r>
      <w:r>
        <w:rPr>
          <w:color w:val="202122"/>
          <w:spacing w:val="2"/>
        </w:rPr>
        <w:t> </w:t>
      </w:r>
      <w:r>
        <w:rPr>
          <w:color w:val="202122"/>
        </w:rPr>
        <w:t>nommait</w:t>
      </w:r>
      <w:r>
        <w:rPr>
          <w:color w:val="202122"/>
          <w:spacing w:val="2"/>
        </w:rPr>
        <w:t> </w:t>
      </w:r>
      <w:r>
        <w:rPr>
          <w:color w:val="3366CC"/>
        </w:rPr>
        <w:t>ActionScript</w: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80"/>
        </w:rPr>
        <w:t> </w:t>
      </w:r>
      <w:r>
        <w:rPr>
          <w:color w:val="202122"/>
        </w:rPr>
        <w:t>a été standardisé sous le nom d'</w:t>
      </w:r>
      <w:r>
        <w:rPr>
          <w:color w:val="3366CC"/>
        </w:rPr>
        <w:t>ECMAScript </w:t>
      </w:r>
      <w:r>
        <w:rPr>
          <w:color w:val="202122"/>
        </w:rPr>
        <w:t>en juin 1997 par </w:t>
      </w:r>
      <w:r>
        <w:rPr>
          <w:color w:val="3366CC"/>
        </w:rPr>
        <w:t>Ecma International </w:t>
      </w:r>
      <w:r>
        <w:rPr>
          <w:color w:val="202122"/>
        </w:rPr>
        <w:t>dans le standard ECMA-262. La version en vigueur de ce </w:t>
      </w:r>
      <w:r>
        <w:rPr>
          <w:color w:val="202122"/>
        </w:rPr>
        <w:t>standard</w:t>
      </w:r>
      <w:r>
        <w:rPr>
          <w:color w:val="202122"/>
          <w:spacing w:val="40"/>
        </w:rPr>
        <w:t> </w:t>
      </w:r>
      <w:r>
        <w:rPr>
          <w:color w:val="202122"/>
        </w:rPr>
        <w:t>depuis juin 2022 est la 13</w:t>
      </w:r>
      <w:r>
        <w:rPr>
          <w:color w:val="202122"/>
          <w:position w:val="1"/>
          <w:sz w:val="2"/>
        </w:rPr>
        <w:t>e </w:t>
      </w:r>
      <w:r>
        <w:rPr>
          <w:color w:val="202122"/>
        </w:rPr>
        <w:t>édition.</w:t>
      </w:r>
    </w:p>
    <w:p>
      <w:pPr>
        <w:pStyle w:val="BodyText"/>
        <w:spacing w:line="328" w:lineRule="auto" w:before="27"/>
        <w:ind w:left="392" w:right="141"/>
      </w:pPr>
      <w:r>
        <w:rPr>
          <w:color w:val="202122"/>
        </w:rPr>
        <w:t>C'est</w:t>
      </w:r>
      <w:r>
        <w:rPr>
          <w:color w:val="202122"/>
          <w:spacing w:val="4"/>
        </w:rPr>
        <w:t> </w:t>
      </w:r>
      <w:r>
        <w:rPr>
          <w:color w:val="202122"/>
        </w:rPr>
        <w:t>un</w:t>
      </w:r>
      <w:r>
        <w:rPr>
          <w:color w:val="202122"/>
          <w:spacing w:val="4"/>
        </w:rPr>
        <w:t> </w:t>
      </w:r>
      <w:r>
        <w:rPr>
          <w:color w:val="202122"/>
        </w:rPr>
        <w:t>langage</w:t>
      </w:r>
      <w:r>
        <w:rPr>
          <w:color w:val="202122"/>
          <w:spacing w:val="4"/>
        </w:rPr>
        <w:t> </w:t>
      </w:r>
      <w:r>
        <w:rPr>
          <w:color w:val="3366CC"/>
        </w:rPr>
        <w:t>orienté</w:t>
      </w:r>
      <w:r>
        <w:rPr>
          <w:color w:val="3366CC"/>
          <w:spacing w:val="4"/>
        </w:rPr>
        <w:t> </w:t>
      </w:r>
      <w:r>
        <w:rPr>
          <w:color w:val="3366CC"/>
        </w:rPr>
        <w:t>objet</w:t>
      </w:r>
      <w:r>
        <w:rPr>
          <w:color w:val="3366CC"/>
          <w:spacing w:val="4"/>
        </w:rPr>
        <w:t> </w:t>
      </w:r>
      <w:r>
        <w:rPr>
          <w:color w:val="202122"/>
        </w:rPr>
        <w:t>à</w:t>
      </w:r>
      <w:r>
        <w:rPr>
          <w:color w:val="202122"/>
          <w:spacing w:val="4"/>
        </w:rPr>
        <w:t> </w:t>
      </w:r>
      <w:r>
        <w:rPr>
          <w:color w:val="3366CC"/>
        </w:rPr>
        <w:t>prototype</w:t>
      </w:r>
      <w:r>
        <w:rPr>
          <w:color w:val="3366CC"/>
          <w:spacing w:val="4"/>
        </w:rPr>
        <w:t> </w:t>
      </w:r>
      <w:r>
        <w:rPr>
          <w:color w:val="202122"/>
        </w:rPr>
        <w:t>:</w:t>
      </w:r>
      <w:r>
        <w:rPr>
          <w:color w:val="202122"/>
          <w:spacing w:val="4"/>
        </w:rPr>
        <w:t> </w:t>
      </w:r>
      <w:r>
        <w:rPr>
          <w:color w:val="202122"/>
        </w:rPr>
        <w:t>les</w:t>
      </w:r>
      <w:r>
        <w:rPr>
          <w:color w:val="202122"/>
          <w:spacing w:val="4"/>
        </w:rPr>
        <w:t> </w:t>
      </w:r>
      <w:r>
        <w:rPr>
          <w:color w:val="202122"/>
        </w:rPr>
        <w:t>bases</w:t>
      </w:r>
      <w:r>
        <w:rPr>
          <w:color w:val="202122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4"/>
        </w:rPr>
        <w:t> </w:t>
      </w:r>
      <w:r>
        <w:rPr>
          <w:color w:val="202122"/>
        </w:rPr>
        <w:t>langage</w:t>
      </w:r>
      <w:r>
        <w:rPr>
          <w:color w:val="202122"/>
          <w:spacing w:val="4"/>
        </w:rPr>
        <w:t> </w:t>
      </w:r>
      <w:r>
        <w:rPr>
          <w:color w:val="202122"/>
        </w:rPr>
        <w:t>et</w:t>
      </w:r>
      <w:r>
        <w:rPr>
          <w:color w:val="202122"/>
          <w:spacing w:val="4"/>
        </w:rPr>
        <w:t> </w:t>
      </w:r>
      <w:r>
        <w:rPr>
          <w:color w:val="202122"/>
        </w:rPr>
        <w:t>ses</w:t>
      </w:r>
      <w:r>
        <w:rPr>
          <w:color w:val="202122"/>
          <w:spacing w:val="4"/>
        </w:rPr>
        <w:t> </w:t>
      </w:r>
      <w:r>
        <w:rPr>
          <w:color w:val="202122"/>
        </w:rPr>
        <w:t>principales</w:t>
      </w:r>
      <w:r>
        <w:rPr>
          <w:color w:val="202122"/>
          <w:spacing w:val="4"/>
        </w:rPr>
        <w:t> </w:t>
      </w:r>
      <w:r>
        <w:rPr>
          <w:color w:val="3366CC"/>
        </w:rPr>
        <w:t>interfaces</w:t>
      </w:r>
      <w:r>
        <w:rPr>
          <w:color w:val="3366CC"/>
          <w:spacing w:val="4"/>
        </w:rPr>
        <w:t> </w:t>
      </w:r>
      <w:r>
        <w:rPr>
          <w:color w:val="202122"/>
        </w:rPr>
        <w:t>sont</w:t>
      </w:r>
      <w:r>
        <w:rPr>
          <w:color w:val="202122"/>
          <w:spacing w:val="4"/>
        </w:rPr>
        <w:t> </w:t>
      </w:r>
      <w:r>
        <w:rPr>
          <w:color w:val="202122"/>
        </w:rPr>
        <w:t>fournies</w:t>
      </w:r>
      <w:r>
        <w:rPr>
          <w:color w:val="202122"/>
          <w:spacing w:val="4"/>
        </w:rPr>
        <w:t> </w:t>
      </w:r>
      <w:r>
        <w:rPr>
          <w:color w:val="202122"/>
        </w:rPr>
        <w:t>par</w:t>
      </w:r>
      <w:r>
        <w:rPr>
          <w:color w:val="202122"/>
          <w:spacing w:val="4"/>
        </w:rPr>
        <w:t> </w:t>
      </w:r>
      <w:r>
        <w:rPr>
          <w:color w:val="202122"/>
        </w:rPr>
        <w:t>des</w:t>
      </w:r>
      <w:r>
        <w:rPr>
          <w:color w:val="202122"/>
          <w:spacing w:val="4"/>
        </w:rPr>
        <w:t> </w:t>
      </w:r>
      <w:r>
        <w:rPr>
          <w:color w:val="3366CC"/>
        </w:rPr>
        <w:t>objets</w:t>
      </w:r>
      <w:r>
        <w:rPr>
          <w:color w:val="202122"/>
        </w:rPr>
        <w:t>.</w:t>
      </w:r>
      <w:r>
        <w:rPr>
          <w:color w:val="202122"/>
          <w:spacing w:val="4"/>
        </w:rPr>
        <w:t> </w:t>
      </w:r>
      <w:r>
        <w:rPr>
          <w:color w:val="202122"/>
        </w:rPr>
        <w:t>Cependant,</w:t>
      </w:r>
      <w:r>
        <w:rPr>
          <w:color w:val="202122"/>
          <w:spacing w:val="4"/>
        </w:rPr>
        <w:t> </w:t>
      </w:r>
      <w:r>
        <w:rPr>
          <w:color w:val="202122"/>
        </w:rPr>
        <w:t>à</w:t>
      </w:r>
      <w:r>
        <w:rPr>
          <w:color w:val="202122"/>
          <w:spacing w:val="4"/>
        </w:rPr>
        <w:t> </w:t>
      </w:r>
      <w:r>
        <w:rPr>
          <w:color w:val="202122"/>
        </w:rPr>
        <w:t>la</w:t>
      </w:r>
      <w:r>
        <w:rPr>
          <w:color w:val="202122"/>
          <w:spacing w:val="40"/>
        </w:rPr>
        <w:t> </w:t>
      </w:r>
      <w:r>
        <w:rPr>
          <w:color w:val="202122"/>
        </w:rPr>
        <w:t>différence d'un langage orienté objets à classes, les objets de base ne sont pas des </w:t>
      </w:r>
      <w:r>
        <w:rPr>
          <w:color w:val="3366CC"/>
        </w:rPr>
        <w:t>instances </w:t>
      </w:r>
      <w:r>
        <w:rPr>
          <w:color w:val="202122"/>
        </w:rPr>
        <w:t>de </w:t>
      </w:r>
      <w:r>
        <w:rPr>
          <w:color w:val="3366CC"/>
        </w:rPr>
        <w:t>classes</w:t>
      </w:r>
      <w:r>
        <w:rPr>
          <w:color w:val="202122"/>
        </w:rPr>
        <w:t>. En outre, les </w:t>
      </w:r>
      <w:r>
        <w:rPr>
          <w:color w:val="3366CC"/>
        </w:rPr>
        <w:t>fonctions </w:t>
      </w:r>
      <w:r>
        <w:rPr>
          <w:color w:val="202122"/>
        </w:rPr>
        <w:t>sont des </w:t>
      </w:r>
      <w:r>
        <w:rPr>
          <w:color w:val="3366CC"/>
        </w:rPr>
        <w:t>objets de</w:t>
      </w:r>
      <w:r>
        <w:rPr>
          <w:color w:val="3366CC"/>
          <w:spacing w:val="40"/>
        </w:rPr>
        <w:t> </w:t>
      </w:r>
      <w:r>
        <w:rPr>
          <w:color w:val="3366CC"/>
        </w:rPr>
        <w:t>première classe</w:t>
      </w:r>
      <w:r>
        <w:rPr>
          <w:color w:val="202122"/>
        </w:rPr>
        <w:t>. Le langage supporte le </w:t>
      </w:r>
      <w:r>
        <w:rPr>
          <w:color w:val="3366CC"/>
        </w:rPr>
        <w:t>paradigme objet</w:t>
      </w:r>
      <w:r>
        <w:rPr>
          <w:color w:val="202122"/>
        </w:rPr>
        <w:t>, </w:t>
      </w:r>
      <w:r>
        <w:rPr>
          <w:color w:val="3366CC"/>
        </w:rPr>
        <w:t>impératif </w:t>
      </w:r>
      <w:r>
        <w:rPr>
          <w:color w:val="202122"/>
        </w:rPr>
        <w:t>et </w:t>
      </w:r>
      <w:r>
        <w:rPr>
          <w:color w:val="3366CC"/>
        </w:rPr>
        <w:t>fonctionnel</w:t>
      </w:r>
      <w:r>
        <w:rPr>
          <w:color w:val="202122"/>
        </w:rPr>
        <w:t>.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langage</w:t>
      </w:r>
      <w:r>
        <w:rPr>
          <w:color w:val="202122"/>
          <w:spacing w:val="2"/>
        </w:rPr>
        <w:t> </w:t>
      </w:r>
      <w:r>
        <w:rPr>
          <w:color w:val="202122"/>
        </w:rPr>
        <w:t>possédant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</w:rPr>
        <w:t>plus</w:t>
      </w:r>
      <w:r>
        <w:rPr>
          <w:color w:val="202122"/>
          <w:spacing w:val="2"/>
        </w:rPr>
        <w:t> </w:t>
      </w:r>
      <w:r>
        <w:rPr>
          <w:color w:val="202122"/>
        </w:rPr>
        <w:t>large</w:t>
      </w:r>
      <w:r>
        <w:rPr>
          <w:color w:val="202122"/>
          <w:spacing w:val="1"/>
        </w:rPr>
        <w:t> </w:t>
      </w:r>
      <w:r>
        <w:rPr>
          <w:color w:val="3366CC"/>
        </w:rPr>
        <w:t>écosystème</w:t>
      </w:r>
      <w:r>
        <w:rPr>
          <w:color w:val="3366CC"/>
          <w:spacing w:val="2"/>
        </w:rPr>
        <w:t> </w:t>
      </w:r>
      <w:r>
        <w:rPr>
          <w:color w:val="202122"/>
        </w:rPr>
        <w:t>grâce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son</w:t>
      </w:r>
      <w:r>
        <w:rPr>
          <w:color w:val="202122"/>
          <w:spacing w:val="1"/>
        </w:rPr>
        <w:t> </w:t>
      </w:r>
      <w:r>
        <w:rPr>
          <w:color w:val="202122"/>
        </w:rPr>
        <w:t>gestionnaire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dépendances</w:t>
      </w:r>
      <w:r>
        <w:rPr>
          <w:color w:val="202122"/>
          <w:spacing w:val="1"/>
        </w:rPr>
        <w:t> </w:t>
      </w:r>
      <w:r>
        <w:rPr>
          <w:color w:val="3366CC"/>
        </w:rPr>
        <w:t>npm</w:t>
      </w:r>
      <w:r>
        <w:rPr>
          <w:color w:val="202122"/>
        </w:rPr>
        <w:t>,</w:t>
      </w:r>
      <w:r>
        <w:rPr>
          <w:color w:val="202122"/>
          <w:spacing w:val="2"/>
        </w:rPr>
        <w:t> </w:t>
      </w:r>
      <w:r>
        <w:rPr>
          <w:color w:val="202122"/>
        </w:rPr>
        <w:t>avec</w:t>
      </w:r>
      <w:r>
        <w:rPr>
          <w:color w:val="202122"/>
          <w:spacing w:val="1"/>
        </w:rPr>
        <w:t> </w:t>
      </w:r>
      <w:r>
        <w:rPr>
          <w:color w:val="202122"/>
        </w:rPr>
        <w:t>environ</w:t>
      </w:r>
      <w:r>
        <w:rPr>
          <w:color w:val="202122"/>
          <w:spacing w:val="2"/>
        </w:rPr>
        <w:t> </w:t>
      </w:r>
      <w:r>
        <w:rPr>
          <w:color w:val="202122"/>
        </w:rPr>
        <w:t>500</w:t>
      </w:r>
      <w:r>
        <w:rPr>
          <w:color w:val="202122"/>
          <w:spacing w:val="1"/>
        </w:rPr>
        <w:t> </w:t>
      </w:r>
      <w:r>
        <w:rPr>
          <w:color w:val="202122"/>
        </w:rPr>
        <w:t>000</w:t>
      </w:r>
      <w:r>
        <w:rPr>
          <w:color w:val="202122"/>
          <w:spacing w:val="2"/>
        </w:rPr>
        <w:t> </w:t>
      </w:r>
      <w:r>
        <w:rPr>
          <w:color w:val="202122"/>
        </w:rPr>
        <w:t>paquets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en</w:t>
      </w:r>
    </w:p>
    <w:p>
      <w:pPr>
        <w:spacing w:line="17" w:lineRule="exact" w:before="3"/>
        <w:ind w:left="531" w:right="0" w:firstLine="0"/>
        <w:jc w:val="left"/>
        <w:rPr>
          <w:sz w:val="2"/>
        </w:rPr>
      </w:pPr>
      <w:r>
        <w:rPr>
          <w:color w:val="3366CC"/>
          <w:w w:val="123"/>
          <w:sz w:val="2"/>
        </w:rPr>
        <w:t>9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août</w:t>
      </w:r>
      <w:r>
        <w:rPr>
          <w:color w:val="202122"/>
        </w:rPr>
        <w:t> </w:t>
      </w:r>
      <w:r>
        <w:rPr>
          <w:color w:val="202122"/>
          <w:w w:val="102"/>
        </w:rPr>
        <w:t>2017</w:t>
      </w:r>
      <w:r>
        <w:rPr>
          <w:color w:val="202122"/>
        </w:rPr>
        <w:t> </w:t>
      </w:r>
      <w:r>
        <w:rPr>
          <w:color w:val="202122"/>
          <w:spacing w:val="-1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5" w:after="7"/>
        <w:ind w:left="392" w:right="0" w:firstLine="0"/>
        <w:jc w:val="left"/>
        <w:rPr>
          <w:sz w:val="3"/>
        </w:rPr>
      </w:pPr>
      <w:r>
        <w:rPr>
          <w:rFonts w:ascii="Georgia"/>
          <w:w w:val="115"/>
          <w:sz w:val="4"/>
        </w:rPr>
        <w:t>Histoire</w:t>
      </w:r>
      <w:r>
        <w:rPr>
          <w:rFonts w:ascii="Georgia"/>
          <w:sz w:val="4"/>
        </w:rPr>
        <w:t>  </w:t>
      </w:r>
      <w:r>
        <w:rPr>
          <w:rFonts w:ascii="Georgia"/>
          <w:spacing w:val="-1"/>
          <w:sz w:val="4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7" coordorigin="0,0" coordsize="2025,3">
                <v:rect style="position:absolute;left:0;top:0;width:2025;height:3" id="docshape8" filled="true" fillcolor="#a2a9b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6" w:after="7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Début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6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9" coordorigin="0,0" coordsize="2025,3">
                <v:shape style="position:absolute;left:0;top:0;width:2025;height:3" id="docshape10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392"/>
      </w:pP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langage</w:t>
      </w:r>
      <w:r>
        <w:rPr>
          <w:color w:val="202122"/>
          <w:spacing w:val="1"/>
        </w:rPr>
        <w:t> </w:t>
      </w:r>
      <w:r>
        <w:rPr>
          <w:color w:val="202122"/>
        </w:rPr>
        <w:t>a</w:t>
      </w:r>
      <w:r>
        <w:rPr>
          <w:color w:val="202122"/>
          <w:spacing w:val="2"/>
        </w:rPr>
        <w:t> </w:t>
      </w:r>
      <w:r>
        <w:rPr>
          <w:color w:val="202122"/>
        </w:rPr>
        <w:t>été</w:t>
      </w:r>
      <w:r>
        <w:rPr>
          <w:color w:val="202122"/>
          <w:spacing w:val="1"/>
        </w:rPr>
        <w:t> </w:t>
      </w:r>
      <w:r>
        <w:rPr>
          <w:color w:val="202122"/>
        </w:rPr>
        <w:t>créé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dix</w:t>
      </w:r>
      <w:r>
        <w:rPr>
          <w:color w:val="202122"/>
          <w:spacing w:val="1"/>
        </w:rPr>
        <w:t> </w:t>
      </w:r>
      <w:r>
        <w:rPr>
          <w:color w:val="202122"/>
        </w:rPr>
        <w:t>jours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mai</w:t>
      </w:r>
      <w:r>
        <w:rPr>
          <w:color w:val="202122"/>
          <w:spacing w:val="1"/>
        </w:rPr>
        <w:t> </w:t>
      </w:r>
      <w:r>
        <w:rPr>
          <w:color w:val="3366CC"/>
        </w:rPr>
        <w:t>1995</w:t>
      </w:r>
      <w:r>
        <w:rPr>
          <w:color w:val="3366CC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compte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3366CC"/>
        </w:rPr>
        <w:t>Netscape</w:t>
      </w:r>
      <w:r>
        <w:rPr>
          <w:color w:val="3366CC"/>
          <w:spacing w:val="2"/>
        </w:rPr>
        <w:t> </w:t>
      </w:r>
      <w:r>
        <w:rPr>
          <w:color w:val="3366CC"/>
        </w:rPr>
        <w:t>Communications</w:t>
      </w:r>
      <w:r>
        <w:rPr>
          <w:color w:val="3366CC"/>
          <w:spacing w:val="1"/>
        </w:rPr>
        <w:t> </w:t>
      </w:r>
      <w:r>
        <w:rPr>
          <w:color w:val="3366CC"/>
        </w:rPr>
        <w:t>Corporation</w:t>
      </w:r>
      <w:r>
        <w:rPr>
          <w:color w:val="3366CC"/>
          <w:spacing w:val="1"/>
        </w:rPr>
        <w:t> </w:t>
      </w:r>
      <w:r>
        <w:rPr>
          <w:color w:val="202122"/>
        </w:rPr>
        <w:t>par</w:t>
      </w:r>
      <w:r>
        <w:rPr>
          <w:color w:val="202122"/>
          <w:spacing w:val="2"/>
        </w:rPr>
        <w:t> </w:t>
      </w:r>
      <w:r>
        <w:rPr>
          <w:color w:val="3366CC"/>
        </w:rPr>
        <w:t>Brendan</w:t>
      </w:r>
      <w:r>
        <w:rPr>
          <w:color w:val="3366CC"/>
          <w:spacing w:val="1"/>
        </w:rPr>
        <w:t> </w:t>
      </w:r>
      <w:r>
        <w:rPr>
          <w:color w:val="3366CC"/>
        </w:rPr>
        <w:t>Eich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2"/>
        </w:rPr>
        <w:t> </w:t>
      </w:r>
      <w:r>
        <w:rPr>
          <w:color w:val="202122"/>
        </w:rPr>
        <w:t>s'est</w:t>
      </w:r>
      <w:r>
        <w:rPr>
          <w:color w:val="202122"/>
          <w:spacing w:val="1"/>
        </w:rPr>
        <w:t> </w:t>
      </w:r>
      <w:r>
        <w:rPr>
          <w:color w:val="202122"/>
        </w:rPr>
        <w:t>inspiré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de</w:t>
      </w:r>
    </w:p>
    <w:p>
      <w:pPr>
        <w:spacing w:line="17" w:lineRule="exact" w:before="3"/>
        <w:ind w:left="901" w:right="160" w:firstLine="0"/>
        <w:jc w:val="center"/>
        <w:rPr>
          <w:sz w:val="2"/>
        </w:rPr>
      </w:pPr>
      <w:r>
        <w:rPr>
          <w:color w:val="3366CC"/>
          <w:spacing w:val="-5"/>
          <w:w w:val="125"/>
          <w:sz w:val="2"/>
        </w:rPr>
        <w:t>10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nombreux</w:t>
      </w:r>
      <w:r>
        <w:rPr>
          <w:color w:val="202122"/>
          <w:spacing w:val="1"/>
        </w:rPr>
        <w:t> </w:t>
      </w:r>
      <w:r>
        <w:rPr>
          <w:color w:val="202122"/>
        </w:rPr>
        <w:t>langages,</w:t>
      </w:r>
      <w:r>
        <w:rPr>
          <w:color w:val="202122"/>
          <w:spacing w:val="1"/>
        </w:rPr>
        <w:t> </w:t>
      </w:r>
      <w:r>
        <w:rPr>
          <w:color w:val="202122"/>
        </w:rPr>
        <w:t>notamment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3366CC"/>
        </w:rPr>
        <w:t>Java</w:t>
      </w:r>
      <w:r>
        <w:rPr>
          <w:color w:val="3366CC"/>
          <w:spacing w:val="2"/>
        </w:rPr>
        <w:t> </w:t>
      </w:r>
      <w:r>
        <w:rPr>
          <w:color w:val="202122"/>
        </w:rPr>
        <w:t>mais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simplifiant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3366CC"/>
        </w:rPr>
        <w:t>syntaxe</w:t>
      </w:r>
      <w:r>
        <w:rPr>
          <w:color w:val="3366CC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débutants</w:t>
      </w:r>
      <w:r>
        <w:rPr>
          <w:color w:val="202122"/>
          <w:spacing w:val="26"/>
        </w:rPr>
        <w:t> </w:t>
      </w:r>
      <w:r>
        <w:rPr>
          <w:color w:val="202122"/>
        </w:rPr>
        <w:t>.</w:t>
      </w:r>
      <w:r>
        <w:rPr>
          <w:color w:val="202122"/>
          <w:spacing w:val="2"/>
        </w:rPr>
        <w:t> </w:t>
      </w:r>
      <w:r>
        <w:rPr>
          <w:color w:val="3366CC"/>
        </w:rPr>
        <w:t>Brendan</w:t>
      </w:r>
      <w:r>
        <w:rPr>
          <w:color w:val="3366CC"/>
          <w:spacing w:val="1"/>
        </w:rPr>
        <w:t> </w:t>
      </w:r>
      <w:r>
        <w:rPr>
          <w:color w:val="3366CC"/>
        </w:rPr>
        <w:t>Eich</w:t>
      </w:r>
      <w:r>
        <w:rPr>
          <w:color w:val="3366CC"/>
          <w:spacing w:val="2"/>
        </w:rPr>
        <w:t> </w:t>
      </w:r>
      <w:r>
        <w:rPr>
          <w:color w:val="202122"/>
        </w:rPr>
        <w:t>a</w:t>
      </w:r>
      <w:r>
        <w:rPr>
          <w:color w:val="202122"/>
          <w:spacing w:val="1"/>
        </w:rPr>
        <w:t> </w:t>
      </w:r>
      <w:r>
        <w:rPr>
          <w:color w:val="202122"/>
        </w:rPr>
        <w:t>initialement</w:t>
      </w:r>
      <w:r>
        <w:rPr>
          <w:color w:val="202122"/>
          <w:spacing w:val="2"/>
        </w:rPr>
        <w:t> </w:t>
      </w:r>
      <w:r>
        <w:rPr>
          <w:color w:val="202122"/>
        </w:rPr>
        <w:t>développé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langage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de</w:t>
      </w:r>
    </w:p>
    <w:p>
      <w:pPr>
        <w:pStyle w:val="BodyText"/>
        <w:spacing w:line="328" w:lineRule="auto" w:before="13"/>
        <w:ind w:left="392" w:right="130"/>
      </w:pPr>
      <w:r>
        <w:rPr>
          <w:color w:val="202122"/>
        </w:rPr>
        <w:t>script côté serveur, appelé LiveScript, pour renforcer l'offre commerciale de </w:t>
      </w:r>
      <w:r>
        <w:rPr>
          <w:color w:val="3366CC"/>
        </w:rPr>
        <w:t>serveur HTTP</w:t>
      </w:r>
      <w:r>
        <w:rPr>
          <w:color w:val="202122"/>
        </w:rPr>
        <w:t>. Netscape travaille alors au développement d'une </w:t>
      </w:r>
      <w:r>
        <w:rPr>
          <w:color w:val="202122"/>
        </w:rPr>
        <w:t>version</w:t>
      </w:r>
      <w:r>
        <w:rPr>
          <w:color w:val="202122"/>
          <w:spacing w:val="40"/>
        </w:rPr>
        <w:t> </w:t>
      </w:r>
      <w:r>
        <w:rPr>
          <w:color w:val="202122"/>
        </w:rPr>
        <w:t>orientée</w:t>
      </w:r>
      <w:r>
        <w:rPr>
          <w:color w:val="202122"/>
          <w:spacing w:val="-3"/>
        </w:rPr>
        <w:t> </w:t>
      </w:r>
      <w:r>
        <w:rPr>
          <w:color w:val="202122"/>
        </w:rPr>
        <w:t>client</w:t>
      </w:r>
      <w:r>
        <w:rPr>
          <w:color w:val="202122"/>
          <w:spacing w:val="-2"/>
        </w:rPr>
        <w:t> </w:t>
      </w:r>
      <w:r>
        <w:rPr>
          <w:color w:val="202122"/>
        </w:rPr>
        <w:t>de</w:t>
      </w:r>
      <w:r>
        <w:rPr>
          <w:color w:val="202122"/>
          <w:spacing w:val="-2"/>
        </w:rPr>
        <w:t> </w:t>
      </w:r>
      <w:r>
        <w:rPr>
          <w:color w:val="202122"/>
        </w:rPr>
        <w:t>LiveScript.</w:t>
      </w:r>
    </w:p>
    <w:p>
      <w:pPr>
        <w:pStyle w:val="BodyText"/>
        <w:spacing w:line="50" w:lineRule="atLeast" w:before="16"/>
        <w:ind w:left="392" w:right="141"/>
      </w:pPr>
      <w:r>
        <w:rPr>
          <w:color w:val="202122"/>
        </w:rPr>
        <w:t>Quelques jours avant sa sortie, Netscape change le nom de LiveScript pour JavaScript. </w:t>
      </w:r>
      <w:r>
        <w:rPr>
          <w:color w:val="3366CC"/>
        </w:rPr>
        <w:t>Sun Microsystems </w:t>
      </w:r>
      <w:r>
        <w:rPr>
          <w:color w:val="202122"/>
        </w:rPr>
        <w:t>et Netscape étaient partenaires, et la</w:t>
      </w:r>
      <w:r>
        <w:rPr>
          <w:color w:val="202122"/>
          <w:spacing w:val="40"/>
        </w:rPr>
        <w:t> </w:t>
      </w:r>
      <w:r>
        <w:rPr>
          <w:color w:val="3366CC"/>
        </w:rPr>
        <w:t>machine</w:t>
      </w:r>
      <w:r>
        <w:rPr>
          <w:color w:val="3366CC"/>
          <w:spacing w:val="1"/>
        </w:rPr>
        <w:t> </w:t>
      </w:r>
      <w:r>
        <w:rPr>
          <w:color w:val="3366CC"/>
        </w:rPr>
        <w:t>virtuelle</w:t>
      </w:r>
      <w:r>
        <w:rPr>
          <w:color w:val="3366CC"/>
          <w:spacing w:val="1"/>
        </w:rPr>
        <w:t> </w:t>
      </w:r>
      <w:r>
        <w:rPr>
          <w:color w:val="3366CC"/>
        </w:rPr>
        <w:t>Java</w:t>
      </w:r>
      <w:r>
        <w:rPr>
          <w:color w:val="3366CC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plus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plus</w:t>
      </w:r>
      <w:r>
        <w:rPr>
          <w:color w:val="202122"/>
          <w:spacing w:val="2"/>
        </w:rPr>
        <w:t> </w:t>
      </w:r>
      <w:r>
        <w:rPr>
          <w:color w:val="202122"/>
        </w:rPr>
        <w:t>populaire.</w:t>
      </w:r>
      <w:r>
        <w:rPr>
          <w:color w:val="202122"/>
          <w:spacing w:val="1"/>
        </w:rPr>
        <w:t> </w:t>
      </w:r>
      <w:r>
        <w:rPr>
          <w:color w:val="202122"/>
        </w:rPr>
        <w:t>Ce</w:t>
      </w:r>
      <w:r>
        <w:rPr>
          <w:color w:val="202122"/>
          <w:spacing w:val="2"/>
        </w:rPr>
        <w:t> </w:t>
      </w:r>
      <w:r>
        <w:rPr>
          <w:color w:val="202122"/>
        </w:rPr>
        <w:t>changement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nom</w:t>
      </w:r>
      <w:r>
        <w:rPr>
          <w:color w:val="202122"/>
          <w:spacing w:val="1"/>
        </w:rPr>
        <w:t> </w:t>
      </w:r>
      <w:r>
        <w:rPr>
          <w:color w:val="202122"/>
        </w:rPr>
        <w:t>servait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intérêts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deux</w:t>
      </w:r>
      <w:r>
        <w:rPr>
          <w:color w:val="202122"/>
          <w:spacing w:val="2"/>
        </w:rPr>
        <w:t> </w:t>
      </w:r>
      <w:r>
        <w:rPr>
          <w:color w:val="202122"/>
        </w:rPr>
        <w:t>sociétés.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</w:rPr>
        <w:t>4</w:t>
      </w:r>
      <w:r>
        <w:rPr>
          <w:color w:val="202122"/>
          <w:spacing w:val="1"/>
        </w:rPr>
        <w:t> </w:t>
      </w:r>
      <w:r>
        <w:rPr>
          <w:color w:val="202122"/>
        </w:rPr>
        <w:t>décembre</w:t>
      </w:r>
      <w:r>
        <w:rPr>
          <w:color w:val="202122"/>
          <w:spacing w:val="2"/>
        </w:rPr>
        <w:t> </w:t>
      </w:r>
      <w:r>
        <w:rPr>
          <w:color w:val="202122"/>
        </w:rPr>
        <w:t>1995</w:t>
      </w:r>
      <w:r>
        <w:rPr>
          <w:color w:val="202122"/>
          <w:spacing w:val="1"/>
        </w:rPr>
        <w:t> </w:t>
      </w:r>
      <w:r>
        <w:rPr>
          <w:color w:val="3366CC"/>
        </w:rPr>
        <w:t>Netscape</w:t>
      </w:r>
      <w:r>
        <w:rPr>
          <w:color w:val="3366CC"/>
          <w:spacing w:val="2"/>
        </w:rPr>
        <w:t> </w:t>
      </w:r>
      <w:r>
        <w:rPr>
          <w:color w:val="202122"/>
          <w:spacing w:val="-5"/>
        </w:rPr>
        <w:t>et</w:t>
      </w:r>
    </w:p>
    <w:p>
      <w:pPr>
        <w:spacing w:line="17" w:lineRule="exact" w:before="1"/>
        <w:ind w:left="798" w:right="0" w:firstLine="0"/>
        <w:jc w:val="left"/>
        <w:rPr>
          <w:sz w:val="2"/>
        </w:rPr>
      </w:pPr>
      <w:r>
        <w:rPr>
          <w:color w:val="3366CC"/>
          <w:spacing w:val="-5"/>
          <w:w w:val="125"/>
          <w:sz w:val="2"/>
        </w:rPr>
        <w:t>11</w:t>
      </w:r>
    </w:p>
    <w:p>
      <w:pPr>
        <w:pStyle w:val="BodyText"/>
        <w:spacing w:line="29" w:lineRule="exact"/>
        <w:ind w:left="392"/>
      </w:pPr>
      <w:r>
        <w:rPr>
          <w:color w:val="3366CC"/>
        </w:rPr>
        <w:t>Sun</w:t>
      </w:r>
      <w:r>
        <w:rPr>
          <w:color w:val="3366CC"/>
          <w:spacing w:val="1"/>
        </w:rPr>
        <w:t> </w:t>
      </w:r>
      <w:r>
        <w:rPr>
          <w:color w:val="3366CC"/>
        </w:rPr>
        <w:t>Microsystems</w:t>
      </w:r>
      <w:r>
        <w:rPr>
          <w:color w:val="3366CC"/>
          <w:spacing w:val="1"/>
        </w:rPr>
        <w:t> </w:t>
      </w:r>
      <w:r>
        <w:rPr>
          <w:color w:val="202122"/>
        </w:rPr>
        <w:t>annoncent</w:t>
      </w:r>
      <w:r>
        <w:rPr>
          <w:color w:val="202122"/>
          <w:spacing w:val="34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sortie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JavaScript,</w:t>
      </w:r>
      <w:r>
        <w:rPr>
          <w:color w:val="202122"/>
          <w:spacing w:val="2"/>
        </w:rPr>
        <w:t> </w:t>
      </w:r>
      <w:r>
        <w:rPr>
          <w:color w:val="202122"/>
        </w:rPr>
        <w:t>décrit</w:t>
      </w:r>
      <w:r>
        <w:rPr>
          <w:color w:val="202122"/>
          <w:spacing w:val="1"/>
        </w:rPr>
        <w:t> </w:t>
      </w:r>
      <w:r>
        <w:rPr>
          <w:color w:val="202122"/>
        </w:rPr>
        <w:t>comme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complément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3366CC"/>
        </w:rPr>
        <w:t>Java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communiqué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presse</w:t>
      </w:r>
      <w:r>
        <w:rPr>
          <w:color w:val="202122"/>
          <w:spacing w:val="2"/>
        </w:rPr>
        <w:t> </w:t>
      </w:r>
      <w:r>
        <w:rPr>
          <w:color w:val="202122"/>
        </w:rPr>
        <w:t>commun.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Cette</w:t>
      </w:r>
    </w:p>
    <w:p>
      <w:pPr>
        <w:pStyle w:val="BodyText"/>
        <w:spacing w:before="13"/>
        <w:ind w:left="392"/>
      </w:pPr>
      <w:r>
        <w:rPr>
          <w:color w:val="202122"/>
        </w:rPr>
        <w:t>initiative</w:t>
      </w:r>
      <w:r>
        <w:rPr>
          <w:color w:val="202122"/>
          <w:spacing w:val="1"/>
        </w:rPr>
        <w:t> </w:t>
      </w:r>
      <w:r>
        <w:rPr>
          <w:color w:val="202122"/>
        </w:rPr>
        <w:t>a</w:t>
      </w:r>
      <w:r>
        <w:rPr>
          <w:color w:val="202122"/>
          <w:spacing w:val="2"/>
        </w:rPr>
        <w:t> </w:t>
      </w:r>
      <w:r>
        <w:rPr>
          <w:color w:val="202122"/>
        </w:rPr>
        <w:t>contribué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créer</w:t>
      </w:r>
      <w:r>
        <w:rPr>
          <w:color w:val="202122"/>
          <w:spacing w:val="1"/>
        </w:rPr>
        <w:t> </w:t>
      </w:r>
      <w:r>
        <w:rPr>
          <w:color w:val="202122"/>
        </w:rPr>
        <w:t>auprès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public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certaine</w:t>
      </w:r>
      <w:r>
        <w:rPr>
          <w:color w:val="202122"/>
          <w:spacing w:val="2"/>
        </w:rPr>
        <w:t> </w:t>
      </w:r>
      <w:r>
        <w:rPr>
          <w:color w:val="202122"/>
        </w:rPr>
        <w:t>confusion</w:t>
      </w:r>
      <w:r>
        <w:rPr>
          <w:color w:val="202122"/>
          <w:spacing w:val="2"/>
        </w:rPr>
        <w:t> </w:t>
      </w:r>
      <w:r>
        <w:rPr>
          <w:color w:val="202122"/>
        </w:rPr>
        <w:t>entre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deux</w:t>
      </w:r>
      <w:r>
        <w:rPr>
          <w:color w:val="202122"/>
          <w:spacing w:val="1"/>
        </w:rPr>
        <w:t> </w:t>
      </w:r>
      <w:r>
        <w:rPr>
          <w:color w:val="202122"/>
        </w:rPr>
        <w:t>langages,</w:t>
      </w:r>
      <w:r>
        <w:rPr>
          <w:color w:val="202122"/>
          <w:spacing w:val="2"/>
        </w:rPr>
        <w:t> </w:t>
      </w:r>
      <w:r>
        <w:rPr>
          <w:color w:val="202122"/>
        </w:rPr>
        <w:t>proches</w:t>
      </w:r>
      <w:r>
        <w:rPr>
          <w:color w:val="202122"/>
          <w:spacing w:val="1"/>
        </w:rPr>
        <w:t> </w:t>
      </w:r>
      <w:r>
        <w:rPr>
          <w:color w:val="202122"/>
        </w:rPr>
        <w:t>syntaxiquement</w:t>
      </w:r>
      <w:r>
        <w:rPr>
          <w:color w:val="202122"/>
          <w:spacing w:val="2"/>
        </w:rPr>
        <w:t> </w:t>
      </w:r>
      <w:r>
        <w:rPr>
          <w:color w:val="202122"/>
        </w:rPr>
        <w:t>mais</w:t>
      </w:r>
      <w:r>
        <w:rPr>
          <w:color w:val="202122"/>
          <w:spacing w:val="1"/>
        </w:rPr>
        <w:t> </w:t>
      </w:r>
      <w:r>
        <w:rPr>
          <w:color w:val="202122"/>
        </w:rPr>
        <w:t>pas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tout</w:t>
      </w:r>
      <w:r>
        <w:rPr>
          <w:color w:val="202122"/>
          <w:spacing w:val="2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leurs</w:t>
      </w:r>
    </w:p>
    <w:p>
      <w:pPr>
        <w:spacing w:line="17" w:lineRule="exact" w:before="3"/>
        <w:ind w:left="783" w:right="870" w:firstLine="0"/>
        <w:jc w:val="center"/>
        <w:rPr>
          <w:sz w:val="2"/>
        </w:rPr>
      </w:pPr>
      <w:r>
        <w:rPr>
          <w:color w:val="3366CC"/>
          <w:spacing w:val="-5"/>
          <w:w w:val="125"/>
          <w:sz w:val="2"/>
        </w:rPr>
        <w:t>12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concepts</w:t>
      </w:r>
      <w:r>
        <w:rPr>
          <w:color w:val="202122"/>
        </w:rPr>
        <w:t> </w:t>
      </w:r>
      <w:r>
        <w:rPr>
          <w:color w:val="202122"/>
          <w:w w:val="102"/>
        </w:rPr>
        <w:t>fondamentaux,</w:t>
      </w:r>
      <w:r>
        <w:rPr>
          <w:color w:val="202122"/>
        </w:rPr>
        <w:t> </w:t>
      </w:r>
      <w:r>
        <w:rPr>
          <w:color w:val="202122"/>
          <w:w w:val="102"/>
        </w:rPr>
        <w:t>et</w:t>
      </w:r>
      <w:r>
        <w:rPr>
          <w:color w:val="202122"/>
        </w:rPr>
        <w:t> </w:t>
      </w:r>
      <w:r>
        <w:rPr>
          <w:color w:val="202122"/>
          <w:w w:val="102"/>
        </w:rPr>
        <w:t>qui</w:t>
      </w:r>
      <w:r>
        <w:rPr>
          <w:color w:val="202122"/>
        </w:rPr>
        <w:t> </w:t>
      </w:r>
      <w:r>
        <w:rPr>
          <w:color w:val="202122"/>
          <w:w w:val="102"/>
        </w:rPr>
        <w:t>perdure</w:t>
      </w:r>
      <w:r>
        <w:rPr>
          <w:color w:val="202122"/>
        </w:rPr>
        <w:t> </w:t>
      </w:r>
      <w:r>
        <w:rPr>
          <w:color w:val="202122"/>
          <w:w w:val="102"/>
        </w:rPr>
        <w:t>encore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nos</w:t>
      </w:r>
      <w:r>
        <w:rPr>
          <w:color w:val="202122"/>
        </w:rPr>
        <w:t> </w:t>
      </w:r>
      <w:r>
        <w:rPr>
          <w:color w:val="202122"/>
          <w:w w:val="102"/>
        </w:rPr>
        <w:t>jours</w:t>
      </w:r>
      <w:r>
        <w:rPr>
          <w:color w:val="202122"/>
        </w:rPr>
        <w:t>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line="328" w:lineRule="auto"/>
        <w:ind w:left="392" w:right="197"/>
      </w:pPr>
      <w:r>
        <w:rPr>
          <w:color w:val="202122"/>
        </w:rPr>
        <w:t>En mars 1996, Netscape met en œuvre le </w:t>
      </w:r>
      <w:r>
        <w:rPr>
          <w:color w:val="3366CC"/>
        </w:rPr>
        <w:t>moteur JavaScript </w:t>
      </w:r>
      <w:r>
        <w:rPr>
          <w:color w:val="202122"/>
        </w:rPr>
        <w:t>dans son </w:t>
      </w:r>
      <w:r>
        <w:rPr>
          <w:color w:val="3366CC"/>
        </w:rPr>
        <w:t>navigateur web Netscape Navigator </w:t>
      </w:r>
      <w:r>
        <w:rPr>
          <w:color w:val="202122"/>
        </w:rPr>
        <w:t>2.0. Le succès de ce navigateur</w:t>
      </w:r>
      <w:r>
        <w:rPr>
          <w:color w:val="202122"/>
          <w:spacing w:val="40"/>
        </w:rPr>
        <w:t> </w:t>
      </w:r>
      <w:r>
        <w:rPr>
          <w:color w:val="202122"/>
        </w:rPr>
        <w:t>contribue à l'adoption rapide de JavaScript dans le développement web orienté client. </w:t>
      </w:r>
      <w:r>
        <w:rPr>
          <w:color w:val="3366CC"/>
        </w:rPr>
        <w:t>Microsoft </w:t>
      </w:r>
      <w:r>
        <w:rPr>
          <w:color w:val="202122"/>
        </w:rPr>
        <w:t>réagit alors en développant </w:t>
      </w:r>
      <w:r>
        <w:rPr>
          <w:color w:val="3366CC"/>
        </w:rPr>
        <w:t>JScript</w:t>
      </w:r>
      <w:r>
        <w:rPr>
          <w:color w:val="202122"/>
        </w:rPr>
        <w:t>, qu'il </w:t>
      </w:r>
      <w:r>
        <w:rPr>
          <w:color w:val="202122"/>
        </w:rPr>
        <w:t>inclut</w:t>
      </w:r>
      <w:r>
        <w:rPr>
          <w:color w:val="202122"/>
          <w:spacing w:val="40"/>
        </w:rPr>
        <w:t> </w:t>
      </w:r>
      <w:r>
        <w:rPr>
          <w:color w:val="202122"/>
        </w:rPr>
        <w:t>ensuite dans </w:t>
      </w:r>
      <w:r>
        <w:rPr>
          <w:color w:val="3366CC"/>
        </w:rPr>
        <w:t>Internet Explorer </w:t>
      </w:r>
      <w:r>
        <w:rPr>
          <w:color w:val="202122"/>
        </w:rPr>
        <w:t>3.0 en août 1996 pour la sortie de son navigateur.</w:t>
      </w:r>
    </w:p>
    <w:p>
      <w:pPr>
        <w:spacing w:line="17" w:lineRule="exact" w:before="18"/>
        <w:ind w:left="0" w:right="775" w:firstLine="0"/>
        <w:jc w:val="right"/>
        <w:rPr>
          <w:sz w:val="2"/>
        </w:rPr>
      </w:pPr>
      <w:r>
        <w:rPr>
          <w:color w:val="3366CC"/>
          <w:w w:val="120"/>
          <w:sz w:val="2"/>
        </w:rPr>
        <w:t>13</w:t>
      </w:r>
      <w:r>
        <w:rPr>
          <w:color w:val="202122"/>
          <w:w w:val="120"/>
          <w:sz w:val="2"/>
        </w:rPr>
        <w:t>,</w:t>
      </w:r>
      <w:r>
        <w:rPr>
          <w:color w:val="202122"/>
          <w:spacing w:val="-3"/>
          <w:w w:val="120"/>
          <w:sz w:val="2"/>
        </w:rPr>
        <w:t> </w:t>
      </w:r>
      <w:r>
        <w:rPr>
          <w:color w:val="3366CC"/>
          <w:spacing w:val="-5"/>
          <w:w w:val="125"/>
          <w:sz w:val="2"/>
        </w:rPr>
        <w:t>14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«</w:t>
      </w:r>
      <w:r>
        <w:rPr>
          <w:color w:val="202122"/>
          <w:spacing w:val="-5"/>
        </w:rPr>
        <w:t> </w:t>
      </w:r>
      <w:r>
        <w:rPr>
          <w:color w:val="202122"/>
          <w:w w:val="102"/>
        </w:rPr>
        <w:t>JavaScript</w:t>
      </w:r>
      <w:r>
        <w:rPr>
          <w:color w:val="202122"/>
          <w:spacing w:val="-5"/>
        </w:rPr>
        <w:t> </w:t>
      </w:r>
      <w:r>
        <w:rPr>
          <w:color w:val="202122"/>
          <w:w w:val="102"/>
        </w:rPr>
        <w:t>»</w:t>
      </w:r>
      <w:r>
        <w:rPr>
          <w:color w:val="202122"/>
        </w:rPr>
        <w:t> </w:t>
      </w:r>
      <w:r>
        <w:rPr>
          <w:color w:val="202122"/>
          <w:w w:val="102"/>
        </w:rPr>
        <w:t>devient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3366CC"/>
          <w:w w:val="102"/>
        </w:rPr>
        <w:t>marque</w:t>
      </w:r>
      <w:r>
        <w:rPr>
          <w:color w:val="3366CC"/>
        </w:rPr>
        <w:t> </w:t>
      </w:r>
      <w:r>
        <w:rPr>
          <w:color w:val="3366CC"/>
          <w:w w:val="102"/>
        </w:rPr>
        <w:t>déposée</w:t>
      </w:r>
      <w:r>
        <w:rPr>
          <w:color w:val="3366CC"/>
        </w:rPr>
        <w:t> </w:t>
      </w:r>
      <w:r>
        <w:rPr>
          <w:color w:val="202122"/>
          <w:w w:val="102"/>
        </w:rPr>
        <w:t>par</w:t>
      </w:r>
      <w:r>
        <w:rPr>
          <w:color w:val="202122"/>
        </w:rPr>
        <w:t> </w:t>
      </w:r>
      <w:r>
        <w:rPr>
          <w:color w:val="3366CC"/>
          <w:w w:val="102"/>
        </w:rPr>
        <w:t>Sun</w:t>
      </w:r>
      <w:r>
        <w:rPr>
          <w:color w:val="3366CC"/>
        </w:rPr>
        <w:t> </w:t>
      </w:r>
      <w:r>
        <w:rPr>
          <w:color w:val="3366CC"/>
          <w:w w:val="102"/>
        </w:rPr>
        <w:t>Microsystems</w:t>
      </w:r>
      <w:r>
        <w:rPr>
          <w:color w:val="3366CC"/>
        </w:rPr>
        <w:t> </w:t>
      </w:r>
      <w:r>
        <w:rPr>
          <w:color w:val="202122"/>
          <w:w w:val="102"/>
        </w:rPr>
        <w:t>aux</w:t>
      </w:r>
      <w:r>
        <w:rPr>
          <w:color w:val="202122"/>
        </w:rPr>
        <w:t> </w:t>
      </w:r>
      <w:r>
        <w:rPr>
          <w:color w:val="202122"/>
          <w:w w:val="102"/>
        </w:rPr>
        <w:t>États-Unis</w:t>
      </w:r>
      <w:r>
        <w:rPr>
          <w:color w:val="202122"/>
        </w:rPr>
        <w:t> </w:t>
      </w:r>
      <w:r>
        <w:rPr>
          <w:color w:val="202122"/>
          <w:w w:val="102"/>
        </w:rPr>
        <w:t>en</w:t>
      </w:r>
      <w:r>
        <w:rPr>
          <w:color w:val="202122"/>
        </w:rPr>
        <w:t> </w:t>
      </w:r>
      <w:r>
        <w:rPr>
          <w:color w:val="202122"/>
          <w:w w:val="102"/>
        </w:rPr>
        <w:t>mai</w:t>
      </w:r>
      <w:r>
        <w:rPr>
          <w:color w:val="202122"/>
        </w:rPr>
        <w:t> </w:t>
      </w:r>
      <w:r>
        <w:rPr>
          <w:color w:val="202122"/>
          <w:w w:val="102"/>
        </w:rPr>
        <w:t>1997</w:t>
      </w:r>
      <w:r>
        <w:rPr>
          <w:color w:val="202122"/>
        </w:rPr>
        <w:t>       </w:t>
      </w:r>
      <w:r>
        <w:rPr>
          <w:color w:val="202122"/>
          <w:spacing w:val="1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Standardisation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6" y="9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1" coordorigin="0,0" coordsize="2025,3">
                <v:shape style="position:absolute;left:0;top:0;width:2025;height:3" id="docshape12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392"/>
      </w:pPr>
      <w:r>
        <w:rPr>
          <w:color w:val="202122"/>
        </w:rPr>
        <w:t>Netscape</w:t>
      </w:r>
      <w:r>
        <w:rPr>
          <w:color w:val="202122"/>
          <w:spacing w:val="1"/>
        </w:rPr>
        <w:t> </w:t>
      </w:r>
      <w:r>
        <w:rPr>
          <w:color w:val="202122"/>
        </w:rPr>
        <w:t>soumet</w:t>
      </w:r>
      <w:r>
        <w:rPr>
          <w:color w:val="202122"/>
          <w:spacing w:val="2"/>
        </w:rPr>
        <w:t> </w:t>
      </w:r>
      <w:r>
        <w:rPr>
          <w:color w:val="202122"/>
        </w:rPr>
        <w:t>alors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3366CC"/>
        </w:rPr>
        <w:t>Ecma</w:t>
      </w:r>
      <w:r>
        <w:rPr>
          <w:color w:val="3366CC"/>
          <w:spacing w:val="2"/>
        </w:rPr>
        <w:t> </w:t>
      </w:r>
      <w:r>
        <w:rPr>
          <w:color w:val="3366CC"/>
        </w:rPr>
        <w:t>International</w:t>
      </w:r>
      <w:r>
        <w:rPr>
          <w:color w:val="3366CC"/>
          <w:spacing w:val="2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standardisation.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2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1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Naissance</w:t>
      </w:r>
      <w:r>
        <w:rPr>
          <w:b/>
          <w:sz w:val="3"/>
        </w:rPr>
        <w:t> </w:t>
      </w:r>
      <w:r>
        <w:rPr>
          <w:b/>
          <w:w w:val="102"/>
          <w:sz w:val="3"/>
        </w:rPr>
        <w:t>du</w:t>
      </w:r>
      <w:r>
        <w:rPr>
          <w:b/>
          <w:sz w:val="3"/>
        </w:rPr>
        <w:t> </w:t>
      </w:r>
      <w:r>
        <w:rPr>
          <w:b/>
          <w:w w:val="102"/>
          <w:sz w:val="3"/>
        </w:rPr>
        <w:t>standard</w:t>
      </w:r>
      <w:r>
        <w:rPr>
          <w:b/>
          <w:sz w:val="3"/>
        </w:rPr>
        <w:t> </w:t>
      </w:r>
      <w:r>
        <w:rPr>
          <w:b/>
          <w:w w:val="102"/>
          <w:sz w:val="3"/>
        </w:rPr>
        <w:t>ECMA-262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6" y="1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3" coordorigin="0,0" coordsize="2025,3">
                <v:shape style="position:absolute;left:0;top:0;width:2025;height:3" id="docshape14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4"/>
        <w:ind w:left="392" w:right="130"/>
      </w:pPr>
      <w:r>
        <w:rPr>
          <w:color w:val="202122"/>
        </w:rPr>
        <w:t>Les</w:t>
      </w:r>
      <w:r>
        <w:rPr>
          <w:color w:val="202122"/>
          <w:spacing w:val="3"/>
        </w:rPr>
        <w:t> </w:t>
      </w:r>
      <w:r>
        <w:rPr>
          <w:color w:val="202122"/>
        </w:rPr>
        <w:t>travaux</w:t>
      </w:r>
      <w:r>
        <w:rPr>
          <w:color w:val="202122"/>
          <w:spacing w:val="3"/>
        </w:rPr>
        <w:t> </w:t>
      </w:r>
      <w:r>
        <w:rPr>
          <w:color w:val="202122"/>
        </w:rPr>
        <w:t>débutent</w:t>
      </w:r>
      <w:r>
        <w:rPr>
          <w:color w:val="202122"/>
          <w:spacing w:val="3"/>
        </w:rPr>
        <w:t> </w:t>
      </w:r>
      <w:r>
        <w:rPr>
          <w:color w:val="202122"/>
        </w:rPr>
        <w:t>en</w:t>
      </w:r>
      <w:r>
        <w:rPr>
          <w:color w:val="202122"/>
          <w:spacing w:val="3"/>
        </w:rPr>
        <w:t> </w:t>
      </w:r>
      <w:r>
        <w:rPr>
          <w:color w:val="202122"/>
        </w:rPr>
        <w:t>novembre</w:t>
      </w:r>
      <w:r>
        <w:rPr>
          <w:color w:val="202122"/>
          <w:spacing w:val="3"/>
        </w:rPr>
        <w:t> </w:t>
      </w:r>
      <w:r>
        <w:rPr>
          <w:color w:val="202122"/>
        </w:rPr>
        <w:t>1996</w:t>
      </w:r>
      <w:r>
        <w:rPr>
          <w:color w:val="202122"/>
          <w:spacing w:val="3"/>
        </w:rPr>
        <w:t> </w:t>
      </w:r>
      <w:r>
        <w:rPr>
          <w:color w:val="202122"/>
        </w:rPr>
        <w:t>et</w:t>
      </w:r>
      <w:r>
        <w:rPr>
          <w:color w:val="202122"/>
          <w:spacing w:val="3"/>
        </w:rPr>
        <w:t> </w:t>
      </w:r>
      <w:r>
        <w:rPr>
          <w:color w:val="202122"/>
        </w:rPr>
        <w:t>se</w:t>
      </w:r>
      <w:r>
        <w:rPr>
          <w:color w:val="202122"/>
          <w:spacing w:val="3"/>
        </w:rPr>
        <w:t> </w:t>
      </w:r>
      <w:r>
        <w:rPr>
          <w:color w:val="202122"/>
        </w:rPr>
        <w:t>terminent</w:t>
      </w:r>
      <w:r>
        <w:rPr>
          <w:color w:val="202122"/>
          <w:spacing w:val="3"/>
        </w:rPr>
        <w:t> </w:t>
      </w:r>
      <w:r>
        <w:rPr>
          <w:color w:val="202122"/>
        </w:rPr>
        <w:t>en</w:t>
      </w:r>
      <w:r>
        <w:rPr>
          <w:color w:val="202122"/>
          <w:spacing w:val="3"/>
        </w:rPr>
        <w:t> </w:t>
      </w:r>
      <w:r>
        <w:rPr>
          <w:color w:val="202122"/>
        </w:rPr>
        <w:t>juin</w:t>
      </w:r>
      <w:r>
        <w:rPr>
          <w:color w:val="202122"/>
          <w:spacing w:val="3"/>
        </w:rPr>
        <w:t> </w:t>
      </w:r>
      <w:r>
        <w:rPr>
          <w:color w:val="202122"/>
        </w:rPr>
        <w:t>1997,</w:t>
      </w:r>
      <w:r>
        <w:rPr>
          <w:color w:val="202122"/>
          <w:spacing w:val="3"/>
        </w:rPr>
        <w:t> </w:t>
      </w:r>
      <w:r>
        <w:rPr>
          <w:color w:val="202122"/>
        </w:rPr>
        <w:t>donnant</w:t>
      </w:r>
      <w:r>
        <w:rPr>
          <w:color w:val="202122"/>
          <w:spacing w:val="3"/>
        </w:rPr>
        <w:t> </w:t>
      </w:r>
      <w:r>
        <w:rPr>
          <w:color w:val="202122"/>
        </w:rPr>
        <w:t>naissance</w:t>
      </w:r>
      <w:r>
        <w:rPr>
          <w:color w:val="202122"/>
          <w:spacing w:val="3"/>
        </w:rPr>
        <w:t> </w:t>
      </w:r>
      <w:r>
        <w:rPr>
          <w:color w:val="202122"/>
        </w:rPr>
        <w:t>à</w:t>
      </w:r>
      <w:r>
        <w:rPr>
          <w:color w:val="202122"/>
          <w:spacing w:val="3"/>
        </w:rPr>
        <w:t> </w:t>
      </w:r>
      <w:r>
        <w:rPr>
          <w:color w:val="202122"/>
        </w:rPr>
        <w:t>la</w:t>
      </w:r>
      <w:r>
        <w:rPr>
          <w:color w:val="202122"/>
          <w:spacing w:val="3"/>
        </w:rPr>
        <w:t> </w:t>
      </w:r>
      <w:r>
        <w:rPr>
          <w:color w:val="202122"/>
        </w:rPr>
        <w:t>1</w:t>
      </w:r>
      <w:r>
        <w:rPr>
          <w:color w:val="202122"/>
          <w:position w:val="1"/>
          <w:sz w:val="2"/>
        </w:rPr>
        <w:t>re</w:t>
      </w:r>
      <w:r>
        <w:rPr>
          <w:color w:val="202122"/>
          <w:spacing w:val="5"/>
          <w:position w:val="1"/>
          <w:sz w:val="2"/>
        </w:rPr>
        <w:t> </w:t>
      </w:r>
      <w:r>
        <w:rPr>
          <w:color w:val="202122"/>
        </w:rPr>
        <w:t>édition</w:t>
      </w:r>
      <w:r>
        <w:rPr>
          <w:color w:val="202122"/>
          <w:spacing w:val="3"/>
        </w:rPr>
        <w:t> </w:t>
      </w:r>
      <w:r>
        <w:rPr>
          <w:color w:val="202122"/>
        </w:rPr>
        <w:t>du</w:t>
      </w:r>
      <w:r>
        <w:rPr>
          <w:color w:val="202122"/>
          <w:spacing w:val="3"/>
        </w:rPr>
        <w:t> </w:t>
      </w:r>
      <w:r>
        <w:rPr>
          <w:color w:val="202122"/>
        </w:rPr>
        <w:t>standard</w:t>
      </w:r>
      <w:r>
        <w:rPr>
          <w:color w:val="202122"/>
          <w:spacing w:val="3"/>
        </w:rPr>
        <w:t> </w:t>
      </w:r>
      <w:r>
        <w:rPr>
          <w:color w:val="202122"/>
        </w:rPr>
        <w:t>ECMA-262</w:t>
      </w:r>
      <w:r>
        <w:rPr>
          <w:color w:val="202122"/>
          <w:spacing w:val="3"/>
        </w:rPr>
        <w:t> </w:t>
      </w:r>
      <w:r>
        <w:rPr>
          <w:color w:val="202122"/>
        </w:rPr>
        <w:t>qui</w:t>
      </w:r>
      <w:r>
        <w:rPr>
          <w:color w:val="202122"/>
          <w:spacing w:val="3"/>
        </w:rPr>
        <w:t> </w:t>
      </w:r>
      <w:r>
        <w:rPr>
          <w:color w:val="202122"/>
        </w:rPr>
        <w:t>spécifie</w:t>
      </w:r>
      <w:r>
        <w:rPr>
          <w:color w:val="202122"/>
          <w:spacing w:val="3"/>
        </w:rPr>
        <w:t> </w:t>
      </w:r>
      <w:r>
        <w:rPr>
          <w:color w:val="202122"/>
        </w:rPr>
        <w:t>le</w:t>
      </w:r>
      <w:r>
        <w:rPr>
          <w:color w:val="202122"/>
          <w:spacing w:val="40"/>
        </w:rPr>
        <w:t> </w:t>
      </w:r>
      <w:r>
        <w:rPr>
          <w:color w:val="202122"/>
        </w:rPr>
        <w:t>langage </w:t>
      </w:r>
      <w:r>
        <w:rPr>
          <w:color w:val="3366CC"/>
        </w:rPr>
        <w:t>ECMAScript </w:t>
      </w:r>
      <w:r>
        <w:rPr>
          <w:color w:val="202122"/>
        </w:rPr>
        <w:t>d'où le fait que le n° ou l'année de la version est souvent précédée par </w:t>
      </w:r>
      <w:r>
        <w:rPr>
          <w:i/>
          <w:color w:val="202122"/>
        </w:rPr>
        <w:t>ECMAScript </w:t>
      </w:r>
      <w:r>
        <w:rPr>
          <w:color w:val="202122"/>
        </w:rPr>
        <w:t>ou en abrégé </w:t>
      </w:r>
      <w:r>
        <w:rPr>
          <w:i/>
          <w:color w:val="202122"/>
        </w:rPr>
        <w:t>ES</w:t>
      </w:r>
      <w:r>
        <w:rPr>
          <w:color w:val="202122"/>
        </w:rPr>
        <w:t>. Le standard est </w:t>
      </w:r>
      <w:r>
        <w:rPr>
          <w:color w:val="202122"/>
        </w:rPr>
        <w:t>ensuite</w:t>
      </w:r>
      <w:r>
        <w:rPr>
          <w:color w:val="202122"/>
          <w:spacing w:val="40"/>
        </w:rPr>
        <w:t> </w:t>
      </w:r>
      <w:r>
        <w:rPr>
          <w:color w:val="202122"/>
        </w:rPr>
        <w:t>soumis à l'</w:t>
      </w:r>
      <w:r>
        <w:rPr>
          <w:color w:val="3366CC"/>
        </w:rPr>
        <w:t>ISO/CEI </w:t>
      </w:r>
      <w:r>
        <w:rPr>
          <w:color w:val="202122"/>
        </w:rPr>
        <w:t>et publié en avril 1998 en tant que standard international ISO/CEI 16262.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2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Homogénéisation</w:t>
      </w:r>
      <w:r>
        <w:rPr>
          <w:b/>
          <w:sz w:val="3"/>
        </w:rPr>
        <w:t> </w:t>
      </w:r>
      <w:r>
        <w:rPr>
          <w:b/>
          <w:w w:val="102"/>
          <w:sz w:val="3"/>
        </w:rPr>
        <w:t>avec</w:t>
      </w:r>
      <w:r>
        <w:rPr>
          <w:b/>
          <w:sz w:val="3"/>
        </w:rPr>
        <w:t> </w:t>
      </w:r>
      <w:r>
        <w:rPr>
          <w:b/>
          <w:w w:val="102"/>
          <w:sz w:val="3"/>
        </w:rPr>
        <w:t>le</w:t>
      </w:r>
      <w:r>
        <w:rPr>
          <w:b/>
          <w:sz w:val="3"/>
        </w:rPr>
        <w:t> </w:t>
      </w:r>
      <w:r>
        <w:rPr>
          <w:b/>
          <w:w w:val="102"/>
          <w:sz w:val="3"/>
        </w:rPr>
        <w:t>standard</w:t>
      </w:r>
      <w:r>
        <w:rPr>
          <w:b/>
          <w:sz w:val="3"/>
        </w:rPr>
        <w:t> </w:t>
      </w:r>
      <w:r>
        <w:rPr>
          <w:b/>
          <w:w w:val="102"/>
          <w:sz w:val="3"/>
        </w:rPr>
        <w:t>ISO/CEI</w:t>
      </w:r>
      <w:r>
        <w:rPr>
          <w:b/>
          <w:sz w:val="3"/>
        </w:rPr>
        <w:t> </w:t>
      </w:r>
      <w:r>
        <w:rPr>
          <w:b/>
          <w:w w:val="102"/>
          <w:sz w:val="3"/>
        </w:rPr>
        <w:t>16262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6" y="-1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5" coordorigin="0,0" coordsize="2025,3">
                <v:shape style="position:absolute;left:0;top:0;width:2025;height:3" id="docshape16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6" w:lineRule="auto" w:before="5"/>
        <w:ind w:left="392" w:right="129"/>
      </w:pP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changements</w:t>
      </w:r>
      <w:r>
        <w:rPr>
          <w:color w:val="202122"/>
          <w:spacing w:val="1"/>
        </w:rPr>
        <w:t> </w:t>
      </w:r>
      <w:r>
        <w:rPr>
          <w:color w:val="202122"/>
        </w:rPr>
        <w:t>rédactionnels</w:t>
      </w:r>
      <w:r>
        <w:rPr>
          <w:color w:val="202122"/>
          <w:spacing w:val="1"/>
        </w:rPr>
        <w:t> </w:t>
      </w:r>
      <w:r>
        <w:rPr>
          <w:color w:val="202122"/>
        </w:rPr>
        <w:t>sont</w:t>
      </w:r>
      <w:r>
        <w:rPr>
          <w:color w:val="202122"/>
          <w:spacing w:val="1"/>
        </w:rPr>
        <w:t> </w:t>
      </w:r>
      <w:r>
        <w:rPr>
          <w:color w:val="202122"/>
        </w:rPr>
        <w:t>apportés</w:t>
      </w:r>
      <w:r>
        <w:rPr>
          <w:color w:val="202122"/>
          <w:spacing w:val="1"/>
        </w:rPr>
        <w:t> </w:t>
      </w:r>
      <w:r>
        <w:rPr>
          <w:color w:val="202122"/>
        </w:rPr>
        <w:t>au</w:t>
      </w:r>
      <w:r>
        <w:rPr>
          <w:color w:val="202122"/>
          <w:spacing w:val="1"/>
        </w:rPr>
        <w:t> </w:t>
      </w:r>
      <w:r>
        <w:rPr>
          <w:color w:val="202122"/>
        </w:rPr>
        <w:t>standard</w:t>
      </w:r>
      <w:r>
        <w:rPr>
          <w:color w:val="202122"/>
          <w:spacing w:val="1"/>
        </w:rPr>
        <w:t> </w:t>
      </w:r>
      <w:r>
        <w:rPr>
          <w:color w:val="202122"/>
        </w:rPr>
        <w:t>ECMA-262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conformer</w:t>
      </w:r>
      <w:r>
        <w:rPr>
          <w:color w:val="202122"/>
          <w:spacing w:val="1"/>
        </w:rPr>
        <w:t> </w:t>
      </w:r>
      <w:r>
        <w:rPr>
          <w:color w:val="202122"/>
        </w:rPr>
        <w:t>au</w:t>
      </w:r>
      <w:r>
        <w:rPr>
          <w:color w:val="202122"/>
          <w:spacing w:val="1"/>
        </w:rPr>
        <w:t> </w:t>
      </w:r>
      <w:r>
        <w:rPr>
          <w:color w:val="202122"/>
        </w:rPr>
        <w:t>standard</w:t>
      </w:r>
      <w:r>
        <w:rPr>
          <w:color w:val="202122"/>
          <w:spacing w:val="1"/>
        </w:rPr>
        <w:t> </w:t>
      </w:r>
      <w:r>
        <w:rPr>
          <w:color w:val="202122"/>
        </w:rPr>
        <w:t>international</w:t>
      </w:r>
      <w:r>
        <w:rPr>
          <w:color w:val="202122"/>
          <w:spacing w:val="1"/>
        </w:rPr>
        <w:t> </w:t>
      </w:r>
      <w:r>
        <w:rPr>
          <w:color w:val="202122"/>
        </w:rPr>
        <w:t>ISO/CEI</w:t>
      </w:r>
      <w:r>
        <w:rPr>
          <w:color w:val="202122"/>
          <w:spacing w:val="1"/>
        </w:rPr>
        <w:t> </w:t>
      </w:r>
      <w:r>
        <w:rPr>
          <w:color w:val="202122"/>
        </w:rPr>
        <w:t>16262,</w:t>
      </w:r>
      <w:r>
        <w:rPr>
          <w:color w:val="202122"/>
          <w:spacing w:val="1"/>
        </w:rPr>
        <w:t> </w:t>
      </w:r>
      <w:r>
        <w:rPr>
          <w:color w:val="202122"/>
        </w:rPr>
        <w:t>aboutissant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80"/>
        </w:rPr>
        <w:t> </w:t>
      </w:r>
      <w:r>
        <w:rPr>
          <w:color w:val="202122"/>
        </w:rPr>
        <w:t>2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4"/>
          <w:position w:val="1"/>
          <w:sz w:val="2"/>
        </w:rPr>
        <w:t> </w:t>
      </w:r>
      <w:r>
        <w:rPr>
          <w:color w:val="202122"/>
        </w:rPr>
        <w:t>édition du standard ECMA-262 en juin 1998.</w:t>
      </w:r>
    </w:p>
    <w:p>
      <w:pPr>
        <w:pStyle w:val="BodyText"/>
        <w:spacing w:before="11"/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3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Améliorations</w:t>
      </w:r>
      <w:r>
        <w:rPr>
          <w:b/>
          <w:sz w:val="3"/>
        </w:rPr>
        <w:t> </w:t>
      </w:r>
      <w:r>
        <w:rPr>
          <w:b/>
          <w:w w:val="102"/>
          <w:sz w:val="3"/>
        </w:rPr>
        <w:t>et</w:t>
      </w:r>
      <w:r>
        <w:rPr>
          <w:b/>
          <w:sz w:val="3"/>
        </w:rPr>
        <w:t> </w:t>
      </w:r>
      <w:r>
        <w:rPr>
          <w:b/>
          <w:w w:val="102"/>
          <w:sz w:val="3"/>
        </w:rPr>
        <w:t>constitution</w:t>
      </w:r>
      <w:r>
        <w:rPr>
          <w:b/>
          <w:sz w:val="3"/>
        </w:rPr>
        <w:t> </w:t>
      </w:r>
      <w:r>
        <w:rPr>
          <w:b/>
          <w:w w:val="102"/>
          <w:sz w:val="3"/>
        </w:rPr>
        <w:t>du</w:t>
      </w:r>
      <w:r>
        <w:rPr>
          <w:b/>
          <w:sz w:val="3"/>
        </w:rPr>
        <w:t> </w:t>
      </w:r>
      <w:r>
        <w:rPr>
          <w:b/>
          <w:w w:val="102"/>
          <w:sz w:val="3"/>
        </w:rPr>
        <w:t>langage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6" y="6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7" coordorigin="0,0" coordsize="2025,3">
                <v:shape style="position:absolute;left:0;top:0;width:2025;height:3" id="docshape18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ind w:left="392"/>
      </w:pP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3</w:t>
      </w:r>
      <w:r>
        <w:rPr>
          <w:color w:val="202122"/>
          <w:w w:val="128"/>
          <w:position w:val="1"/>
          <w:sz w:val="2"/>
        </w:rPr>
        <w:t>e</w:t>
      </w:r>
      <w:r>
        <w:rPr>
          <w:color w:val="202122"/>
          <w:position w:val="1"/>
          <w:sz w:val="2"/>
        </w:rPr>
        <w:t> </w:t>
      </w:r>
      <w:r>
        <w:rPr>
          <w:color w:val="202122"/>
          <w:spacing w:val="-3"/>
          <w:position w:val="1"/>
          <w:sz w:val="2"/>
        </w:rPr>
        <w:t> </w:t>
      </w:r>
      <w:r>
        <w:rPr>
          <w:color w:val="202122"/>
          <w:w w:val="102"/>
        </w:rPr>
        <w:t>édition</w:t>
      </w:r>
      <w:r>
        <w:rPr>
          <w:color w:val="202122"/>
        </w:rPr>
        <w:t> </w:t>
      </w:r>
      <w:r>
        <w:rPr>
          <w:color w:val="202122"/>
          <w:w w:val="102"/>
        </w:rPr>
        <w:t>du</w:t>
      </w:r>
      <w:r>
        <w:rPr>
          <w:color w:val="202122"/>
        </w:rPr>
        <w:t> </w:t>
      </w:r>
      <w:r>
        <w:rPr>
          <w:color w:val="202122"/>
          <w:w w:val="102"/>
        </w:rPr>
        <w:t>standard</w:t>
      </w:r>
      <w:r>
        <w:rPr>
          <w:color w:val="202122"/>
        </w:rPr>
        <w:t> </w:t>
      </w:r>
      <w:r>
        <w:rPr>
          <w:color w:val="202122"/>
          <w:w w:val="102"/>
        </w:rPr>
        <w:t>ECMA-262</w:t>
      </w:r>
      <w:r>
        <w:rPr>
          <w:color w:val="202122"/>
        </w:rPr>
        <w:t> </w:t>
      </w:r>
      <w:r>
        <w:rPr>
          <w:color w:val="202122"/>
          <w:w w:val="102"/>
        </w:rPr>
        <w:t>introduit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ind w:left="441"/>
      </w:pPr>
      <w:r>
        <w:rPr>
          <w:color w:val="202122"/>
          <w:w w:val="102"/>
        </w:rPr>
        <w:t>des</w:t>
      </w:r>
      <w:r>
        <w:rPr>
          <w:color w:val="202122"/>
        </w:rPr>
        <w:t> </w:t>
      </w:r>
      <w:r>
        <w:rPr>
          <w:color w:val="3366CC"/>
          <w:w w:val="102"/>
        </w:rPr>
        <w:t>expressions</w:t>
      </w:r>
      <w:r>
        <w:rPr>
          <w:color w:val="3366CC"/>
        </w:rPr>
        <w:t> </w:t>
      </w:r>
      <w:r>
        <w:rPr>
          <w:color w:val="3366CC"/>
          <w:w w:val="102"/>
        </w:rPr>
        <w:t>rationnelles</w:t>
      </w:r>
      <w:r>
        <w:rPr>
          <w:color w:val="3366CC"/>
        </w:rPr>
        <w:t> </w:t>
      </w:r>
      <w:r>
        <w:rPr>
          <w:color w:val="202122"/>
          <w:w w:val="102"/>
        </w:rPr>
        <w:t>plus</w:t>
      </w:r>
      <w:r>
        <w:rPr>
          <w:color w:val="202122"/>
        </w:rPr>
        <w:t> </w:t>
      </w:r>
      <w:r>
        <w:rPr>
          <w:color w:val="202122"/>
          <w:w w:val="102"/>
        </w:rPr>
        <w:t>puissantes</w:t>
      </w:r>
      <w:r>
        <w:rPr>
          <w:color w:val="202122"/>
        </w:rPr>
        <w:t> </w:t>
      </w:r>
      <w:r>
        <w:rPr>
          <w:color w:val="202122"/>
          <w:w w:val="102"/>
        </w:rPr>
        <w:t>;</w:t>
      </w:r>
    </w:p>
    <w:p>
      <w:pPr>
        <w:pStyle w:val="BodyText"/>
        <w:spacing w:line="360" w:lineRule="auto" w:before="13"/>
        <w:ind w:left="441" w:right="1217"/>
      </w:pPr>
      <w:r>
        <w:rPr>
          <w:color w:val="202122"/>
        </w:rPr>
        <w:t>une</w:t>
      </w:r>
      <w:r>
        <w:rPr>
          <w:color w:val="202122"/>
          <w:spacing w:val="-1"/>
        </w:rPr>
        <w:t> </w:t>
      </w:r>
      <w:r>
        <w:rPr>
          <w:color w:val="202122"/>
        </w:rPr>
        <w:t>amélioration</w:t>
      </w:r>
      <w:r>
        <w:rPr>
          <w:color w:val="202122"/>
          <w:spacing w:val="-1"/>
        </w:rPr>
        <w:t> </w:t>
      </w:r>
      <w:r>
        <w:rPr>
          <w:color w:val="202122"/>
        </w:rPr>
        <w:t>de</w:t>
      </w:r>
      <w:r>
        <w:rPr>
          <w:color w:val="202122"/>
          <w:spacing w:val="-1"/>
        </w:rPr>
        <w:t> </w:t>
      </w:r>
      <w:r>
        <w:rPr>
          <w:color w:val="202122"/>
        </w:rPr>
        <w:t>la</w:t>
      </w:r>
      <w:r>
        <w:rPr>
          <w:color w:val="202122"/>
          <w:spacing w:val="-1"/>
        </w:rPr>
        <w:t> </w:t>
      </w:r>
      <w:r>
        <w:rPr>
          <w:color w:val="202122"/>
        </w:rPr>
        <w:t>manipulation</w:t>
      </w:r>
      <w:r>
        <w:rPr>
          <w:color w:val="202122"/>
          <w:spacing w:val="-1"/>
        </w:rPr>
        <w:t> </w:t>
      </w:r>
      <w:r>
        <w:rPr>
          <w:color w:val="202122"/>
        </w:rPr>
        <w:t>des</w:t>
      </w:r>
      <w:r>
        <w:rPr>
          <w:color w:val="202122"/>
          <w:spacing w:val="-1"/>
        </w:rPr>
        <w:t> </w:t>
      </w:r>
      <w:r>
        <w:rPr>
          <w:color w:val="202122"/>
        </w:rPr>
        <w:t>chaînes</w:t>
      </w:r>
      <w:r>
        <w:rPr>
          <w:color w:val="202122"/>
          <w:spacing w:val="-1"/>
        </w:rPr>
        <w:t> </w:t>
      </w:r>
      <w:r>
        <w:rPr>
          <w:color w:val="202122"/>
        </w:rPr>
        <w:t>de</w:t>
      </w:r>
      <w:r>
        <w:rPr>
          <w:color w:val="202122"/>
          <w:spacing w:val="-1"/>
        </w:rPr>
        <w:t> </w:t>
      </w:r>
      <w:r>
        <w:rPr>
          <w:color w:val="202122"/>
        </w:rPr>
        <w:t>caractères</w:t>
      </w:r>
      <w:r>
        <w:rPr>
          <w:color w:val="202122"/>
          <w:spacing w:val="-1"/>
        </w:rPr>
        <w:t> </w:t>
      </w:r>
      <w:r>
        <w:rPr>
          <w:color w:val="202122"/>
        </w:rPr>
        <w:t>;</w:t>
      </w:r>
      <w:r>
        <w:rPr>
          <w:color w:val="202122"/>
          <w:spacing w:val="80"/>
        </w:rPr>
        <w:t> </w:t>
      </w:r>
      <w:r>
        <w:rPr>
          <w:color w:val="202122"/>
        </w:rPr>
        <w:t>de nouvelles instructions de contrôle ;</w:t>
      </w:r>
    </w:p>
    <w:p>
      <w:pPr>
        <w:pStyle w:val="BodyText"/>
        <w:spacing w:line="33" w:lineRule="exact"/>
        <w:ind w:left="441"/>
      </w:pP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gestion</w:t>
      </w:r>
      <w:r>
        <w:rPr>
          <w:color w:val="202122"/>
        </w:rPr>
        <w:t> </w:t>
      </w:r>
      <w:r>
        <w:rPr>
          <w:color w:val="202122"/>
          <w:w w:val="102"/>
        </w:rPr>
        <w:t>des</w:t>
      </w:r>
      <w:r>
        <w:rPr>
          <w:color w:val="202122"/>
        </w:rPr>
        <w:t> </w:t>
      </w:r>
      <w:r>
        <w:rPr>
          <w:color w:val="202122"/>
          <w:w w:val="102"/>
        </w:rPr>
        <w:t>exceptions</w:t>
      </w:r>
      <w:r>
        <w:rPr>
          <w:color w:val="202122"/>
        </w:rPr>
        <w:t> </w:t>
      </w:r>
      <w:r>
        <w:rPr>
          <w:color w:val="202122"/>
          <w:w w:val="102"/>
        </w:rPr>
        <w:t>avec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instructions</w:t>
      </w:r>
      <w:r>
        <w:rPr>
          <w:color w:val="202122"/>
        </w:rPr>
        <w:t> </w:t>
      </w:r>
      <w:r>
        <w:rPr>
          <w:color w:val="202122"/>
          <w:w w:val="102"/>
        </w:rPr>
        <w:t>try/catch</w:t>
      </w:r>
      <w:r>
        <w:rPr>
          <w:color w:val="202122"/>
        </w:rPr>
        <w:t> </w:t>
      </w:r>
      <w:r>
        <w:rPr>
          <w:color w:val="202122"/>
          <w:w w:val="102"/>
        </w:rPr>
        <w:t>;</w:t>
      </w:r>
    </w:p>
    <w:p>
      <w:pPr>
        <w:pStyle w:val="BodyText"/>
        <w:spacing w:before="17"/>
        <w:ind w:left="441"/>
      </w:pP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formatage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nombres.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326" w:lineRule="auto"/>
        <w:ind w:left="392" w:right="197"/>
      </w:pPr>
      <w:r>
        <w:rPr>
          <w:color w:val="202122"/>
        </w:rPr>
        <w:t>Elle est publiée par Ecma International en décembre 1999 puis soumise à l'ISO/CEI qui publie le standard international ISO/CEI 16262:2002 </w:t>
      </w:r>
      <w:r>
        <w:rPr>
          <w:color w:val="202122"/>
        </w:rPr>
        <w:t>en</w:t>
      </w:r>
      <w:r>
        <w:rPr>
          <w:color w:val="202122"/>
          <w:spacing w:val="80"/>
        </w:rPr>
        <w:t> </w:t>
      </w:r>
      <w:r>
        <w:rPr>
          <w:color w:val="202122"/>
        </w:rPr>
        <w:t>juin 2002. Après la publication de la 3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7"/>
          <w:position w:val="1"/>
          <w:sz w:val="2"/>
        </w:rPr>
        <w:t> </w:t>
      </w:r>
      <w:r>
        <w:rPr>
          <w:color w:val="202122"/>
        </w:rPr>
        <w:t>édition s'ensuit une adoption massive par tous les navigateurs Web.</w:t>
      </w:r>
    </w:p>
    <w:p>
      <w:pPr>
        <w:pStyle w:val="BodyText"/>
        <w:spacing w:before="11"/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4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L'étape</w:t>
      </w:r>
      <w:r>
        <w:rPr>
          <w:b/>
          <w:sz w:val="3"/>
        </w:rPr>
        <w:t> </w:t>
      </w:r>
      <w:r>
        <w:rPr>
          <w:b/>
          <w:w w:val="102"/>
          <w:sz w:val="3"/>
        </w:rPr>
        <w:t>inachevée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6" y="2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9" coordorigin="0,0" coordsize="2025,3">
                <v:shape style="position:absolute;left:0;top:0;width:2025;height:3" id="docshape20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6" w:lineRule="auto" w:before="4"/>
        <w:ind w:left="392" w:right="141"/>
      </w:pPr>
      <w:r>
        <w:rPr>
          <w:color w:val="202122"/>
        </w:rPr>
        <w:t>Un travail important est entrepris pour développer la 4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2"/>
          <w:position w:val="1"/>
          <w:sz w:val="2"/>
        </w:rPr>
        <w:t> </w:t>
      </w:r>
      <w:r>
        <w:rPr>
          <w:color w:val="202122"/>
        </w:rPr>
        <w:t>édition du standard ECMA-262, mais il ne sera pas achevé et cette édition ne verra jamais </w:t>
      </w:r>
      <w:r>
        <w:rPr>
          <w:color w:val="202122"/>
        </w:rPr>
        <w:t>le</w:t>
      </w:r>
      <w:r>
        <w:rPr>
          <w:color w:val="202122"/>
          <w:spacing w:val="40"/>
        </w:rPr>
        <w:t> </w:t>
      </w:r>
      <w:r>
        <w:rPr>
          <w:color w:val="202122"/>
        </w:rPr>
        <w:t>jour. Cependant une partie du développement effectué sera intégrée à la 6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6"/>
          <w:position w:val="1"/>
          <w:sz w:val="2"/>
        </w:rPr>
        <w:t> </w:t>
      </w:r>
      <w:r>
        <w:rPr>
          <w:color w:val="202122"/>
        </w:rPr>
        <w:t>édition.</w:t>
      </w:r>
    </w:p>
    <w:p>
      <w:pPr>
        <w:pStyle w:val="BodyText"/>
        <w:spacing w:before="11"/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5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Désambiguïsation</w:t>
      </w:r>
      <w:r>
        <w:rPr>
          <w:b/>
          <w:sz w:val="3"/>
        </w:rPr>
        <w:t> </w:t>
      </w:r>
      <w:r>
        <w:rPr>
          <w:b/>
          <w:w w:val="102"/>
          <w:sz w:val="3"/>
        </w:rPr>
        <w:t>et</w:t>
      </w:r>
      <w:r>
        <w:rPr>
          <w:b/>
          <w:sz w:val="3"/>
        </w:rPr>
        <w:t> </w:t>
      </w:r>
      <w:r>
        <w:rPr>
          <w:b/>
          <w:w w:val="102"/>
          <w:sz w:val="3"/>
        </w:rPr>
        <w:t>nouvelles</w:t>
      </w:r>
      <w:r>
        <w:rPr>
          <w:b/>
          <w:sz w:val="3"/>
        </w:rPr>
        <w:t> </w:t>
      </w:r>
      <w:r>
        <w:rPr>
          <w:b/>
          <w:w w:val="102"/>
          <w:sz w:val="3"/>
        </w:rPr>
        <w:t>fonctionnalités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6" y="9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21" coordorigin="0,0" coordsize="2025,3">
                <v:shape style="position:absolute;left:0;top:0;width:2025;height:3" id="docshape22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4"/>
        <w:ind w:left="392" w:right="116"/>
      </w:pPr>
      <w:r>
        <w:rPr>
          <w:color w:val="202122"/>
        </w:rPr>
        <w:t>La 5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4"/>
          <w:position w:val="1"/>
          <w:sz w:val="2"/>
        </w:rPr>
        <w:t> </w:t>
      </w:r>
      <w:r>
        <w:rPr>
          <w:color w:val="202122"/>
        </w:rPr>
        <w:t>édition du standard ECMA-262 clarifie les ambiguïtés de la 3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4"/>
          <w:position w:val="1"/>
          <w:sz w:val="2"/>
        </w:rPr>
        <w:t> </w:t>
      </w:r>
      <w:r>
        <w:rPr>
          <w:color w:val="202122"/>
        </w:rPr>
        <w:t>édition et introduit les accesseurs, l'introspection, le contrôle des attributs, des</w:t>
      </w:r>
      <w:r>
        <w:rPr>
          <w:color w:val="202122"/>
          <w:spacing w:val="40"/>
        </w:rPr>
        <w:t> </w:t>
      </w:r>
      <w:r>
        <w:rPr>
          <w:color w:val="202122"/>
        </w:rPr>
        <w:t>fonctions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manipulation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tableaux</w:t>
      </w:r>
      <w:r>
        <w:rPr>
          <w:color w:val="202122"/>
          <w:spacing w:val="1"/>
        </w:rPr>
        <w:t> </w:t>
      </w:r>
      <w:r>
        <w:rPr>
          <w:color w:val="202122"/>
        </w:rPr>
        <w:t>supplémentaires,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support</w:t>
      </w:r>
      <w:r>
        <w:rPr>
          <w:color w:val="202122"/>
          <w:spacing w:val="1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format</w:t>
      </w:r>
      <w:r>
        <w:rPr>
          <w:color w:val="202122"/>
          <w:spacing w:val="1"/>
        </w:rPr>
        <w:t> </w:t>
      </w:r>
      <w:r>
        <w:rPr>
          <w:color w:val="3366CC"/>
        </w:rPr>
        <w:t>JSON</w:t>
      </w:r>
      <w:r>
        <w:rPr>
          <w:color w:val="3366CC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mode</w:t>
      </w:r>
      <w:r>
        <w:rPr>
          <w:color w:val="202122"/>
          <w:spacing w:val="1"/>
        </w:rPr>
        <w:t> </w:t>
      </w:r>
      <w:r>
        <w:rPr>
          <w:color w:val="202122"/>
        </w:rPr>
        <w:t>strict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vérification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erreurs.</w:t>
      </w:r>
      <w:r>
        <w:rPr>
          <w:color w:val="202122"/>
          <w:spacing w:val="1"/>
        </w:rPr>
        <w:t> </w:t>
      </w:r>
      <w:r>
        <w:rPr>
          <w:color w:val="202122"/>
        </w:rPr>
        <w:t>Elle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publiée</w:t>
      </w:r>
      <w:r>
        <w:rPr>
          <w:color w:val="202122"/>
          <w:spacing w:val="40"/>
        </w:rPr>
        <w:t> </w:t>
      </w:r>
      <w:r>
        <w:rPr>
          <w:color w:val="202122"/>
        </w:rPr>
        <w:t>par Ecma International en décembre 2009 puis soumise à l'ISO/CEI qui apporte des corrections mineures et publie le standard international </w:t>
      </w:r>
      <w:r>
        <w:rPr>
          <w:color w:val="202122"/>
        </w:rPr>
        <w:t>ISO/CEI</w:t>
      </w:r>
      <w:r>
        <w:rPr>
          <w:color w:val="202122"/>
          <w:spacing w:val="40"/>
        </w:rPr>
        <w:t> </w:t>
      </w:r>
      <w:r>
        <w:rPr>
          <w:color w:val="202122"/>
        </w:rPr>
        <w:t>16262:2011</w:t>
      </w:r>
      <w:r>
        <w:rPr>
          <w:color w:val="202122"/>
          <w:spacing w:val="4"/>
        </w:rPr>
        <w:t> </w:t>
      </w:r>
      <w:r>
        <w:rPr>
          <w:color w:val="202122"/>
        </w:rPr>
        <w:t>en</w:t>
      </w:r>
      <w:r>
        <w:rPr>
          <w:color w:val="202122"/>
          <w:spacing w:val="4"/>
        </w:rPr>
        <w:t> </w:t>
      </w:r>
      <w:r>
        <w:rPr>
          <w:color w:val="202122"/>
        </w:rPr>
        <w:t>juin</w:t>
      </w:r>
      <w:r>
        <w:rPr>
          <w:color w:val="202122"/>
          <w:spacing w:val="4"/>
        </w:rPr>
        <w:t> </w:t>
      </w:r>
      <w:r>
        <w:rPr>
          <w:color w:val="202122"/>
        </w:rPr>
        <w:t>2011.</w:t>
      </w:r>
      <w:r>
        <w:rPr>
          <w:color w:val="202122"/>
          <w:spacing w:val="4"/>
        </w:rPr>
        <w:t> </w:t>
      </w:r>
      <w:r>
        <w:rPr>
          <w:color w:val="202122"/>
        </w:rPr>
        <w:t>L'édition</w:t>
      </w:r>
      <w:r>
        <w:rPr>
          <w:color w:val="202122"/>
          <w:spacing w:val="4"/>
        </w:rPr>
        <w:t> </w:t>
      </w:r>
      <w:r>
        <w:rPr>
          <w:color w:val="202122"/>
        </w:rPr>
        <w:t>5.1</w:t>
      </w:r>
      <w:r>
        <w:rPr>
          <w:color w:val="202122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4"/>
        </w:rPr>
        <w:t> </w:t>
      </w:r>
      <w:r>
        <w:rPr>
          <w:color w:val="202122"/>
        </w:rPr>
        <w:t>standard</w:t>
      </w:r>
      <w:r>
        <w:rPr>
          <w:color w:val="202122"/>
          <w:spacing w:val="4"/>
        </w:rPr>
        <w:t> </w:t>
      </w:r>
      <w:r>
        <w:rPr>
          <w:color w:val="202122"/>
        </w:rPr>
        <w:t>ECMA-262</w:t>
      </w:r>
      <w:r>
        <w:rPr>
          <w:color w:val="202122"/>
          <w:spacing w:val="4"/>
        </w:rPr>
        <w:t> </w:t>
      </w:r>
      <w:r>
        <w:rPr>
          <w:color w:val="202122"/>
        </w:rPr>
        <w:t>reprenant</w:t>
      </w:r>
      <w:r>
        <w:rPr>
          <w:color w:val="202122"/>
          <w:spacing w:val="4"/>
        </w:rPr>
        <w:t> </w:t>
      </w:r>
      <w:r>
        <w:rPr>
          <w:color w:val="202122"/>
        </w:rPr>
        <w:t>à</w:t>
      </w:r>
      <w:r>
        <w:rPr>
          <w:color w:val="202122"/>
          <w:spacing w:val="4"/>
        </w:rPr>
        <w:t> </w:t>
      </w:r>
      <w:r>
        <w:rPr>
          <w:color w:val="202122"/>
        </w:rPr>
        <w:t>l'identique</w:t>
      </w:r>
      <w:r>
        <w:rPr>
          <w:color w:val="202122"/>
          <w:spacing w:val="4"/>
        </w:rPr>
        <w:t> </w:t>
      </w:r>
      <w:r>
        <w:rPr>
          <w:color w:val="202122"/>
        </w:rPr>
        <w:t>le</w:t>
      </w:r>
      <w:r>
        <w:rPr>
          <w:color w:val="202122"/>
          <w:spacing w:val="4"/>
        </w:rPr>
        <w:t> </w:t>
      </w:r>
      <w:r>
        <w:rPr>
          <w:color w:val="202122"/>
        </w:rPr>
        <w:t>texte</w:t>
      </w:r>
      <w:r>
        <w:rPr>
          <w:color w:val="202122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4"/>
        </w:rPr>
        <w:t> </w:t>
      </w:r>
      <w:r>
        <w:rPr>
          <w:color w:val="202122"/>
        </w:rPr>
        <w:t>standard</w:t>
      </w:r>
      <w:r>
        <w:rPr>
          <w:color w:val="202122"/>
          <w:spacing w:val="4"/>
        </w:rPr>
        <w:t> </w:t>
      </w:r>
      <w:r>
        <w:rPr>
          <w:color w:val="202122"/>
        </w:rPr>
        <w:t>international</w:t>
      </w:r>
      <w:r>
        <w:rPr>
          <w:color w:val="202122"/>
          <w:spacing w:val="4"/>
        </w:rPr>
        <w:t> </w:t>
      </w:r>
      <w:r>
        <w:rPr>
          <w:color w:val="202122"/>
        </w:rPr>
        <w:t>ISO/CEI</w:t>
      </w:r>
      <w:r>
        <w:rPr>
          <w:color w:val="202122"/>
          <w:spacing w:val="4"/>
        </w:rPr>
        <w:t> </w:t>
      </w:r>
      <w:r>
        <w:rPr>
          <w:color w:val="202122"/>
        </w:rPr>
        <w:t>16262:2011</w:t>
      </w:r>
      <w:r>
        <w:rPr>
          <w:color w:val="202122"/>
          <w:spacing w:val="4"/>
        </w:rPr>
        <w:t> </w:t>
      </w:r>
      <w:r>
        <w:rPr>
          <w:color w:val="202122"/>
        </w:rPr>
        <w:t>est</w:t>
      </w:r>
      <w:r>
        <w:rPr>
          <w:color w:val="202122"/>
          <w:spacing w:val="40"/>
        </w:rPr>
        <w:t> </w:t>
      </w:r>
      <w:r>
        <w:rPr>
          <w:color w:val="202122"/>
        </w:rPr>
        <w:t>publiée</w:t>
      </w:r>
      <w:r>
        <w:rPr>
          <w:color w:val="202122"/>
          <w:spacing w:val="-2"/>
        </w:rPr>
        <w:t> </w:t>
      </w:r>
      <w:r>
        <w:rPr>
          <w:color w:val="202122"/>
        </w:rPr>
        <w:t>à</w:t>
      </w:r>
      <w:r>
        <w:rPr>
          <w:color w:val="202122"/>
          <w:spacing w:val="-2"/>
        </w:rPr>
        <w:t> </w:t>
      </w:r>
      <w:r>
        <w:rPr>
          <w:color w:val="202122"/>
        </w:rPr>
        <w:t>la</w:t>
      </w:r>
      <w:r>
        <w:rPr>
          <w:color w:val="202122"/>
          <w:spacing w:val="-2"/>
        </w:rPr>
        <w:t> </w:t>
      </w:r>
      <w:r>
        <w:rPr>
          <w:color w:val="202122"/>
        </w:rPr>
        <w:t>même</w:t>
      </w:r>
      <w:r>
        <w:rPr>
          <w:color w:val="202122"/>
          <w:spacing w:val="-2"/>
        </w:rPr>
        <w:t> </w:t>
      </w:r>
      <w:r>
        <w:rPr>
          <w:color w:val="202122"/>
        </w:rPr>
        <w:t>date.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6</w:t>
      </w:r>
      <w:r>
        <w:rPr>
          <w:b/>
          <w:sz w:val="3"/>
        </w:rPr>
        <w:t> </w:t>
      </w:r>
      <w:r>
        <w:rPr>
          <w:b/>
          <w:w w:val="102"/>
          <w:sz w:val="3"/>
        </w:rPr>
        <w:t>(ES6)</w:t>
      </w:r>
      <w:r>
        <w:rPr>
          <w:b/>
          <w:sz w:val="3"/>
        </w:rPr>
        <w:t> </w:t>
      </w:r>
      <w:r>
        <w:rPr>
          <w:b/>
          <w:w w:val="102"/>
          <w:sz w:val="3"/>
        </w:rPr>
        <w:t>-</w:t>
      </w:r>
      <w:r>
        <w:rPr>
          <w:b/>
          <w:sz w:val="3"/>
        </w:rPr>
        <w:t> </w:t>
      </w:r>
      <w:r>
        <w:rPr>
          <w:b/>
          <w:w w:val="102"/>
          <w:sz w:val="3"/>
        </w:rPr>
        <w:t>ECMAScript</w:t>
      </w:r>
      <w:r>
        <w:rPr>
          <w:b/>
          <w:sz w:val="3"/>
        </w:rPr>
        <w:t> </w:t>
      </w:r>
      <w:r>
        <w:rPr>
          <w:b/>
          <w:w w:val="102"/>
          <w:sz w:val="3"/>
        </w:rPr>
        <w:t>2015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Amélioration</w:t>
      </w:r>
      <w:r>
        <w:rPr>
          <w:b/>
          <w:sz w:val="3"/>
        </w:rPr>
        <w:t> </w:t>
      </w:r>
      <w:r>
        <w:rPr>
          <w:b/>
          <w:w w:val="102"/>
          <w:sz w:val="3"/>
        </w:rPr>
        <w:t>du</w:t>
      </w:r>
      <w:r>
        <w:rPr>
          <w:b/>
          <w:sz w:val="3"/>
        </w:rPr>
        <w:t> </w:t>
      </w:r>
      <w:r>
        <w:rPr>
          <w:b/>
          <w:w w:val="102"/>
          <w:sz w:val="3"/>
        </w:rPr>
        <w:t>support</w:t>
      </w:r>
      <w:r>
        <w:rPr>
          <w:b/>
          <w:sz w:val="3"/>
        </w:rPr>
        <w:t> </w:t>
      </w:r>
      <w:r>
        <w:rPr>
          <w:b/>
          <w:w w:val="102"/>
          <w:sz w:val="3"/>
        </w:rPr>
        <w:t>et</w:t>
      </w:r>
      <w:r>
        <w:rPr>
          <w:b/>
          <w:sz w:val="3"/>
        </w:rPr>
        <w:t> </w:t>
      </w:r>
      <w:r>
        <w:rPr>
          <w:b/>
          <w:w w:val="102"/>
          <w:sz w:val="3"/>
        </w:rPr>
        <w:t>des</w:t>
      </w:r>
      <w:r>
        <w:rPr>
          <w:b/>
          <w:sz w:val="3"/>
        </w:rPr>
        <w:t> </w:t>
      </w:r>
      <w:r>
        <w:rPr>
          <w:b/>
          <w:w w:val="102"/>
          <w:sz w:val="3"/>
        </w:rPr>
        <w:t>fonctionnalités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6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23" coordorigin="0,0" coordsize="2025,3">
                <v:shape style="position:absolute;left:0;top:0;width:2025;height:3" id="docshape24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6" w:lineRule="auto" w:before="4"/>
        <w:ind w:left="392" w:right="153"/>
      </w:pPr>
      <w:r>
        <w:rPr>
          <w:color w:val="202122"/>
        </w:rPr>
        <w:t>Bien</w:t>
      </w:r>
      <w:r>
        <w:rPr>
          <w:color w:val="202122"/>
          <w:spacing w:val="1"/>
        </w:rPr>
        <w:t> </w:t>
      </w:r>
      <w:r>
        <w:rPr>
          <w:color w:val="202122"/>
        </w:rPr>
        <w:t>que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développement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6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3"/>
          <w:position w:val="1"/>
          <w:sz w:val="2"/>
        </w:rPr>
        <w:t> </w:t>
      </w:r>
      <w:r>
        <w:rPr>
          <w:color w:val="202122"/>
        </w:rPr>
        <w:t>édition</w:t>
      </w:r>
      <w:r>
        <w:rPr>
          <w:color w:val="202122"/>
          <w:spacing w:val="1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standard</w:t>
      </w:r>
      <w:r>
        <w:rPr>
          <w:color w:val="202122"/>
          <w:spacing w:val="1"/>
        </w:rPr>
        <w:t> </w:t>
      </w:r>
      <w:r>
        <w:rPr>
          <w:color w:val="202122"/>
        </w:rPr>
        <w:t>ECMA-262</w:t>
      </w:r>
      <w:r>
        <w:rPr>
          <w:color w:val="202122"/>
          <w:spacing w:val="1"/>
        </w:rPr>
        <w:t> </w:t>
      </w:r>
      <w:r>
        <w:rPr>
          <w:color w:val="202122"/>
        </w:rPr>
        <w:t>ait</w:t>
      </w:r>
      <w:r>
        <w:rPr>
          <w:color w:val="202122"/>
          <w:spacing w:val="1"/>
        </w:rPr>
        <w:t> </w:t>
      </w:r>
      <w:r>
        <w:rPr>
          <w:color w:val="202122"/>
        </w:rPr>
        <w:t>commencé</w:t>
      </w:r>
      <w:r>
        <w:rPr>
          <w:color w:val="202122"/>
          <w:spacing w:val="1"/>
        </w:rPr>
        <w:t> </w:t>
      </w:r>
      <w:r>
        <w:rPr>
          <w:color w:val="202122"/>
        </w:rPr>
        <w:t>officiellement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2009,</w:t>
      </w:r>
      <w:r>
        <w:rPr>
          <w:color w:val="202122"/>
          <w:spacing w:val="1"/>
        </w:rPr>
        <w:t> </w:t>
      </w:r>
      <w:r>
        <w:rPr>
          <w:color w:val="202122"/>
        </w:rPr>
        <w:t>peu</w:t>
      </w:r>
      <w:r>
        <w:rPr>
          <w:color w:val="202122"/>
          <w:spacing w:val="1"/>
        </w:rPr>
        <w:t> </w:t>
      </w:r>
      <w:r>
        <w:rPr>
          <w:color w:val="202122"/>
        </w:rPr>
        <w:t>avant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publication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5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3"/>
          <w:position w:val="1"/>
          <w:sz w:val="2"/>
        </w:rPr>
        <w:t> </w:t>
      </w:r>
      <w:r>
        <w:rPr>
          <w:color w:val="202122"/>
        </w:rPr>
        <w:t>édition,</w:t>
      </w:r>
      <w:r>
        <w:rPr>
          <w:color w:val="202122"/>
          <w:spacing w:val="80"/>
        </w:rPr>
        <w:t> </w:t>
      </w:r>
      <w:r>
        <w:rPr>
          <w:color w:val="202122"/>
        </w:rPr>
        <w:t>sa publication en juin 2015 est en réalité l'aboutissement de 15 ans de travail depuis la publication de la 3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5"/>
          <w:position w:val="1"/>
          <w:sz w:val="2"/>
        </w:rPr>
        <w:t> </w:t>
      </w:r>
      <w:r>
        <w:rPr>
          <w:color w:val="202122"/>
        </w:rPr>
        <w:t>édition en 1999. Le but de cette</w:t>
      </w:r>
    </w:p>
    <w:p>
      <w:pPr>
        <w:pStyle w:val="BodyText"/>
        <w:spacing w:line="328" w:lineRule="auto"/>
        <w:ind w:left="392" w:right="130"/>
      </w:pPr>
      <w:r>
        <w:rPr>
          <w:color w:val="202122"/>
        </w:rPr>
        <w:t>6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3"/>
          <w:position w:val="1"/>
          <w:sz w:val="2"/>
        </w:rPr>
        <w:t> </w:t>
      </w:r>
      <w:r>
        <w:rPr>
          <w:color w:val="202122"/>
        </w:rPr>
        <w:t>édition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d'apporter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meilleur</w:t>
      </w:r>
      <w:r>
        <w:rPr>
          <w:color w:val="202122"/>
          <w:spacing w:val="1"/>
        </w:rPr>
        <w:t> </w:t>
      </w:r>
      <w:r>
        <w:rPr>
          <w:color w:val="202122"/>
        </w:rPr>
        <w:t>support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applications</w:t>
      </w:r>
      <w:r>
        <w:rPr>
          <w:color w:val="202122"/>
          <w:spacing w:val="1"/>
        </w:rPr>
        <w:t> </w:t>
      </w:r>
      <w:r>
        <w:rPr>
          <w:color w:val="202122"/>
        </w:rPr>
        <w:t>d'envergure,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création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bibliothèques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l'utilisation</w:t>
      </w:r>
      <w:r>
        <w:rPr>
          <w:color w:val="202122"/>
          <w:spacing w:val="1"/>
        </w:rPr>
        <w:t> </w:t>
      </w:r>
      <w:r>
        <w:rPr>
          <w:color w:val="202122"/>
        </w:rPr>
        <w:t>d'ECMAScript</w:t>
      </w:r>
      <w:r>
        <w:rPr>
          <w:color w:val="202122"/>
          <w:spacing w:val="1"/>
        </w:rPr>
        <w:t> </w:t>
      </w:r>
      <w:r>
        <w:rPr>
          <w:color w:val="202122"/>
        </w:rPr>
        <w:t>comme</w:t>
      </w:r>
      <w:r>
        <w:rPr>
          <w:color w:val="202122"/>
          <w:spacing w:val="1"/>
        </w:rPr>
        <w:t> </w:t>
      </w:r>
      <w:r>
        <w:rPr>
          <w:color w:val="202122"/>
        </w:rPr>
        <w:t>cible</w:t>
      </w:r>
      <w:r>
        <w:rPr>
          <w:color w:val="202122"/>
          <w:spacing w:val="80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3366CC"/>
        </w:rPr>
        <w:t>compilation</w:t>
      </w:r>
      <w:r>
        <w:rPr>
          <w:color w:val="3366CC"/>
          <w:spacing w:val="5"/>
        </w:rPr>
        <w:t> </w:t>
      </w:r>
      <w:r>
        <w:rPr>
          <w:color w:val="202122"/>
        </w:rPr>
        <w:t>pour</w:t>
      </w:r>
      <w:r>
        <w:rPr>
          <w:color w:val="202122"/>
          <w:spacing w:val="5"/>
        </w:rPr>
        <w:t> </w:t>
      </w:r>
      <w:r>
        <w:rPr>
          <w:color w:val="202122"/>
        </w:rPr>
        <w:t>d'autres</w:t>
      </w:r>
      <w:r>
        <w:rPr>
          <w:color w:val="202122"/>
          <w:spacing w:val="5"/>
        </w:rPr>
        <w:t> </w:t>
      </w:r>
      <w:r>
        <w:rPr>
          <w:color w:val="202122"/>
        </w:rPr>
        <w:t>langages.</w:t>
      </w:r>
      <w:r>
        <w:rPr>
          <w:color w:val="202122"/>
          <w:spacing w:val="5"/>
        </w:rPr>
        <w:t> </w:t>
      </w:r>
      <w:r>
        <w:rPr>
          <w:color w:val="202122"/>
        </w:rPr>
        <w:t>Cette</w:t>
      </w:r>
      <w:r>
        <w:rPr>
          <w:color w:val="202122"/>
          <w:spacing w:val="5"/>
        </w:rPr>
        <w:t> </w:t>
      </w:r>
      <w:r>
        <w:rPr>
          <w:color w:val="202122"/>
        </w:rPr>
        <w:t>édition</w:t>
      </w:r>
      <w:r>
        <w:rPr>
          <w:color w:val="202122"/>
          <w:spacing w:val="5"/>
        </w:rPr>
        <w:t> </w:t>
      </w:r>
      <w:r>
        <w:rPr>
          <w:color w:val="202122"/>
        </w:rPr>
        <w:t>introduit</w:t>
      </w:r>
      <w:r>
        <w:rPr>
          <w:color w:val="202122"/>
          <w:spacing w:val="5"/>
        </w:rPr>
        <w:t> </w:t>
      </w:r>
      <w:r>
        <w:rPr>
          <w:color w:val="202122"/>
        </w:rPr>
        <w:t>notamment</w:t>
      </w:r>
      <w:r>
        <w:rPr>
          <w:color w:val="202122"/>
          <w:spacing w:val="5"/>
        </w:rPr>
        <w:t> </w:t>
      </w:r>
      <w:r>
        <w:rPr>
          <w:color w:val="202122"/>
        </w:rPr>
        <w:t>les</w:t>
      </w:r>
      <w:r>
        <w:rPr>
          <w:color w:val="202122"/>
          <w:spacing w:val="5"/>
        </w:rPr>
        <w:t> </w:t>
      </w:r>
      <w:r>
        <w:rPr>
          <w:color w:val="202122"/>
        </w:rPr>
        <w:t>modules,</w:t>
      </w:r>
      <w:r>
        <w:rPr>
          <w:color w:val="202122"/>
          <w:spacing w:val="5"/>
        </w:rPr>
        <w:t> </w:t>
      </w:r>
      <w:r>
        <w:rPr>
          <w:color w:val="202122"/>
        </w:rPr>
        <w:t>les</w:t>
      </w:r>
      <w:r>
        <w:rPr>
          <w:color w:val="202122"/>
          <w:spacing w:val="5"/>
        </w:rPr>
        <w:t> </w:t>
      </w:r>
      <w:r>
        <w:rPr>
          <w:color w:val="202122"/>
        </w:rPr>
        <w:t>classes,</w:t>
      </w:r>
      <w:r>
        <w:rPr>
          <w:color w:val="202122"/>
          <w:spacing w:val="5"/>
        </w:rPr>
        <w:t> </w:t>
      </w:r>
      <w:r>
        <w:rPr>
          <w:color w:val="202122"/>
        </w:rPr>
        <w:t>la</w:t>
      </w:r>
      <w:r>
        <w:rPr>
          <w:color w:val="202122"/>
          <w:spacing w:val="5"/>
        </w:rPr>
        <w:t> </w:t>
      </w:r>
      <w:r>
        <w:rPr>
          <w:color w:val="202122"/>
        </w:rPr>
        <w:t>portée</w:t>
      </w:r>
      <w:r>
        <w:rPr>
          <w:color w:val="202122"/>
          <w:spacing w:val="5"/>
        </w:rPr>
        <w:t> </w:t>
      </w:r>
      <w:r>
        <w:rPr>
          <w:color w:val="202122"/>
        </w:rPr>
        <w:t>lexicale</w:t>
      </w:r>
      <w:r>
        <w:rPr>
          <w:color w:val="202122"/>
          <w:spacing w:val="5"/>
        </w:rPr>
        <w:t> </w:t>
      </w:r>
      <w:r>
        <w:rPr>
          <w:color w:val="202122"/>
        </w:rPr>
        <w:t>au</w:t>
      </w:r>
      <w:r>
        <w:rPr>
          <w:color w:val="202122"/>
          <w:spacing w:val="5"/>
        </w:rPr>
        <w:t> </w:t>
      </w:r>
      <w:r>
        <w:rPr>
          <w:color w:val="202122"/>
        </w:rPr>
        <w:t>niveau</w:t>
      </w:r>
      <w:r>
        <w:rPr>
          <w:color w:val="202122"/>
          <w:spacing w:val="5"/>
        </w:rPr>
        <w:t> </w:t>
      </w:r>
      <w:r>
        <w:rPr>
          <w:color w:val="202122"/>
        </w:rPr>
        <w:t>des</w:t>
      </w:r>
      <w:r>
        <w:rPr>
          <w:color w:val="202122"/>
          <w:spacing w:val="5"/>
        </w:rPr>
        <w:t> </w:t>
      </w:r>
      <w:r>
        <w:rPr>
          <w:color w:val="202122"/>
        </w:rPr>
        <w:t>blocs,</w:t>
      </w:r>
      <w:r>
        <w:rPr>
          <w:color w:val="202122"/>
          <w:spacing w:val="5"/>
        </w:rPr>
        <w:t> </w:t>
      </w:r>
      <w:r>
        <w:rPr>
          <w:color w:val="202122"/>
        </w:rPr>
        <w:t>les</w:t>
      </w:r>
      <w:r>
        <w:rPr>
          <w:color w:val="202122"/>
          <w:spacing w:val="40"/>
        </w:rPr>
        <w:t> </w:t>
      </w:r>
      <w:r>
        <w:rPr>
          <w:color w:val="202122"/>
        </w:rPr>
        <w:t>itérateurs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générateurs,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promesses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programmation</w:t>
      </w:r>
      <w:r>
        <w:rPr>
          <w:color w:val="202122"/>
          <w:spacing w:val="1"/>
        </w:rPr>
        <w:t> </w:t>
      </w:r>
      <w:r>
        <w:rPr>
          <w:color w:val="202122"/>
        </w:rPr>
        <w:t>asynchrone,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patrons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déstructuration,</w:t>
      </w:r>
      <w:r>
        <w:rPr>
          <w:color w:val="202122"/>
          <w:spacing w:val="1"/>
        </w:rPr>
        <w:t> </w:t>
      </w:r>
      <w:r>
        <w:rPr>
          <w:color w:val="202122"/>
        </w:rPr>
        <w:t>l'optimisation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appels</w:t>
      </w:r>
      <w:r>
        <w:rPr>
          <w:color w:val="202122"/>
          <w:spacing w:val="1"/>
        </w:rPr>
        <w:t> </w:t>
      </w:r>
      <w:r>
        <w:rPr>
          <w:color w:val="202122"/>
        </w:rPr>
        <w:t>terminaux,</w:t>
      </w:r>
      <w:r>
        <w:rPr>
          <w:color w:val="202122"/>
          <w:spacing w:val="80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nouvelles</w:t>
      </w:r>
      <w:r>
        <w:rPr>
          <w:color w:val="202122"/>
          <w:spacing w:val="2"/>
        </w:rPr>
        <w:t> </w:t>
      </w:r>
      <w:r>
        <w:rPr>
          <w:color w:val="3366CC"/>
        </w:rPr>
        <w:t>structures</w:t>
      </w:r>
      <w:r>
        <w:rPr>
          <w:color w:val="3366CC"/>
          <w:spacing w:val="2"/>
        </w:rPr>
        <w:t> </w:t>
      </w:r>
      <w:r>
        <w:rPr>
          <w:color w:val="3366CC"/>
        </w:rPr>
        <w:t>de</w:t>
      </w:r>
      <w:r>
        <w:rPr>
          <w:color w:val="3366CC"/>
          <w:spacing w:val="2"/>
        </w:rPr>
        <w:t> </w:t>
      </w:r>
      <w:r>
        <w:rPr>
          <w:color w:val="3366CC"/>
        </w:rPr>
        <w:t>données</w:t>
      </w:r>
      <w:r>
        <w:rPr>
          <w:color w:val="3366CC"/>
          <w:spacing w:val="2"/>
        </w:rPr>
        <w:t> </w:t>
      </w:r>
      <w:r>
        <w:rPr>
          <w:color w:val="202122"/>
        </w:rPr>
        <w:t>(</w:t>
      </w:r>
      <w:r>
        <w:rPr>
          <w:color w:val="3366CC"/>
        </w:rPr>
        <w:t>tableaux</w:t>
      </w:r>
      <w:r>
        <w:rPr>
          <w:color w:val="3366CC"/>
          <w:spacing w:val="2"/>
        </w:rPr>
        <w:t> </w:t>
      </w:r>
      <w:r>
        <w:rPr>
          <w:color w:val="3366CC"/>
        </w:rPr>
        <w:t>associatifs</w:t>
      </w:r>
      <w:r>
        <w:rPr>
          <w:color w:val="202122"/>
        </w:rPr>
        <w:t>,</w:t>
      </w:r>
      <w:r>
        <w:rPr>
          <w:color w:val="202122"/>
          <w:spacing w:val="3"/>
        </w:rPr>
        <w:t> </w:t>
      </w:r>
      <w:r>
        <w:rPr>
          <w:color w:val="3366CC"/>
        </w:rPr>
        <w:t>ensembles</w:t>
      </w:r>
      <w:r>
        <w:rPr>
          <w:color w:val="202122"/>
        </w:rPr>
        <w:t>,</w:t>
      </w:r>
      <w:r>
        <w:rPr>
          <w:color w:val="202122"/>
          <w:spacing w:val="2"/>
        </w:rPr>
        <w:t> </w:t>
      </w:r>
      <w:r>
        <w:rPr>
          <w:color w:val="202122"/>
        </w:rPr>
        <w:t>tableaux</w:t>
      </w:r>
      <w:r>
        <w:rPr>
          <w:color w:val="202122"/>
          <w:spacing w:val="2"/>
        </w:rPr>
        <w:t> </w:t>
      </w:r>
      <w:r>
        <w:rPr>
          <w:color w:val="202122"/>
        </w:rPr>
        <w:t>binaires),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</w:rPr>
        <w:t>support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3"/>
        </w:rPr>
        <w:t> </w:t>
      </w:r>
      <w:r>
        <w:rPr>
          <w:color w:val="202122"/>
        </w:rPr>
        <w:t>caractères</w:t>
      </w:r>
      <w:r>
        <w:rPr>
          <w:color w:val="202122"/>
          <w:spacing w:val="2"/>
        </w:rPr>
        <w:t> </w:t>
      </w:r>
      <w:r>
        <w:rPr>
          <w:color w:val="202122"/>
        </w:rPr>
        <w:t>Unicode</w:t>
      </w:r>
      <w:r>
        <w:rPr>
          <w:color w:val="202122"/>
          <w:spacing w:val="2"/>
        </w:rPr>
        <w:t> </w:t>
      </w:r>
      <w:r>
        <w:rPr>
          <w:color w:val="202122"/>
        </w:rPr>
        <w:t>supplémentaires</w:t>
      </w:r>
      <w:r>
        <w:rPr>
          <w:color w:val="202122"/>
          <w:spacing w:val="2"/>
        </w:rPr>
        <w:t> </w:t>
      </w:r>
      <w:r>
        <w:rPr>
          <w:color w:val="202122"/>
          <w:spacing w:val="-4"/>
        </w:rPr>
        <w:t>dans</w:t>
      </w:r>
    </w:p>
    <w:p>
      <w:pPr>
        <w:pStyle w:val="BodyText"/>
        <w:ind w:left="392"/>
      </w:pP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chaînes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caractères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expressions</w:t>
      </w:r>
      <w:r>
        <w:rPr>
          <w:color w:val="202122"/>
          <w:spacing w:val="2"/>
        </w:rPr>
        <w:t> </w:t>
      </w:r>
      <w:r>
        <w:rPr>
          <w:color w:val="202122"/>
        </w:rPr>
        <w:t>rationnelles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possibilité</w:t>
      </w:r>
      <w:r>
        <w:rPr>
          <w:color w:val="202122"/>
          <w:spacing w:val="2"/>
        </w:rPr>
        <w:t> </w:t>
      </w:r>
      <w:r>
        <w:rPr>
          <w:color w:val="202122"/>
        </w:rPr>
        <w:t>d'étendre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structures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données</w:t>
      </w:r>
      <w:r>
        <w:rPr>
          <w:color w:val="202122"/>
          <w:spacing w:val="2"/>
        </w:rPr>
        <w:t> </w:t>
      </w:r>
      <w:r>
        <w:rPr>
          <w:color w:val="202122"/>
        </w:rPr>
        <w:t>prédéfinies.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partir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cette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version,</w:t>
      </w:r>
    </w:p>
    <w:p>
      <w:pPr>
        <w:spacing w:line="17" w:lineRule="exact" w:before="3"/>
        <w:ind w:left="901" w:right="695" w:firstLine="0"/>
        <w:jc w:val="center"/>
        <w:rPr>
          <w:sz w:val="2"/>
        </w:rPr>
      </w:pPr>
      <w:r>
        <w:rPr>
          <w:color w:val="3366CC"/>
          <w:spacing w:val="-5"/>
          <w:w w:val="125"/>
          <w:sz w:val="2"/>
        </w:rPr>
        <w:t>15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l'intitulé</w:t>
      </w:r>
      <w:r>
        <w:rPr>
          <w:color w:val="202122"/>
        </w:rPr>
        <w:t> </w:t>
      </w:r>
      <w:r>
        <w:rPr>
          <w:color w:val="202122"/>
          <w:w w:val="102"/>
        </w:rPr>
        <w:t>officiel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version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ECMAScript</w:t>
      </w:r>
      <w:r>
        <w:rPr>
          <w:color w:val="202122"/>
        </w:rPr>
        <w:t> </w:t>
      </w:r>
      <w:r>
        <w:rPr>
          <w:color w:val="202122"/>
          <w:w w:val="102"/>
        </w:rPr>
        <w:t>2015</w:t>
      </w:r>
      <w:r>
        <w:rPr>
          <w:color w:val="202122"/>
        </w:rPr>
        <w:t> </w:t>
      </w:r>
      <w:r>
        <w:rPr>
          <w:color w:val="202122"/>
          <w:w w:val="102"/>
        </w:rPr>
        <w:t>(année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parution)</w:t>
      </w:r>
      <w:r>
        <w:rPr>
          <w:color w:val="202122"/>
        </w:rPr>
        <w:t>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2" w:after="4"/>
        <w:ind w:left="392" w:right="0" w:firstLine="0"/>
        <w:jc w:val="left"/>
        <w:rPr>
          <w:sz w:val="3"/>
        </w:rPr>
      </w:pPr>
      <w:r>
        <w:rPr>
          <w:b/>
          <w:spacing w:val="-2"/>
          <w:w w:val="102"/>
          <w:sz w:val="3"/>
        </w:rPr>
        <w:t>V</w:t>
      </w:r>
      <w:r>
        <w:rPr>
          <w:b/>
          <w:w w:val="102"/>
          <w:sz w:val="3"/>
        </w:rPr>
        <w:t>ersion</w:t>
      </w:r>
      <w:r>
        <w:rPr>
          <w:b/>
          <w:sz w:val="3"/>
        </w:rPr>
        <w:t> </w:t>
      </w:r>
      <w:r>
        <w:rPr>
          <w:b/>
          <w:w w:val="102"/>
          <w:sz w:val="3"/>
        </w:rPr>
        <w:t>7</w:t>
      </w:r>
      <w:r>
        <w:rPr>
          <w:b/>
          <w:sz w:val="3"/>
        </w:rPr>
        <w:t> </w:t>
      </w:r>
      <w:r>
        <w:rPr>
          <w:b/>
          <w:w w:val="102"/>
          <w:sz w:val="3"/>
        </w:rPr>
        <w:t>-</w:t>
      </w:r>
      <w:r>
        <w:rPr>
          <w:b/>
          <w:sz w:val="3"/>
        </w:rPr>
        <w:t> </w:t>
      </w:r>
      <w:r>
        <w:rPr>
          <w:b/>
          <w:w w:val="102"/>
          <w:sz w:val="3"/>
        </w:rPr>
        <w:t>ECMAScript</w:t>
      </w:r>
      <w:r>
        <w:rPr>
          <w:b/>
          <w:sz w:val="3"/>
        </w:rPr>
        <w:t> </w:t>
      </w:r>
      <w:r>
        <w:rPr>
          <w:b/>
          <w:w w:val="102"/>
          <w:sz w:val="3"/>
        </w:rPr>
        <w:t>2016</w:t>
      </w:r>
      <w:r>
        <w:rPr>
          <w:b/>
          <w:sz w:val="3"/>
        </w:rPr>
        <w:t> </w:t>
      </w:r>
      <w:r>
        <w:rPr>
          <w:b/>
          <w:w w:val="102"/>
          <w:sz w:val="3"/>
        </w:rPr>
        <w:t>:</w:t>
      </w:r>
      <w:r>
        <w:rPr>
          <w:b/>
          <w:sz w:val="3"/>
        </w:rPr>
        <w:t> </w:t>
      </w:r>
      <w:r>
        <w:rPr>
          <w:b/>
          <w:w w:val="102"/>
          <w:sz w:val="3"/>
        </w:rPr>
        <w:t>une</w:t>
      </w:r>
      <w:r>
        <w:rPr>
          <w:b/>
          <w:sz w:val="3"/>
        </w:rPr>
        <w:t> </w:t>
      </w:r>
      <w:r>
        <w:rPr>
          <w:b/>
          <w:w w:val="102"/>
          <w:sz w:val="3"/>
        </w:rPr>
        <w:t>adaptation</w:t>
      </w:r>
      <w:r>
        <w:rPr>
          <w:b/>
          <w:sz w:val="3"/>
        </w:rPr>
        <w:t> </w:t>
      </w:r>
      <w:r>
        <w:rPr>
          <w:b/>
          <w:w w:val="102"/>
          <w:sz w:val="3"/>
        </w:rPr>
        <w:t>permanente</w:t>
      </w:r>
      <w:r>
        <w:rPr>
          <w:b/>
          <w:sz w:val="3"/>
        </w:rPr>
        <w:t> </w:t>
      </w:r>
      <w:r>
        <w:rPr>
          <w:b/>
          <w:w w:val="102"/>
          <w:sz w:val="3"/>
        </w:rPr>
        <w:t>aux</w:t>
      </w:r>
      <w:r>
        <w:rPr>
          <w:b/>
          <w:sz w:val="3"/>
        </w:rPr>
        <w:t> </w:t>
      </w:r>
      <w:r>
        <w:rPr>
          <w:b/>
          <w:w w:val="102"/>
          <w:sz w:val="3"/>
        </w:rPr>
        <w:t>outils</w:t>
      </w:r>
      <w:r>
        <w:rPr>
          <w:b/>
          <w:sz w:val="3"/>
        </w:rPr>
        <w:t> </w:t>
      </w:r>
      <w:r>
        <w:rPr>
          <w:b/>
          <w:w w:val="102"/>
          <w:sz w:val="3"/>
        </w:rPr>
        <w:t>du</w:t>
      </w:r>
      <w:r>
        <w:rPr>
          <w:b/>
          <w:sz w:val="3"/>
        </w:rPr>
        <w:t> </w:t>
      </w:r>
      <w:r>
        <w:rPr>
          <w:b/>
          <w:w w:val="102"/>
          <w:sz w:val="3"/>
        </w:rPr>
        <w:t>web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-6" y="8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25" coordorigin="0,0" coordsize="2025,3">
                <v:shape style="position:absolute;left:0;top:0;width:2025;height:3" id="docshape26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6" w:lineRule="auto" w:before="4"/>
        <w:ind w:left="392" w:right="130"/>
      </w:pPr>
      <w:r>
        <w:rPr>
          <w:color w:val="202122"/>
        </w:rPr>
        <w:t>La</w:t>
      </w:r>
      <w:r>
        <w:rPr>
          <w:color w:val="202122"/>
          <w:spacing w:val="4"/>
        </w:rPr>
        <w:t> </w:t>
      </w:r>
      <w:r>
        <w:rPr>
          <w:color w:val="202122"/>
        </w:rPr>
        <w:t>7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5"/>
          <w:position w:val="1"/>
          <w:sz w:val="2"/>
        </w:rPr>
        <w:t> </w:t>
      </w:r>
      <w:r>
        <w:rPr>
          <w:color w:val="202122"/>
        </w:rPr>
        <w:t>édition</w:t>
      </w:r>
      <w:r>
        <w:rPr>
          <w:color w:val="202122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4"/>
        </w:rPr>
        <w:t> </w:t>
      </w:r>
      <w:r>
        <w:rPr>
          <w:color w:val="202122"/>
        </w:rPr>
        <w:t>standard</w:t>
      </w:r>
      <w:r>
        <w:rPr>
          <w:color w:val="202122"/>
          <w:spacing w:val="4"/>
        </w:rPr>
        <w:t> </w:t>
      </w:r>
      <w:r>
        <w:rPr>
          <w:color w:val="202122"/>
        </w:rPr>
        <w:t>ECMA-262</w:t>
      </w:r>
      <w:r>
        <w:rPr>
          <w:color w:val="202122"/>
          <w:spacing w:val="4"/>
        </w:rPr>
        <w:t> </w:t>
      </w:r>
      <w:r>
        <w:rPr>
          <w:color w:val="202122"/>
        </w:rPr>
        <w:t>est</w:t>
      </w:r>
      <w:r>
        <w:rPr>
          <w:color w:val="202122"/>
          <w:spacing w:val="4"/>
        </w:rPr>
        <w:t> </w:t>
      </w:r>
      <w:r>
        <w:rPr>
          <w:color w:val="202122"/>
        </w:rPr>
        <w:t>la</w:t>
      </w:r>
      <w:r>
        <w:rPr>
          <w:color w:val="202122"/>
          <w:spacing w:val="4"/>
        </w:rPr>
        <w:t> </w:t>
      </w:r>
      <w:r>
        <w:rPr>
          <w:color w:val="202122"/>
        </w:rPr>
        <w:t>première</w:t>
      </w:r>
      <w:r>
        <w:rPr>
          <w:color w:val="202122"/>
          <w:spacing w:val="4"/>
        </w:rPr>
        <w:t> </w:t>
      </w:r>
      <w:r>
        <w:rPr>
          <w:color w:val="202122"/>
        </w:rPr>
        <w:t>édition</w:t>
      </w:r>
      <w:r>
        <w:rPr>
          <w:color w:val="202122"/>
          <w:spacing w:val="4"/>
        </w:rPr>
        <w:t> </w:t>
      </w:r>
      <w:r>
        <w:rPr>
          <w:color w:val="202122"/>
        </w:rPr>
        <w:t>issue</w:t>
      </w:r>
      <w:r>
        <w:rPr>
          <w:color w:val="202122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4"/>
        </w:rPr>
        <w:t> </w:t>
      </w:r>
      <w:r>
        <w:rPr>
          <w:color w:val="202122"/>
        </w:rPr>
        <w:t>nouveau</w:t>
      </w:r>
      <w:r>
        <w:rPr>
          <w:color w:val="202122"/>
          <w:spacing w:val="4"/>
        </w:rPr>
        <w:t> </w:t>
      </w:r>
      <w:r>
        <w:rPr>
          <w:color w:val="202122"/>
        </w:rPr>
        <w:t>processus</w:t>
      </w:r>
      <w:r>
        <w:rPr>
          <w:color w:val="202122"/>
          <w:spacing w:val="4"/>
        </w:rPr>
        <w:t> </w:t>
      </w:r>
      <w:r>
        <w:rPr>
          <w:color w:val="202122"/>
        </w:rPr>
        <w:t>de</w:t>
      </w:r>
      <w:r>
        <w:rPr>
          <w:color w:val="202122"/>
          <w:spacing w:val="4"/>
        </w:rPr>
        <w:t> </w:t>
      </w:r>
      <w:r>
        <w:rPr>
          <w:color w:val="202122"/>
        </w:rPr>
        <w:t>développement</w:t>
      </w:r>
      <w:r>
        <w:rPr>
          <w:color w:val="202122"/>
          <w:spacing w:val="4"/>
        </w:rPr>
        <w:t> </w:t>
      </w:r>
      <w:r>
        <w:rPr>
          <w:color w:val="202122"/>
        </w:rPr>
        <w:t>ouvert</w:t>
      </w:r>
      <w:r>
        <w:rPr>
          <w:color w:val="202122"/>
          <w:spacing w:val="4"/>
        </w:rPr>
        <w:t> </w:t>
      </w:r>
      <w:r>
        <w:rPr>
          <w:color w:val="202122"/>
        </w:rPr>
        <w:t>et</w:t>
      </w:r>
      <w:r>
        <w:rPr>
          <w:color w:val="202122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4"/>
        </w:rPr>
        <w:t> </w:t>
      </w:r>
      <w:r>
        <w:rPr>
          <w:color w:val="202122"/>
        </w:rPr>
        <w:t>rythme</w:t>
      </w:r>
      <w:r>
        <w:rPr>
          <w:color w:val="202122"/>
          <w:spacing w:val="4"/>
        </w:rPr>
        <w:t> </w:t>
      </w:r>
      <w:r>
        <w:rPr>
          <w:color w:val="202122"/>
        </w:rPr>
        <w:t>de</w:t>
      </w:r>
      <w:r>
        <w:rPr>
          <w:color w:val="202122"/>
          <w:spacing w:val="4"/>
        </w:rPr>
        <w:t> </w:t>
      </w:r>
      <w:r>
        <w:rPr>
          <w:color w:val="202122"/>
        </w:rPr>
        <w:t>publication</w:t>
      </w:r>
      <w:r>
        <w:rPr>
          <w:color w:val="202122"/>
          <w:spacing w:val="40"/>
        </w:rPr>
        <w:t> </w:t>
      </w:r>
      <w:r>
        <w:rPr>
          <w:color w:val="202122"/>
        </w:rPr>
        <w:t>annuel adoptés</w:t>
      </w:r>
      <w:r>
        <w:rPr>
          <w:color w:val="202122"/>
          <w:spacing w:val="1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202122"/>
        </w:rPr>
        <w:t>le comité</w:t>
      </w:r>
      <w:r>
        <w:rPr>
          <w:color w:val="202122"/>
          <w:spacing w:val="1"/>
        </w:rPr>
        <w:t> </w:t>
      </w:r>
      <w:r>
        <w:rPr>
          <w:color w:val="202122"/>
        </w:rPr>
        <w:t>Ecma</w:t>
      </w:r>
      <w:r>
        <w:rPr>
          <w:color w:val="202122"/>
          <w:spacing w:val="1"/>
        </w:rPr>
        <w:t> </w:t>
      </w:r>
      <w:r>
        <w:rPr>
          <w:color w:val="202122"/>
        </w:rPr>
        <w:t>TC39. Un</w:t>
      </w:r>
      <w:r>
        <w:rPr>
          <w:color w:val="202122"/>
          <w:spacing w:val="1"/>
        </w:rPr>
        <w:t> </w:t>
      </w:r>
      <w:r>
        <w:rPr>
          <w:color w:val="202122"/>
        </w:rPr>
        <w:t>document</w:t>
      </w:r>
      <w:r>
        <w:rPr>
          <w:color w:val="202122"/>
          <w:spacing w:val="1"/>
        </w:rPr>
        <w:t> </w:t>
      </w:r>
      <w:r>
        <w:rPr>
          <w:color w:val="202122"/>
        </w:rPr>
        <w:t>au format</w:t>
      </w:r>
      <w:r>
        <w:rPr>
          <w:color w:val="202122"/>
          <w:spacing w:val="1"/>
        </w:rPr>
        <w:t> </w:t>
      </w:r>
      <w:r>
        <w:rPr>
          <w:color w:val="202122"/>
        </w:rPr>
        <w:t>texte</w:t>
      </w:r>
      <w:r>
        <w:rPr>
          <w:color w:val="202122"/>
          <w:spacing w:val="1"/>
        </w:rPr>
        <w:t> </w:t>
      </w:r>
      <w:r>
        <w:rPr>
          <w:color w:val="202122"/>
        </w:rPr>
        <w:t>est créé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partir 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6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2"/>
          <w:position w:val="1"/>
          <w:sz w:val="2"/>
        </w:rPr>
        <w:t> </w:t>
      </w:r>
      <w:r>
        <w:rPr>
          <w:color w:val="202122"/>
        </w:rPr>
        <w:t>édition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est mis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ligne sur</w:t>
      </w:r>
      <w:r>
        <w:rPr>
          <w:color w:val="202122"/>
          <w:spacing w:val="1"/>
        </w:rPr>
        <w:t> </w:t>
      </w:r>
      <w:r>
        <w:rPr>
          <w:color w:val="3366CC"/>
        </w:rPr>
        <w:t>GitHub</w:t>
      </w:r>
      <w:r>
        <w:rPr>
          <w:color w:val="3366CC"/>
          <w:spacing w:val="1"/>
        </w:rPr>
        <w:t> </w:t>
      </w:r>
      <w:r>
        <w:rPr>
          <w:color w:val="202122"/>
        </w:rPr>
        <w:t>comme base</w:t>
      </w:r>
      <w:r>
        <w:rPr>
          <w:color w:val="202122"/>
          <w:spacing w:val="80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développement</w:t>
      </w:r>
      <w:r>
        <w:rPr>
          <w:color w:val="202122"/>
          <w:spacing w:val="5"/>
        </w:rPr>
        <w:t> </w:t>
      </w:r>
      <w:r>
        <w:rPr>
          <w:color w:val="202122"/>
        </w:rPr>
        <w:t>pour</w:t>
      </w:r>
      <w:r>
        <w:rPr>
          <w:color w:val="202122"/>
          <w:spacing w:val="5"/>
        </w:rPr>
        <w:t> </w:t>
      </w:r>
      <w:r>
        <w:rPr>
          <w:color w:val="202122"/>
        </w:rPr>
        <w:t>cette</w:t>
      </w:r>
      <w:r>
        <w:rPr>
          <w:color w:val="202122"/>
          <w:spacing w:val="5"/>
        </w:rPr>
        <w:t> </w:t>
      </w:r>
      <w:r>
        <w:rPr>
          <w:color w:val="202122"/>
        </w:rPr>
        <w:t>nouvelle</w:t>
      </w:r>
      <w:r>
        <w:rPr>
          <w:color w:val="202122"/>
          <w:spacing w:val="5"/>
        </w:rPr>
        <w:t> </w:t>
      </w:r>
      <w:r>
        <w:rPr>
          <w:color w:val="202122"/>
        </w:rPr>
        <w:t>édition.</w:t>
      </w:r>
      <w:r>
        <w:rPr>
          <w:color w:val="202122"/>
          <w:spacing w:val="5"/>
        </w:rPr>
        <w:t> </w:t>
      </w:r>
      <w:r>
        <w:rPr>
          <w:color w:val="202122"/>
        </w:rPr>
        <w:t>Après</w:t>
      </w:r>
      <w:r>
        <w:rPr>
          <w:color w:val="202122"/>
          <w:spacing w:val="5"/>
        </w:rPr>
        <w:t> </w:t>
      </w:r>
      <w:r>
        <w:rPr>
          <w:color w:val="202122"/>
        </w:rPr>
        <w:t>la</w:t>
      </w:r>
      <w:r>
        <w:rPr>
          <w:color w:val="202122"/>
          <w:spacing w:val="5"/>
        </w:rPr>
        <w:t> </w:t>
      </w:r>
      <w:r>
        <w:rPr>
          <w:color w:val="202122"/>
        </w:rPr>
        <w:t>correction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milliers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bugs</w:t>
      </w:r>
      <w:r>
        <w:rPr>
          <w:color w:val="202122"/>
          <w:spacing w:val="5"/>
        </w:rPr>
        <w:t> </w:t>
      </w:r>
      <w:r>
        <w:rPr>
          <w:color w:val="202122"/>
        </w:rPr>
        <w:t>et</w:t>
      </w:r>
      <w:r>
        <w:rPr>
          <w:color w:val="202122"/>
          <w:spacing w:val="5"/>
        </w:rPr>
        <w:t> </w:t>
      </w:r>
      <w:r>
        <w:rPr>
          <w:color w:val="202122"/>
        </w:rPr>
        <w:t>d'erreurs</w:t>
      </w:r>
      <w:r>
        <w:rPr>
          <w:color w:val="202122"/>
          <w:spacing w:val="5"/>
        </w:rPr>
        <w:t> </w:t>
      </w:r>
      <w:r>
        <w:rPr>
          <w:color w:val="202122"/>
        </w:rPr>
        <w:t>rédactionnelles</w:t>
      </w:r>
      <w:r>
        <w:rPr>
          <w:color w:val="202122"/>
          <w:spacing w:val="5"/>
        </w:rPr>
        <w:t> </w:t>
      </w:r>
      <w:r>
        <w:rPr>
          <w:color w:val="202122"/>
        </w:rPr>
        <w:t>ainsi</w:t>
      </w:r>
      <w:r>
        <w:rPr>
          <w:color w:val="202122"/>
          <w:spacing w:val="5"/>
        </w:rPr>
        <w:t> </w:t>
      </w:r>
      <w:r>
        <w:rPr>
          <w:color w:val="202122"/>
        </w:rPr>
        <w:t>que</w:t>
      </w:r>
      <w:r>
        <w:rPr>
          <w:color w:val="202122"/>
          <w:spacing w:val="5"/>
        </w:rPr>
        <w:t> </w:t>
      </w:r>
      <w:r>
        <w:rPr>
          <w:color w:val="202122"/>
        </w:rPr>
        <w:t>l'introduction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40"/>
        </w:rPr>
        <w:t> </w:t>
      </w:r>
      <w:r>
        <w:rPr>
          <w:color w:val="202122"/>
        </w:rPr>
        <w:t>l'opérateur d'exponentiation et d'une nouvelle méthode pour les prototypes de tableaux, la 7</w:t>
      </w:r>
      <w:r>
        <w:rPr>
          <w:color w:val="202122"/>
          <w:position w:val="1"/>
          <w:sz w:val="2"/>
        </w:rPr>
        <w:t>e</w:t>
      </w:r>
      <w:r>
        <w:rPr>
          <w:color w:val="202122"/>
          <w:spacing w:val="7"/>
          <w:position w:val="1"/>
          <w:sz w:val="2"/>
        </w:rPr>
        <w:t> </w:t>
      </w:r>
      <w:r>
        <w:rPr>
          <w:color w:val="202122"/>
        </w:rPr>
        <w:t>édition est publiée en juin 2016.</w:t>
      </w:r>
    </w:p>
    <w:p>
      <w:pPr>
        <w:pStyle w:val="BodyText"/>
        <w:spacing w:before="9"/>
        <w:rPr>
          <w:sz w:val="4"/>
        </w:rPr>
      </w:pPr>
    </w:p>
    <w:p>
      <w:pPr>
        <w:spacing w:before="0" w:after="8"/>
        <w:ind w:left="392" w:right="0" w:firstLine="0"/>
        <w:jc w:val="left"/>
        <w:rPr>
          <w:sz w:val="3"/>
        </w:rPr>
      </w:pPr>
      <w:r>
        <w:rPr>
          <w:b/>
          <w:spacing w:val="-3"/>
          <w:w w:val="123"/>
          <w:sz w:val="3"/>
        </w:rPr>
        <w:t>V</w:t>
      </w:r>
      <w:r>
        <w:rPr>
          <w:b/>
          <w:w w:val="123"/>
          <w:sz w:val="3"/>
        </w:rPr>
        <w:t>ersion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8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(ES8)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-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ECMAScript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2017: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Asynchronicité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-6" y="8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27" coordorigin="0,0" coordsize="2025,3">
                <v:shape style="position:absolute;left:0;top:0;width:2025;height:3" id="docshape28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537" w:lineRule="auto" w:before="5"/>
        <w:ind w:left="392" w:right="1417"/>
      </w:pPr>
      <w:r>
        <w:rPr>
          <w:color w:val="202122"/>
        </w:rPr>
        <w:t>L'apport</w:t>
      </w:r>
      <w:r>
        <w:rPr>
          <w:color w:val="202122"/>
          <w:spacing w:val="-3"/>
        </w:rPr>
        <w:t> </w:t>
      </w:r>
      <w:r>
        <w:rPr>
          <w:color w:val="202122"/>
        </w:rPr>
        <w:t>majeur</w:t>
      </w:r>
      <w:r>
        <w:rPr>
          <w:color w:val="202122"/>
          <w:spacing w:val="-2"/>
        </w:rPr>
        <w:t> </w:t>
      </w:r>
      <w:r>
        <w:rPr>
          <w:color w:val="202122"/>
        </w:rPr>
        <w:t>concerne</w:t>
      </w:r>
      <w:r>
        <w:rPr>
          <w:color w:val="202122"/>
          <w:spacing w:val="-2"/>
        </w:rPr>
        <w:t> </w:t>
      </w:r>
      <w:r>
        <w:rPr>
          <w:color w:val="D73333"/>
        </w:rPr>
        <w:t>les</w:t>
      </w:r>
      <w:r>
        <w:rPr>
          <w:color w:val="D73333"/>
          <w:spacing w:val="-2"/>
        </w:rPr>
        <w:t> </w:t>
      </w:r>
      <w:r>
        <w:rPr>
          <w:color w:val="D73333"/>
        </w:rPr>
        <w:t>fonctions</w:t>
      </w:r>
      <w:r>
        <w:rPr>
          <w:color w:val="D73333"/>
          <w:spacing w:val="-2"/>
        </w:rPr>
        <w:t> </w:t>
      </w:r>
      <w:r>
        <w:rPr>
          <w:color w:val="D73333"/>
        </w:rPr>
        <w:t>asynchrones</w:t>
      </w:r>
      <w:r>
        <w:rPr>
          <w:color w:val="202122"/>
        </w:rPr>
        <w:t>.</w:t>
      </w:r>
      <w:r>
        <w:rPr>
          <w:color w:val="202122"/>
          <w:spacing w:val="40"/>
        </w:rPr>
        <w:t> </w:t>
      </w:r>
      <w:r>
        <w:rPr>
          <w:color w:val="202122"/>
        </w:rPr>
        <w:t>On</w:t>
      </w:r>
      <w:r>
        <w:rPr>
          <w:color w:val="202122"/>
          <w:spacing w:val="-3"/>
        </w:rPr>
        <w:t> </w:t>
      </w:r>
      <w:r>
        <w:rPr>
          <w:color w:val="202122"/>
        </w:rPr>
        <w:t>retrouve</w:t>
      </w:r>
      <w:r>
        <w:rPr>
          <w:color w:val="202122"/>
          <w:spacing w:val="-2"/>
        </w:rPr>
        <w:t> </w:t>
      </w:r>
      <w:r>
        <w:rPr>
          <w:color w:val="202122"/>
        </w:rPr>
        <w:t>également</w:t>
      </w:r>
      <w:r>
        <w:rPr>
          <w:color w:val="202122"/>
          <w:spacing w:val="-2"/>
        </w:rPr>
        <w:t> </w:t>
      </w:r>
      <w:r>
        <w:rPr>
          <w:color w:val="202122"/>
        </w:rPr>
        <w:t>:</w:t>
      </w:r>
    </w:p>
    <w:p>
      <w:pPr>
        <w:pStyle w:val="BodyText"/>
        <w:ind w:left="441"/>
      </w:pP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partage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mémoire</w:t>
      </w:r>
      <w:r>
        <w:rPr>
          <w:color w:val="202122"/>
          <w:spacing w:val="2"/>
        </w:rPr>
        <w:t> </w:t>
      </w:r>
      <w:r>
        <w:rPr>
          <w:color w:val="202122"/>
        </w:rPr>
        <w:t>entre</w:t>
      </w:r>
      <w:r>
        <w:rPr>
          <w:color w:val="202122"/>
          <w:spacing w:val="1"/>
        </w:rPr>
        <w:t> </w:t>
      </w:r>
      <w:r>
        <w:rPr>
          <w:color w:val="202122"/>
        </w:rPr>
        <w:t>différents</w:t>
      </w:r>
      <w:r>
        <w:rPr>
          <w:color w:val="202122"/>
          <w:spacing w:val="2"/>
        </w:rPr>
        <w:t> </w:t>
      </w:r>
      <w:r>
        <w:rPr>
          <w:color w:val="202122"/>
        </w:rPr>
        <w:t>fil</w:t>
      </w:r>
      <w:r>
        <w:rPr>
          <w:color w:val="202122"/>
          <w:spacing w:val="1"/>
        </w:rPr>
        <w:t> </w:t>
      </w:r>
      <w:r>
        <w:rPr>
          <w:color w:val="202122"/>
        </w:rPr>
        <w:t>d'exécution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workers</w:t>
      </w:r>
      <w:r>
        <w:rPr>
          <w:color w:val="202122"/>
          <w:spacing w:val="2"/>
        </w:rPr>
        <w:t> </w:t>
      </w:r>
      <w:r>
        <w:rPr>
          <w:color w:val="202122"/>
        </w:rPr>
        <w:t>(Shared</w:t>
      </w:r>
      <w:r>
        <w:rPr>
          <w:color w:val="202122"/>
          <w:spacing w:val="1"/>
        </w:rPr>
        <w:t> </w:t>
      </w:r>
      <w:r>
        <w:rPr>
          <w:color w:val="202122"/>
        </w:rPr>
        <w:t>memory</w:t>
      </w:r>
      <w:r>
        <w:rPr>
          <w:color w:val="202122"/>
          <w:spacing w:val="2"/>
        </w:rPr>
        <w:t> </w:t>
      </w:r>
      <w:r>
        <w:rPr>
          <w:color w:val="202122"/>
        </w:rPr>
        <w:t>and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atomics)</w:t>
      </w:r>
    </w:p>
    <w:p>
      <w:pPr>
        <w:pStyle w:val="BodyText"/>
        <w:spacing w:before="16"/>
        <w:ind w:left="441"/>
      </w:pP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fonctions</w:t>
      </w:r>
      <w:r>
        <w:rPr>
          <w:color w:val="202122"/>
          <w:spacing w:val="2"/>
        </w:rPr>
        <w:t> </w:t>
      </w:r>
      <w:r>
        <w:rPr>
          <w:color w:val="202122"/>
        </w:rPr>
        <w:t>Object.values()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Object.entries()</w:t>
      </w:r>
      <w:r>
        <w:rPr>
          <w:color w:val="202122"/>
          <w:spacing w:val="2"/>
        </w:rPr>
        <w:t> </w:t>
      </w:r>
      <w:r>
        <w:rPr>
          <w:color w:val="202122"/>
        </w:rPr>
        <w:t>qui</w:t>
      </w:r>
      <w:r>
        <w:rPr>
          <w:color w:val="202122"/>
          <w:spacing w:val="2"/>
        </w:rPr>
        <w:t> </w:t>
      </w:r>
      <w:r>
        <w:rPr>
          <w:color w:val="202122"/>
        </w:rPr>
        <w:t>permettent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faciliter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manipulation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objets.</w:t>
      </w:r>
    </w:p>
    <w:p>
      <w:pPr>
        <w:pStyle w:val="BodyText"/>
        <w:rPr>
          <w:sz w:val="2"/>
        </w:rPr>
      </w:pPr>
    </w:p>
    <w:p>
      <w:pPr>
        <w:spacing w:line="17" w:lineRule="exact" w:before="0"/>
        <w:ind w:left="901" w:right="363" w:firstLine="0"/>
        <w:jc w:val="center"/>
        <w:rPr>
          <w:sz w:val="2"/>
        </w:rPr>
      </w:pPr>
      <w:r>
        <w:rPr>
          <w:color w:val="3366CC"/>
          <w:spacing w:val="-5"/>
          <w:w w:val="125"/>
          <w:sz w:val="2"/>
        </w:rPr>
        <w:t>16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L'édition</w:t>
      </w:r>
      <w:r>
        <w:rPr>
          <w:color w:val="202122"/>
        </w:rPr>
        <w:t> </w:t>
      </w:r>
      <w:r>
        <w:rPr>
          <w:color w:val="202122"/>
          <w:w w:val="102"/>
        </w:rPr>
        <w:t>actuelle</w:t>
      </w:r>
      <w:r>
        <w:rPr>
          <w:color w:val="202122"/>
        </w:rPr>
        <w:t> </w:t>
      </w:r>
      <w:r>
        <w:rPr>
          <w:color w:val="202122"/>
          <w:w w:val="102"/>
        </w:rPr>
        <w:t>du</w:t>
      </w:r>
      <w:r>
        <w:rPr>
          <w:color w:val="202122"/>
        </w:rPr>
        <w:t> </w:t>
      </w:r>
      <w:r>
        <w:rPr>
          <w:color w:val="202122"/>
          <w:w w:val="102"/>
        </w:rPr>
        <w:t>standard</w:t>
      </w:r>
      <w:r>
        <w:rPr>
          <w:color w:val="202122"/>
        </w:rPr>
        <w:t> </w:t>
      </w:r>
      <w:r>
        <w:rPr>
          <w:color w:val="202122"/>
          <w:w w:val="102"/>
        </w:rPr>
        <w:t>ECMA-262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13ème</w:t>
      </w:r>
      <w:r>
        <w:rPr>
          <w:color w:val="202122"/>
        </w:rPr>
        <w:t> </w:t>
      </w:r>
      <w:r>
        <w:rPr>
          <w:color w:val="202122"/>
          <w:w w:val="102"/>
        </w:rPr>
        <w:t>édition</w:t>
      </w:r>
      <w:r>
        <w:rPr>
          <w:color w:val="202122"/>
        </w:rPr>
        <w:t> </w:t>
      </w:r>
      <w:r>
        <w:rPr>
          <w:color w:val="202122"/>
          <w:w w:val="102"/>
        </w:rPr>
        <w:t>publiée</w:t>
      </w:r>
      <w:r>
        <w:rPr>
          <w:color w:val="202122"/>
        </w:rPr>
        <w:t> </w:t>
      </w:r>
      <w:r>
        <w:rPr>
          <w:color w:val="202122"/>
          <w:w w:val="102"/>
        </w:rPr>
        <w:t>en</w:t>
      </w:r>
      <w:r>
        <w:rPr>
          <w:color w:val="202122"/>
        </w:rPr>
        <w:t> </w:t>
      </w:r>
      <w:r>
        <w:rPr>
          <w:color w:val="202122"/>
          <w:w w:val="102"/>
        </w:rPr>
        <w:t>juin</w:t>
      </w:r>
      <w:r>
        <w:rPr>
          <w:color w:val="202122"/>
        </w:rPr>
        <w:t> </w:t>
      </w:r>
      <w:r>
        <w:rPr>
          <w:color w:val="202122"/>
          <w:w w:val="102"/>
        </w:rPr>
        <w:t>2022</w:t>
      </w:r>
      <w:r>
        <w:rPr>
          <w:color w:val="202122"/>
        </w:rPr>
        <w:t>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spacing w:before="9"/>
        <w:rPr>
          <w:sz w:val="2"/>
        </w:rPr>
      </w:pPr>
    </w:p>
    <w:p>
      <w:pPr>
        <w:spacing w:before="0" w:after="7"/>
        <w:ind w:left="392" w:right="0" w:firstLine="0"/>
        <w:jc w:val="left"/>
        <w:rPr>
          <w:sz w:val="3"/>
        </w:rPr>
      </w:pPr>
      <w:r>
        <w:rPr>
          <w:rFonts w:ascii="Georgia" w:hAnsi="Georgia"/>
          <w:spacing w:val="-1"/>
          <w:w w:val="115"/>
          <w:sz w:val="4"/>
        </w:rPr>
        <w:t>S</w:t>
      </w:r>
      <w:r>
        <w:rPr>
          <w:rFonts w:ascii="Georgia" w:hAnsi="Georgia"/>
          <w:w w:val="115"/>
          <w:sz w:val="4"/>
        </w:rPr>
        <w:t>écurité</w:t>
      </w:r>
      <w:r>
        <w:rPr>
          <w:rFonts w:ascii="Georgia" w:hAnsi="Georgia"/>
          <w:sz w:val="4"/>
        </w:rPr>
        <w:t>  </w:t>
      </w:r>
      <w:r>
        <w:rPr>
          <w:rFonts w:ascii="Georgia" w:hAnsi="Georgia"/>
          <w:spacing w:val="-1"/>
          <w:sz w:val="4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29" coordorigin="0,0" coordsize="2025,3">
                <v:rect style="position:absolute;left:0;top:0;width:2025;height:3" id="docshape30" filled="true" fillcolor="#a2a9b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4"/>
        <w:ind w:left="392" w:right="155"/>
      </w:pPr>
      <w:r>
        <w:rPr>
          <w:color w:val="202122"/>
        </w:rPr>
        <w:t>JavaScript et la structure </w:t>
      </w:r>
      <w:r>
        <w:rPr>
          <w:color w:val="3366CC"/>
        </w:rPr>
        <w:t>DOM </w:t>
      </w:r>
      <w:r>
        <w:rPr>
          <w:color w:val="202122"/>
        </w:rPr>
        <w:t>des pages </w:t>
      </w:r>
      <w:r>
        <w:rPr>
          <w:color w:val="3366CC"/>
        </w:rPr>
        <w:t>HTML</w:t>
      </w:r>
      <w:r>
        <w:rPr>
          <w:color w:val="202122"/>
        </w:rPr>
        <w:t>/</w:t>
      </w:r>
      <w:r>
        <w:rPr>
          <w:color w:val="3366CC"/>
        </w:rPr>
        <w:t>XML </w:t>
      </w:r>
      <w:r>
        <w:rPr>
          <w:color w:val="202122"/>
        </w:rPr>
        <w:t>ont quelques </w:t>
      </w:r>
      <w:r>
        <w:rPr>
          <w:color w:val="3366CC"/>
        </w:rPr>
        <w:t>failles de sécurité</w:t>
      </w:r>
      <w:r>
        <w:rPr>
          <w:color w:val="202122"/>
        </w:rPr>
        <w:t>. En effet, des </w:t>
      </w:r>
      <w:r>
        <w:rPr>
          <w:color w:val="3366CC"/>
        </w:rPr>
        <w:t>scripts </w:t>
      </w:r>
      <w:r>
        <w:rPr>
          <w:color w:val="202122"/>
        </w:rPr>
        <w:t>malveillants peuvent se cacher dans </w:t>
      </w:r>
      <w:r>
        <w:rPr>
          <w:color w:val="202122"/>
        </w:rPr>
        <w:t>le</w:t>
      </w:r>
      <w:r>
        <w:rPr>
          <w:color w:val="202122"/>
          <w:spacing w:val="40"/>
        </w:rPr>
        <w:t> </w:t>
      </w:r>
      <w:r>
        <w:rPr>
          <w:color w:val="202122"/>
        </w:rPr>
        <w:t>code d'une page web et s'exécuter sur l'ordinateur cible de l'utilisateur du Web.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392"/>
      </w:pP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fournisseurs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3366CC"/>
          <w:w w:val="102"/>
        </w:rPr>
        <w:t>navigateurs</w:t>
      </w:r>
      <w:r>
        <w:rPr>
          <w:color w:val="3366CC"/>
        </w:rPr>
        <w:t> </w:t>
      </w:r>
      <w:r>
        <w:rPr>
          <w:color w:val="3366CC"/>
          <w:w w:val="102"/>
        </w:rPr>
        <w:t>web</w:t>
      </w:r>
      <w:r>
        <w:rPr>
          <w:color w:val="3366CC"/>
        </w:rPr>
        <w:t> </w:t>
      </w:r>
      <w:r>
        <w:rPr>
          <w:color w:val="202122"/>
          <w:w w:val="102"/>
        </w:rPr>
        <w:t>tentent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réduire</w:t>
      </w:r>
      <w:r>
        <w:rPr>
          <w:color w:val="202122"/>
        </w:rPr>
        <w:t> </w:t>
      </w:r>
      <w:r>
        <w:rPr>
          <w:color w:val="202122"/>
          <w:w w:val="102"/>
        </w:rPr>
        <w:t>ce</w:t>
      </w:r>
      <w:r>
        <w:rPr>
          <w:color w:val="202122"/>
        </w:rPr>
        <w:t> </w:t>
      </w:r>
      <w:r>
        <w:rPr>
          <w:color w:val="202122"/>
          <w:w w:val="102"/>
        </w:rPr>
        <w:t>risque</w:t>
      </w:r>
      <w:r>
        <w:rPr>
          <w:color w:val="202122"/>
        </w:rPr>
        <w:t> </w:t>
      </w:r>
      <w:r>
        <w:rPr>
          <w:color w:val="202122"/>
          <w:w w:val="102"/>
        </w:rPr>
        <w:t>avec</w:t>
      </w:r>
      <w:r>
        <w:rPr>
          <w:color w:val="202122"/>
        </w:rPr>
        <w:t> </w:t>
      </w:r>
      <w:r>
        <w:rPr>
          <w:color w:val="202122"/>
          <w:w w:val="102"/>
        </w:rPr>
        <w:t>deux</w:t>
      </w:r>
      <w:r>
        <w:rPr>
          <w:color w:val="202122"/>
        </w:rPr>
        <w:t> </w:t>
      </w:r>
      <w:r>
        <w:rPr>
          <w:color w:val="202122"/>
          <w:w w:val="102"/>
        </w:rPr>
        <w:t>restrictions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line="328" w:lineRule="auto"/>
        <w:ind w:left="441" w:right="130"/>
      </w:pPr>
      <w:r>
        <w:rPr>
          <w:color w:val="202122"/>
        </w:rPr>
        <w:t>l'une est de faire exécuter ces scripts dans un espace à part des autres données (</w:t>
      </w:r>
      <w:r>
        <w:rPr>
          <w:color w:val="3366CC"/>
        </w:rPr>
        <w:t>sandbox</w:t>
      </w:r>
      <w:r>
        <w:rPr>
          <w:color w:val="202122"/>
        </w:rPr>
        <w:t>) dans lequel seules des actions relatives au </w:t>
      </w:r>
      <w:r>
        <w:rPr>
          <w:color w:val="202122"/>
        </w:rPr>
        <w:t>web</w:t>
      </w:r>
      <w:r>
        <w:rPr>
          <w:color w:val="202122"/>
          <w:spacing w:val="40"/>
        </w:rPr>
        <w:t> </w:t>
      </w:r>
      <w:r>
        <w:rPr>
          <w:color w:val="202122"/>
        </w:rPr>
        <w:t>(mouvements de souris, affichage de </w:t>
      </w:r>
      <w:r>
        <w:rPr>
          <w:color w:val="3366CC"/>
        </w:rPr>
        <w:t>pixel</w:t>
      </w:r>
      <w:r>
        <w:rPr>
          <w:color w:val="202122"/>
        </w:rPr>
        <w:t>, communications) peuvent être exécutées, sans avoir accès au système de fichier principal ;</w:t>
      </w:r>
    </w:p>
    <w:p>
      <w:pPr>
        <w:pStyle w:val="BodyText"/>
        <w:spacing w:line="328" w:lineRule="auto" w:before="2"/>
        <w:ind w:left="441" w:right="176"/>
      </w:pPr>
      <w:r>
        <w:rPr>
          <w:color w:val="202122"/>
        </w:rPr>
        <w:t>la deuxième est de n'exécuter les scripts que selon les contraintes de </w:t>
      </w:r>
      <w:r>
        <w:rPr>
          <w:color w:val="3366CC"/>
        </w:rPr>
        <w:t>same-origin policy </w:t>
      </w:r>
      <w:r>
        <w:rPr>
          <w:color w:val="202122"/>
        </w:rPr>
        <w:t>: dans cet esprit, un site Web ne doit pas avoir </w:t>
      </w:r>
      <w:r>
        <w:rPr>
          <w:color w:val="202122"/>
        </w:rPr>
        <w:t>accès</w:t>
      </w:r>
      <w:r>
        <w:rPr>
          <w:color w:val="202122"/>
          <w:spacing w:val="80"/>
        </w:rPr>
        <w:t> </w:t>
      </w:r>
      <w:r>
        <w:rPr>
          <w:color w:val="202122"/>
        </w:rPr>
        <w:t>aux informations telles que les noms d'utilisateur et mot de passe ou </w:t>
      </w:r>
      <w:r>
        <w:rPr>
          <w:color w:val="3366CC"/>
        </w:rPr>
        <w:t>cookies </w:t>
      </w:r>
      <w:r>
        <w:rPr>
          <w:color w:val="202122"/>
        </w:rPr>
        <w:t>reçus des autres sites visités.</w:t>
      </w:r>
    </w:p>
    <w:p>
      <w:pPr>
        <w:pStyle w:val="BodyText"/>
        <w:spacing w:before="15"/>
        <w:ind w:left="392"/>
      </w:pP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vulnérabilités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sont</w:t>
      </w:r>
      <w:r>
        <w:rPr>
          <w:color w:val="202122"/>
          <w:spacing w:val="2"/>
        </w:rPr>
        <w:t> </w:t>
      </w:r>
      <w:r>
        <w:rPr>
          <w:color w:val="202122"/>
        </w:rPr>
        <w:t>bien</w:t>
      </w:r>
      <w:r>
        <w:rPr>
          <w:color w:val="202122"/>
          <w:spacing w:val="1"/>
        </w:rPr>
        <w:t> </w:t>
      </w:r>
      <w:r>
        <w:rPr>
          <w:color w:val="202122"/>
        </w:rPr>
        <w:t>souvent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brèches</w:t>
      </w:r>
      <w:r>
        <w:rPr>
          <w:color w:val="202122"/>
          <w:spacing w:val="2"/>
        </w:rPr>
        <w:t> </w:t>
      </w:r>
      <w:r>
        <w:rPr>
          <w:color w:val="202122"/>
        </w:rPr>
        <w:t>d'au</w:t>
      </w:r>
      <w:r>
        <w:rPr>
          <w:color w:val="202122"/>
          <w:spacing w:val="1"/>
        </w:rPr>
        <w:t> </w:t>
      </w:r>
      <w:r>
        <w:rPr>
          <w:color w:val="202122"/>
        </w:rPr>
        <w:t>moins</w:t>
      </w:r>
      <w:r>
        <w:rPr>
          <w:color w:val="202122"/>
          <w:spacing w:val="2"/>
        </w:rPr>
        <w:t> </w:t>
      </w:r>
      <w:r>
        <w:rPr>
          <w:color w:val="202122"/>
        </w:rPr>
        <w:t>l'un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ces</w:t>
      </w:r>
      <w:r>
        <w:rPr>
          <w:color w:val="202122"/>
          <w:spacing w:val="1"/>
        </w:rPr>
        <w:t> </w:t>
      </w:r>
      <w:r>
        <w:rPr>
          <w:color w:val="202122"/>
        </w:rPr>
        <w:t>deux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principes.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Certains</w:t>
      </w:r>
      <w:r>
        <w:rPr>
          <w:color w:val="202122"/>
          <w:spacing w:val="2"/>
        </w:rPr>
        <w:t> </w:t>
      </w:r>
      <w:r>
        <w:rPr>
          <w:color w:val="202122"/>
        </w:rPr>
        <w:t>sous-ensembles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2"/>
        </w:rPr>
        <w:t> </w:t>
      </w:r>
      <w:r>
        <w:rPr>
          <w:color w:val="202122"/>
        </w:rPr>
        <w:t>langage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tels</w:t>
      </w:r>
      <w:r>
        <w:rPr>
          <w:color w:val="202122"/>
          <w:spacing w:val="2"/>
        </w:rPr>
        <w:t> </w:t>
      </w:r>
      <w:r>
        <w:rPr>
          <w:color w:val="202122"/>
        </w:rPr>
        <w:t>que</w:t>
      </w:r>
      <w:r>
        <w:rPr>
          <w:color w:val="202122"/>
          <w:spacing w:val="2"/>
        </w:rPr>
        <w:t> </w:t>
      </w:r>
      <w:r>
        <w:rPr>
          <w:color w:val="202122"/>
        </w:rPr>
        <w:t>JavaScript—ADsafe</w:t>
      </w:r>
      <w:r>
        <w:rPr>
          <w:color w:val="202122"/>
          <w:spacing w:val="2"/>
        </w:rPr>
        <w:t> </w:t>
      </w:r>
      <w:r>
        <w:rPr>
          <w:color w:val="202122"/>
        </w:rPr>
        <w:t>ou</w:t>
      </w:r>
      <w:r>
        <w:rPr>
          <w:color w:val="202122"/>
          <w:spacing w:val="2"/>
        </w:rPr>
        <w:t> </w:t>
      </w:r>
      <w:r>
        <w:rPr>
          <w:color w:val="202122"/>
        </w:rPr>
        <w:t>Secure</w:t>
      </w:r>
      <w:r>
        <w:rPr>
          <w:color w:val="202122"/>
          <w:spacing w:val="2"/>
        </w:rPr>
        <w:t> </w:t>
      </w:r>
      <w:r>
        <w:rPr>
          <w:color w:val="202122"/>
        </w:rPr>
        <w:t>ECMAScript</w:t>
      </w:r>
      <w:r>
        <w:rPr>
          <w:color w:val="202122"/>
          <w:spacing w:val="2"/>
        </w:rPr>
        <w:t> </w:t>
      </w:r>
      <w:r>
        <w:rPr>
          <w:color w:val="202122"/>
        </w:rPr>
        <w:t>(SES)</w:t>
      </w:r>
      <w:r>
        <w:rPr>
          <w:color w:val="202122"/>
          <w:spacing w:val="3"/>
        </w:rPr>
        <w:t> </w:t>
      </w:r>
      <w:r>
        <w:rPr>
          <w:color w:val="202122"/>
        </w:rPr>
        <w:t>fournissent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plus</w:t>
      </w:r>
      <w:r>
        <w:rPr>
          <w:color w:val="202122"/>
          <w:spacing w:val="2"/>
        </w:rPr>
        <w:t> </w:t>
      </w:r>
      <w:r>
        <w:rPr>
          <w:color w:val="202122"/>
        </w:rPr>
        <w:t>grands</w:t>
      </w:r>
      <w:r>
        <w:rPr>
          <w:color w:val="202122"/>
          <w:spacing w:val="2"/>
        </w:rPr>
        <w:t> </w:t>
      </w:r>
      <w:r>
        <w:rPr>
          <w:color w:val="202122"/>
        </w:rPr>
        <w:t>niveaux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de</w:t>
      </w:r>
    </w:p>
    <w:p>
      <w:pPr>
        <w:spacing w:line="17" w:lineRule="exact" w:before="0"/>
        <w:ind w:left="1674" w:right="0" w:firstLine="0"/>
        <w:jc w:val="left"/>
        <w:rPr>
          <w:sz w:val="2"/>
        </w:rPr>
      </w:pPr>
      <w:r>
        <w:rPr>
          <w:color w:val="3366CC"/>
          <w:w w:val="120"/>
          <w:sz w:val="2"/>
        </w:rPr>
        <w:t>17</w:t>
      </w:r>
      <w:r>
        <w:rPr>
          <w:color w:val="202122"/>
          <w:w w:val="120"/>
          <w:sz w:val="2"/>
        </w:rPr>
        <w:t>,</w:t>
      </w:r>
      <w:r>
        <w:rPr>
          <w:color w:val="202122"/>
          <w:spacing w:val="-3"/>
          <w:w w:val="120"/>
          <w:sz w:val="2"/>
        </w:rPr>
        <w:t> </w:t>
      </w:r>
      <w:r>
        <w:rPr>
          <w:color w:val="3366CC"/>
          <w:spacing w:val="-5"/>
          <w:w w:val="125"/>
          <w:sz w:val="2"/>
        </w:rPr>
        <w:t>18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sécurité,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particulier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scripts</w:t>
      </w:r>
      <w:r>
        <w:rPr>
          <w:color w:val="202122"/>
          <w:spacing w:val="1"/>
        </w:rPr>
        <w:t> </w:t>
      </w:r>
      <w:r>
        <w:rPr>
          <w:color w:val="202122"/>
        </w:rPr>
        <w:t>créés</w:t>
      </w:r>
      <w:r>
        <w:rPr>
          <w:color w:val="202122"/>
          <w:spacing w:val="1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tierces</w:t>
      </w:r>
      <w:r>
        <w:rPr>
          <w:color w:val="202122"/>
          <w:spacing w:val="1"/>
        </w:rPr>
        <w:t> </w:t>
      </w:r>
      <w:r>
        <w:rPr>
          <w:color w:val="202122"/>
        </w:rPr>
        <w:t>parties</w:t>
      </w:r>
      <w:r>
        <w:rPr>
          <w:color w:val="202122"/>
          <w:spacing w:val="1"/>
        </w:rPr>
        <w:t> </w:t>
      </w:r>
      <w:r>
        <w:rPr>
          <w:color w:val="202122"/>
        </w:rPr>
        <w:t>(notamment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publicités)</w:t>
      </w:r>
      <w:r>
        <w:rPr>
          <w:color w:val="202122"/>
          <w:spacing w:val="68"/>
        </w:rPr>
        <w:t> </w: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D73333"/>
        </w:rPr>
        <w:t>Caja</w:t>
      </w:r>
      <w:r>
        <w:rPr>
          <w:color w:val="D73333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autre</w:t>
      </w:r>
      <w:r>
        <w:rPr>
          <w:color w:val="202122"/>
          <w:spacing w:val="2"/>
        </w:rPr>
        <w:t> </w:t>
      </w:r>
      <w:r>
        <w:rPr>
          <w:color w:val="202122"/>
        </w:rPr>
        <w:t>logiciel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inclure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isoler</w:t>
      </w:r>
    </w:p>
    <w:p>
      <w:pPr>
        <w:pStyle w:val="BodyText"/>
        <w:spacing w:before="13"/>
        <w:ind w:left="392"/>
      </w:pP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manière</w:t>
      </w:r>
      <w:r>
        <w:rPr>
          <w:color w:val="202122"/>
          <w:spacing w:val="1"/>
        </w:rPr>
        <w:t> </w:t>
      </w:r>
      <w:r>
        <w:rPr>
          <w:color w:val="202122"/>
        </w:rPr>
        <w:t>sécurisée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du</w:t>
      </w:r>
      <w:r>
        <w:rPr>
          <w:color w:val="202122"/>
          <w:spacing w:val="2"/>
        </w:rPr>
        <w:t> </w:t>
      </w:r>
      <w:r>
        <w:rPr>
          <w:color w:val="202122"/>
        </w:rPr>
        <w:t>HTML tierce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partie.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line="328" w:lineRule="auto"/>
        <w:ind w:left="392" w:right="130"/>
      </w:pPr>
      <w:r>
        <w:rPr>
          <w:color w:val="202122"/>
        </w:rPr>
        <w:t>La </w:t>
      </w:r>
      <w:r>
        <w:rPr>
          <w:color w:val="3366CC"/>
        </w:rPr>
        <w:t>Politique de sécurité du contenu </w:t>
      </w:r>
      <w:r>
        <w:rPr>
          <w:color w:val="202122"/>
        </w:rPr>
        <w:t>est la principale méthode destinée à assurer que seul un script de confiance est exécuté sur une page </w:t>
      </w:r>
      <w:r>
        <w:rPr>
          <w:color w:val="202122"/>
        </w:rPr>
        <w:t>Web.</w:t>
      </w:r>
      <w:r>
        <w:rPr>
          <w:color w:val="202122"/>
          <w:spacing w:val="40"/>
        </w:rPr>
        <w:t> </w:t>
      </w:r>
      <w:r>
        <w:rPr>
          <w:color w:val="3366CC"/>
        </w:rPr>
        <w:t>Meltdown </w:t>
      </w:r>
      <w:r>
        <w:rPr>
          <w:color w:val="202122"/>
        </w:rPr>
        <w:t>est une vulnérabilité indépendante de Javascript, qui peut notamment être exploitée en Javascript.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6"/>
        <w:ind w:left="392" w:right="0" w:firstLine="0"/>
        <w:jc w:val="left"/>
        <w:rPr>
          <w:sz w:val="3"/>
        </w:rPr>
      </w:pPr>
      <w:r>
        <w:rPr>
          <w:rFonts w:ascii="Georgia"/>
          <w:w w:val="115"/>
          <w:sz w:val="4"/>
        </w:rPr>
        <w:t>Concepts</w:t>
      </w:r>
      <w:r>
        <w:rPr>
          <w:rFonts w:ascii="Georgia"/>
          <w:spacing w:val="1"/>
          <w:sz w:val="4"/>
        </w:rPr>
        <w:t> </w:t>
      </w:r>
      <w:r>
        <w:rPr>
          <w:rFonts w:ascii="Georgia"/>
          <w:w w:val="115"/>
          <w:sz w:val="4"/>
        </w:rPr>
        <w:t>de</w:t>
      </w:r>
      <w:r>
        <w:rPr>
          <w:rFonts w:ascii="Georgia"/>
          <w:spacing w:val="1"/>
          <w:sz w:val="4"/>
        </w:rPr>
        <w:t> </w:t>
      </w:r>
      <w:r>
        <w:rPr>
          <w:rFonts w:ascii="Georgia"/>
          <w:w w:val="115"/>
          <w:sz w:val="4"/>
        </w:rPr>
        <w:t>programmation</w:t>
      </w:r>
      <w:r>
        <w:rPr>
          <w:rFonts w:ascii="Georgia"/>
          <w:sz w:val="4"/>
        </w:rPr>
        <w:t>  </w:t>
      </w:r>
      <w:r>
        <w:rPr>
          <w:rFonts w:ascii="Georgia"/>
          <w:spacing w:val="-1"/>
          <w:sz w:val="4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31" coordorigin="0,0" coordsize="2025,3">
                <v:rect style="position:absolute;left:0;top:0;width:2025;height:3" id="docshape32" filled="true" fillcolor="#a2a9b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4"/>
        <w:ind w:left="392" w:right="151"/>
      </w:pPr>
      <w:r>
        <w:rPr>
          <w:color w:val="202122"/>
        </w:rPr>
        <w:t>Le propos de JavaScript est de manipuler de façon simple des </w:t>
      </w:r>
      <w:r>
        <w:rPr>
          <w:color w:val="3366CC"/>
        </w:rPr>
        <w:t>objets</w:t>
      </w:r>
      <w:r>
        <w:rPr>
          <w:color w:val="202122"/>
        </w:rPr>
        <w:t>, au sens informatique, fournis par une application hôte. Par exemple dans </w:t>
      </w:r>
      <w:r>
        <w:rPr>
          <w:color w:val="202122"/>
        </w:rPr>
        <w:t>un</w:t>
      </w:r>
      <w:r>
        <w:rPr>
          <w:color w:val="202122"/>
          <w:spacing w:val="40"/>
        </w:rPr>
        <w:t> </w:t>
      </w:r>
      <w:r>
        <w:rPr>
          <w:color w:val="202122"/>
        </w:rPr>
        <w:t>navigateur</w:t>
      </w:r>
      <w:r>
        <w:rPr>
          <w:color w:val="202122"/>
          <w:spacing w:val="1"/>
        </w:rPr>
        <w:t> </w:t>
      </w:r>
      <w:r>
        <w:rPr>
          <w:color w:val="202122"/>
        </w:rPr>
        <w:t>web,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script</w:t>
      </w:r>
      <w:r>
        <w:rPr>
          <w:color w:val="202122"/>
          <w:spacing w:val="1"/>
        </w:rPr>
        <w:t> </w:t>
      </w:r>
      <w:r>
        <w:rPr>
          <w:color w:val="202122"/>
        </w:rPr>
        <w:t>écrit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peut</w:t>
      </w:r>
      <w:r>
        <w:rPr>
          <w:color w:val="202122"/>
          <w:spacing w:val="1"/>
        </w:rPr>
        <w:t> </w:t>
      </w:r>
      <w:r>
        <w:rPr>
          <w:color w:val="202122"/>
        </w:rPr>
        <w:t>être</w:t>
      </w:r>
      <w:r>
        <w:rPr>
          <w:color w:val="202122"/>
          <w:spacing w:val="1"/>
        </w:rPr>
        <w:t> </w:t>
      </w:r>
      <w:r>
        <w:rPr>
          <w:color w:val="202122"/>
        </w:rPr>
        <w:t>utilisé</w:t>
      </w:r>
      <w:r>
        <w:rPr>
          <w:color w:val="202122"/>
          <w:spacing w:val="2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apporter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touche</w:t>
      </w:r>
      <w:r>
        <w:rPr>
          <w:color w:val="202122"/>
          <w:spacing w:val="1"/>
        </w:rPr>
        <w:t> </w:t>
      </w:r>
      <w:r>
        <w:rPr>
          <w:color w:val="202122"/>
        </w:rPr>
        <w:t>interactive</w:t>
      </w:r>
      <w:r>
        <w:rPr>
          <w:color w:val="202122"/>
          <w:spacing w:val="1"/>
        </w:rPr>
        <w:t> </w:t>
      </w:r>
      <w:r>
        <w:rPr>
          <w:color w:val="202122"/>
        </w:rPr>
        <w:t>ou</w:t>
      </w:r>
      <w:r>
        <w:rPr>
          <w:color w:val="202122"/>
          <w:spacing w:val="1"/>
        </w:rPr>
        <w:t> </w:t>
      </w:r>
      <w:r>
        <w:rPr>
          <w:color w:val="202122"/>
        </w:rPr>
        <w:t>dynamique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applicatif</w:t>
      </w:r>
      <w:r>
        <w:rPr>
          <w:color w:val="202122"/>
          <w:spacing w:val="2"/>
        </w:rPr>
        <w:t> </w:t>
      </w:r>
      <w:r>
        <w:rPr>
          <w:color w:val="202122"/>
        </w:rPr>
        <w:t>(page</w:t>
      </w:r>
      <w:r>
        <w:rPr>
          <w:color w:val="202122"/>
          <w:spacing w:val="1"/>
        </w:rPr>
        <w:t> </w:t>
      </w:r>
      <w:r>
        <w:rPr>
          <w:color w:val="202122"/>
        </w:rPr>
        <w:t>ou</w:t>
      </w:r>
      <w:r>
        <w:rPr>
          <w:color w:val="202122"/>
          <w:spacing w:val="1"/>
        </w:rPr>
        <w:t> </w:t>
      </w:r>
      <w:r>
        <w:rPr>
          <w:color w:val="202122"/>
        </w:rPr>
        <w:t>site</w:t>
      </w:r>
      <w:r>
        <w:rPr>
          <w:color w:val="202122"/>
          <w:spacing w:val="1"/>
        </w:rPr>
        <w:t> </w:t>
      </w:r>
      <w:r>
        <w:rPr>
          <w:color w:val="202122"/>
        </w:rPr>
        <w:t>web),</w:t>
      </w:r>
      <w:r>
        <w:rPr>
          <w:color w:val="202122"/>
          <w:spacing w:val="80"/>
        </w:rPr>
        <w:t> </w:t>
      </w:r>
      <w:r>
        <w:rPr>
          <w:color w:val="202122"/>
        </w:rPr>
        <w:t>qui sans cela serait une page statique figée. Le langage Javascript permet par exemple d'écrire des scripts pour afficher ou cacher un paragraphe,</w:t>
      </w:r>
      <w:r>
        <w:rPr>
          <w:color w:val="202122"/>
          <w:spacing w:val="80"/>
        </w:rPr>
        <w:t> </w:t>
      </w:r>
      <w:r>
        <w:rPr>
          <w:color w:val="202122"/>
        </w:rPr>
        <w:t>une image ou un </w:t>
      </w:r>
      <w:r>
        <w:rPr>
          <w:color w:val="3366CC"/>
        </w:rPr>
        <w:t>popup</w:t>
      </w:r>
      <w:r>
        <w:rPr>
          <w:color w:val="202122"/>
        </w:rPr>
        <w:t>, selon les interactions de l'utilisateur, ou d'informer le serveur du temps passé à lire une page.</w:t>
      </w:r>
    </w:p>
    <w:p>
      <w:pPr>
        <w:pStyle w:val="BodyText"/>
        <w:rPr>
          <w:sz w:val="2"/>
        </w:rPr>
      </w:pPr>
    </w:p>
    <w:p>
      <w:pPr>
        <w:pStyle w:val="BodyText"/>
        <w:spacing w:before="8"/>
        <w:rPr>
          <w:sz w:val="2"/>
        </w:rPr>
      </w:pPr>
    </w:p>
    <w:p>
      <w:pPr>
        <w:spacing w:before="0" w:after="8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Hello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world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6" y="1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33" coordorigin="0,0" coordsize="2025,3">
                <v:shape style="position:absolute;left:0;top:0;width:2025;height:3" id="docshape34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392"/>
      </w:pPr>
      <w:r>
        <w:rPr>
          <w:color w:val="202122"/>
        </w:rPr>
        <w:t>Il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possible</w:t>
      </w:r>
      <w:r>
        <w:rPr>
          <w:color w:val="202122"/>
          <w:spacing w:val="2"/>
        </w:rPr>
        <w:t> </w:t>
      </w:r>
      <w:r>
        <w:rPr>
          <w:color w:val="202122"/>
        </w:rPr>
        <w:t>dans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script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langage</w:t>
      </w:r>
      <w:r>
        <w:rPr>
          <w:color w:val="202122"/>
          <w:spacing w:val="1"/>
        </w:rPr>
        <w:t> </w:t>
      </w:r>
      <w:r>
        <w:rPr>
          <w:color w:val="202122"/>
        </w:rPr>
        <w:t>Javascript,</w:t>
      </w:r>
      <w:r>
        <w:rPr>
          <w:color w:val="202122"/>
          <w:spacing w:val="2"/>
        </w:rPr>
        <w:t> </w:t>
      </w:r>
      <w:r>
        <w:rPr>
          <w:color w:val="202122"/>
        </w:rPr>
        <w:t>d'afficher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texte</w:t>
      </w:r>
      <w:r>
        <w:rPr>
          <w:color w:val="202122"/>
          <w:spacing w:val="2"/>
        </w:rPr>
        <w:t> </w:t>
      </w:r>
      <w:r>
        <w:rPr>
          <w:i/>
          <w:color w:val="3366CC"/>
        </w:rPr>
        <w:t>hello</w:t>
      </w:r>
      <w:r>
        <w:rPr>
          <w:i/>
          <w:color w:val="3366CC"/>
          <w:spacing w:val="1"/>
        </w:rPr>
        <w:t> </w:t>
      </w:r>
      <w:r>
        <w:rPr>
          <w:i/>
          <w:color w:val="3366CC"/>
        </w:rPr>
        <w:t>world</w:t>
      </w:r>
      <w:r>
        <w:rPr>
          <w:i/>
          <w:color w:val="3366CC"/>
          <w:spacing w:val="1"/>
        </w:rPr>
        <w:t> </w:t>
      </w:r>
      <w:r>
        <w:rPr>
          <w:color w:val="202122"/>
        </w:rPr>
        <w:t>sur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console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debug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l’application.</w:t>
      </w:r>
      <w:r>
        <w:rPr>
          <w:color w:val="202122"/>
          <w:spacing w:val="1"/>
        </w:rPr>
        <w:t> </w:t>
      </w:r>
      <w:r>
        <w:rPr>
          <w:color w:val="202122"/>
        </w:rPr>
        <w:t>Ceci</w:t>
      </w:r>
      <w:r>
        <w:rPr>
          <w:color w:val="202122"/>
          <w:spacing w:val="1"/>
        </w:rPr>
        <w:t> </w:t>
      </w:r>
      <w:r>
        <w:rPr>
          <w:color w:val="202122"/>
        </w:rPr>
        <w:t>peut</w:t>
      </w:r>
      <w:r>
        <w:rPr>
          <w:color w:val="202122"/>
          <w:spacing w:val="2"/>
        </w:rPr>
        <w:t> </w:t>
      </w:r>
      <w:r>
        <w:rPr>
          <w:color w:val="202122"/>
        </w:rPr>
        <w:t>être</w:t>
      </w:r>
      <w:r>
        <w:rPr>
          <w:color w:val="202122"/>
          <w:spacing w:val="1"/>
        </w:rPr>
        <w:t> </w:t>
      </w:r>
      <w:r>
        <w:rPr>
          <w:color w:val="202122"/>
        </w:rPr>
        <w:t>utilisé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par</w:t>
      </w:r>
    </w:p>
    <w:p>
      <w:pPr>
        <w:spacing w:line="17" w:lineRule="exact" w:before="3"/>
        <w:ind w:left="383" w:right="870" w:firstLine="0"/>
        <w:jc w:val="center"/>
        <w:rPr>
          <w:sz w:val="2"/>
        </w:rPr>
      </w:pPr>
      <w:r>
        <w:rPr>
          <w:color w:val="3366CC"/>
          <w:spacing w:val="-5"/>
          <w:w w:val="125"/>
          <w:sz w:val="2"/>
        </w:rPr>
        <w:t>19</w:t>
      </w:r>
    </w:p>
    <w:p>
      <w:pPr>
        <w:pStyle w:val="BodyText"/>
        <w:spacing w:line="29" w:lineRule="exact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453040</wp:posOffset>
                </wp:positionH>
                <wp:positionV relativeFrom="paragraph">
                  <wp:posOffset>42525</wp:posOffset>
                </wp:positionV>
                <wp:extent cx="1284605" cy="11620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84605" cy="1162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30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color w:val="008000"/>
                              </w:rPr>
                              <w:t>window</w:t>
                            </w:r>
                            <w:r>
                              <w:rPr>
                                <w:rFonts w:ascii="Menlo"/>
                              </w:rPr>
                              <w:t>.console.log(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'Hello</w:t>
                            </w:r>
                            <w:r>
                              <w:rPr>
                                <w:rFonts w:ascii="Menlo"/>
                                <w:color w:val="BA2121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world'</w:t>
                            </w:r>
                            <w:r>
                              <w:rPr>
                                <w:rFonts w:ascii="Menlo"/>
                              </w:rPr>
                              <w:t>);</w:t>
                            </w:r>
                            <w:r>
                              <w:rPr>
                                <w:rFonts w:ascii="Menlo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008000"/>
                              </w:rPr>
                              <w:t>window</w:t>
                            </w:r>
                            <w:r>
                              <w:rPr>
                                <w:rFonts w:ascii="Menlo"/>
                              </w:rPr>
                              <w:t>.console.exp(hello</w:t>
                            </w:r>
                            <w:r>
                              <w:rPr>
                                <w:rFonts w:ascii="Menlo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world)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ou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30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color w:val="008000"/>
                              </w:rPr>
                              <w:t>global</w:t>
                            </w:r>
                            <w:r>
                              <w:rPr>
                                <w:rFonts w:ascii="Menlo"/>
                              </w:rPr>
                              <w:t>.console.log(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'Hello</w:t>
                            </w:r>
                            <w:r>
                              <w:rPr>
                                <w:rFonts w:ascii="Menlo"/>
                                <w:color w:val="BA2121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world'</w:t>
                            </w:r>
                            <w:r>
                              <w:rPr>
                                <w:rFonts w:ascii="Menlo"/>
                              </w:rPr>
                              <w:t>);</w:t>
                            </w:r>
                            <w:r>
                              <w:rPr>
                                <w:rFonts w:ascii="Menlo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008000"/>
                              </w:rPr>
                              <w:t>window</w:t>
                            </w:r>
                            <w:r>
                              <w:rPr>
                                <w:rFonts w:ascii="Menlo"/>
                              </w:rPr>
                              <w:t>.console.log(hello</w:t>
                            </w:r>
                            <w:r>
                              <w:rPr>
                                <w:rFonts w:ascii="Menlo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world)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3.348426pt;width:101.15pt;height:9.15pt;mso-position-horizontal-relative:page;mso-position-vertical-relative:paragraph;z-index:-15720960;mso-wrap-distance-left:0;mso-wrap-distance-right:0" type="#_x0000_t202" id="docshape35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30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color w:val="008000"/>
                        </w:rPr>
                        <w:t>window</w:t>
                      </w:r>
                      <w:r>
                        <w:rPr>
                          <w:rFonts w:ascii="Menlo"/>
                        </w:rPr>
                        <w:t>.console.log(</w:t>
                      </w:r>
                      <w:r>
                        <w:rPr>
                          <w:rFonts w:ascii="Menlo"/>
                          <w:color w:val="BA2121"/>
                        </w:rPr>
                        <w:t>'Hello</w:t>
                      </w:r>
                      <w:r>
                        <w:rPr>
                          <w:rFonts w:ascii="Menlo"/>
                          <w:color w:val="BA2121"/>
                          <w:spacing w:val="6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</w:rPr>
                        <w:t>world'</w:t>
                      </w:r>
                      <w:r>
                        <w:rPr>
                          <w:rFonts w:ascii="Menlo"/>
                        </w:rPr>
                        <w:t>);</w:t>
                      </w:r>
                      <w:r>
                        <w:rPr>
                          <w:rFonts w:ascii="Menlo"/>
                          <w:spacing w:val="7"/>
                        </w:rPr>
                        <w:t> </w:t>
                      </w:r>
                      <w:r>
                        <w:rPr>
                          <w:rFonts w:ascii="Menlo"/>
                          <w:color w:val="008000"/>
                        </w:rPr>
                        <w:t>window</w:t>
                      </w:r>
                      <w:r>
                        <w:rPr>
                          <w:rFonts w:ascii="Menlo"/>
                        </w:rPr>
                        <w:t>.console.exp(hello</w:t>
                      </w:r>
                      <w:r>
                        <w:rPr>
                          <w:rFonts w:ascii="Menlo"/>
                          <w:spacing w:val="6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world)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ou</w:t>
                      </w:r>
                    </w:p>
                    <w:p>
                      <w:pPr>
                        <w:pStyle w:val="BodyText"/>
                        <w:spacing w:before="5"/>
                        <w:ind w:left="30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color w:val="008000"/>
                        </w:rPr>
                        <w:t>global</w:t>
                      </w:r>
                      <w:r>
                        <w:rPr>
                          <w:rFonts w:ascii="Menlo"/>
                        </w:rPr>
                        <w:t>.console.log(</w:t>
                      </w:r>
                      <w:r>
                        <w:rPr>
                          <w:rFonts w:ascii="Menlo"/>
                          <w:color w:val="BA2121"/>
                        </w:rPr>
                        <w:t>'Hello</w:t>
                      </w:r>
                      <w:r>
                        <w:rPr>
                          <w:rFonts w:ascii="Menlo"/>
                          <w:color w:val="BA2121"/>
                          <w:spacing w:val="6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</w:rPr>
                        <w:t>world'</w:t>
                      </w:r>
                      <w:r>
                        <w:rPr>
                          <w:rFonts w:ascii="Menlo"/>
                        </w:rPr>
                        <w:t>);</w:t>
                      </w:r>
                      <w:r>
                        <w:rPr>
                          <w:rFonts w:ascii="Menlo"/>
                          <w:spacing w:val="7"/>
                        </w:rPr>
                        <w:t> </w:t>
                      </w:r>
                      <w:r>
                        <w:rPr>
                          <w:rFonts w:ascii="Menlo"/>
                          <w:color w:val="008000"/>
                        </w:rPr>
                        <w:t>window</w:t>
                      </w:r>
                      <w:r>
                        <w:rPr>
                          <w:rFonts w:ascii="Menlo"/>
                        </w:rPr>
                        <w:t>.console.log(hello</w:t>
                      </w:r>
                      <w:r>
                        <w:rPr>
                          <w:rFonts w:ascii="Menlo"/>
                          <w:spacing w:val="6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world)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des</w:t>
      </w:r>
      <w:r>
        <w:rPr>
          <w:color w:val="202122"/>
        </w:rPr>
        <w:t> </w:t>
      </w:r>
      <w:r>
        <w:rPr>
          <w:color w:val="202122"/>
          <w:w w:val="102"/>
        </w:rPr>
        <w:t>développeurs</w:t>
      </w:r>
      <w:r>
        <w:rPr>
          <w:color w:val="202122"/>
        </w:rPr>
        <w:t> </w:t>
      </w:r>
      <w:r>
        <w:rPr>
          <w:color w:val="202122"/>
          <w:w w:val="102"/>
        </w:rPr>
        <w:t>en</w:t>
      </w:r>
      <w:r>
        <w:rPr>
          <w:color w:val="202122"/>
        </w:rPr>
        <w:t> </w:t>
      </w:r>
      <w:r>
        <w:rPr>
          <w:color w:val="202122"/>
          <w:w w:val="102"/>
        </w:rPr>
        <w:t>phase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mise</w:t>
      </w:r>
      <w:r>
        <w:rPr>
          <w:color w:val="202122"/>
        </w:rPr>
        <w:t> </w:t>
      </w:r>
      <w:r>
        <w:rPr>
          <w:color w:val="202122"/>
          <w:w w:val="102"/>
        </w:rPr>
        <w:t>au</w:t>
      </w:r>
      <w:r>
        <w:rPr>
          <w:color w:val="202122"/>
        </w:rPr>
        <w:t> </w:t>
      </w:r>
      <w:r>
        <w:rPr>
          <w:color w:val="202122"/>
          <w:w w:val="102"/>
        </w:rPr>
        <w:t>point</w:t>
      </w:r>
      <w:r>
        <w:rPr>
          <w:color w:val="202122"/>
        </w:rPr>
        <w:t>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.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spacing w:before="4"/>
        <w:rPr>
          <w:sz w:val="2"/>
        </w:rPr>
      </w:pPr>
    </w:p>
    <w:p>
      <w:pPr>
        <w:spacing w:line="17" w:lineRule="exact" w:before="0"/>
        <w:ind w:left="0" w:right="767" w:firstLine="0"/>
        <w:jc w:val="right"/>
        <w:rPr>
          <w:sz w:val="2"/>
        </w:rPr>
      </w:pPr>
      <w:r>
        <w:rPr>
          <w:color w:val="3366CC"/>
          <w:spacing w:val="-5"/>
          <w:w w:val="125"/>
          <w:sz w:val="2"/>
        </w:rPr>
        <w:t>20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Dans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application</w:t>
      </w:r>
      <w:r>
        <w:rPr>
          <w:color w:val="202122"/>
          <w:spacing w:val="2"/>
        </w:rPr>
        <w:t> </w:t>
      </w:r>
      <w:r>
        <w:rPr>
          <w:color w:val="202122"/>
        </w:rPr>
        <w:t>hôte</w:t>
      </w:r>
      <w:r>
        <w:rPr>
          <w:color w:val="202122"/>
          <w:spacing w:val="1"/>
        </w:rPr>
        <w:t> </w:t>
      </w:r>
      <w:r>
        <w:rPr>
          <w:color w:val="202122"/>
        </w:rPr>
        <w:t>d'un</w:t>
      </w:r>
      <w:r>
        <w:rPr>
          <w:color w:val="202122"/>
          <w:spacing w:val="1"/>
        </w:rPr>
        <w:t> </w:t>
      </w:r>
      <w:r>
        <w:rPr>
          <w:color w:val="202122"/>
        </w:rPr>
        <w:t>navigateur,</w:t>
      </w:r>
      <w:r>
        <w:rPr>
          <w:color w:val="202122"/>
          <w:spacing w:val="2"/>
        </w:rPr>
        <w:t> </w:t>
      </w:r>
      <w:r>
        <w:rPr>
          <w:i/>
          <w:color w:val="202122"/>
        </w:rPr>
        <w:t>console</w:t>
      </w:r>
      <w:r>
        <w:rPr>
          <w:i/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méthodes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l'objet</w:t>
      </w:r>
      <w:r>
        <w:rPr>
          <w:color w:val="202122"/>
          <w:spacing w:val="1"/>
        </w:rPr>
        <w:t> </w:t>
      </w:r>
      <w:r>
        <w:rPr>
          <w:color w:val="202122"/>
        </w:rPr>
        <w:t>global</w:t>
      </w:r>
      <w:r>
        <w:rPr>
          <w:color w:val="202122"/>
          <w:spacing w:val="1"/>
        </w:rPr>
        <w:t> </w:t>
      </w:r>
      <w:r>
        <w:rPr>
          <w:i/>
          <w:color w:val="202122"/>
        </w:rPr>
        <w:t>window</w:t>
      </w:r>
      <w:r>
        <w:rPr>
          <w:i/>
          <w:color w:val="202122"/>
          <w:spacing w:val="26"/>
        </w:rPr>
        <w:t> </w:t>
      </w:r>
      <w:r>
        <w:rPr>
          <w:i/>
          <w:color w:val="202122"/>
        </w:rPr>
        <w:t>.</w:t>
      </w:r>
      <w:r>
        <w:rPr>
          <w:i/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d'autres</w:t>
      </w:r>
      <w:r>
        <w:rPr>
          <w:color w:val="202122"/>
          <w:spacing w:val="1"/>
        </w:rPr>
        <w:t> </w:t>
      </w:r>
      <w:r>
        <w:rPr>
          <w:color w:val="202122"/>
        </w:rPr>
        <w:t>applications</w:t>
      </w:r>
      <w:r>
        <w:rPr>
          <w:color w:val="202122"/>
          <w:spacing w:val="1"/>
        </w:rPr>
        <w:t> </w:t>
      </w:r>
      <w:r>
        <w:rPr>
          <w:color w:val="202122"/>
        </w:rPr>
        <w:t>hôtes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comme</w:t>
      </w:r>
    </w:p>
    <w:p>
      <w:pPr>
        <w:spacing w:line="17" w:lineRule="exact" w:before="3"/>
        <w:ind w:left="826" w:right="0" w:firstLine="0"/>
        <w:jc w:val="left"/>
        <w:rPr>
          <w:sz w:val="2"/>
        </w:rPr>
      </w:pPr>
      <w:r>
        <w:rPr>
          <w:color w:val="3366CC"/>
          <w:spacing w:val="-5"/>
          <w:w w:val="125"/>
          <w:sz w:val="2"/>
        </w:rPr>
        <w:t>21</w:t>
      </w:r>
    </w:p>
    <w:p>
      <w:pPr>
        <w:pStyle w:val="BodyText"/>
        <w:spacing w:line="29" w:lineRule="exact"/>
        <w:ind w:left="392"/>
      </w:pPr>
      <w:r>
        <w:rPr>
          <w:color w:val="3366CC"/>
        </w:rPr>
        <w:t>Node.js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l'objet</w:t>
      </w:r>
      <w:r>
        <w:rPr>
          <w:color w:val="202122"/>
          <w:spacing w:val="1"/>
        </w:rPr>
        <w:t> </w:t>
      </w:r>
      <w:r>
        <w:rPr>
          <w:color w:val="202122"/>
        </w:rPr>
        <w:t>global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i/>
          <w:color w:val="202122"/>
        </w:rPr>
        <w:t>global</w:t>
      </w:r>
      <w:r>
        <w:rPr>
          <w:i/>
          <w:color w:val="202122"/>
          <w:spacing w:val="25"/>
        </w:rPr>
        <w:t> </w: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méthodes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l'objet</w:t>
      </w:r>
      <w:r>
        <w:rPr>
          <w:color w:val="202122"/>
          <w:spacing w:val="1"/>
        </w:rPr>
        <w:t> </w:t>
      </w:r>
      <w:r>
        <w:rPr>
          <w:color w:val="202122"/>
        </w:rPr>
        <w:t>global</w:t>
      </w:r>
      <w:r>
        <w:rPr>
          <w:color w:val="202122"/>
          <w:spacing w:val="2"/>
        </w:rPr>
        <w:t> </w:t>
      </w:r>
      <w:r>
        <w:rPr>
          <w:color w:val="202122"/>
        </w:rPr>
        <w:t>étant</w:t>
      </w:r>
      <w:r>
        <w:rPr>
          <w:color w:val="202122"/>
          <w:spacing w:val="1"/>
        </w:rPr>
        <w:t> </w:t>
      </w:r>
      <w:r>
        <w:rPr>
          <w:color w:val="202122"/>
        </w:rPr>
        <w:t>accessibles</w:t>
      </w:r>
      <w:r>
        <w:rPr>
          <w:color w:val="202122"/>
          <w:spacing w:val="1"/>
        </w:rPr>
        <w:t> </w:t>
      </w:r>
      <w:r>
        <w:rPr>
          <w:color w:val="202122"/>
        </w:rPr>
        <w:t>sans</w:t>
      </w:r>
      <w:r>
        <w:rPr>
          <w:color w:val="202122"/>
          <w:spacing w:val="1"/>
        </w:rPr>
        <w:t> </w:t>
      </w:r>
      <w:r>
        <w:rPr>
          <w:color w:val="202122"/>
        </w:rPr>
        <w:t>préfixe,</w:t>
      </w:r>
      <w:r>
        <w:rPr>
          <w:color w:val="202122"/>
          <w:spacing w:val="2"/>
        </w:rPr>
        <w:t> </w:t>
      </w:r>
      <w:r>
        <w:rPr>
          <w:i/>
          <w:color w:val="202122"/>
        </w:rPr>
        <w:t>window</w:t>
      </w:r>
      <w:r>
        <w:rPr>
          <w:i/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i/>
          <w:color w:val="202122"/>
        </w:rPr>
        <w:t>global</w:t>
      </w:r>
      <w:r>
        <w:rPr>
          <w:i/>
          <w:color w:val="202122"/>
          <w:spacing w:val="1"/>
        </w:rPr>
        <w:t> </w:t>
      </w:r>
      <w:r>
        <w:rPr>
          <w:color w:val="202122"/>
        </w:rPr>
        <w:t>sont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facultatifs.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453040</wp:posOffset>
                </wp:positionH>
                <wp:positionV relativeFrom="paragraph">
                  <wp:posOffset>46722</wp:posOffset>
                </wp:positionV>
                <wp:extent cx="1284605" cy="6604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84605" cy="6604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30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</w:rPr>
                              <w:t>console.log(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'Hello</w:t>
                            </w:r>
                            <w:r>
                              <w:rPr>
                                <w:rFonts w:ascii="Menlo"/>
                                <w:color w:val="BA2121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  <w:spacing w:val="-2"/>
                              </w:rPr>
                              <w:t>world'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3.678908pt;width:101.15pt;height:5.2pt;mso-position-horizontal-relative:page;mso-position-vertical-relative:paragraph;z-index:-15720448;mso-wrap-distance-left:0;mso-wrap-distance-right:0" type="#_x0000_t202" id="docshape36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30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</w:rPr>
                        <w:t>console.log(</w:t>
                      </w:r>
                      <w:r>
                        <w:rPr>
                          <w:rFonts w:ascii="Menlo"/>
                          <w:color w:val="BA2121"/>
                        </w:rPr>
                        <w:t>'Hello</w:t>
                      </w:r>
                      <w:r>
                        <w:rPr>
                          <w:rFonts w:ascii="Menlo"/>
                          <w:color w:val="BA2121"/>
                          <w:spacing w:val="6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  <w:spacing w:val="-2"/>
                        </w:rPr>
                        <w:t>world'</w:t>
                      </w:r>
                      <w:r>
                        <w:rPr>
                          <w:rFonts w:ascii="Menlo"/>
                          <w:spacing w:val="-2"/>
                        </w:rPr>
                        <w:t>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La </w:t>
      </w:r>
      <w:r>
        <w:rPr>
          <w:color w:val="202122"/>
          <w:spacing w:val="-2"/>
        </w:rPr>
        <w:t>syntaxe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>
          <w:color w:val="202122"/>
        </w:rPr>
        <w:t>aura</w:t>
      </w:r>
      <w:r>
        <w:rPr>
          <w:color w:val="202122"/>
          <w:spacing w:val="1"/>
        </w:rPr>
        <w:t> </w:t>
      </w:r>
      <w:r>
        <w:rPr>
          <w:color w:val="202122"/>
        </w:rPr>
        <w:t>donc</w:t>
      </w:r>
      <w:r>
        <w:rPr>
          <w:color w:val="202122"/>
          <w:spacing w:val="1"/>
        </w:rPr>
        <w:t> </w:t>
      </w:r>
      <w:r>
        <w:rPr>
          <w:color w:val="202122"/>
        </w:rPr>
        <w:t>exactement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même</w:t>
      </w:r>
      <w:r>
        <w:rPr>
          <w:color w:val="202122"/>
          <w:spacing w:val="2"/>
        </w:rPr>
        <w:t> </w:t>
      </w:r>
      <w:r>
        <w:rPr>
          <w:color w:val="202122"/>
        </w:rPr>
        <w:t>résultat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plus</w:t>
      </w:r>
      <w:r>
        <w:rPr>
          <w:color w:val="202122"/>
          <w:spacing w:val="1"/>
        </w:rPr>
        <w:t> </w:t>
      </w:r>
      <w:r>
        <w:rPr>
          <w:color w:val="202122"/>
        </w:rPr>
        <w:t>d'être</w:t>
      </w:r>
      <w:r>
        <w:rPr>
          <w:color w:val="202122"/>
          <w:spacing w:val="1"/>
        </w:rPr>
        <w:t> </w:t>
      </w:r>
      <w:r>
        <w:rPr>
          <w:color w:val="202122"/>
        </w:rPr>
        <w:t>compatible</w:t>
      </w:r>
      <w:r>
        <w:rPr>
          <w:color w:val="202122"/>
          <w:spacing w:val="2"/>
        </w:rPr>
        <w:t> </w:t>
      </w:r>
      <w:r>
        <w:rPr>
          <w:color w:val="202122"/>
        </w:rPr>
        <w:t>sur</w:t>
      </w:r>
      <w:r>
        <w:rPr>
          <w:color w:val="202122"/>
          <w:spacing w:val="1"/>
        </w:rPr>
        <w:t> </w:t>
      </w:r>
      <w:r>
        <w:rPr>
          <w:color w:val="202122"/>
        </w:rPr>
        <w:t>tous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environnements.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5" w:after="7"/>
        <w:ind w:left="392" w:right="0" w:firstLine="0"/>
        <w:jc w:val="left"/>
        <w:rPr>
          <w:sz w:val="3"/>
        </w:rPr>
      </w:pPr>
      <w:r>
        <w:rPr>
          <w:rFonts w:ascii="Georgia"/>
          <w:w w:val="115"/>
          <w:sz w:val="4"/>
        </w:rPr>
        <w:t>Utilisation</w:t>
      </w:r>
      <w:r>
        <w:rPr>
          <w:rFonts w:ascii="Georgia"/>
          <w:sz w:val="4"/>
        </w:rPr>
        <w:t>  </w:t>
      </w:r>
      <w:r>
        <w:rPr>
          <w:rFonts w:ascii="Georgia"/>
          <w:spacing w:val="-1"/>
          <w:sz w:val="4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37" coordorigin="0,0" coordsize="2025,3">
                <v:rect style="position:absolute;left:0;top:0;width:2025;height:3" id="docshape38" filled="true" fillcolor="#a2a9b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4"/>
        <w:ind w:left="392" w:right="123"/>
      </w:pP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code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a</w:t>
      </w:r>
      <w:r>
        <w:rPr>
          <w:color w:val="202122"/>
          <w:spacing w:val="1"/>
        </w:rPr>
        <w:t> </w:t>
      </w:r>
      <w:r>
        <w:rPr>
          <w:color w:val="202122"/>
        </w:rPr>
        <w:t>besoin</w:t>
      </w:r>
      <w:r>
        <w:rPr>
          <w:color w:val="202122"/>
          <w:spacing w:val="1"/>
        </w:rPr>
        <w:t> </w:t>
      </w:r>
      <w:r>
        <w:rPr>
          <w:color w:val="202122"/>
        </w:rPr>
        <w:t>d'un</w:t>
      </w:r>
      <w:r>
        <w:rPr>
          <w:color w:val="202122"/>
          <w:spacing w:val="1"/>
        </w:rPr>
        <w:t> </w:t>
      </w:r>
      <w:r>
        <w:rPr>
          <w:i/>
          <w:color w:val="202122"/>
        </w:rPr>
        <w:t>objet</w:t>
      </w:r>
      <w:r>
        <w:rPr>
          <w:i/>
          <w:color w:val="202122"/>
          <w:spacing w:val="2"/>
        </w:rPr>
        <w:t> </w:t>
      </w:r>
      <w:r>
        <w:rPr>
          <w:i/>
          <w:color w:val="202122"/>
        </w:rPr>
        <w:t>global</w:t>
      </w:r>
      <w:r>
        <w:rPr>
          <w:i/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y</w:t>
      </w:r>
      <w:r>
        <w:rPr>
          <w:color w:val="202122"/>
          <w:spacing w:val="1"/>
        </w:rPr>
        <w:t> </w:t>
      </w:r>
      <w:r>
        <w:rPr>
          <w:color w:val="202122"/>
        </w:rPr>
        <w:t>rattacher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3366CC"/>
        </w:rPr>
        <w:t>déclarations</w:t>
      </w:r>
      <w:r>
        <w:rPr>
          <w:color w:val="3366CC"/>
          <w:spacing w:val="1"/>
        </w:rPr>
        <w:t> </w:t>
      </w:r>
      <w:r>
        <w:rPr>
          <w:color w:val="202122"/>
        </w:rPr>
        <w:t>(</w:t>
      </w:r>
      <w:r>
        <w:rPr>
          <w:color w:val="3366CC"/>
        </w:rPr>
        <w:t>variables</w:t>
      </w:r>
      <w:r>
        <w:rPr>
          <w:color w:val="3366CC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3366CC"/>
        </w:rPr>
        <w:t>fonctions)</w:t>
      </w:r>
      <w:r>
        <w:rPr>
          <w:color w:val="3366CC"/>
          <w:spacing w:val="1"/>
        </w:rPr>
        <w:t> </w:t>
      </w:r>
      <w:r>
        <w:rPr>
          <w:color w:val="202122"/>
        </w:rPr>
        <w:t>avant</w:t>
      </w:r>
      <w:r>
        <w:rPr>
          <w:color w:val="202122"/>
          <w:spacing w:val="1"/>
        </w:rPr>
        <w:t> </w:t>
      </w:r>
      <w:r>
        <w:rPr>
          <w:color w:val="202122"/>
        </w:rPr>
        <w:t>d'exécuter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instructions.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situation</w:t>
      </w:r>
      <w:r>
        <w:rPr>
          <w:color w:val="202122"/>
          <w:spacing w:val="80"/>
        </w:rPr>
        <w:t> </w:t>
      </w:r>
      <w:r>
        <w:rPr>
          <w:color w:val="202122"/>
        </w:rPr>
        <w:t>la</w:t>
      </w:r>
      <w:r>
        <w:rPr>
          <w:color w:val="202122"/>
          <w:spacing w:val="3"/>
        </w:rPr>
        <w:t> </w:t>
      </w:r>
      <w:r>
        <w:rPr>
          <w:color w:val="202122"/>
        </w:rPr>
        <w:t>plus</w:t>
      </w:r>
      <w:r>
        <w:rPr>
          <w:color w:val="202122"/>
          <w:spacing w:val="3"/>
        </w:rPr>
        <w:t> </w:t>
      </w:r>
      <w:r>
        <w:rPr>
          <w:color w:val="202122"/>
        </w:rPr>
        <w:t>connue</w:t>
      </w:r>
      <w:r>
        <w:rPr>
          <w:color w:val="202122"/>
          <w:spacing w:val="3"/>
        </w:rPr>
        <w:t> </w:t>
      </w:r>
      <w:r>
        <w:rPr>
          <w:color w:val="202122"/>
        </w:rPr>
        <w:t>est</w:t>
      </w:r>
      <w:r>
        <w:rPr>
          <w:color w:val="202122"/>
          <w:spacing w:val="3"/>
        </w:rPr>
        <w:t> </w:t>
      </w:r>
      <w:r>
        <w:rPr>
          <w:color w:val="202122"/>
        </w:rPr>
        <w:t>celle</w:t>
      </w:r>
      <w:r>
        <w:rPr>
          <w:color w:val="202122"/>
          <w:spacing w:val="3"/>
        </w:rPr>
        <w:t> </w:t>
      </w:r>
      <w:r>
        <w:rPr>
          <w:color w:val="202122"/>
        </w:rPr>
        <w:t>de</w:t>
      </w:r>
      <w:r>
        <w:rPr>
          <w:color w:val="202122"/>
          <w:spacing w:val="3"/>
        </w:rPr>
        <w:t> </w:t>
      </w:r>
      <w:r>
        <w:rPr>
          <w:color w:val="202122"/>
        </w:rPr>
        <w:t>l'objet</w:t>
      </w:r>
      <w:r>
        <w:rPr>
          <w:color w:val="202122"/>
          <w:spacing w:val="3"/>
        </w:rPr>
        <w:t> </w:t>
      </w:r>
      <w:r>
        <w:rPr>
          <w:i/>
          <w:color w:val="202122"/>
        </w:rPr>
        <w:t>window</w:t>
      </w:r>
      <w:r>
        <w:rPr>
          <w:i/>
          <w:color w:val="202122"/>
          <w:spacing w:val="3"/>
        </w:rPr>
        <w:t> </w:t>
      </w:r>
      <w:r>
        <w:rPr>
          <w:color w:val="202122"/>
        </w:rPr>
        <w:t>obtenu</w:t>
      </w:r>
      <w:r>
        <w:rPr>
          <w:color w:val="202122"/>
          <w:spacing w:val="3"/>
        </w:rPr>
        <w:t> </w:t>
      </w:r>
      <w:r>
        <w:rPr>
          <w:color w:val="202122"/>
        </w:rPr>
        <w:t>dans</w:t>
      </w:r>
      <w:r>
        <w:rPr>
          <w:color w:val="202122"/>
          <w:spacing w:val="3"/>
        </w:rPr>
        <w:t> </w:t>
      </w:r>
      <w:r>
        <w:rPr>
          <w:color w:val="202122"/>
        </w:rPr>
        <w:t>le</w:t>
      </w:r>
      <w:r>
        <w:rPr>
          <w:color w:val="202122"/>
          <w:spacing w:val="3"/>
        </w:rPr>
        <w:t> </w:t>
      </w:r>
      <w:r>
        <w:rPr>
          <w:color w:val="202122"/>
        </w:rPr>
        <w:t>contexte</w:t>
      </w:r>
      <w:r>
        <w:rPr>
          <w:color w:val="202122"/>
          <w:spacing w:val="3"/>
        </w:rPr>
        <w:t> </w:t>
      </w:r>
      <w:r>
        <w:rPr>
          <w:color w:val="202122"/>
        </w:rPr>
        <w:t>d'une</w:t>
      </w:r>
      <w:r>
        <w:rPr>
          <w:color w:val="202122"/>
          <w:spacing w:val="3"/>
        </w:rPr>
        <w:t> </w:t>
      </w:r>
      <w:r>
        <w:rPr>
          <w:color w:val="202122"/>
        </w:rPr>
        <w:t>page</w:t>
      </w:r>
      <w:r>
        <w:rPr>
          <w:color w:val="202122"/>
          <w:spacing w:val="3"/>
        </w:rPr>
        <w:t> </w:t>
      </w:r>
      <w:r>
        <w:rPr>
          <w:color w:val="202122"/>
        </w:rPr>
        <w:t>web.</w:t>
      </w:r>
      <w:r>
        <w:rPr>
          <w:color w:val="202122"/>
          <w:spacing w:val="3"/>
        </w:rPr>
        <w:t> </w:t>
      </w:r>
      <w:r>
        <w:rPr>
          <w:color w:val="202122"/>
        </w:rPr>
        <w:t>D'autres</w:t>
      </w:r>
      <w:r>
        <w:rPr>
          <w:color w:val="202122"/>
          <w:spacing w:val="3"/>
        </w:rPr>
        <w:t> </w:t>
      </w:r>
      <w:r>
        <w:rPr>
          <w:color w:val="202122"/>
        </w:rPr>
        <w:t>environnements</w:t>
      </w:r>
      <w:r>
        <w:rPr>
          <w:color w:val="202122"/>
          <w:spacing w:val="3"/>
        </w:rPr>
        <w:t> </w:t>
      </w:r>
      <w:r>
        <w:rPr>
          <w:color w:val="202122"/>
        </w:rPr>
        <w:t>sont</w:t>
      </w:r>
      <w:r>
        <w:rPr>
          <w:color w:val="202122"/>
          <w:spacing w:val="3"/>
        </w:rPr>
        <w:t> </w:t>
      </w:r>
      <w:r>
        <w:rPr>
          <w:color w:val="202122"/>
        </w:rPr>
        <w:t>possibles</w:t>
      </w:r>
      <w:r>
        <w:rPr>
          <w:color w:val="202122"/>
          <w:spacing w:val="3"/>
        </w:rPr>
        <w:t> </w:t>
      </w:r>
      <w:r>
        <w:rPr>
          <w:color w:val="202122"/>
        </w:rPr>
        <w:t>dont</w:t>
      </w:r>
      <w:r>
        <w:rPr>
          <w:color w:val="202122"/>
          <w:spacing w:val="3"/>
        </w:rPr>
        <w:t> </w:t>
      </w:r>
      <w:r>
        <w:rPr>
          <w:color w:val="202122"/>
        </w:rPr>
        <w:t>celui</w:t>
      </w:r>
      <w:r>
        <w:rPr>
          <w:color w:val="202122"/>
          <w:spacing w:val="3"/>
        </w:rPr>
        <w:t> </w:t>
      </w:r>
      <w:r>
        <w:rPr>
          <w:color w:val="202122"/>
        </w:rPr>
        <w:t>fourni</w:t>
      </w:r>
      <w:r>
        <w:rPr>
          <w:color w:val="202122"/>
          <w:spacing w:val="3"/>
        </w:rPr>
        <w:t> </w:t>
      </w:r>
      <w:r>
        <w:rPr>
          <w:color w:val="202122"/>
        </w:rPr>
        <w:t>par</w:t>
      </w:r>
      <w:r>
        <w:rPr>
          <w:color w:val="202122"/>
          <w:spacing w:val="40"/>
        </w:rPr>
        <w:t> </w:t>
      </w:r>
      <w:r>
        <w:rPr>
          <w:color w:val="3366CC"/>
        </w:rPr>
        <w:t>Adobe </w:t>
      </w:r>
      <w:r>
        <w:rPr>
          <w:color w:val="202122"/>
        </w:rPr>
        <w:t>ou l'environnement </w:t>
      </w:r>
      <w:r>
        <w:rPr>
          <w:color w:val="3366CC"/>
        </w:rPr>
        <w:t>Node.js </w:t>
      </w:r>
      <w:r>
        <w:rPr>
          <w:color w:val="202122"/>
        </w:rPr>
        <w:t>(voir plus bas Autres utilisations).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principaux</w:t>
      </w:r>
      <w:r>
        <w:rPr>
          <w:color w:val="202122"/>
          <w:spacing w:val="2"/>
        </w:rPr>
        <w:t> </w:t>
      </w:r>
      <w:r>
        <w:rPr>
          <w:color w:val="202122"/>
        </w:rPr>
        <w:t>domaines</w:t>
      </w:r>
      <w:r>
        <w:rPr>
          <w:color w:val="202122"/>
          <w:spacing w:val="1"/>
        </w:rPr>
        <w:t> </w:t>
      </w:r>
      <w:r>
        <w:rPr>
          <w:color w:val="202122"/>
        </w:rPr>
        <w:t>d'application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sont</w:t>
      </w:r>
      <w:r>
        <w:rPr>
          <w:color w:val="202122"/>
          <w:spacing w:val="1"/>
        </w:rPr>
        <w:t> </w:t>
      </w:r>
      <w:r>
        <w:rPr>
          <w:color w:val="202122"/>
        </w:rPr>
        <w:t>avant</w:t>
      </w:r>
      <w:r>
        <w:rPr>
          <w:color w:val="202122"/>
          <w:spacing w:val="2"/>
        </w:rPr>
        <w:t> </w:t>
      </w:r>
      <w:r>
        <w:rPr>
          <w:color w:val="202122"/>
        </w:rPr>
        <w:t>tout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programmation,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activités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programmation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base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tout</w:t>
      </w:r>
      <w:r>
        <w:rPr>
          <w:color w:val="202122"/>
          <w:spacing w:val="2"/>
        </w:rPr>
        <w:t> </w:t>
      </w:r>
      <w:r>
        <w:rPr>
          <w:color w:val="202122"/>
        </w:rPr>
        <w:t>ce</w:t>
      </w:r>
      <w:r>
        <w:rPr>
          <w:color w:val="202122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2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lié</w:t>
      </w:r>
      <w:r>
        <w:rPr>
          <w:color w:val="202122"/>
          <w:spacing w:val="2"/>
        </w:rPr>
        <w:t> </w:t>
      </w:r>
      <w:r>
        <w:rPr>
          <w:color w:val="202122"/>
          <w:spacing w:val="-10"/>
        </w:rPr>
        <w:t>à</w:t>
      </w:r>
    </w:p>
    <w:p>
      <w:pPr>
        <w:spacing w:line="17" w:lineRule="exact" w:before="3"/>
        <w:ind w:left="1887" w:right="0" w:firstLine="0"/>
        <w:jc w:val="left"/>
        <w:rPr>
          <w:sz w:val="2"/>
        </w:rPr>
      </w:pPr>
      <w:r>
        <w:rPr>
          <w:color w:val="3366CC"/>
          <w:spacing w:val="-5"/>
          <w:w w:val="125"/>
          <w:sz w:val="2"/>
        </w:rPr>
        <w:t>22</w:t>
      </w:r>
    </w:p>
    <w:p>
      <w:pPr>
        <w:pStyle w:val="BodyText"/>
        <w:spacing w:line="29" w:lineRule="exact"/>
        <w:ind w:left="392"/>
      </w:pPr>
      <w:r>
        <w:rPr>
          <w:color w:val="202122"/>
          <w:w w:val="102"/>
        </w:rPr>
        <w:t>l'informatique.</w:t>
      </w:r>
      <w:r>
        <w:rPr>
          <w:color w:val="202122"/>
        </w:rPr>
        <w:t> </w:t>
      </w:r>
      <w:r>
        <w:rPr>
          <w:color w:val="202122"/>
          <w:w w:val="102"/>
        </w:rPr>
        <w:t>Mais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gestion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3366CC"/>
          <w:w w:val="102"/>
        </w:rPr>
        <w:t>bases</w:t>
      </w:r>
      <w:r>
        <w:rPr>
          <w:color w:val="3366CC"/>
        </w:rPr>
        <w:t> </w:t>
      </w:r>
      <w:r>
        <w:rPr>
          <w:color w:val="3366CC"/>
          <w:w w:val="102"/>
        </w:rPr>
        <w:t>de</w:t>
      </w:r>
      <w:r>
        <w:rPr>
          <w:color w:val="3366CC"/>
        </w:rPr>
        <w:t> </w:t>
      </w:r>
      <w:r>
        <w:rPr>
          <w:color w:val="3366CC"/>
          <w:w w:val="102"/>
        </w:rPr>
        <w:t>données</w:t>
      </w:r>
      <w:r>
        <w:rPr>
          <w:color w:val="3366CC"/>
        </w:rPr>
        <w:t> </w:t>
      </w:r>
      <w:r>
        <w:rPr>
          <w:color w:val="202122"/>
          <w:w w:val="102"/>
        </w:rPr>
        <w:t>requiert</w:t>
      </w:r>
      <w:r>
        <w:rPr>
          <w:color w:val="202122"/>
        </w:rPr>
        <w:t> </w:t>
      </w:r>
      <w:r>
        <w:rPr>
          <w:color w:val="202122"/>
          <w:w w:val="102"/>
        </w:rPr>
        <w:t>également</w:t>
      </w:r>
      <w:r>
        <w:rPr>
          <w:color w:val="202122"/>
        </w:rPr>
        <w:t> </w:t>
      </w:r>
      <w:r>
        <w:rPr>
          <w:color w:val="202122"/>
          <w:w w:val="102"/>
        </w:rPr>
        <w:t>des</w:t>
      </w:r>
      <w:r>
        <w:rPr>
          <w:color w:val="202122"/>
        </w:rPr>
        <w:t> </w:t>
      </w:r>
      <w:r>
        <w:rPr>
          <w:color w:val="202122"/>
          <w:w w:val="102"/>
        </w:rPr>
        <w:t>compétences</w:t>
      </w:r>
      <w:r>
        <w:rPr>
          <w:color w:val="202122"/>
        </w:rPr>
        <w:t> </w:t>
      </w:r>
      <w:r>
        <w:rPr>
          <w:color w:val="202122"/>
          <w:w w:val="102"/>
        </w:rPr>
        <w:t>JavaScript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base</w:t>
      </w:r>
      <w:r>
        <w:rPr>
          <w:color w:val="202122"/>
        </w:rPr>
        <w:t>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8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Dans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une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page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web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6" y="11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4"/>
                                </a:lnTo>
                                <a:lnTo>
                                  <a:pt x="1397" y="1384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84"/>
                                </a:lnTo>
                                <a:lnTo>
                                  <a:pt x="1285824" y="1384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39" coordorigin="0,0" coordsize="2025,3">
                <v:shape style="position:absolute;left:0;top:0;width:2025;height:3" id="docshape40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55"/>
      </w:pPr>
      <w:r>
        <w:rPr>
          <w:color w:val="202122"/>
        </w:rPr>
        <w:t>Du code JavaScript peut être intégré directement au sein des </w:t>
      </w:r>
      <w:r>
        <w:rPr>
          <w:color w:val="3366CC"/>
        </w:rPr>
        <w:t>pages web</w:t>
      </w:r>
      <w:r>
        <w:rPr>
          <w:color w:val="202122"/>
        </w:rPr>
        <w:t>, pour y être exécuté sur le poste </w:t>
      </w:r>
      <w:r>
        <w:rPr>
          <w:color w:val="3366CC"/>
        </w:rPr>
        <w:t>client</w:t>
      </w:r>
      <w:r>
        <w:rPr>
          <w:color w:val="202122"/>
        </w:rPr>
        <w:t>. C'est alors le </w:t>
      </w:r>
      <w:r>
        <w:rPr>
          <w:color w:val="3366CC"/>
        </w:rPr>
        <w:t>navigateur web </w:t>
      </w:r>
      <w:r>
        <w:rPr>
          <w:color w:val="202122"/>
        </w:rPr>
        <w:t>qui</w:t>
      </w:r>
      <w:r>
        <w:rPr>
          <w:color w:val="202122"/>
          <w:spacing w:val="40"/>
        </w:rPr>
        <w:t> </w:t>
      </w:r>
      <w:r>
        <w:rPr>
          <w:color w:val="202122"/>
        </w:rPr>
        <w:t>prend en charge l'exécution de ces programmes appelés scripts.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41"/>
      </w:pPr>
      <w:r>
        <w:rPr>
          <w:color w:val="202122"/>
        </w:rPr>
        <w:t>Généralement, JavaScript sert à contrôler les données saisies dans des formulaires </w:t>
      </w:r>
      <w:r>
        <w:rPr>
          <w:color w:val="3366CC"/>
        </w:rPr>
        <w:t>HTML</w:t>
      </w:r>
      <w:r>
        <w:rPr>
          <w:color w:val="202122"/>
        </w:rPr>
        <w:t>, ou à interagir avec le document HTML</w:t>
      </w:r>
      <w:r>
        <w:rPr>
          <w:color w:val="202122"/>
          <w:spacing w:val="-1"/>
        </w:rPr>
        <w:t> </w:t>
      </w:r>
      <w:r>
        <w:rPr>
          <w:i/>
          <w:color w:val="202122"/>
        </w:rPr>
        <w:t>via </w:t>
      </w:r>
      <w:r>
        <w:rPr>
          <w:color w:val="202122"/>
        </w:rPr>
        <w:t>l'interface</w:t>
      </w:r>
      <w:r>
        <w:rPr>
          <w:color w:val="202122"/>
          <w:spacing w:val="40"/>
        </w:rPr>
        <w:t> </w:t>
      </w:r>
      <w:r>
        <w:rPr>
          <w:color w:val="3366CC"/>
        </w:rPr>
        <w:t>Document Object Model</w:t>
      </w:r>
      <w:r>
        <w:rPr>
          <w:color w:val="202122"/>
        </w:rPr>
        <w:t>, fournie par le navigateur (on parle alors parfois de </w:t>
      </w:r>
      <w:r>
        <w:rPr>
          <w:color w:val="3366CC"/>
        </w:rPr>
        <w:t>HTML dynamique </w:t>
      </w:r>
      <w:r>
        <w:rPr>
          <w:color w:val="202122"/>
        </w:rPr>
        <w:t>ou DHTML). Il est aussi utilisé pour réaliser des</w:t>
      </w:r>
      <w:r>
        <w:rPr>
          <w:color w:val="202122"/>
          <w:spacing w:val="40"/>
        </w:rPr>
        <w:t> </w:t>
      </w:r>
      <w:r>
        <w:rPr>
          <w:color w:val="202122"/>
        </w:rPr>
        <w:t>applications dynamiques, des transitions, des animations ou manipuler des données réactives, à des fins ergonomiques ou cosmétiques.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328" w:lineRule="auto"/>
        <w:ind w:left="392" w:right="197"/>
      </w:pPr>
      <w:r>
        <w:rPr>
          <w:color w:val="202122"/>
        </w:rPr>
        <w:t>JavaScript n'est pas limité à la manipulation de documents HTML</w:t>
      </w:r>
      <w:r>
        <w:rPr>
          <w:color w:val="202122"/>
          <w:spacing w:val="-1"/>
        </w:rPr>
        <w:t> </w:t>
      </w:r>
      <w:r>
        <w:rPr>
          <w:color w:val="202122"/>
        </w:rPr>
        <w:t>et peut aussi servir à manipuler des documents </w:t>
      </w:r>
      <w:r>
        <w:rPr>
          <w:color w:val="3366CC"/>
        </w:rPr>
        <w:t>SVG</w:t>
      </w:r>
      <w:r>
        <w:rPr>
          <w:color w:val="202122"/>
        </w:rPr>
        <w:t>, </w:t>
      </w:r>
      <w:r>
        <w:rPr>
          <w:color w:val="3366CC"/>
        </w:rPr>
        <w:t>XUL </w:t>
      </w:r>
      <w:r>
        <w:rPr>
          <w:color w:val="202122"/>
        </w:rPr>
        <w:t>et autres </w:t>
      </w:r>
      <w:r>
        <w:rPr>
          <w:color w:val="3366CC"/>
        </w:rPr>
        <w:t>dialectes</w:t>
      </w:r>
      <w:r>
        <w:rPr>
          <w:color w:val="3366CC"/>
          <w:spacing w:val="40"/>
        </w:rPr>
        <w:t> </w:t>
      </w:r>
      <w:r>
        <w:rPr>
          <w:color w:val="3366CC"/>
          <w:spacing w:val="-4"/>
        </w:rPr>
        <w:t>XML</w:t>
      </w:r>
      <w:r>
        <w:rPr>
          <w:color w:val="202122"/>
          <w:spacing w:val="-4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w w:val="102"/>
          <w:sz w:val="3"/>
        </w:rPr>
        <w:t>Incompatibilité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-6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41" coordorigin="0,0" coordsize="2025,3">
                <v:shape style="position:absolute;left:0;top:0;width:2025;height:3" id="docshape42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35"/>
      </w:pPr>
      <w:r>
        <w:rPr>
          <w:color w:val="202122"/>
        </w:rPr>
        <w:t>Netscape et Microsoft (avec </w:t>
      </w:r>
      <w:r>
        <w:rPr>
          <w:color w:val="3366CC"/>
        </w:rPr>
        <w:t>JScript </w:t>
      </w:r>
      <w:r>
        <w:rPr>
          <w:color w:val="202122"/>
        </w:rPr>
        <w:t>dans </w:t>
      </w:r>
      <w:r>
        <w:rPr>
          <w:color w:val="3366CC"/>
        </w:rPr>
        <w:t>Internet Explorer </w:t>
      </w:r>
      <w:r>
        <w:rPr>
          <w:color w:val="202122"/>
        </w:rPr>
        <w:t>jusqu'à la version 9) ont développé leur propre variante de ce langage qui chacune</w:t>
      </w:r>
      <w:r>
        <w:rPr>
          <w:color w:val="202122"/>
          <w:spacing w:val="80"/>
        </w:rPr>
        <w:t> </w:t>
      </w:r>
      <w:r>
        <w:rPr>
          <w:color w:val="202122"/>
        </w:rPr>
        <w:t>supporte</w:t>
      </w:r>
      <w:r>
        <w:rPr>
          <w:color w:val="202122"/>
          <w:spacing w:val="1"/>
        </w:rPr>
        <w:t> </w:t>
      </w:r>
      <w:r>
        <w:rPr>
          <w:color w:val="202122"/>
        </w:rPr>
        <w:t>presque</w:t>
      </w:r>
      <w:r>
        <w:rPr>
          <w:color w:val="202122"/>
          <w:spacing w:val="2"/>
        </w:rPr>
        <w:t> </w:t>
      </w:r>
      <w:r>
        <w:rPr>
          <w:color w:val="202122"/>
        </w:rPr>
        <w:t>intégralement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norme</w:t>
      </w:r>
      <w:r>
        <w:rPr>
          <w:color w:val="202122"/>
          <w:spacing w:val="1"/>
        </w:rPr>
        <w:t> </w:t>
      </w:r>
      <w:r>
        <w:rPr>
          <w:color w:val="202122"/>
        </w:rPr>
        <w:t>ECMAScript</w:t>
      </w:r>
      <w:r>
        <w:rPr>
          <w:color w:val="202122"/>
          <w:spacing w:val="2"/>
        </w:rPr>
        <w:t> </w:t>
      </w:r>
      <w:r>
        <w:rPr>
          <w:color w:val="202122"/>
        </w:rPr>
        <w:t>mais</w:t>
      </w:r>
      <w:r>
        <w:rPr>
          <w:color w:val="202122"/>
          <w:spacing w:val="2"/>
        </w:rPr>
        <w:t> </w:t>
      </w:r>
      <w:r>
        <w:rPr>
          <w:color w:val="202122"/>
        </w:rPr>
        <w:t>possède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202122"/>
        </w:rPr>
        <w:t>fonctionnalités</w:t>
      </w:r>
      <w:r>
        <w:rPr>
          <w:color w:val="202122"/>
          <w:spacing w:val="1"/>
        </w:rPr>
        <w:t> </w:t>
      </w:r>
      <w:r>
        <w:rPr>
          <w:color w:val="202122"/>
        </w:rPr>
        <w:t>supplémentaires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incompatibles,</w:t>
      </w:r>
      <w:r>
        <w:rPr>
          <w:color w:val="202122"/>
          <w:spacing w:val="2"/>
        </w:rPr>
        <w:t> </w:t>
      </w:r>
      <w:r>
        <w:rPr>
          <w:color w:val="202122"/>
        </w:rPr>
        <w:t>rarement</w:t>
      </w:r>
      <w:r>
        <w:rPr>
          <w:color w:val="202122"/>
          <w:spacing w:val="2"/>
        </w:rPr>
        <w:t> </w:t>
      </w:r>
      <w:r>
        <w:rPr>
          <w:color w:val="202122"/>
        </w:rPr>
        <w:t>utilisées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80"/>
        </w:rPr>
        <w:t> </w:t>
      </w:r>
      <w:r>
        <w:rPr>
          <w:color w:val="202122"/>
        </w:rPr>
        <w:t>le cadre de la programmation de pages web. Pourtant les scripts JavaScript sont souvent la source de difficultés. Elles sont plus souvent dues à la</w:t>
      </w:r>
      <w:r>
        <w:rPr>
          <w:color w:val="202122"/>
          <w:spacing w:val="40"/>
        </w:rPr>
        <w:t> </w:t>
      </w:r>
      <w:r>
        <w:rPr>
          <w:color w:val="202122"/>
        </w:rPr>
        <w:t>prise en charge des différentes versions des modèles d'objets (</w:t>
      </w:r>
      <w:r>
        <w:rPr>
          <w:color w:val="3366CC"/>
        </w:rPr>
        <w:t>DOM</w:t>
      </w:r>
      <w:r>
        <w:rPr>
          <w:color w:val="202122"/>
        </w:rPr>
        <w:t>) fournis par les navigateurs, qu'à des problèmes de </w:t>
      </w:r>
      <w:r>
        <w:rPr>
          <w:color w:val="3366CC"/>
        </w:rPr>
        <w:t>portabilité </w:t>
      </w:r>
      <w:r>
        <w:rPr>
          <w:color w:val="202122"/>
        </w:rPr>
        <w:t>du langage (les</w:t>
      </w:r>
      <w:r>
        <w:rPr>
          <w:color w:val="202122"/>
          <w:spacing w:val="40"/>
        </w:rPr>
        <w:t> </w:t>
      </w:r>
      <w:r>
        <w:rPr>
          <w:color w:val="202122"/>
        </w:rPr>
        <w:t>différentes mises en œuvre respectant relativement bien la norme ECMAScript).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453040</wp:posOffset>
                </wp:positionH>
                <wp:positionV relativeFrom="paragraph">
                  <wp:posOffset>77436</wp:posOffset>
                </wp:positionV>
                <wp:extent cx="1284605" cy="11620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84605" cy="1162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 w:before="33"/>
                              <w:ind w:left="67" w:right="747" w:hanging="3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(monObjet.methode</w:t>
                            </w:r>
                            <w:r>
                              <w:rPr>
                                <w:rFonts w:ascii="Menlo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&amp;&amp;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</w:rPr>
                              <w:t>typeof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monObjet.methode</w:t>
                            </w:r>
                            <w:r>
                              <w:rPr>
                                <w:rFonts w:ascii="Menlo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===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'function'</w:t>
                            </w:r>
                            <w:r>
                              <w:rPr>
                                <w:rFonts w:ascii="Menlo"/>
                              </w:rPr>
                              <w:t>)</w:t>
                            </w:r>
                            <w:r>
                              <w:rPr>
                                <w:rFonts w:ascii="Menlo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monObjet.methode();</w:t>
                            </w: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6.097383pt;width:101.15pt;height:9.15pt;mso-position-horizontal-relative:page;mso-position-vertical-relative:paragraph;z-index:-15718400;mso-wrap-distance-left:0;mso-wrap-distance-right:0" type="#_x0000_t202" id="docshape43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line="271" w:lineRule="auto" w:before="33"/>
                        <w:ind w:left="67" w:right="747" w:hanging="3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</w:rPr>
                        <w:t>if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</w:rPr>
                        <w:t>(monObjet.methode</w:t>
                      </w:r>
                      <w:r>
                        <w:rPr>
                          <w:rFonts w:ascii="Menlo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&amp;&amp;</w:t>
                      </w:r>
                      <w:r>
                        <w:rPr>
                          <w:rFonts w:ascii="Menlo"/>
                          <w:color w:val="666666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AA22FF"/>
                        </w:rPr>
                        <w:t>typeof</w:t>
                      </w:r>
                      <w:r>
                        <w:rPr>
                          <w:rFonts w:ascii="Menlo"/>
                          <w:b/>
                          <w:color w:val="AA22FF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</w:rPr>
                        <w:t>monObjet.methode</w:t>
                      </w:r>
                      <w:r>
                        <w:rPr>
                          <w:rFonts w:ascii="Menlo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===</w:t>
                      </w:r>
                      <w:r>
                        <w:rPr>
                          <w:rFonts w:ascii="Menlo"/>
                          <w:color w:val="666666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</w:rPr>
                        <w:t>'function'</w:t>
                      </w:r>
                      <w:r>
                        <w:rPr>
                          <w:rFonts w:ascii="Menlo"/>
                        </w:rPr>
                        <w:t>)</w:t>
                      </w:r>
                      <w:r>
                        <w:rPr>
                          <w:rFonts w:ascii="Menlo"/>
                          <w:spacing w:val="-1"/>
                        </w:rPr>
                        <w:t> </w:t>
                      </w:r>
                      <w:r>
                        <w:rPr>
                          <w:rFonts w:ascii="Menlo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monObjet.methode();</w:t>
                      </w: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Pour vérifier dynamiquement si un objet (dans la version JavaScript utilisée lors de l'interprétation) possède bien une méthode, on utilise </w:t>
      </w:r>
      <w:r>
        <w:rPr>
          <w:color w:val="202122"/>
        </w:rPr>
        <w:t>souvent</w:t>
      </w:r>
      <w:r>
        <w:rPr>
          <w:color w:val="202122"/>
          <w:spacing w:val="80"/>
        </w:rPr>
        <w:t> </w:t>
      </w:r>
      <w:r>
        <w:rPr>
          <w:color w:val="202122"/>
        </w:rPr>
        <w:t>une</w:t>
      </w:r>
      <w:r>
        <w:rPr>
          <w:color w:val="202122"/>
          <w:spacing w:val="-2"/>
        </w:rPr>
        <w:t> </w:t>
      </w:r>
      <w:r>
        <w:rPr>
          <w:color w:val="202122"/>
        </w:rPr>
        <w:t>construction</w:t>
      </w:r>
      <w:r>
        <w:rPr>
          <w:color w:val="202122"/>
          <w:spacing w:val="-2"/>
        </w:rPr>
        <w:t> </w:t>
      </w:r>
      <w:r>
        <w:rPr>
          <w:color w:val="202122"/>
        </w:rPr>
        <w:t>du</w:t>
      </w:r>
      <w:r>
        <w:rPr>
          <w:color w:val="202122"/>
          <w:spacing w:val="-2"/>
        </w:rPr>
        <w:t> </w:t>
      </w:r>
      <w:r>
        <w:rPr>
          <w:color w:val="202122"/>
        </w:rPr>
        <w:t>type</w:t>
      </w:r>
      <w:r>
        <w:rPr>
          <w:color w:val="202122"/>
          <w:spacing w:val="-2"/>
        </w:rPr>
        <w:t> </w:t>
      </w:r>
      <w:r>
        <w:rPr>
          <w:color w:val="20212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>
          <w:color w:val="202122"/>
        </w:rPr>
        <w:t>On</w:t>
      </w:r>
      <w:r>
        <w:rPr>
          <w:color w:val="202122"/>
          <w:spacing w:val="1"/>
        </w:rPr>
        <w:t> </w:t>
      </w:r>
      <w:r>
        <w:rPr>
          <w:color w:val="202122"/>
        </w:rPr>
        <w:t>vérifie</w:t>
      </w:r>
      <w:r>
        <w:rPr>
          <w:color w:val="202122"/>
          <w:spacing w:val="1"/>
        </w:rPr>
        <w:t> </w:t>
      </w:r>
      <w:r>
        <w:rPr>
          <w:color w:val="202122"/>
        </w:rPr>
        <w:t>ainsi</w:t>
      </w:r>
      <w:r>
        <w:rPr>
          <w:color w:val="202122"/>
          <w:spacing w:val="1"/>
        </w:rPr>
        <w:t> </w:t>
      </w:r>
      <w:r>
        <w:rPr>
          <w:color w:val="202122"/>
        </w:rPr>
        <w:t>que</w:t>
      </w:r>
      <w:r>
        <w:rPr>
          <w:color w:val="202122"/>
          <w:spacing w:val="1"/>
        </w:rPr>
        <w:t> </w:t>
      </w:r>
      <w:r>
        <w:rPr>
          <w:i/>
          <w:color w:val="202122"/>
        </w:rPr>
        <w:t>monObjet</w:t>
      </w:r>
      <w:r>
        <w:rPr>
          <w:i/>
          <w:color w:val="202122"/>
          <w:spacing w:val="1"/>
        </w:rPr>
        <w:t> </w:t>
      </w:r>
      <w:r>
        <w:rPr>
          <w:color w:val="202122"/>
        </w:rPr>
        <w:t>a</w:t>
      </w:r>
      <w:r>
        <w:rPr>
          <w:color w:val="202122"/>
          <w:spacing w:val="1"/>
        </w:rPr>
        <w:t> </w:t>
      </w:r>
      <w:r>
        <w:rPr>
          <w:color w:val="202122"/>
        </w:rPr>
        <w:t>bien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mise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œuvre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i/>
          <w:color w:val="202122"/>
        </w:rPr>
        <w:t>methode</w:t>
      </w:r>
      <w:r>
        <w:rPr>
          <w:i/>
          <w:color w:val="202122"/>
          <w:spacing w:val="2"/>
        </w:rPr>
        <w:t> </w:t>
      </w:r>
      <w:r>
        <w:rPr>
          <w:color w:val="202122"/>
        </w:rPr>
        <w:t>que</w:t>
      </w:r>
      <w:r>
        <w:rPr>
          <w:color w:val="202122"/>
          <w:spacing w:val="1"/>
        </w:rPr>
        <w:t> </w:t>
      </w:r>
      <w:r>
        <w:rPr>
          <w:color w:val="202122"/>
        </w:rPr>
        <w:t>l'on</w:t>
      </w:r>
      <w:r>
        <w:rPr>
          <w:color w:val="202122"/>
          <w:spacing w:val="1"/>
        </w:rPr>
        <w:t> </w:t>
      </w:r>
      <w:r>
        <w:rPr>
          <w:color w:val="202122"/>
        </w:rPr>
        <w:t>peut</w:t>
      </w:r>
      <w:r>
        <w:rPr>
          <w:color w:val="202122"/>
          <w:spacing w:val="1"/>
        </w:rPr>
        <w:t> </w:t>
      </w:r>
      <w:r>
        <w:rPr>
          <w:color w:val="202122"/>
        </w:rPr>
        <w:t>alors</w:t>
      </w:r>
      <w:r>
        <w:rPr>
          <w:color w:val="202122"/>
          <w:spacing w:val="1"/>
        </w:rPr>
        <w:t> </w:t>
      </w:r>
      <w:r>
        <w:rPr>
          <w:color w:val="202122"/>
        </w:rPr>
        <w:t>utiliser.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</w:rPr>
        <w:t>plus</w:t>
      </w:r>
      <w:r>
        <w:rPr>
          <w:color w:val="202122"/>
          <w:spacing w:val="1"/>
        </w:rPr>
        <w:t> </w:t>
      </w:r>
      <w:r>
        <w:rPr>
          <w:color w:val="202122"/>
        </w:rPr>
        <w:t>souvent,</w:t>
      </w:r>
      <w:r>
        <w:rPr>
          <w:color w:val="202122"/>
          <w:spacing w:val="1"/>
        </w:rPr>
        <w:t> </w:t>
      </w:r>
      <w:r>
        <w:rPr>
          <w:color w:val="202122"/>
        </w:rPr>
        <w:t>si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navigateur</w:t>
      </w:r>
      <w:r>
        <w:rPr>
          <w:color w:val="202122"/>
          <w:spacing w:val="1"/>
        </w:rPr>
        <w:t> </w:t>
      </w:r>
      <w:r>
        <w:rPr>
          <w:color w:val="202122"/>
        </w:rPr>
        <w:t>ne</w:t>
      </w:r>
      <w:r>
        <w:rPr>
          <w:color w:val="202122"/>
          <w:spacing w:val="2"/>
        </w:rPr>
        <w:t> </w:t>
      </w:r>
      <w:r>
        <w:rPr>
          <w:color w:val="202122"/>
        </w:rPr>
        <w:t>gère</w:t>
      </w:r>
      <w:r>
        <w:rPr>
          <w:color w:val="202122"/>
          <w:spacing w:val="1"/>
        </w:rPr>
        <w:t> </w:t>
      </w:r>
      <w:r>
        <w:rPr>
          <w:color w:val="202122"/>
        </w:rPr>
        <w:t>pas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la</w:t>
      </w:r>
    </w:p>
    <w:p>
      <w:pPr>
        <w:pStyle w:val="BodyText"/>
        <w:spacing w:before="13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453040</wp:posOffset>
                </wp:positionH>
                <wp:positionV relativeFrom="paragraph">
                  <wp:posOffset>54977</wp:posOffset>
                </wp:positionV>
                <wp:extent cx="1284605" cy="16637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84605" cy="1663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 w:before="33"/>
                              <w:ind w:left="67" w:right="945" w:hanging="3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(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</w:rPr>
                              <w:t>typeof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monObjet.methode</w:t>
                            </w:r>
                            <w:r>
                              <w:rPr>
                                <w:rFonts w:ascii="Menlo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===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</w:rPr>
                              <w:t>'function'</w:t>
                            </w:r>
                            <w:r>
                              <w:rPr>
                                <w:rFonts w:ascii="Menlo"/>
                              </w:rPr>
                              <w:t>)</w:t>
                            </w:r>
                            <w:r>
                              <w:rPr>
                                <w:rFonts w:ascii="Menlo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monObjet.methode();</w:t>
                            </w:r>
                          </w:p>
                          <w:p>
                            <w:pPr>
                              <w:spacing w:line="271" w:lineRule="auto" w:before="1"/>
                              <w:ind w:left="67" w:right="747" w:hanging="38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}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else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if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z w:val="3"/>
                              </w:rPr>
                              <w:t>typeof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monObjet.methode2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===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  <w:sz w:val="3"/>
                              </w:rPr>
                              <w:t>'function'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)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monObjet.methode2();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4.328922pt;width:101.15pt;height:13.1pt;mso-position-horizontal-relative:page;mso-position-vertical-relative:paragraph;z-index:-15717888;mso-wrap-distance-left:0;mso-wrap-distance-right:0" type="#_x0000_t202" id="docshape44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line="271" w:lineRule="auto" w:before="33"/>
                        <w:ind w:left="67" w:right="945" w:hanging="3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</w:rPr>
                        <w:t>if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</w:rPr>
                        <w:t>(</w:t>
                      </w:r>
                      <w:r>
                        <w:rPr>
                          <w:rFonts w:ascii="Menlo"/>
                          <w:b/>
                          <w:color w:val="AA22FF"/>
                        </w:rPr>
                        <w:t>typeof</w:t>
                      </w:r>
                      <w:r>
                        <w:rPr>
                          <w:rFonts w:ascii="Menlo"/>
                          <w:b/>
                          <w:color w:val="AA22FF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</w:rPr>
                        <w:t>monObjet.methode</w:t>
                      </w:r>
                      <w:r>
                        <w:rPr>
                          <w:rFonts w:ascii="Menlo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===</w:t>
                      </w:r>
                      <w:r>
                        <w:rPr>
                          <w:rFonts w:ascii="Menlo"/>
                          <w:color w:val="666666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</w:rPr>
                        <w:t>'function'</w:t>
                      </w:r>
                      <w:r>
                        <w:rPr>
                          <w:rFonts w:ascii="Menlo"/>
                        </w:rPr>
                        <w:t>)</w:t>
                      </w:r>
                      <w:r>
                        <w:rPr>
                          <w:rFonts w:ascii="Menlo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monObjet.methode();</w:t>
                      </w:r>
                    </w:p>
                    <w:p>
                      <w:pPr>
                        <w:spacing w:line="271" w:lineRule="auto" w:before="1"/>
                        <w:ind w:left="67" w:right="747" w:hanging="38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}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else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if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</w:t>
                      </w:r>
                      <w:r>
                        <w:rPr>
                          <w:rFonts w:ascii="Menlo"/>
                          <w:b/>
                          <w:color w:val="AA22FF"/>
                          <w:sz w:val="3"/>
                        </w:rPr>
                        <w:t>typeof</w:t>
                      </w:r>
                      <w:r>
                        <w:rPr>
                          <w:rFonts w:ascii="Menlo"/>
                          <w:b/>
                          <w:color w:val="AA22FF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monObjet.methode2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===</w:t>
                      </w:r>
                      <w:r>
                        <w:rPr>
                          <w:rFonts w:ascii="Menlo"/>
                          <w:color w:val="666666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  <w:sz w:val="3"/>
                        </w:rPr>
                        <w:t>'function'</w:t>
                      </w:r>
                      <w:r>
                        <w:rPr>
                          <w:rFonts w:ascii="Menlo"/>
                          <w:sz w:val="3"/>
                        </w:rPr>
                        <w:t>)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monObjet.methode2();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i/>
          <w:color w:val="202122"/>
          <w:w w:val="102"/>
        </w:rPr>
        <w:t>methode</w:t>
      </w:r>
      <w:r>
        <w:rPr>
          <w:i/>
          <w:color w:val="202122"/>
        </w:rPr>
        <w:t> </w:t>
      </w:r>
      <w:r>
        <w:rPr>
          <w:color w:val="202122"/>
          <w:spacing w:val="-1"/>
          <w:w w:val="102"/>
        </w:rPr>
        <w:t>d</w:t>
      </w:r>
      <w:r>
        <w:rPr>
          <w:color w:val="202122"/>
          <w:w w:val="102"/>
        </w:rPr>
        <w:t>e</w:t>
      </w:r>
      <w:r>
        <w:rPr>
          <w:color w:val="202122"/>
        </w:rPr>
        <w:t> </w:t>
      </w:r>
      <w:r>
        <w:rPr>
          <w:i/>
          <w:color w:val="202122"/>
          <w:w w:val="102"/>
        </w:rPr>
        <w:t>monObjet</w:t>
      </w:r>
      <w:r>
        <w:rPr>
          <w:color w:val="202122"/>
          <w:w w:val="102"/>
        </w:rPr>
        <w:t>,</w:t>
      </w:r>
      <w:r>
        <w:rPr>
          <w:color w:val="202122"/>
        </w:rPr>
        <w:t> </w:t>
      </w:r>
      <w:r>
        <w:rPr>
          <w:color w:val="202122"/>
          <w:w w:val="102"/>
        </w:rPr>
        <w:t>il</w:t>
      </w:r>
      <w:r>
        <w:rPr>
          <w:color w:val="202122"/>
        </w:rPr>
        <w:t> </w:t>
      </w:r>
      <w:r>
        <w:rPr>
          <w:color w:val="202122"/>
          <w:w w:val="102"/>
        </w:rPr>
        <w:t>gère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méthode</w:t>
      </w:r>
      <w:r>
        <w:rPr>
          <w:color w:val="202122"/>
        </w:rPr>
        <w:t> </w:t>
      </w:r>
      <w:r>
        <w:rPr>
          <w:color w:val="202122"/>
          <w:w w:val="102"/>
        </w:rPr>
        <w:t>comparable</w:t>
      </w:r>
      <w:r>
        <w:rPr>
          <w:color w:val="202122"/>
        </w:rPr>
        <w:t> </w:t>
      </w:r>
      <w:r>
        <w:rPr>
          <w:i/>
          <w:color w:val="202122"/>
          <w:w w:val="102"/>
        </w:rPr>
        <w:t>methode2</w:t>
      </w:r>
      <w:r>
        <w:rPr>
          <w:color w:val="202122"/>
          <w:w w:val="102"/>
        </w:rPr>
        <w:t>,</w:t>
      </w:r>
      <w:r>
        <w:rPr>
          <w:color w:val="202122"/>
        </w:rPr>
        <w:t> </w:t>
      </w:r>
      <w:r>
        <w:rPr>
          <w:color w:val="202122"/>
          <w:w w:val="102"/>
        </w:rPr>
        <w:t>et</w:t>
      </w:r>
      <w:r>
        <w:rPr>
          <w:color w:val="202122"/>
        </w:rPr>
        <w:t> </w:t>
      </w:r>
      <w:r>
        <w:rPr>
          <w:color w:val="202122"/>
          <w:w w:val="102"/>
        </w:rPr>
        <w:t>on</w:t>
      </w:r>
      <w:r>
        <w:rPr>
          <w:color w:val="202122"/>
        </w:rPr>
        <w:t> </w:t>
      </w:r>
      <w:r>
        <w:rPr>
          <w:color w:val="202122"/>
          <w:w w:val="102"/>
        </w:rPr>
        <w:t>peut</w:t>
      </w:r>
      <w:r>
        <w:rPr>
          <w:color w:val="202122"/>
        </w:rPr>
        <w:t> </w:t>
      </w:r>
      <w:r>
        <w:rPr>
          <w:color w:val="202122"/>
          <w:w w:val="102"/>
        </w:rPr>
        <w:t>alors</w:t>
      </w:r>
      <w:r>
        <w:rPr>
          <w:color w:val="202122"/>
        </w:rPr>
        <w:t> </w:t>
      </w:r>
      <w:r>
        <w:rPr>
          <w:color w:val="202122"/>
          <w:w w:val="102"/>
        </w:rPr>
        <w:t>adapter</w:t>
      </w:r>
      <w:r>
        <w:rPr>
          <w:color w:val="202122"/>
        </w:rPr>
        <w:t> </w:t>
      </w:r>
      <w:r>
        <w:rPr>
          <w:color w:val="202122"/>
          <w:w w:val="102"/>
        </w:rPr>
        <w:t>le</w:t>
      </w:r>
      <w:r>
        <w:rPr>
          <w:color w:val="202122"/>
        </w:rPr>
        <w:t> </w:t>
      </w:r>
      <w:r>
        <w:rPr>
          <w:color w:val="202122"/>
          <w:w w:val="102"/>
        </w:rPr>
        <w:t>code</w:t>
      </w:r>
      <w:r>
        <w:rPr>
          <w:color w:val="202122"/>
        </w:rPr>
        <w:t> </w:t>
      </w:r>
      <w:r>
        <w:rPr>
          <w:color w:val="202122"/>
          <w:w w:val="102"/>
        </w:rPr>
        <w:t>JavaScript</w:t>
      </w:r>
      <w:r>
        <w:rPr>
          <w:color w:val="202122"/>
        </w:rPr>
        <w:t> </w:t>
      </w:r>
      <w:r>
        <w:rPr>
          <w:color w:val="202122"/>
          <w:w w:val="102"/>
        </w:rPr>
        <w:t>au</w:t>
      </w:r>
      <w:r>
        <w:rPr>
          <w:color w:val="202122"/>
        </w:rPr>
        <w:t> </w:t>
      </w:r>
      <w:r>
        <w:rPr>
          <w:color w:val="202122"/>
          <w:w w:val="102"/>
        </w:rPr>
        <w:t>navigateur</w:t>
      </w:r>
      <w:r>
        <w:rPr>
          <w:color w:val="202122"/>
        </w:rPr>
        <w:t> </w:t>
      </w:r>
      <w:r>
        <w:rPr>
          <w:color w:val="202122"/>
          <w:w w:val="102"/>
        </w:rPr>
        <w:t>qui</w:t>
      </w:r>
      <w:r>
        <w:rPr>
          <w:color w:val="202122"/>
        </w:rPr>
        <w:t> </w:t>
      </w:r>
      <w:r>
        <w:rPr>
          <w:color w:val="202122"/>
          <w:w w:val="102"/>
        </w:rPr>
        <w:t>l'exécute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spacing w:line="328" w:lineRule="auto" w:before="15"/>
        <w:ind w:left="392" w:right="141"/>
      </w:pPr>
      <w:r>
        <w:rPr>
          <w:color w:val="202122"/>
        </w:rPr>
        <w:t>Une autre méthode consiste à vérifier, côté serveur, le navigateur utilisé par le client et d'envoyer le code correspondant. Cela n'est toutefois pas</w:t>
      </w:r>
      <w:r>
        <w:rPr>
          <w:color w:val="202122"/>
          <w:spacing w:val="40"/>
        </w:rPr>
        <w:t> </w:t>
      </w:r>
      <w:r>
        <w:rPr>
          <w:color w:val="202122"/>
        </w:rPr>
        <w:t>recommandable, car il est largement préférable de tester directement l'existence, le comportement d'une fonction, d'une propriété, etc. plutôt que de</w:t>
      </w:r>
      <w:r>
        <w:rPr>
          <w:color w:val="202122"/>
          <w:spacing w:val="40"/>
        </w:rPr>
        <w:t> </w:t>
      </w:r>
      <w:r>
        <w:rPr>
          <w:color w:val="202122"/>
        </w:rPr>
        <w:t>faire des présomptions basées sur la détection du navigateur.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after="4"/>
        <w:ind w:left="392"/>
      </w:pPr>
      <w:r>
        <w:rPr>
          <w:b/>
          <w:w w:val="102"/>
        </w:rPr>
        <w:t>Ajax</w:t>
      </w:r>
      <w:r>
        <w:rPr>
          <w:b/>
        </w:rPr>
        <w:t>  </w:t>
      </w:r>
      <w:r>
        <w:rPr>
          <w:b/>
          <w:spacing w:val="3"/>
        </w:rPr>
        <w:t> </w:t>
      </w:r>
      <w:r>
        <w:rPr>
          <w:color w:val="54595D"/>
          <w:w w:val="95"/>
        </w:rPr>
        <w:t>[</w:t>
      </w:r>
      <w:r>
        <w:rPr>
          <w:color w:val="54595D"/>
          <w:spacing w:val="-2"/>
        </w:rPr>
        <w:t> </w:t>
      </w:r>
      <w:r>
        <w:rPr>
          <w:color w:val="3366CC"/>
          <w:w w:val="95"/>
        </w:rPr>
        <w:t>modifier</w:t>
      </w:r>
      <w:r>
        <w:rPr>
          <w:color w:val="3366CC"/>
          <w:spacing w:val="-1"/>
        </w:rPr>
        <w:t> </w:t>
      </w:r>
      <w:r>
        <w:rPr>
          <w:color w:val="54595D"/>
          <w:w w:val="95"/>
        </w:rPr>
        <w:t>|</w:t>
      </w:r>
      <w:r>
        <w:rPr>
          <w:color w:val="54595D"/>
          <w:spacing w:val="-1"/>
        </w:rPr>
        <w:t> </w:t>
      </w:r>
      <w:r>
        <w:rPr>
          <w:color w:val="3366CC"/>
          <w:w w:val="95"/>
        </w:rPr>
        <w:t>modifier</w:t>
      </w:r>
      <w:r>
        <w:rPr>
          <w:color w:val="3366CC"/>
          <w:spacing w:val="-1"/>
        </w:rPr>
        <w:t> </w:t>
      </w:r>
      <w:r>
        <w:rPr>
          <w:color w:val="3366CC"/>
          <w:w w:val="95"/>
        </w:rPr>
        <w:t>le</w:t>
      </w:r>
      <w:r>
        <w:rPr>
          <w:color w:val="3366CC"/>
          <w:spacing w:val="-1"/>
        </w:rPr>
        <w:t> </w:t>
      </w:r>
      <w:r>
        <w:rPr>
          <w:color w:val="3366CC"/>
          <w:w w:val="95"/>
        </w:rPr>
        <w:t>code</w:t>
      </w:r>
      <w:r>
        <w:rPr>
          <w:color w:val="3366CC"/>
          <w:spacing w:val="-2"/>
        </w:rPr>
        <w:t> </w:t>
      </w:r>
      <w:r>
        <w:rPr>
          <w:color w:val="54595D"/>
          <w:w w:val="95"/>
        </w:rPr>
        <w:t>]</w:t>
      </w:r>
    </w:p>
    <w:p>
      <w:pPr>
        <w:pStyle w:val="BodyText"/>
        <w:spacing w:line="73" w:lineRule="exact"/>
        <w:ind w:left="392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285875" cy="46355"/>
                <wp:effectExtent l="9525" t="0" r="0" b="127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285875" cy="46355"/>
                          <a:chExt cx="1285875" cy="4635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6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7695" y="6981"/>
                            <a:ext cx="12484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39370">
                                <a:moveTo>
                                  <a:pt x="124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91"/>
                                </a:lnTo>
                                <a:lnTo>
                                  <a:pt x="1248129" y="39091"/>
                                </a:lnTo>
                                <a:lnTo>
                                  <a:pt x="124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7687" y="6984"/>
                            <a:ext cx="12484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39370">
                                <a:moveTo>
                                  <a:pt x="1248130" y="37693"/>
                                </a:moveTo>
                                <a:lnTo>
                                  <a:pt x="0" y="37693"/>
                                </a:lnTo>
                                <a:lnTo>
                                  <a:pt x="0" y="39090"/>
                                </a:lnTo>
                                <a:lnTo>
                                  <a:pt x="1248130" y="39090"/>
                                </a:lnTo>
                                <a:lnTo>
                                  <a:pt x="1248130" y="37693"/>
                                </a:lnTo>
                                <a:close/>
                              </a:path>
                              <a:path w="1248410" h="39370">
                                <a:moveTo>
                                  <a:pt x="12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248130" y="1397"/>
                                </a:lnTo>
                                <a:lnTo>
                                  <a:pt x="12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87" y="16753"/>
                            <a:ext cx="20941" cy="20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28587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Article</w:t>
                              </w:r>
                              <w:r>
                                <w:rPr>
                                  <w:color w:val="202122"/>
                                  <w:spacing w:val="7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détaillé</w:t>
                              </w:r>
                              <w:r>
                                <w:rPr>
                                  <w:color w:val="202122"/>
                                  <w:spacing w:val="8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:</w:t>
                              </w:r>
                              <w:r>
                                <w:rPr>
                                  <w:color w:val="202122"/>
                                  <w:spacing w:val="8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3366CC"/>
                                  <w:spacing w:val="-2"/>
                                  <w:sz w:val="3"/>
                                </w:rPr>
                                <w:t>Ajax</w:t>
                              </w: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3.65pt;mso-position-horizontal-relative:char;mso-position-vertical-relative:line" id="docshapegroup45" coordorigin="0,0" coordsize="2025,73">
                <v:shape style="position:absolute;left:0;top:0;width:2025;height:3" id="docshape46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  <v:rect style="position:absolute;left:59;top:11;width:1966;height:62" id="docshape47" filled="true" fillcolor="#fdfdfd" stroked="false">
                  <v:fill type="solid"/>
                </v:rect>
                <v:shape style="position:absolute;left:59;top:11;width:1966;height:62" id="docshape48" coordorigin="59,11" coordsize="1966,62" path="m2025,70l59,70,59,73,2025,73,2025,70xm2025,11l59,11,59,13,2025,13,2025,11xe" filled="true" fillcolor="#e7e7e7" stroked="false">
                  <v:path arrowok="t"/>
                  <v:fill type="solid"/>
                </v:shape>
                <v:shape style="position:absolute;left:63;top:26;width:33;height:33" type="#_x0000_t75" id="docshape49" stroked="false">
                  <v:imagedata r:id="rId6" o:title=""/>
                </v:shape>
                <v:shape style="position:absolute;left:0;top:0;width:2025;height:73" type="#_x0000_t202" id="docshape5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"/>
                          </w:rPr>
                        </w:pPr>
                      </w:p>
                      <w:p>
                        <w:pPr>
                          <w:spacing w:before="0"/>
                          <w:ind w:left="10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Article</w:t>
                        </w:r>
                        <w:r>
                          <w:rPr>
                            <w:color w:val="202122"/>
                            <w:spacing w:val="7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détaillé</w:t>
                        </w:r>
                        <w:r>
                          <w:rPr>
                            <w:color w:val="202122"/>
                            <w:spacing w:val="8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:</w:t>
                        </w:r>
                        <w:r>
                          <w:rPr>
                            <w:color w:val="202122"/>
                            <w:spacing w:val="8"/>
                            <w:sz w:val="3"/>
                          </w:rPr>
                          <w:t> </w:t>
                        </w:r>
                        <w:r>
                          <w:rPr>
                            <w:color w:val="3366CC"/>
                            <w:spacing w:val="-2"/>
                            <w:sz w:val="3"/>
                          </w:rPr>
                          <w:t>Ajax</w:t>
                        </w: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328" w:lineRule="auto"/>
        <w:ind w:left="392" w:right="132"/>
      </w:pPr>
      <w:r>
        <w:rPr>
          <w:color w:val="3366CC"/>
        </w:rPr>
        <w:t>Ajax </w:t>
      </w:r>
      <w:r>
        <w:rPr>
          <w:color w:val="202122"/>
        </w:rPr>
        <w:t>(de l'anglais </w:t>
      </w:r>
      <w:r>
        <w:rPr>
          <w:i/>
          <w:color w:val="202122"/>
        </w:rPr>
        <w:t>Asynchronous JavaScript And XML</w:t>
      </w:r>
      <w:r>
        <w:rPr>
          <w:color w:val="202122"/>
        </w:rPr>
        <w:t>) est un ensemble de techniques découplant l'échange de données entre le navigateur et le</w:t>
      </w:r>
      <w:r>
        <w:rPr>
          <w:color w:val="202122"/>
          <w:spacing w:val="40"/>
        </w:rPr>
        <w:t> </w:t>
      </w:r>
      <w:r>
        <w:rPr>
          <w:color w:val="202122"/>
        </w:rPr>
        <w:t>serveur web de l'affichage d'une page web, ce qui permet de modifier le contenu des pages web sans les recharger. Grâce à l'objet JavaScript</w:t>
      </w:r>
      <w:r>
        <w:rPr>
          <w:color w:val="202122"/>
          <w:spacing w:val="40"/>
        </w:rPr>
        <w:t> </w:t>
      </w:r>
      <w:r>
        <w:rPr>
          <w:color w:val="3366CC"/>
        </w:rPr>
        <w:t>XMLHTTPRequest</w:t>
      </w:r>
      <w:r>
        <w:rPr>
          <w:color w:val="202122"/>
        </w:rPr>
        <w:t>,</w:t>
      </w:r>
      <w:r>
        <w:rPr>
          <w:color w:val="202122"/>
          <w:spacing w:val="3"/>
        </w:rPr>
        <w:t> </w:t>
      </w:r>
      <w:r>
        <w:rPr>
          <w:color w:val="202122"/>
        </w:rPr>
        <w:t>cette</w:t>
      </w:r>
      <w:r>
        <w:rPr>
          <w:color w:val="202122"/>
          <w:spacing w:val="3"/>
        </w:rPr>
        <w:t> </w:t>
      </w:r>
      <w:r>
        <w:rPr>
          <w:color w:val="202122"/>
        </w:rPr>
        <w:t>méthode</w:t>
      </w:r>
      <w:r>
        <w:rPr>
          <w:color w:val="202122"/>
          <w:spacing w:val="3"/>
        </w:rPr>
        <w:t> </w:t>
      </w:r>
      <w:r>
        <w:rPr>
          <w:color w:val="202122"/>
        </w:rPr>
        <w:t>permet</w:t>
      </w:r>
      <w:r>
        <w:rPr>
          <w:color w:val="202122"/>
          <w:spacing w:val="3"/>
        </w:rPr>
        <w:t> </w:t>
      </w:r>
      <w:r>
        <w:rPr>
          <w:color w:val="202122"/>
        </w:rPr>
        <w:t>d'effectuer</w:t>
      </w:r>
      <w:r>
        <w:rPr>
          <w:color w:val="202122"/>
          <w:spacing w:val="3"/>
        </w:rPr>
        <w:t> </w:t>
      </w:r>
      <w:r>
        <w:rPr>
          <w:color w:val="202122"/>
        </w:rPr>
        <w:t>des</w:t>
      </w:r>
      <w:r>
        <w:rPr>
          <w:color w:val="202122"/>
          <w:spacing w:val="3"/>
        </w:rPr>
        <w:t> </w:t>
      </w:r>
      <w:r>
        <w:rPr>
          <w:color w:val="202122"/>
        </w:rPr>
        <w:t>requêtes</w:t>
      </w:r>
      <w:r>
        <w:rPr>
          <w:color w:val="202122"/>
          <w:spacing w:val="3"/>
        </w:rPr>
        <w:t> </w:t>
      </w:r>
      <w:r>
        <w:rPr>
          <w:color w:val="202122"/>
        </w:rPr>
        <w:t>HTTP</w:t>
      </w:r>
      <w:r>
        <w:rPr>
          <w:color w:val="202122"/>
          <w:spacing w:val="2"/>
        </w:rPr>
        <w:t> </w:t>
      </w:r>
      <w:r>
        <w:rPr>
          <w:color w:val="202122"/>
        </w:rPr>
        <w:t>sur</w:t>
      </w:r>
      <w:r>
        <w:rPr>
          <w:color w:val="202122"/>
          <w:spacing w:val="3"/>
        </w:rPr>
        <w:t> </w:t>
      </w:r>
      <w:r>
        <w:rPr>
          <w:color w:val="202122"/>
        </w:rPr>
        <w:t>le</w:t>
      </w:r>
      <w:r>
        <w:rPr>
          <w:color w:val="202122"/>
          <w:spacing w:val="3"/>
        </w:rPr>
        <w:t> </w:t>
      </w:r>
      <w:r>
        <w:rPr>
          <w:color w:val="202122"/>
        </w:rPr>
        <w:t>serveur</w:t>
      </w:r>
      <w:r>
        <w:rPr>
          <w:color w:val="202122"/>
          <w:spacing w:val="3"/>
        </w:rPr>
        <w:t> </w:t>
      </w:r>
      <w:r>
        <w:rPr>
          <w:color w:val="202122"/>
        </w:rPr>
        <w:t>web</w:t>
      </w:r>
      <w:r>
        <w:rPr>
          <w:color w:val="202122"/>
          <w:spacing w:val="3"/>
        </w:rPr>
        <w:t> </w:t>
      </w:r>
      <w:r>
        <w:rPr>
          <w:color w:val="202122"/>
        </w:rPr>
        <w:t>depuis</w:t>
      </w:r>
      <w:r>
        <w:rPr>
          <w:color w:val="202122"/>
          <w:spacing w:val="3"/>
        </w:rPr>
        <w:t> </w:t>
      </w:r>
      <w:r>
        <w:rPr>
          <w:color w:val="202122"/>
        </w:rPr>
        <w:t>le</w:t>
      </w:r>
      <w:r>
        <w:rPr>
          <w:color w:val="202122"/>
          <w:spacing w:val="3"/>
        </w:rPr>
        <w:t> </w:t>
      </w:r>
      <w:r>
        <w:rPr>
          <w:color w:val="202122"/>
        </w:rPr>
        <w:t>navigateur</w:t>
      </w:r>
      <w:r>
        <w:rPr>
          <w:color w:val="202122"/>
          <w:spacing w:val="3"/>
        </w:rPr>
        <w:t> </w:t>
      </w:r>
      <w:r>
        <w:rPr>
          <w:color w:val="202122"/>
        </w:rPr>
        <w:t>web,</w:t>
      </w:r>
      <w:r>
        <w:rPr>
          <w:color w:val="202122"/>
          <w:spacing w:val="3"/>
        </w:rPr>
        <w:t> </w:t>
      </w:r>
      <w:r>
        <w:rPr>
          <w:color w:val="202122"/>
        </w:rPr>
        <w:t>et</w:t>
      </w:r>
      <w:r>
        <w:rPr>
          <w:color w:val="202122"/>
          <w:spacing w:val="3"/>
        </w:rPr>
        <w:t> </w:t>
      </w:r>
      <w:r>
        <w:rPr>
          <w:color w:val="202122"/>
        </w:rPr>
        <w:t>permet</w:t>
      </w:r>
      <w:r>
        <w:rPr>
          <w:color w:val="202122"/>
          <w:spacing w:val="3"/>
        </w:rPr>
        <w:t> </w:t>
      </w:r>
      <w:r>
        <w:rPr>
          <w:color w:val="202122"/>
        </w:rPr>
        <w:t>également</w:t>
      </w:r>
      <w:r>
        <w:rPr>
          <w:color w:val="202122"/>
          <w:spacing w:val="3"/>
        </w:rPr>
        <w:t> </w:t>
      </w:r>
      <w:r>
        <w:rPr>
          <w:color w:val="202122"/>
        </w:rPr>
        <w:t>de</w:t>
      </w:r>
      <w:r>
        <w:rPr>
          <w:color w:val="202122"/>
          <w:spacing w:val="40"/>
        </w:rPr>
        <w:t> </w:t>
      </w:r>
      <w:r>
        <w:rPr>
          <w:color w:val="202122"/>
        </w:rPr>
        <w:t>traiter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réponses</w:t>
      </w:r>
      <w:r>
        <w:rPr>
          <w:color w:val="202122"/>
          <w:spacing w:val="1"/>
        </w:rPr>
        <w:t> </w:t>
      </w:r>
      <w:r>
        <w:rPr>
          <w:color w:val="3366CC"/>
        </w:rPr>
        <w:t>HTTP</w:t>
      </w:r>
      <w:r>
        <w:rPr>
          <w:color w:val="3366CC"/>
          <w:spacing w:val="1"/>
        </w:rPr>
        <w:t> </w:t>
      </w:r>
      <w:r>
        <w:rPr>
          <w:color w:val="202122"/>
        </w:rPr>
        <w:t>du</w:t>
      </w:r>
      <w:r>
        <w:rPr>
          <w:color w:val="202122"/>
          <w:spacing w:val="2"/>
        </w:rPr>
        <w:t> </w:t>
      </w:r>
      <w:r>
        <w:rPr>
          <w:color w:val="202122"/>
        </w:rPr>
        <w:t>serveur</w:t>
      </w:r>
      <w:r>
        <w:rPr>
          <w:color w:val="202122"/>
          <w:spacing w:val="1"/>
        </w:rPr>
        <w:t> </w:t>
      </w:r>
      <w:r>
        <w:rPr>
          <w:color w:val="202122"/>
        </w:rPr>
        <w:t>web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modifier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contenu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page</w:t>
      </w:r>
      <w:r>
        <w:rPr>
          <w:color w:val="202122"/>
          <w:spacing w:val="1"/>
        </w:rPr>
        <w:t> </w:t>
      </w:r>
      <w:r>
        <w:rPr>
          <w:color w:val="202122"/>
        </w:rPr>
        <w:t>web.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réponse</w:t>
      </w:r>
      <w:r>
        <w:rPr>
          <w:color w:val="202122"/>
          <w:spacing w:val="1"/>
        </w:rPr>
        <w:t> </w:t>
      </w:r>
      <w:r>
        <w:rPr>
          <w:color w:val="202122"/>
        </w:rPr>
        <w:t>était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général</w:t>
      </w:r>
      <w:r>
        <w:rPr>
          <w:color w:val="202122"/>
          <w:spacing w:val="1"/>
        </w:rPr>
        <w:t> </w:t>
      </w:r>
      <w:r>
        <w:rPr>
          <w:color w:val="202122"/>
        </w:rPr>
        <w:t>au</w:t>
      </w:r>
      <w:r>
        <w:rPr>
          <w:color w:val="202122"/>
          <w:spacing w:val="1"/>
        </w:rPr>
        <w:t> </w:t>
      </w:r>
      <w:r>
        <w:rPr>
          <w:color w:val="202122"/>
        </w:rPr>
        <w:t>format</w:t>
      </w:r>
      <w:r>
        <w:rPr>
          <w:color w:val="202122"/>
          <w:spacing w:val="2"/>
        </w:rPr>
        <w:t> </w:t>
      </w:r>
      <w:r>
        <w:rPr>
          <w:color w:val="3366CC"/>
        </w:rPr>
        <w:t>XML</w:t>
      </w:r>
      <w:r>
        <w:rPr>
          <w:color w:val="3366CC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1"/>
        </w:rPr>
        <w:t> </w:t>
      </w:r>
      <w:r>
        <w:rPr>
          <w:color w:val="202122"/>
        </w:rPr>
        <w:t>tend</w:t>
      </w:r>
      <w:r>
        <w:rPr>
          <w:color w:val="202122"/>
          <w:spacing w:val="1"/>
        </w:rPr>
        <w:t> </w:t>
      </w:r>
      <w:r>
        <w:rPr>
          <w:color w:val="202122"/>
        </w:rPr>
        <w:t>aujourd'hui</w:t>
      </w:r>
      <w:r>
        <w:rPr>
          <w:color w:val="202122"/>
          <w:spacing w:val="80"/>
        </w:rPr>
        <w:t> </w:t>
      </w:r>
      <w:r>
        <w:rPr>
          <w:color w:val="202122"/>
        </w:rPr>
        <w:t>à</w:t>
      </w:r>
      <w:r>
        <w:rPr>
          <w:color w:val="202122"/>
          <w:spacing w:val="4"/>
        </w:rPr>
        <w:t> </w:t>
      </w:r>
      <w:r>
        <w:rPr>
          <w:color w:val="202122"/>
        </w:rPr>
        <w:t>être</w:t>
      </w:r>
      <w:r>
        <w:rPr>
          <w:color w:val="202122"/>
          <w:spacing w:val="4"/>
        </w:rPr>
        <w:t> </w:t>
      </w:r>
      <w:r>
        <w:rPr>
          <w:color w:val="202122"/>
        </w:rPr>
        <w:t>remplacé</w:t>
      </w:r>
      <w:r>
        <w:rPr>
          <w:color w:val="202122"/>
          <w:spacing w:val="4"/>
        </w:rPr>
        <w:t> </w:t>
      </w:r>
      <w:r>
        <w:rPr>
          <w:color w:val="202122"/>
        </w:rPr>
        <w:t>par</w:t>
      </w:r>
      <w:r>
        <w:rPr>
          <w:color w:val="202122"/>
          <w:spacing w:val="4"/>
        </w:rPr>
        <w:t> </w:t>
      </w:r>
      <w:r>
        <w:rPr>
          <w:color w:val="202122"/>
        </w:rPr>
        <w:t>le</w:t>
      </w:r>
      <w:r>
        <w:rPr>
          <w:color w:val="202122"/>
          <w:spacing w:val="4"/>
        </w:rPr>
        <w:t> </w:t>
      </w:r>
      <w:r>
        <w:rPr>
          <w:color w:val="202122"/>
        </w:rPr>
        <w:t>format</w:t>
      </w:r>
      <w:r>
        <w:rPr>
          <w:color w:val="202122"/>
          <w:spacing w:val="4"/>
        </w:rPr>
        <w:t> </w:t>
      </w:r>
      <w:r>
        <w:rPr>
          <w:color w:val="3366CC"/>
        </w:rPr>
        <w:t>JSON</w:t>
      </w:r>
      <w:r>
        <w:rPr>
          <w:color w:val="3366CC"/>
          <w:spacing w:val="4"/>
        </w:rPr>
        <w:t> </w:t>
      </w:r>
      <w:r>
        <w:rPr>
          <w:color w:val="202122"/>
        </w:rPr>
        <w:t>qui</w:t>
      </w:r>
      <w:r>
        <w:rPr>
          <w:color w:val="202122"/>
          <w:spacing w:val="4"/>
        </w:rPr>
        <w:t> </w:t>
      </w:r>
      <w:r>
        <w:rPr>
          <w:color w:val="202122"/>
        </w:rPr>
        <w:t>a</w:t>
      </w:r>
      <w:r>
        <w:rPr>
          <w:color w:val="202122"/>
          <w:spacing w:val="4"/>
        </w:rPr>
        <w:t> </w:t>
      </w:r>
      <w:r>
        <w:rPr>
          <w:color w:val="202122"/>
        </w:rPr>
        <w:t>l'avantage</w:t>
      </w:r>
      <w:r>
        <w:rPr>
          <w:color w:val="202122"/>
          <w:spacing w:val="4"/>
        </w:rPr>
        <w:t> </w:t>
      </w:r>
      <w:r>
        <w:rPr>
          <w:color w:val="202122"/>
        </w:rPr>
        <w:t>d'être</w:t>
      </w:r>
      <w:r>
        <w:rPr>
          <w:color w:val="202122"/>
          <w:spacing w:val="4"/>
        </w:rPr>
        <w:t> </w:t>
      </w:r>
      <w:r>
        <w:rPr>
          <w:color w:val="202122"/>
        </w:rPr>
        <w:t>natif</w:t>
      </w:r>
      <w:r>
        <w:rPr>
          <w:color w:val="202122"/>
          <w:spacing w:val="4"/>
        </w:rPr>
        <w:t> </w:t>
      </w:r>
      <w:r>
        <w:rPr>
          <w:color w:val="202122"/>
        </w:rPr>
        <w:t>en</w:t>
      </w:r>
      <w:r>
        <w:rPr>
          <w:color w:val="202122"/>
          <w:spacing w:val="4"/>
        </w:rPr>
        <w:t> </w:t>
      </w:r>
      <w:r>
        <w:rPr>
          <w:color w:val="202122"/>
        </w:rPr>
        <w:t>JavaScript.</w:t>
      </w:r>
      <w:r>
        <w:rPr>
          <w:color w:val="202122"/>
          <w:spacing w:val="4"/>
        </w:rPr>
        <w:t> </w:t>
      </w:r>
      <w:r>
        <w:rPr>
          <w:color w:val="202122"/>
        </w:rPr>
        <w:t>Le</w:t>
      </w:r>
      <w:r>
        <w:rPr>
          <w:color w:val="202122"/>
          <w:spacing w:val="4"/>
        </w:rPr>
        <w:t> </w:t>
      </w:r>
      <w:r>
        <w:rPr>
          <w:color w:val="202122"/>
        </w:rPr>
        <w:t>script</w:t>
      </w:r>
      <w:r>
        <w:rPr>
          <w:color w:val="202122"/>
          <w:spacing w:val="4"/>
        </w:rPr>
        <w:t> </w:t>
      </w:r>
      <w:r>
        <w:rPr>
          <w:color w:val="202122"/>
        </w:rPr>
        <w:t>manipule</w:t>
      </w:r>
      <w:r>
        <w:rPr>
          <w:color w:val="202122"/>
          <w:spacing w:val="4"/>
        </w:rPr>
        <w:t> </w:t>
      </w:r>
      <w:r>
        <w:rPr>
          <w:color w:val="202122"/>
        </w:rPr>
        <w:t>l'ensemble</w:t>
      </w:r>
      <w:r>
        <w:rPr>
          <w:color w:val="202122"/>
          <w:spacing w:val="4"/>
        </w:rPr>
        <w:t> </w:t>
      </w:r>
      <w:r>
        <w:rPr>
          <w:color w:val="202122"/>
        </w:rPr>
        <w:t>d'objets</w:t>
      </w:r>
      <w:r>
        <w:rPr>
          <w:color w:val="202122"/>
          <w:spacing w:val="4"/>
        </w:rPr>
        <w:t> </w:t>
      </w:r>
      <w:r>
        <w:rPr>
          <w:color w:val="3366CC"/>
        </w:rPr>
        <w:t>DOM</w:t>
      </w:r>
      <w:r>
        <w:rPr>
          <w:color w:val="3366CC"/>
          <w:spacing w:val="4"/>
        </w:rPr>
        <w:t> </w:t>
      </w:r>
      <w:r>
        <w:rPr>
          <w:color w:val="202122"/>
        </w:rPr>
        <w:t>qui</w:t>
      </w:r>
      <w:r>
        <w:rPr>
          <w:color w:val="202122"/>
          <w:spacing w:val="4"/>
        </w:rPr>
        <w:t> </w:t>
      </w:r>
      <w:r>
        <w:rPr>
          <w:color w:val="202122"/>
        </w:rPr>
        <w:t>représente</w:t>
      </w:r>
      <w:r>
        <w:rPr>
          <w:color w:val="202122"/>
          <w:spacing w:val="4"/>
        </w:rPr>
        <w:t> </w:t>
      </w:r>
      <w:r>
        <w:rPr>
          <w:color w:val="202122"/>
        </w:rPr>
        <w:t>le</w:t>
      </w:r>
      <w:r>
        <w:rPr>
          <w:color w:val="202122"/>
          <w:spacing w:val="40"/>
        </w:rPr>
        <w:t> </w:t>
      </w:r>
      <w:r>
        <w:rPr>
          <w:color w:val="202122"/>
        </w:rPr>
        <w:t>contenu de la page web. Les technologies </w:t>
      </w:r>
      <w:r>
        <w:rPr>
          <w:color w:val="3366CC"/>
        </w:rPr>
        <w:t>XMLHTTPRequest</w:t>
      </w:r>
      <w:r>
        <w:rPr>
          <w:color w:val="202122"/>
        </w:rPr>
        <w:t>, </w:t>
      </w:r>
      <w:r>
        <w:rPr>
          <w:color w:val="3366CC"/>
        </w:rPr>
        <w:t>XML </w:t>
      </w:r>
      <w:r>
        <w:rPr>
          <w:color w:val="202122"/>
        </w:rPr>
        <w:t>et </w:t>
      </w:r>
      <w:r>
        <w:rPr>
          <w:color w:val="3366CC"/>
        </w:rPr>
        <w:t>DOM </w:t>
      </w:r>
      <w:r>
        <w:rPr>
          <w:color w:val="202122"/>
        </w:rPr>
        <w:t>ont été ajoutées aux navigateurs web entre 1995 et 2005. La méthode</w:t>
      </w:r>
      <w:r>
        <w:rPr>
          <w:color w:val="202122"/>
          <w:spacing w:val="40"/>
        </w:rPr>
        <w:t> </w:t>
      </w:r>
      <w:r>
        <w:rPr>
          <w:color w:val="202122"/>
        </w:rPr>
        <w:t>Ajax</w:t>
      </w:r>
      <w:r>
        <w:rPr>
          <w:color w:val="202122"/>
          <w:spacing w:val="2"/>
        </w:rPr>
        <w:t> </w:t>
      </w:r>
      <w:r>
        <w:rPr>
          <w:color w:val="202122"/>
        </w:rPr>
        <w:t>permet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réaliser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3366CC"/>
        </w:rPr>
        <w:t>applications</w:t>
      </w:r>
      <w:r>
        <w:rPr>
          <w:color w:val="3366CC"/>
          <w:spacing w:val="2"/>
        </w:rPr>
        <w:t> </w:t>
      </w:r>
      <w:r>
        <w:rPr>
          <w:color w:val="3366CC"/>
        </w:rPr>
        <w:t>Internet</w:t>
      </w:r>
      <w:r>
        <w:rPr>
          <w:color w:val="3366CC"/>
          <w:spacing w:val="2"/>
        </w:rPr>
        <w:t> </w:t>
      </w:r>
      <w:r>
        <w:rPr>
          <w:color w:val="3366CC"/>
        </w:rPr>
        <w:t>riches</w:t>
      </w:r>
      <w:r>
        <w:rPr>
          <w:color w:val="202122"/>
        </w:rPr>
        <w:t>,</w:t>
      </w:r>
      <w:r>
        <w:rPr>
          <w:color w:val="202122"/>
          <w:spacing w:val="2"/>
        </w:rPr>
        <w:t> </w:t>
      </w:r>
      <w:r>
        <w:rPr>
          <w:color w:val="202122"/>
        </w:rPr>
        <w:t>offrant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maniabilité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confort</w:t>
      </w:r>
      <w:r>
        <w:rPr>
          <w:color w:val="202122"/>
          <w:spacing w:val="2"/>
        </w:rPr>
        <w:t> </w:t>
      </w:r>
      <w:r>
        <w:rPr>
          <w:color w:val="202122"/>
        </w:rPr>
        <w:t>supérieur</w:t>
      </w:r>
      <w:r>
        <w:rPr>
          <w:color w:val="202122"/>
          <w:spacing w:val="2"/>
        </w:rPr>
        <w:t> </w:t>
      </w:r>
      <w:r>
        <w:rPr>
          <w:color w:val="202122"/>
        </w:rPr>
        <w:t>;</w:t>
      </w:r>
      <w:r>
        <w:rPr>
          <w:color w:val="202122"/>
          <w:spacing w:val="2"/>
        </w:rPr>
        <w:t> </w:t>
      </w:r>
      <w:r>
        <w:rPr>
          <w:color w:val="202122"/>
        </w:rPr>
        <w:t>c'est</w:t>
      </w:r>
      <w:r>
        <w:rPr>
          <w:color w:val="202122"/>
          <w:spacing w:val="2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202122"/>
        </w:rPr>
        <w:t>sujets</w:t>
      </w:r>
      <w:r>
        <w:rPr>
          <w:color w:val="202122"/>
          <w:spacing w:val="2"/>
        </w:rPr>
        <w:t> </w:t>
      </w:r>
      <w:r>
        <w:rPr>
          <w:color w:val="202122"/>
        </w:rPr>
        <w:t>phares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2"/>
        </w:rPr>
        <w:t> </w:t>
      </w:r>
      <w:r>
        <w:rPr>
          <w:color w:val="202122"/>
        </w:rPr>
        <w:t>mouvement</w:t>
      </w:r>
      <w:r>
        <w:rPr>
          <w:color w:val="202122"/>
          <w:spacing w:val="40"/>
        </w:rPr>
        <w:t> </w:t>
      </w:r>
      <w:r>
        <w:rPr>
          <w:color w:val="3366CC"/>
        </w:rPr>
        <w:t>Web</w:t>
      </w:r>
      <w:r>
        <w:rPr>
          <w:color w:val="3366CC"/>
          <w:spacing w:val="-3"/>
        </w:rPr>
        <w:t> </w:t>
      </w:r>
      <w:r>
        <w:rPr>
          <w:color w:val="3366CC"/>
        </w:rPr>
        <w:t>2.0</w:t>
      </w:r>
      <w:r>
        <w:rPr>
          <w:color w:val="20212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after="4"/>
        <w:ind w:left="392"/>
      </w:pPr>
      <w:r>
        <w:rPr>
          <w:b/>
          <w:w w:val="102"/>
        </w:rPr>
        <w:t>JSON</w:t>
      </w:r>
      <w:r>
        <w:rPr>
          <w:b/>
        </w:rPr>
        <w:t>  </w:t>
      </w:r>
      <w:r>
        <w:rPr>
          <w:b/>
          <w:spacing w:val="3"/>
        </w:rPr>
        <w:t> </w:t>
      </w:r>
      <w:r>
        <w:rPr>
          <w:color w:val="54595D"/>
          <w:w w:val="95"/>
        </w:rPr>
        <w:t>[</w:t>
      </w:r>
      <w:r>
        <w:rPr>
          <w:color w:val="54595D"/>
          <w:spacing w:val="-2"/>
        </w:rPr>
        <w:t> </w:t>
      </w:r>
      <w:r>
        <w:rPr>
          <w:color w:val="3366CC"/>
          <w:w w:val="95"/>
        </w:rPr>
        <w:t>modifier</w:t>
      </w:r>
      <w:r>
        <w:rPr>
          <w:color w:val="3366CC"/>
          <w:spacing w:val="-1"/>
        </w:rPr>
        <w:t> </w:t>
      </w:r>
      <w:r>
        <w:rPr>
          <w:color w:val="54595D"/>
          <w:w w:val="95"/>
        </w:rPr>
        <w:t>|</w:t>
      </w:r>
      <w:r>
        <w:rPr>
          <w:color w:val="54595D"/>
          <w:spacing w:val="-1"/>
        </w:rPr>
        <w:t> </w:t>
      </w:r>
      <w:r>
        <w:rPr>
          <w:color w:val="3366CC"/>
          <w:w w:val="95"/>
        </w:rPr>
        <w:t>modifier</w:t>
      </w:r>
      <w:r>
        <w:rPr>
          <w:color w:val="3366CC"/>
          <w:spacing w:val="-1"/>
        </w:rPr>
        <w:t> </w:t>
      </w:r>
      <w:r>
        <w:rPr>
          <w:color w:val="3366CC"/>
          <w:w w:val="95"/>
        </w:rPr>
        <w:t>le</w:t>
      </w:r>
      <w:r>
        <w:rPr>
          <w:color w:val="3366CC"/>
          <w:spacing w:val="-1"/>
        </w:rPr>
        <w:t> </w:t>
      </w:r>
      <w:r>
        <w:rPr>
          <w:color w:val="3366CC"/>
          <w:w w:val="95"/>
        </w:rPr>
        <w:t>code</w:t>
      </w:r>
      <w:r>
        <w:rPr>
          <w:color w:val="3366CC"/>
          <w:spacing w:val="-2"/>
        </w:rPr>
        <w:t> </w:t>
      </w:r>
      <w:r>
        <w:rPr>
          <w:color w:val="54595D"/>
          <w:w w:val="95"/>
        </w:rPr>
        <w:t>]</w:t>
      </w:r>
    </w:p>
    <w:p>
      <w:pPr>
        <w:pStyle w:val="BodyText"/>
        <w:spacing w:line="73" w:lineRule="exact"/>
        <w:ind w:left="392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1285875" cy="46355"/>
                <wp:effectExtent l="9525" t="0" r="0" b="127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285875" cy="46355"/>
                          <a:chExt cx="1285875" cy="463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6" y="1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695" y="6981"/>
                            <a:ext cx="12484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39370">
                                <a:moveTo>
                                  <a:pt x="1248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91"/>
                                </a:lnTo>
                                <a:lnTo>
                                  <a:pt x="1248129" y="39091"/>
                                </a:lnTo>
                                <a:lnTo>
                                  <a:pt x="1248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7687" y="6986"/>
                            <a:ext cx="12484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39370">
                                <a:moveTo>
                                  <a:pt x="1248130" y="37693"/>
                                </a:moveTo>
                                <a:lnTo>
                                  <a:pt x="0" y="37693"/>
                                </a:lnTo>
                                <a:lnTo>
                                  <a:pt x="0" y="39090"/>
                                </a:lnTo>
                                <a:lnTo>
                                  <a:pt x="1248130" y="39090"/>
                                </a:lnTo>
                                <a:lnTo>
                                  <a:pt x="1248130" y="37693"/>
                                </a:lnTo>
                                <a:close/>
                              </a:path>
                              <a:path w="1248410" h="39370">
                                <a:moveTo>
                                  <a:pt x="12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248130" y="1397"/>
                                </a:lnTo>
                                <a:lnTo>
                                  <a:pt x="12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87" y="16753"/>
                            <a:ext cx="20941" cy="20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28587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Article</w:t>
                              </w:r>
                              <w:r>
                                <w:rPr>
                                  <w:color w:val="202122"/>
                                  <w:spacing w:val="7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détaillé</w:t>
                              </w:r>
                              <w:r>
                                <w:rPr>
                                  <w:color w:val="202122"/>
                                  <w:spacing w:val="9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:</w:t>
                              </w:r>
                              <w:r>
                                <w:rPr>
                                  <w:color w:val="202122"/>
                                  <w:spacing w:val="9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3366CC"/>
                                  <w:spacing w:val="-2"/>
                                  <w:sz w:val="3"/>
                                </w:rPr>
                                <w:t>JavaScript</w:t>
                              </w:r>
                              <w:r>
                                <w:rPr>
                                  <w:color w:val="3366CC"/>
                                  <w:spacing w:val="1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3366CC"/>
                                  <w:spacing w:val="-2"/>
                                  <w:sz w:val="3"/>
                                </w:rPr>
                                <w:t>Object</w:t>
                              </w:r>
                              <w:r>
                                <w:rPr>
                                  <w:color w:val="3366CC"/>
                                  <w:spacing w:val="9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3366CC"/>
                                  <w:spacing w:val="-2"/>
                                  <w:sz w:val="3"/>
                                </w:rPr>
                                <w:t>Notation</w:t>
                              </w:r>
                              <w:r>
                                <w:rPr>
                                  <w:color w:val="202122"/>
                                  <w:spacing w:val="-2"/>
                                  <w:sz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3.65pt;mso-position-horizontal-relative:char;mso-position-vertical-relative:line" id="docshapegroup51" coordorigin="0,0" coordsize="2025,73">
                <v:shape style="position:absolute;left:0;top:0;width:2025;height:3" id="docshape52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  <v:rect style="position:absolute;left:59;top:11;width:1966;height:62" id="docshape53" filled="true" fillcolor="#fdfdfd" stroked="false">
                  <v:fill type="solid"/>
                </v:rect>
                <v:shape style="position:absolute;left:59;top:11;width:1966;height:62" id="docshape54" coordorigin="59,11" coordsize="1966,62" path="m2025,70l59,70,59,73,2025,73,2025,70xm2025,11l59,11,59,13,2025,13,2025,11xe" filled="true" fillcolor="#e7e7e7" stroked="false">
                  <v:path arrowok="t"/>
                  <v:fill type="solid"/>
                </v:shape>
                <v:shape style="position:absolute;left:63;top:26;width:33;height:33" type="#_x0000_t75" id="docshape55" stroked="false">
                  <v:imagedata r:id="rId6" o:title=""/>
                </v:shape>
                <v:shape style="position:absolute;left:0;top:0;width:2025;height:73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"/>
                          </w:rPr>
                        </w:pPr>
                      </w:p>
                      <w:p>
                        <w:pPr>
                          <w:spacing w:before="0"/>
                          <w:ind w:left="109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Article</w:t>
                        </w:r>
                        <w:r>
                          <w:rPr>
                            <w:color w:val="202122"/>
                            <w:spacing w:val="7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détaillé</w:t>
                        </w:r>
                        <w:r>
                          <w:rPr>
                            <w:color w:val="202122"/>
                            <w:spacing w:val="9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:</w:t>
                        </w:r>
                        <w:r>
                          <w:rPr>
                            <w:color w:val="202122"/>
                            <w:spacing w:val="9"/>
                            <w:sz w:val="3"/>
                          </w:rPr>
                          <w:t> </w:t>
                        </w:r>
                        <w:r>
                          <w:rPr>
                            <w:color w:val="3366CC"/>
                            <w:spacing w:val="-2"/>
                            <w:sz w:val="3"/>
                          </w:rPr>
                          <w:t>JavaScript</w:t>
                        </w:r>
                        <w:r>
                          <w:rPr>
                            <w:color w:val="3366CC"/>
                            <w:spacing w:val="10"/>
                            <w:sz w:val="3"/>
                          </w:rPr>
                          <w:t> </w:t>
                        </w:r>
                        <w:r>
                          <w:rPr>
                            <w:color w:val="3366CC"/>
                            <w:spacing w:val="-2"/>
                            <w:sz w:val="3"/>
                          </w:rPr>
                          <w:t>Object</w:t>
                        </w:r>
                        <w:r>
                          <w:rPr>
                            <w:color w:val="3366CC"/>
                            <w:spacing w:val="9"/>
                            <w:sz w:val="3"/>
                          </w:rPr>
                          <w:t> </w:t>
                        </w:r>
                        <w:r>
                          <w:rPr>
                            <w:color w:val="3366CC"/>
                            <w:spacing w:val="-2"/>
                            <w:sz w:val="3"/>
                          </w:rPr>
                          <w:t>Notation</w:t>
                        </w:r>
                        <w:r>
                          <w:rPr>
                            <w:color w:val="202122"/>
                            <w:spacing w:val="-2"/>
                            <w:sz w:val="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328" w:lineRule="auto"/>
        <w:ind w:left="392" w:right="155"/>
      </w:pPr>
      <w:r>
        <w:rPr>
          <w:color w:val="3366CC"/>
        </w:rPr>
        <w:t>JSON </w:t>
      </w:r>
      <w:r>
        <w:rPr>
          <w:color w:val="202122"/>
        </w:rPr>
        <w:t>(</w:t>
      </w:r>
      <w:r>
        <w:rPr>
          <w:i/>
          <w:color w:val="202122"/>
        </w:rPr>
        <w:t>JavaScript Object Notation</w:t>
      </w:r>
      <w:r>
        <w:rPr>
          <w:color w:val="202122"/>
        </w:rPr>
        <w:t>) est un format utilisant la notation des objets JavaScript pour transmettre de l'information structurée, d'une </w:t>
      </w:r>
      <w:r>
        <w:rPr>
          <w:color w:val="202122"/>
        </w:rPr>
        <w:t>façon</w:t>
      </w:r>
      <w:r>
        <w:rPr>
          <w:color w:val="202122"/>
          <w:spacing w:val="40"/>
        </w:rPr>
        <w:t> </w:t>
      </w:r>
      <w:r>
        <w:rPr>
          <w:color w:val="202122"/>
        </w:rPr>
        <w:t>plus compacte et plus proche des </w:t>
      </w:r>
      <w:r>
        <w:rPr>
          <w:color w:val="3366CC"/>
        </w:rPr>
        <w:t>langages de programmation</w:t>
      </w:r>
      <w:r>
        <w:rPr>
          <w:color w:val="202122"/>
        </w:rPr>
        <w:t>, que XML.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 w:before="1"/>
        <w:ind w:left="392" w:right="176"/>
      </w:pPr>
      <w:r>
        <w:rPr>
          <w:color w:val="202122"/>
        </w:rPr>
        <w:t>Malgré l'existence du DOM et l'introduction récente de E4X (voir ci-dessous) dans la spécification du langage JavaScript, JSON reste le moyen </w:t>
      </w:r>
      <w:r>
        <w:rPr>
          <w:color w:val="202122"/>
        </w:rPr>
        <w:t>le</w:t>
      </w:r>
      <w:r>
        <w:rPr>
          <w:color w:val="202122"/>
          <w:spacing w:val="40"/>
        </w:rPr>
        <w:t> </w:t>
      </w:r>
      <w:r>
        <w:rPr>
          <w:color w:val="202122"/>
        </w:rPr>
        <w:t>plus simple d'accéder à des données, puisque chaque flux JSON n'est rien d'autre qu'un objet JavaScript </w:t>
      </w:r>
      <w:r>
        <w:rPr>
          <w:color w:val="3366CC"/>
        </w:rPr>
        <w:t>sérialisé</w:t>
      </w:r>
      <w:r>
        <w:rPr>
          <w:color w:val="202122"/>
        </w:rPr>
        <w:t>. De plus, malgré son lien</w:t>
      </w:r>
      <w:r>
        <w:rPr>
          <w:color w:val="202122"/>
          <w:spacing w:val="40"/>
        </w:rPr>
        <w:t> </w:t>
      </w:r>
      <w:r>
        <w:rPr>
          <w:color w:val="202122"/>
        </w:rPr>
        <w:t>historique (et technique) avec JavaScript, JSON reste un format de données structurées, et peut être utilisé facilement par tous les langages de</w:t>
      </w:r>
      <w:r>
        <w:rPr>
          <w:color w:val="202122"/>
          <w:spacing w:val="40"/>
        </w:rPr>
        <w:t> </w:t>
      </w:r>
      <w:r>
        <w:rPr>
          <w:color w:val="202122"/>
          <w:spacing w:val="-2"/>
        </w:rPr>
        <w:t>programmation.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Depuis</w:t>
      </w:r>
      <w:r>
        <w:rPr>
          <w:color w:val="202122"/>
          <w:spacing w:val="1"/>
        </w:rPr>
        <w:t> </w:t>
      </w:r>
      <w:r>
        <w:rPr>
          <w:color w:val="202122"/>
        </w:rPr>
        <w:t>2009,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navigateurs</w:t>
      </w:r>
      <w:r>
        <w:rPr>
          <w:color w:val="202122"/>
          <w:spacing w:val="2"/>
        </w:rPr>
        <w:t> </w:t>
      </w:r>
      <w:r>
        <w:rPr>
          <w:color w:val="202122"/>
        </w:rPr>
        <w:t>commencent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intégrer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support</w:t>
      </w:r>
      <w:r>
        <w:rPr>
          <w:color w:val="202122"/>
          <w:spacing w:val="2"/>
        </w:rPr>
        <w:t> </w:t>
      </w:r>
      <w:r>
        <w:rPr>
          <w:color w:val="202122"/>
        </w:rPr>
        <w:t>natif</w:t>
      </w:r>
      <w:r>
        <w:rPr>
          <w:color w:val="202122"/>
          <w:spacing w:val="1"/>
        </w:rPr>
        <w:t> </w:t>
      </w:r>
      <w:r>
        <w:rPr>
          <w:color w:val="202122"/>
        </w:rPr>
        <w:t>du</w:t>
      </w:r>
      <w:r>
        <w:rPr>
          <w:color w:val="202122"/>
          <w:spacing w:val="2"/>
        </w:rPr>
        <w:t> </w:t>
      </w:r>
      <w:r>
        <w:rPr>
          <w:color w:val="202122"/>
        </w:rPr>
        <w:t>format</w:t>
      </w:r>
      <w:r>
        <w:rPr>
          <w:color w:val="202122"/>
          <w:spacing w:val="1"/>
        </w:rPr>
        <w:t> </w:t>
      </w:r>
      <w:r>
        <w:rPr>
          <w:color w:val="202122"/>
        </w:rPr>
        <w:t>JSON,</w:t>
      </w:r>
      <w:r>
        <w:rPr>
          <w:color w:val="202122"/>
          <w:spacing w:val="2"/>
        </w:rPr>
        <w:t> </w:t>
      </w:r>
      <w:r>
        <w:rPr>
          <w:color w:val="202122"/>
        </w:rPr>
        <w:t>ce</w:t>
      </w:r>
      <w:r>
        <w:rPr>
          <w:color w:val="202122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2"/>
        </w:rPr>
        <w:t> </w:t>
      </w:r>
      <w:r>
        <w:rPr>
          <w:color w:val="202122"/>
        </w:rPr>
        <w:t>facilite</w:t>
      </w:r>
      <w:r>
        <w:rPr>
          <w:color w:val="202122"/>
          <w:spacing w:val="1"/>
        </w:rPr>
        <w:t> </w:t>
      </w:r>
      <w:r>
        <w:rPr>
          <w:color w:val="202122"/>
        </w:rPr>
        <w:t>sa</w:t>
      </w:r>
      <w:r>
        <w:rPr>
          <w:color w:val="202122"/>
          <w:spacing w:val="2"/>
        </w:rPr>
        <w:t> </w:t>
      </w:r>
      <w:r>
        <w:rPr>
          <w:color w:val="202122"/>
        </w:rPr>
        <w:t>manipulation,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sécurité</w:t>
      </w:r>
      <w:r>
        <w:rPr>
          <w:color w:val="202122"/>
          <w:spacing w:val="2"/>
        </w:rPr>
        <w:t> </w:t>
      </w:r>
      <w:r>
        <w:rPr>
          <w:color w:val="202122"/>
        </w:rPr>
        <w:t>(contre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l'évaluation</w:t>
      </w:r>
    </w:p>
    <w:p>
      <w:pPr>
        <w:spacing w:line="17" w:lineRule="exact" w:before="3"/>
        <w:ind w:left="1965" w:right="0" w:firstLine="0"/>
        <w:jc w:val="left"/>
        <w:rPr>
          <w:sz w:val="2"/>
        </w:rPr>
      </w:pPr>
      <w:r>
        <w:rPr>
          <w:color w:val="3366CC"/>
          <w:spacing w:val="-5"/>
          <w:w w:val="125"/>
          <w:sz w:val="2"/>
        </w:rPr>
        <w:t>23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scripts</w:t>
      </w:r>
      <w:r>
        <w:rPr>
          <w:color w:val="202122"/>
          <w:spacing w:val="1"/>
        </w:rPr>
        <w:t> </w:t>
      </w:r>
      <w:r>
        <w:rPr>
          <w:color w:val="202122"/>
        </w:rPr>
        <w:t>malveillants</w:t>
      </w:r>
      <w:r>
        <w:rPr>
          <w:color w:val="202122"/>
          <w:spacing w:val="2"/>
        </w:rPr>
        <w:t> </w:t>
      </w:r>
      <w:r>
        <w:rPr>
          <w:color w:val="202122"/>
        </w:rPr>
        <w:t>inclus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chaine</w:t>
      </w:r>
      <w:r>
        <w:rPr>
          <w:color w:val="202122"/>
          <w:spacing w:val="1"/>
        </w:rPr>
        <w:t> </w:t>
      </w:r>
      <w:r>
        <w:rPr>
          <w:color w:val="202122"/>
        </w:rPr>
        <w:t>JSON),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rapidité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traitement.</w:t>
      </w:r>
      <w:r>
        <w:rPr>
          <w:color w:val="202122"/>
          <w:spacing w:val="2"/>
        </w:rPr>
        <w:t> </w:t>
      </w:r>
      <w:r>
        <w:rPr>
          <w:color w:val="202122"/>
        </w:rPr>
        <w:t>Ainsi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navigateurs</w:t>
      </w:r>
      <w:r>
        <w:rPr>
          <w:color w:val="202122"/>
          <w:spacing w:val="1"/>
        </w:rPr>
        <w:t> </w:t>
      </w:r>
      <w:r>
        <w:rPr>
          <w:color w:val="3366CC"/>
        </w:rPr>
        <w:t>Firefox</w:t>
      </w:r>
      <w:r>
        <w:rPr>
          <w:color w:val="3366CC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3366CC"/>
        </w:rPr>
        <w:t>IE</w:t>
      </w:r>
      <w:r>
        <w:rPr>
          <w:color w:val="3366CC"/>
          <w:spacing w:val="35"/>
        </w:rPr>
        <w:t> </w:t>
      </w:r>
      <w:r>
        <w:rPr>
          <w:color w:val="202122"/>
        </w:rPr>
        <w:t>l'intègrent</w:t>
      </w:r>
      <w:r>
        <w:rPr>
          <w:color w:val="202122"/>
          <w:spacing w:val="1"/>
        </w:rPr>
        <w:t> </w:t>
      </w:r>
      <w:r>
        <w:rPr>
          <w:color w:val="202122"/>
        </w:rPr>
        <w:t>respectivement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dès</w:t>
      </w:r>
    </w:p>
    <w:p>
      <w:pPr>
        <w:pStyle w:val="BodyText"/>
        <w:spacing w:line="537" w:lineRule="auto" w:before="13"/>
        <w:ind w:left="392" w:right="1782"/>
      </w:pP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versions</w:t>
      </w:r>
      <w:r>
        <w:rPr>
          <w:color w:val="202122"/>
        </w:rPr>
        <w:t> </w:t>
      </w:r>
      <w:r>
        <w:rPr>
          <w:color w:val="202122"/>
          <w:w w:val="102"/>
        </w:rPr>
        <w:t>3.5</w:t>
      </w:r>
      <w:r>
        <w:rPr>
          <w:color w:val="202122"/>
        </w:rPr>
        <w:t> </w:t>
      </w:r>
      <w:r>
        <w:rPr>
          <w:color w:val="202122"/>
          <w:w w:val="102"/>
        </w:rPr>
        <w:t>et</w:t>
      </w:r>
      <w:r>
        <w:rPr>
          <w:color w:val="202122"/>
        </w:rPr>
        <w:t> </w:t>
      </w:r>
      <w:r>
        <w:rPr>
          <w:color w:val="202122"/>
          <w:spacing w:val="-8"/>
          <w:w w:val="102"/>
        </w:rPr>
        <w:t>8.</w:t>
      </w:r>
      <w:r>
        <w:rPr>
          <w:color w:val="202122"/>
          <w:w w:val="102"/>
        </w:rPr>
        <w:t> Exemple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JSON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ind w:left="3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84605" cy="241935"/>
                <wp:effectExtent l="9525" t="0" r="0" b="5714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84605" cy="24193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55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color w:val="72777D"/>
                                <w:spacing w:val="-2"/>
                              </w:rPr>
                              <w:t>21</w:t>
                            </w:r>
                            <w:r>
                              <w:rPr>
                                <w:rFonts w:ascii="Menlo"/>
                                <w:color w:val="72777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80" w:val="left" w:leader="none"/>
                              </w:tabs>
                              <w:spacing w:before="5"/>
                              <w:ind w:left="180" w:right="0" w:hanging="12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"clef1"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  <w:spacing w:val="-2"/>
                                <w:sz w:val="3"/>
                              </w:rPr>
                              <w:t>"valeur"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80" w:val="left" w:leader="none"/>
                              </w:tabs>
                              <w:spacing w:before="5"/>
                              <w:ind w:left="180" w:right="0" w:hanging="12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"clef2"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2"/>
                                <w:sz w:val="3"/>
                              </w:rPr>
                              <w:t>12345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80" w:val="left" w:leader="none"/>
                              </w:tabs>
                              <w:spacing w:before="4"/>
                              <w:ind w:left="180" w:right="0" w:hanging="12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"clef3"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true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180" w:val="left" w:leader="none"/>
                              </w:tabs>
                              <w:spacing w:before="5"/>
                              <w:ind w:left="180" w:right="0" w:hanging="12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"clef4"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255" w:val="left" w:leader="none"/>
                              </w:tabs>
                              <w:spacing w:before="5"/>
                              <w:ind w:left="255" w:right="0" w:hanging="20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"clef5"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  <w:spacing w:val="-2"/>
                                <w:sz w:val="3"/>
                              </w:rPr>
                              <w:t>"valeur"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55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color w:val="72777D"/>
                              </w:rPr>
                              <w:t>8</w:t>
                            </w:r>
                            <w:r>
                              <w:rPr>
                                <w:rFonts w:ascii="Menlo"/>
                                <w:color w:val="72777D"/>
                                <w:spacing w:val="7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107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1.15pt;height:19.05pt;mso-position-horizontal-relative:char;mso-position-vertical-relative:line" type="#_x0000_t202" id="docshape57" filled="false" stroked="true" strokeweight=".109931pt" strokecolor="#eaecf0">
                <w10:anchorlock/>
                <v:textbox inset="0,0,0,0">
                  <w:txbxContent>
                    <w:p>
                      <w:pPr>
                        <w:pStyle w:val="BodyText"/>
                        <w:spacing w:before="33"/>
                        <w:ind w:left="55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color w:val="72777D"/>
                          <w:spacing w:val="-2"/>
                        </w:rPr>
                        <w:t>21</w:t>
                      </w:r>
                      <w:r>
                        <w:rPr>
                          <w:rFonts w:ascii="Menlo"/>
                          <w:color w:val="72777D"/>
                          <w:spacing w:val="1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80" w:val="left" w:leader="none"/>
                        </w:tabs>
                        <w:spacing w:before="5"/>
                        <w:ind w:left="180" w:right="0" w:hanging="12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"clef1"</w:t>
                      </w:r>
                      <w:r>
                        <w:rPr>
                          <w:rFonts w:ascii="Menlo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  <w:spacing w:val="-2"/>
                          <w:sz w:val="3"/>
                        </w:rPr>
                        <w:t>"valeur"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80" w:val="left" w:leader="none"/>
                        </w:tabs>
                        <w:spacing w:before="5"/>
                        <w:ind w:left="180" w:right="0" w:hanging="12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"clef2"</w:t>
                      </w:r>
                      <w:r>
                        <w:rPr>
                          <w:rFonts w:ascii="Menlo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pacing w:val="-2"/>
                          <w:sz w:val="3"/>
                        </w:rPr>
                        <w:t>12345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80" w:val="left" w:leader="none"/>
                        </w:tabs>
                        <w:spacing w:before="4"/>
                        <w:ind w:left="180" w:right="0" w:hanging="12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"clef3"</w:t>
                      </w:r>
                      <w:r>
                        <w:rPr>
                          <w:rFonts w:ascii="Menlo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true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180" w:val="left" w:leader="none"/>
                        </w:tabs>
                        <w:spacing w:before="5"/>
                        <w:ind w:left="180" w:right="0" w:hanging="12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"clef4"</w:t>
                      </w:r>
                      <w:r>
                        <w:rPr>
                          <w:rFonts w:ascii="Menlo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255" w:val="left" w:leader="none"/>
                        </w:tabs>
                        <w:spacing w:before="5"/>
                        <w:ind w:left="255" w:right="0" w:hanging="20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"clef5"</w:t>
                      </w:r>
                      <w:r>
                        <w:rPr>
                          <w:rFonts w:ascii="Menlo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  <w:spacing w:val="-2"/>
                          <w:sz w:val="3"/>
                        </w:rPr>
                        <w:t>"valeur"</w:t>
                      </w:r>
                    </w:p>
                    <w:p>
                      <w:pPr>
                        <w:pStyle w:val="BodyText"/>
                        <w:spacing w:before="4"/>
                        <w:ind w:left="55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color w:val="72777D"/>
                        </w:rPr>
                        <w:t>8</w:t>
                      </w:r>
                      <w:r>
                        <w:rPr>
                          <w:rFonts w:ascii="Menlo"/>
                          <w:color w:val="72777D"/>
                          <w:spacing w:val="79"/>
                          <w:w w:val="150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</w:rPr>
                        <w:t>}</w:t>
                      </w:r>
                    </w:p>
                    <w:p>
                      <w:pPr>
                        <w:spacing w:before="5"/>
                        <w:ind w:left="107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392"/>
      </w:pP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structure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organisée</w:t>
      </w:r>
      <w:r>
        <w:rPr>
          <w:color w:val="202122"/>
        </w:rPr>
        <w:t> </w:t>
      </w:r>
      <w:r>
        <w:rPr>
          <w:color w:val="202122"/>
          <w:w w:val="102"/>
        </w:rPr>
        <w:t>par</w:t>
      </w:r>
      <w:r>
        <w:rPr>
          <w:color w:val="202122"/>
        </w:rPr>
        <w:t> </w:t>
      </w:r>
      <w:r>
        <w:rPr>
          <w:color w:val="202122"/>
          <w:w w:val="102"/>
        </w:rPr>
        <w:t>clef/valeurs.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clefs</w:t>
      </w:r>
      <w:r>
        <w:rPr>
          <w:color w:val="202122"/>
        </w:rPr>
        <w:t> </w:t>
      </w:r>
      <w:r>
        <w:rPr>
          <w:color w:val="202122"/>
          <w:w w:val="102"/>
        </w:rPr>
        <w:t>doivent</w:t>
      </w:r>
      <w:r>
        <w:rPr>
          <w:color w:val="202122"/>
        </w:rPr>
        <w:t> </w:t>
      </w:r>
      <w:r>
        <w:rPr>
          <w:color w:val="202122"/>
          <w:w w:val="102"/>
        </w:rPr>
        <w:t>être</w:t>
      </w:r>
      <w:r>
        <w:rPr>
          <w:color w:val="202122"/>
        </w:rPr>
        <w:t> </w:t>
      </w:r>
      <w:r>
        <w:rPr>
          <w:color w:val="202122"/>
          <w:w w:val="102"/>
        </w:rPr>
        <w:t>entre</w:t>
      </w:r>
      <w:r>
        <w:rPr>
          <w:color w:val="202122"/>
        </w:rPr>
        <w:t> </w:t>
      </w:r>
      <w:r>
        <w:rPr>
          <w:color w:val="202122"/>
          <w:w w:val="102"/>
        </w:rPr>
        <w:t>guillemets</w:t>
      </w:r>
      <w:r>
        <w:rPr>
          <w:color w:val="202122"/>
        </w:rPr>
        <w:t> </w:t>
      </w:r>
      <w:r>
        <w:rPr>
          <w:color w:val="202122"/>
          <w:w w:val="102"/>
        </w:rPr>
        <w:t>doubles.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valeurs</w:t>
      </w:r>
      <w:r>
        <w:rPr>
          <w:color w:val="202122"/>
        </w:rPr>
        <w:t> </w:t>
      </w:r>
      <w:r>
        <w:rPr>
          <w:color w:val="202122"/>
          <w:w w:val="102"/>
        </w:rPr>
        <w:t>peuvent</w:t>
      </w:r>
      <w:r>
        <w:rPr>
          <w:color w:val="202122"/>
        </w:rPr>
        <w:t> </w:t>
      </w:r>
      <w:r>
        <w:rPr>
          <w:color w:val="202122"/>
          <w:w w:val="102"/>
        </w:rPr>
        <w:t>être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360" w:lineRule="auto"/>
        <w:ind w:left="441" w:right="1299"/>
      </w:pPr>
      <w:r>
        <w:rPr>
          <w:color w:val="202122"/>
        </w:rPr>
        <w:t>une</w:t>
      </w:r>
      <w:r>
        <w:rPr>
          <w:color w:val="202122"/>
          <w:spacing w:val="-2"/>
        </w:rPr>
        <w:t> </w:t>
      </w:r>
      <w:r>
        <w:rPr>
          <w:color w:val="202122"/>
        </w:rPr>
        <w:t>string</w:t>
      </w:r>
      <w:r>
        <w:rPr>
          <w:color w:val="202122"/>
          <w:spacing w:val="-2"/>
        </w:rPr>
        <w:t> </w:t>
      </w:r>
      <w:r>
        <w:rPr>
          <w:color w:val="202122"/>
        </w:rPr>
        <w:t>(chaîne</w:t>
      </w:r>
      <w:r>
        <w:rPr>
          <w:color w:val="202122"/>
          <w:spacing w:val="-2"/>
        </w:rPr>
        <w:t> </w:t>
      </w:r>
      <w:r>
        <w:rPr>
          <w:color w:val="202122"/>
        </w:rPr>
        <w:t>de</w:t>
      </w:r>
      <w:r>
        <w:rPr>
          <w:color w:val="202122"/>
          <w:spacing w:val="-2"/>
        </w:rPr>
        <w:t> </w:t>
      </w:r>
      <w:r>
        <w:rPr>
          <w:color w:val="202122"/>
        </w:rPr>
        <w:t>caractères</w:t>
      </w:r>
      <w:r>
        <w:rPr>
          <w:color w:val="202122"/>
          <w:spacing w:val="-2"/>
        </w:rPr>
        <w:t> </w:t>
      </w:r>
      <w:r>
        <w:rPr>
          <w:color w:val="202122"/>
        </w:rPr>
        <w:t>entre</w:t>
      </w:r>
      <w:r>
        <w:rPr>
          <w:color w:val="202122"/>
          <w:spacing w:val="-2"/>
        </w:rPr>
        <w:t> </w:t>
      </w:r>
      <w:r>
        <w:rPr>
          <w:color w:val="202122"/>
        </w:rPr>
        <w:t>guillemets</w:t>
      </w:r>
      <w:r>
        <w:rPr>
          <w:color w:val="202122"/>
          <w:spacing w:val="-2"/>
        </w:rPr>
        <w:t> </w:t>
      </w:r>
      <w:r>
        <w:rPr>
          <w:color w:val="202122"/>
        </w:rPr>
        <w:t>doubles)</w:t>
      </w:r>
      <w:r>
        <w:rPr>
          <w:color w:val="202122"/>
          <w:spacing w:val="80"/>
        </w:rPr>
        <w:t> </w:t>
      </w:r>
      <w:r>
        <w:rPr>
          <w:color w:val="202122"/>
        </w:rPr>
        <w:t>un</w:t>
      </w:r>
      <w:r>
        <w:rPr>
          <w:color w:val="202122"/>
          <w:spacing w:val="-3"/>
        </w:rPr>
        <w:t> </w:t>
      </w:r>
      <w:r>
        <w:rPr>
          <w:color w:val="202122"/>
        </w:rPr>
        <w:t>nombre</w:t>
      </w:r>
    </w:p>
    <w:p>
      <w:pPr>
        <w:pStyle w:val="BodyText"/>
        <w:spacing w:line="33" w:lineRule="exact"/>
        <w:ind w:left="441"/>
      </w:pP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booléen</w:t>
      </w:r>
      <w:r>
        <w:rPr>
          <w:color w:val="202122"/>
          <w:spacing w:val="1"/>
        </w:rPr>
        <w:t> </w:t>
      </w:r>
      <w:r>
        <w:rPr>
          <w:color w:val="202122"/>
        </w:rPr>
        <w:t>(true</w:t>
      </w:r>
      <w:r>
        <w:rPr>
          <w:color w:val="202122"/>
          <w:spacing w:val="1"/>
        </w:rPr>
        <w:t> </w:t>
      </w:r>
      <w:r>
        <w:rPr>
          <w:color w:val="202122"/>
        </w:rPr>
        <w:t>ou</w:t>
      </w:r>
      <w:r>
        <w:rPr>
          <w:color w:val="202122"/>
          <w:spacing w:val="1"/>
        </w:rPr>
        <w:t> </w:t>
      </w:r>
      <w:r>
        <w:rPr>
          <w:color w:val="202122"/>
        </w:rPr>
        <w:t>false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vrai</w:t>
      </w:r>
      <w:r>
        <w:rPr>
          <w:color w:val="202122"/>
          <w:spacing w:val="1"/>
        </w:rPr>
        <w:t> </w:t>
      </w:r>
      <w:r>
        <w:rPr>
          <w:color w:val="202122"/>
        </w:rPr>
        <w:t>ou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faux)</w:t>
      </w:r>
    </w:p>
    <w:p>
      <w:pPr>
        <w:pStyle w:val="BodyText"/>
        <w:rPr>
          <w:sz w:val="2"/>
        </w:rPr>
      </w:pPr>
    </w:p>
    <w:p>
      <w:pPr>
        <w:pStyle w:val="BodyText"/>
        <w:ind w:left="441"/>
      </w:pP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structure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clef/valeur</w:t>
      </w:r>
    </w:p>
    <w:p>
      <w:pPr>
        <w:pStyle w:val="BodyText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JSON</w:t>
      </w:r>
      <w:r>
        <w:rPr>
          <w:color w:val="202122"/>
          <w:spacing w:val="1"/>
        </w:rPr>
        <w:t> </w:t>
      </w:r>
      <w:r>
        <w:rPr>
          <w:color w:val="202122"/>
        </w:rPr>
        <w:t>valide</w:t>
      </w:r>
      <w:r>
        <w:rPr>
          <w:color w:val="202122"/>
          <w:spacing w:val="2"/>
        </w:rPr>
        <w:t> </w:t>
      </w:r>
      <w:r>
        <w:rPr>
          <w:color w:val="202122"/>
        </w:rPr>
        <w:t>ne</w:t>
      </w:r>
      <w:r>
        <w:rPr>
          <w:color w:val="202122"/>
          <w:spacing w:val="1"/>
        </w:rPr>
        <w:t> </w:t>
      </w:r>
      <w:r>
        <w:rPr>
          <w:color w:val="202122"/>
        </w:rPr>
        <w:t>peut</w:t>
      </w:r>
      <w:r>
        <w:rPr>
          <w:color w:val="202122"/>
          <w:spacing w:val="2"/>
        </w:rPr>
        <w:t> </w:t>
      </w:r>
      <w:r>
        <w:rPr>
          <w:color w:val="202122"/>
        </w:rPr>
        <w:t>pas</w:t>
      </w:r>
      <w:r>
        <w:rPr>
          <w:color w:val="202122"/>
          <w:spacing w:val="1"/>
        </w:rPr>
        <w:t> </w:t>
      </w:r>
      <w:r>
        <w:rPr>
          <w:color w:val="202122"/>
        </w:rPr>
        <w:t>comporter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commentaires.</w:t>
      </w:r>
      <w:r>
        <w:rPr>
          <w:color w:val="202122"/>
          <w:spacing w:val="1"/>
        </w:rPr>
        <w:t> </w:t>
      </w:r>
      <w:r>
        <w:rPr>
          <w:color w:val="202122"/>
        </w:rPr>
        <w:t>Il</w:t>
      </w:r>
      <w:r>
        <w:rPr>
          <w:color w:val="202122"/>
          <w:spacing w:val="2"/>
        </w:rPr>
        <w:t> </w:t>
      </w:r>
      <w:r>
        <w:rPr>
          <w:color w:val="202122"/>
        </w:rPr>
        <w:t>existe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202122"/>
        </w:rPr>
        <w:t>validateurs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JSON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ligne.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Autres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utilisations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-6" y="7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58" coordorigin="0,0" coordsize="2025,3">
                <v:shape style="position:absolute;left:0;top:0;width:2025;height:3" id="docshape59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3" w:after="4"/>
        <w:ind w:left="392" w:right="0" w:firstLine="0"/>
        <w:jc w:val="left"/>
        <w:rPr>
          <w:sz w:val="3"/>
        </w:rPr>
      </w:pPr>
      <w:r>
        <w:rPr>
          <w:b/>
          <w:w w:val="102"/>
          <w:sz w:val="3"/>
        </w:rPr>
        <w:t>Sur</w:t>
      </w:r>
      <w:r>
        <w:rPr>
          <w:b/>
          <w:sz w:val="3"/>
        </w:rPr>
        <w:t> </w:t>
      </w:r>
      <w:r>
        <w:rPr>
          <w:b/>
          <w:w w:val="102"/>
          <w:sz w:val="3"/>
        </w:rPr>
        <w:t>un</w:t>
      </w:r>
      <w:r>
        <w:rPr>
          <w:b/>
          <w:sz w:val="3"/>
        </w:rPr>
        <w:t> </w:t>
      </w:r>
      <w:r>
        <w:rPr>
          <w:b/>
          <w:w w:val="102"/>
          <w:sz w:val="3"/>
        </w:rPr>
        <w:t>serveur</w:t>
      </w:r>
      <w:r>
        <w:rPr>
          <w:b/>
          <w:sz w:val="3"/>
        </w:rPr>
        <w:t> </w:t>
      </w:r>
      <w:r>
        <w:rPr>
          <w:b/>
          <w:w w:val="102"/>
          <w:sz w:val="3"/>
        </w:rPr>
        <w:t>web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-6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60" coordorigin="0,0" coordsize="2025,3">
                <v:shape style="position:absolute;left:0;top:0;width:2025;height:3" id="docshape61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22"/>
      </w:pPr>
      <w:r>
        <w:rPr>
          <w:color w:val="202122"/>
        </w:rPr>
        <w:t>JavaScript peut également être utilisé comme langage de programmation sur un </w:t>
      </w:r>
      <w:r>
        <w:rPr>
          <w:color w:val="3366CC"/>
        </w:rPr>
        <w:t>serveur HTTP </w:t>
      </w:r>
      <w:r>
        <w:rPr>
          <w:color w:val="202122"/>
        </w:rPr>
        <w:t>à l'image des langages comme </w:t>
      </w:r>
      <w:r>
        <w:rPr>
          <w:color w:val="3366CC"/>
        </w:rPr>
        <w:t>PHP</w:t>
      </w:r>
      <w:r>
        <w:rPr>
          <w:color w:val="202122"/>
        </w:rPr>
        <w:t>, </w:t>
      </w:r>
      <w:r>
        <w:rPr>
          <w:color w:val="3366CC"/>
        </w:rPr>
        <w:t>ASP</w:t>
      </w:r>
      <w:r>
        <w:rPr>
          <w:color w:val="202122"/>
        </w:rPr>
        <w:t>, etc.</w:t>
      </w:r>
      <w:r>
        <w:rPr>
          <w:color w:val="202122"/>
          <w:spacing w:val="80"/>
        </w:rPr>
        <w:t> </w:t>
      </w:r>
      <w:r>
        <w:rPr>
          <w:color w:val="202122"/>
        </w:rPr>
        <w:t>D'ailleurs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projet</w:t>
      </w:r>
      <w:r>
        <w:rPr>
          <w:color w:val="202122"/>
          <w:spacing w:val="1"/>
        </w:rPr>
        <w:t> </w:t>
      </w:r>
      <w:r>
        <w:rPr>
          <w:color w:val="3366CC"/>
        </w:rPr>
        <w:t>CommonJS</w:t>
      </w:r>
      <w:r>
        <w:rPr>
          <w:color w:val="3366CC"/>
          <w:spacing w:val="1"/>
        </w:rPr>
        <w:t> </w:t>
      </w:r>
      <w:r>
        <w:rPr>
          <w:color w:val="202122"/>
        </w:rPr>
        <w:t>travaille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but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spécifier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écosystème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dehors</w:t>
      </w:r>
      <w:r>
        <w:rPr>
          <w:color w:val="202122"/>
          <w:spacing w:val="1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navigateur</w:t>
      </w:r>
      <w:r>
        <w:rPr>
          <w:color w:val="202122"/>
          <w:spacing w:val="1"/>
        </w:rPr>
        <w:t> </w:t>
      </w:r>
      <w:r>
        <w:rPr>
          <w:color w:val="202122"/>
        </w:rPr>
        <w:t>(par</w:t>
      </w:r>
      <w:r>
        <w:rPr>
          <w:color w:val="202122"/>
          <w:spacing w:val="1"/>
        </w:rPr>
        <w:t> </w:t>
      </w:r>
      <w:r>
        <w:rPr>
          <w:color w:val="202122"/>
        </w:rPr>
        <w:t>exemple</w:t>
      </w:r>
      <w:r>
        <w:rPr>
          <w:color w:val="202122"/>
          <w:spacing w:val="1"/>
        </w:rPr>
        <w:t> </w:t>
      </w:r>
      <w:r>
        <w:rPr>
          <w:color w:val="202122"/>
        </w:rPr>
        <w:t>sur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serveur</w:t>
      </w:r>
      <w:r>
        <w:rPr>
          <w:color w:val="202122"/>
          <w:spacing w:val="40"/>
        </w:rPr>
        <w:t> </w:t>
      </w:r>
      <w:r>
        <w:rPr>
          <w:color w:val="202122"/>
        </w:rPr>
        <w:t>ou pour les applications de bureau natives). Le projet a été lancé par Kevin Dangoor en janvier 2009. Le projet CommonJS n'est pas affilié avec le</w:t>
      </w:r>
      <w:r>
        <w:rPr>
          <w:color w:val="202122"/>
          <w:spacing w:val="40"/>
        </w:rPr>
        <w:t> </w:t>
      </w:r>
      <w:r>
        <w:rPr>
          <w:color w:val="202122"/>
        </w:rPr>
        <w:t>groupe de l'Ecma International TC39 travaillant sur ECMAScript, mais certains membres du TC39 participent au projet.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49"/>
        <w:jc w:val="both"/>
      </w:pPr>
      <w:r>
        <w:rPr>
          <w:color w:val="202122"/>
        </w:rPr>
        <w:t>Historiquement, JavaScript était proposé sur les serveurs de </w:t>
      </w:r>
      <w:r>
        <w:rPr>
          <w:color w:val="3366CC"/>
        </w:rPr>
        <w:t>Netscape</w:t>
      </w:r>
      <w:r>
        <w:rPr>
          <w:color w:val="202122"/>
        </w:rPr>
        <w:t>, par la suite distribués par </w:t>
      </w:r>
      <w:r>
        <w:rPr>
          <w:color w:val="3366CC"/>
        </w:rPr>
        <w:t>Sun Microsystems </w:t>
      </w:r>
      <w:r>
        <w:rPr>
          <w:color w:val="202122"/>
        </w:rPr>
        <w:t>sous les noms </w:t>
      </w:r>
      <w:r>
        <w:rPr>
          <w:color w:val="3366CC"/>
        </w:rPr>
        <w:t>iPlanet </w:t>
      </w:r>
      <w:r>
        <w:rPr>
          <w:color w:val="202122"/>
        </w:rPr>
        <w:t>et </w:t>
      </w:r>
      <w:r>
        <w:rPr>
          <w:color w:val="D73333"/>
        </w:rPr>
        <w:t>Sun</w:t>
      </w:r>
      <w:r>
        <w:rPr>
          <w:color w:val="D73333"/>
          <w:spacing w:val="40"/>
        </w:rPr>
        <w:t> </w:t>
      </w:r>
      <w:r>
        <w:rPr>
          <w:color w:val="D73333"/>
        </w:rPr>
        <w:t>ONE</w:t>
      </w:r>
      <w:r>
        <w:rPr>
          <w:color w:val="202122"/>
        </w:rPr>
        <w:t>, mais </w:t>
      </w:r>
      <w:r>
        <w:rPr>
          <w:color w:val="3366CC"/>
        </w:rPr>
        <w:t>JScript </w:t>
      </w:r>
      <w:r>
        <w:rPr>
          <w:color w:val="202122"/>
        </w:rPr>
        <w:t>peut aussi être utilisé sur les serveurs </w:t>
      </w:r>
      <w:r>
        <w:rPr>
          <w:color w:val="3366CC"/>
        </w:rPr>
        <w:t>Internet Information Services </w:t>
      </w:r>
      <w:r>
        <w:rPr>
          <w:color w:val="202122"/>
        </w:rPr>
        <w:t>de </w:t>
      </w:r>
      <w:r>
        <w:rPr>
          <w:color w:val="3366CC"/>
        </w:rPr>
        <w:t>Microsoft</w:t>
      </w:r>
      <w:r>
        <w:rPr>
          <w:color w:val="202122"/>
        </w:rPr>
        <w:t>. </w:t>
      </w:r>
      <w:r>
        <w:rPr>
          <w:color w:val="3366CC"/>
        </w:rPr>
        <w:t>JScript </w:t>
      </w:r>
      <w:r>
        <w:rPr>
          <w:color w:val="202122"/>
        </w:rPr>
        <w:t>peut d'ailleurs servir pour scripter une</w:t>
      </w:r>
      <w:r>
        <w:rPr>
          <w:color w:val="202122"/>
          <w:spacing w:val="40"/>
        </w:rPr>
        <w:t> </w:t>
      </w:r>
      <w:r>
        <w:rPr>
          <w:color w:val="202122"/>
        </w:rPr>
        <w:t>plate-forme </w:t>
      </w:r>
      <w:r>
        <w:rPr>
          <w:color w:val="3366CC"/>
        </w:rPr>
        <w:t>Microsoft Windows </w:t>
      </w:r>
      <w:r>
        <w:rPr>
          <w:color w:val="202122"/>
        </w:rPr>
        <w:t>via </w:t>
      </w:r>
      <w:r>
        <w:rPr>
          <w:color w:val="3366CC"/>
        </w:rPr>
        <w:t>Windows Scripting Host </w:t>
      </w:r>
      <w:r>
        <w:rPr>
          <w:color w:val="202122"/>
        </w:rPr>
        <w:t>(WSH).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328" w:lineRule="auto"/>
        <w:ind w:left="392" w:right="124"/>
        <w:jc w:val="both"/>
      </w:pPr>
      <w:r>
        <w:rPr>
          <w:color w:val="202122"/>
        </w:rPr>
        <w:t>Il existe par ailleurs des projets indépendants et Open Source d'implémentation de serveurs en JavaScript. Parmi eux, on pourra distinguer </w:t>
      </w:r>
      <w:r>
        <w:rPr>
          <w:color w:val="3366CC"/>
        </w:rPr>
        <w:t>Node.js</w:t>
      </w:r>
      <w:r>
        <w:rPr>
          <w:color w:val="202122"/>
        </w:rPr>
        <w:t>,</w:t>
      </w:r>
      <w:r>
        <w:rPr>
          <w:color w:val="202122"/>
          <w:spacing w:val="80"/>
        </w:rPr>
        <w:t> </w:t>
      </w:r>
      <w:r>
        <w:rPr>
          <w:color w:val="202122"/>
        </w:rPr>
        <w:t>une plateforme polyvalente de développement d'applications réseau se basant sur le moteur JavaScript V8 et les spécifications </w:t>
      </w:r>
      <w:r>
        <w:rPr>
          <w:color w:val="3366CC"/>
        </w:rPr>
        <w:t>CommonJS</w:t>
      </w:r>
      <w:r>
        <w:rPr>
          <w:color w:val="20212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0" w:after="4"/>
        <w:ind w:left="392" w:right="0" w:firstLine="0"/>
        <w:jc w:val="left"/>
        <w:rPr>
          <w:sz w:val="3"/>
        </w:rPr>
      </w:pPr>
      <w:r>
        <w:rPr>
          <w:b/>
          <w:w w:val="102"/>
          <w:sz w:val="3"/>
        </w:rPr>
        <w:t>Autres</w:t>
      </w:r>
      <w:r>
        <w:rPr>
          <w:b/>
          <w:sz w:val="3"/>
        </w:rPr>
        <w:t> </w:t>
      </w:r>
      <w:r>
        <w:rPr>
          <w:b/>
          <w:w w:val="102"/>
          <w:sz w:val="3"/>
        </w:rPr>
        <w:t>supports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6" y="2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DDDDD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62" coordorigin="0,0" coordsize="2025,3">
                <v:shape style="position:absolute;left:0;top:0;width:2025;height:3" id="docshape63" coordorigin="0,0" coordsize="2025,3" path="m2,0l0,0,0,2,2,2,2,0xm2025,0l2023,0,2023,2,2025,2,2025,0xe" filled="true" fillcolor="#dddddd" stroked="false">
                  <v:path arrowok="t"/>
                  <v:fill type="solid"/>
                </v:shape>
                <v:line style="position:absolute" from="2,1" to="2023,1" stroked="true" strokeweight=".109931pt" strokecolor="#dddddd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30"/>
      </w:pPr>
      <w:r>
        <w:rPr>
          <w:color w:val="3366CC"/>
        </w:rPr>
        <w:t>ActionScript</w:t>
      </w:r>
      <w:r>
        <w:rPr>
          <w:color w:val="202122"/>
        </w:rPr>
        <w:t>,</w:t>
      </w:r>
      <w:r>
        <w:rPr>
          <w:color w:val="202122"/>
          <w:spacing w:val="5"/>
        </w:rPr>
        <w:t> </w:t>
      </w:r>
      <w:r>
        <w:rPr>
          <w:color w:val="202122"/>
        </w:rPr>
        <w:t>utilisé</w:t>
      </w:r>
      <w:r>
        <w:rPr>
          <w:color w:val="202122"/>
          <w:spacing w:val="5"/>
        </w:rPr>
        <w:t> </w:t>
      </w:r>
      <w:r>
        <w:rPr>
          <w:color w:val="202122"/>
        </w:rPr>
        <w:t>dans</w:t>
      </w:r>
      <w:r>
        <w:rPr>
          <w:color w:val="202122"/>
          <w:spacing w:val="5"/>
        </w:rPr>
        <w:t> </w:t>
      </w:r>
      <w:r>
        <w:rPr>
          <w:color w:val="3366CC"/>
        </w:rPr>
        <w:t>Adobe</w:t>
      </w:r>
      <w:r>
        <w:rPr>
          <w:color w:val="3366CC"/>
          <w:spacing w:val="5"/>
        </w:rPr>
        <w:t> </w:t>
      </w:r>
      <w:r>
        <w:rPr>
          <w:color w:val="3366CC"/>
        </w:rPr>
        <w:t>Flash</w:t>
      </w:r>
      <w:r>
        <w:rPr>
          <w:color w:val="202122"/>
        </w:rPr>
        <w:t>,</w:t>
      </w:r>
      <w:r>
        <w:rPr>
          <w:color w:val="202122"/>
          <w:spacing w:val="5"/>
        </w:rPr>
        <w:t> </w:t>
      </w:r>
      <w:r>
        <w:rPr>
          <w:color w:val="202122"/>
        </w:rPr>
        <w:t>est</w:t>
      </w:r>
      <w:r>
        <w:rPr>
          <w:color w:val="202122"/>
          <w:spacing w:val="5"/>
        </w:rPr>
        <w:t> </w:t>
      </w:r>
      <w:r>
        <w:rPr>
          <w:color w:val="202122"/>
        </w:rPr>
        <w:t>aussi</w:t>
      </w:r>
      <w:r>
        <w:rPr>
          <w:color w:val="202122"/>
          <w:spacing w:val="5"/>
        </w:rPr>
        <w:t> </w:t>
      </w:r>
      <w:r>
        <w:rPr>
          <w:color w:val="202122"/>
        </w:rPr>
        <w:t>une</w:t>
      </w:r>
      <w:r>
        <w:rPr>
          <w:color w:val="202122"/>
          <w:spacing w:val="5"/>
        </w:rPr>
        <w:t> </w:t>
      </w:r>
      <w:r>
        <w:rPr>
          <w:color w:val="202122"/>
        </w:rPr>
        <w:t>mise</w:t>
      </w:r>
      <w:r>
        <w:rPr>
          <w:color w:val="202122"/>
          <w:spacing w:val="5"/>
        </w:rPr>
        <w:t> </w:t>
      </w:r>
      <w:r>
        <w:rPr>
          <w:color w:val="202122"/>
        </w:rPr>
        <w:t>en</w:t>
      </w:r>
      <w:r>
        <w:rPr>
          <w:color w:val="202122"/>
          <w:spacing w:val="5"/>
        </w:rPr>
        <w:t> </w:t>
      </w:r>
      <w:r>
        <w:rPr>
          <w:color w:val="202122"/>
        </w:rPr>
        <w:t>œuvre</w:t>
      </w:r>
      <w:r>
        <w:rPr>
          <w:color w:val="202122"/>
          <w:spacing w:val="5"/>
        </w:rPr>
        <w:t> </w:t>
      </w:r>
      <w:r>
        <w:rPr>
          <w:color w:val="202122"/>
        </w:rPr>
        <w:t>d'ECMAScript.</w:t>
      </w:r>
      <w:r>
        <w:rPr>
          <w:color w:val="202122"/>
          <w:spacing w:val="5"/>
        </w:rPr>
        <w:t> </w:t>
      </w:r>
      <w:r>
        <w:rPr>
          <w:color w:val="202122"/>
        </w:rPr>
        <w:t>Il</w:t>
      </w:r>
      <w:r>
        <w:rPr>
          <w:color w:val="202122"/>
          <w:spacing w:val="5"/>
        </w:rPr>
        <w:t> </w:t>
      </w:r>
      <w:r>
        <w:rPr>
          <w:color w:val="202122"/>
        </w:rPr>
        <w:t>permet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manipuler</w:t>
      </w:r>
      <w:r>
        <w:rPr>
          <w:color w:val="202122"/>
          <w:spacing w:val="5"/>
        </w:rPr>
        <w:t> </w:t>
      </w:r>
      <w:r>
        <w:rPr>
          <w:color w:val="202122"/>
        </w:rPr>
        <w:t>tous</w:t>
      </w:r>
      <w:r>
        <w:rPr>
          <w:color w:val="202122"/>
          <w:spacing w:val="5"/>
        </w:rPr>
        <w:t> </w:t>
      </w:r>
      <w:r>
        <w:rPr>
          <w:color w:val="202122"/>
        </w:rPr>
        <w:t>les</w:t>
      </w:r>
      <w:r>
        <w:rPr>
          <w:color w:val="202122"/>
          <w:spacing w:val="5"/>
        </w:rPr>
        <w:t> </w:t>
      </w:r>
      <w:r>
        <w:rPr>
          <w:color w:val="202122"/>
        </w:rPr>
        <w:t>éléments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l'animation,</w:t>
      </w:r>
      <w:r>
        <w:rPr>
          <w:color w:val="202122"/>
          <w:spacing w:val="40"/>
        </w:rPr>
        <w:t> </w:t>
      </w:r>
      <w:r>
        <w:rPr>
          <w:color w:val="202122"/>
        </w:rPr>
        <w:t>considérés comme des objets. JavaScript peut être utilisé pour scripter d'autres applications </w:t>
      </w:r>
      <w:r>
        <w:rPr>
          <w:color w:val="3366CC"/>
        </w:rPr>
        <w:t>Adobe </w:t>
      </w:r>
      <w:r>
        <w:rPr>
          <w:color w:val="202122"/>
        </w:rPr>
        <w:t>(</w:t>
      </w:r>
      <w:r>
        <w:rPr>
          <w:color w:val="3366CC"/>
        </w:rPr>
        <w:t>Photoshop</w:t>
      </w:r>
      <w:r>
        <w:rPr>
          <w:color w:val="202122"/>
        </w:rPr>
        <w:t>, </w:t>
      </w:r>
      <w:r>
        <w:rPr>
          <w:color w:val="3366CC"/>
        </w:rPr>
        <w:t>Illustrator</w:t>
      </w:r>
      <w:r>
        <w:rPr>
          <w:color w:val="202122"/>
        </w:rPr>
        <w:t>, …), ce qui permet </w:t>
      </w:r>
      <w:r>
        <w:rPr>
          <w:color w:val="202122"/>
        </w:rPr>
        <w:t>d'avoir</w:t>
      </w:r>
      <w:r>
        <w:rPr>
          <w:color w:val="202122"/>
          <w:spacing w:val="80"/>
        </w:rPr>
        <w:t> </w:t>
      </w:r>
      <w:r>
        <w:rPr>
          <w:color w:val="202122"/>
        </w:rPr>
        <w:t>des scripts indépendants de la plate-forme (Microsoft Windows, Apple OSX, Linux…).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41"/>
      </w:pPr>
      <w:r>
        <w:rPr>
          <w:color w:val="202122"/>
        </w:rPr>
        <w:t>JavaScript</w:t>
      </w:r>
      <w:r>
        <w:rPr>
          <w:color w:val="202122"/>
          <w:spacing w:val="3"/>
        </w:rPr>
        <w:t> </w:t>
      </w:r>
      <w:r>
        <w:rPr>
          <w:color w:val="202122"/>
        </w:rPr>
        <w:t>est</w:t>
      </w:r>
      <w:r>
        <w:rPr>
          <w:color w:val="202122"/>
          <w:spacing w:val="3"/>
        </w:rPr>
        <w:t> </w:t>
      </w:r>
      <w:r>
        <w:rPr>
          <w:color w:val="202122"/>
        </w:rPr>
        <w:t>enfin</w:t>
      </w:r>
      <w:r>
        <w:rPr>
          <w:color w:val="202122"/>
          <w:spacing w:val="3"/>
        </w:rPr>
        <w:t> </w:t>
      </w:r>
      <w:r>
        <w:rPr>
          <w:color w:val="202122"/>
        </w:rPr>
        <w:t>utilisé</w:t>
      </w:r>
      <w:r>
        <w:rPr>
          <w:color w:val="202122"/>
          <w:spacing w:val="3"/>
        </w:rPr>
        <w:t> </w:t>
      </w:r>
      <w:r>
        <w:rPr>
          <w:color w:val="202122"/>
        </w:rPr>
        <w:t>dans</w:t>
      </w:r>
      <w:r>
        <w:rPr>
          <w:color w:val="202122"/>
          <w:spacing w:val="3"/>
        </w:rPr>
        <w:t> </w:t>
      </w:r>
      <w:r>
        <w:rPr>
          <w:color w:val="202122"/>
        </w:rPr>
        <w:t>la</w:t>
      </w:r>
      <w:r>
        <w:rPr>
          <w:color w:val="202122"/>
          <w:spacing w:val="3"/>
        </w:rPr>
        <w:t> </w:t>
      </w:r>
      <w:r>
        <w:rPr>
          <w:color w:val="202122"/>
        </w:rPr>
        <w:t>plate-forme</w:t>
      </w:r>
      <w:r>
        <w:rPr>
          <w:color w:val="202122"/>
          <w:spacing w:val="3"/>
        </w:rPr>
        <w:t> </w:t>
      </w:r>
      <w:r>
        <w:rPr>
          <w:color w:val="202122"/>
        </w:rPr>
        <w:t>de</w:t>
      </w:r>
      <w:r>
        <w:rPr>
          <w:color w:val="202122"/>
          <w:spacing w:val="3"/>
        </w:rPr>
        <w:t> </w:t>
      </w:r>
      <w:r>
        <w:rPr>
          <w:color w:val="202122"/>
        </w:rPr>
        <w:t>développement</w:t>
      </w:r>
      <w:r>
        <w:rPr>
          <w:color w:val="202122"/>
          <w:spacing w:val="3"/>
        </w:rPr>
        <w:t> </w:t>
      </w:r>
      <w:r>
        <w:rPr>
          <w:color w:val="202122"/>
        </w:rPr>
        <w:t>de</w:t>
      </w:r>
      <w:r>
        <w:rPr>
          <w:color w:val="202122"/>
          <w:spacing w:val="3"/>
        </w:rPr>
        <w:t> </w:t>
      </w:r>
      <w:r>
        <w:rPr>
          <w:color w:val="3366CC"/>
        </w:rPr>
        <w:t>Mozilla</w:t>
      </w:r>
      <w:r>
        <w:rPr>
          <w:color w:val="202122"/>
        </w:rPr>
        <w:t>,</w:t>
      </w:r>
      <w:r>
        <w:rPr>
          <w:color w:val="202122"/>
          <w:spacing w:val="3"/>
        </w:rPr>
        <w:t> </w:t>
      </w:r>
      <w:r>
        <w:rPr>
          <w:color w:val="202122"/>
        </w:rPr>
        <w:t>sur</w:t>
      </w:r>
      <w:r>
        <w:rPr>
          <w:color w:val="202122"/>
          <w:spacing w:val="3"/>
        </w:rPr>
        <w:t> </w:t>
      </w:r>
      <w:r>
        <w:rPr>
          <w:color w:val="202122"/>
        </w:rPr>
        <w:t>laquelle</w:t>
      </w:r>
      <w:r>
        <w:rPr>
          <w:color w:val="202122"/>
          <w:spacing w:val="3"/>
        </w:rPr>
        <w:t> </w:t>
      </w:r>
      <w:r>
        <w:rPr>
          <w:color w:val="202122"/>
        </w:rPr>
        <w:t>sont</w:t>
      </w:r>
      <w:r>
        <w:rPr>
          <w:color w:val="202122"/>
          <w:spacing w:val="3"/>
        </w:rPr>
        <w:t> </w:t>
      </w:r>
      <w:r>
        <w:rPr>
          <w:color w:val="202122"/>
        </w:rPr>
        <w:t>basés</w:t>
      </w:r>
      <w:r>
        <w:rPr>
          <w:color w:val="202122"/>
          <w:spacing w:val="3"/>
        </w:rPr>
        <w:t> </w:t>
      </w:r>
      <w:r>
        <w:rPr>
          <w:color w:val="202122"/>
        </w:rPr>
        <w:t>plusieurs</w:t>
      </w:r>
      <w:r>
        <w:rPr>
          <w:color w:val="202122"/>
          <w:spacing w:val="3"/>
        </w:rPr>
        <w:t> </w:t>
      </w:r>
      <w:r>
        <w:rPr>
          <w:color w:val="202122"/>
        </w:rPr>
        <w:t>logiciels</w:t>
      </w:r>
      <w:r>
        <w:rPr>
          <w:color w:val="202122"/>
          <w:spacing w:val="3"/>
        </w:rPr>
        <w:t> </w:t>
      </w:r>
      <w:r>
        <w:rPr>
          <w:color w:val="202122"/>
        </w:rPr>
        <w:t>comme</w:t>
      </w:r>
      <w:r>
        <w:rPr>
          <w:color w:val="202122"/>
          <w:spacing w:val="3"/>
        </w:rPr>
        <w:t> </w:t>
      </w:r>
      <w:r>
        <w:rPr>
          <w:color w:val="202122"/>
        </w:rPr>
        <w:t>des</w:t>
      </w:r>
      <w:r>
        <w:rPr>
          <w:color w:val="202122"/>
          <w:spacing w:val="3"/>
        </w:rPr>
        <w:t> </w:t>
      </w:r>
      <w:r>
        <w:rPr>
          <w:color w:val="3366CC"/>
        </w:rPr>
        <w:t>navigateurs</w:t>
      </w:r>
      <w:r>
        <w:rPr>
          <w:color w:val="3366CC"/>
          <w:spacing w:val="40"/>
        </w:rPr>
        <w:t> </w:t>
      </w:r>
      <w:r>
        <w:rPr>
          <w:color w:val="3366CC"/>
        </w:rPr>
        <w:t>Web</w:t>
      </w:r>
      <w:r>
        <w:rPr>
          <w:color w:val="202122"/>
        </w:rPr>
        <w:t>, pour des tâches relatives à l'interface utilisateur et à la communication interne (ex. : les extensions de </w:t>
      </w:r>
      <w:r>
        <w:rPr>
          <w:color w:val="3366CC"/>
        </w:rPr>
        <w:t>Firefox </w:t>
      </w:r>
      <w:r>
        <w:rPr>
          <w:color w:val="202122"/>
        </w:rPr>
        <w:t>et </w:t>
      </w:r>
      <w:r>
        <w:rPr>
          <w:color w:val="3366CC"/>
        </w:rPr>
        <w:t>Thunderbird </w:t>
      </w:r>
      <w:r>
        <w:rPr>
          <w:color w:val="202122"/>
        </w:rPr>
        <w:t>sont installées </w:t>
      </w:r>
      <w:r>
        <w:rPr>
          <w:color w:val="202122"/>
        </w:rPr>
        <w:t>à</w:t>
      </w:r>
      <w:r>
        <w:rPr>
          <w:color w:val="202122"/>
          <w:spacing w:val="40"/>
        </w:rPr>
        <w:t> </w:t>
      </w:r>
      <w:r>
        <w:rPr>
          <w:color w:val="202122"/>
        </w:rPr>
        <w:t>base de fichiers </w:t>
      </w:r>
      <w:r>
        <w:rPr>
          <w:color w:val="3366CC"/>
        </w:rPr>
        <w:t>XPI </w:t>
      </w:r>
      <w:r>
        <w:rPr>
          <w:color w:val="202122"/>
        </w:rPr>
        <w:t>utilisant le JavaScript. Voir aussi </w:t>
      </w:r>
      <w:r>
        <w:rPr>
          <w:color w:val="3366CC"/>
        </w:rPr>
        <w:t>Prefs.js</w:t>
      </w:r>
      <w:r>
        <w:rPr>
          <w:color w:val="202122"/>
        </w:rPr>
        <w:t>).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328" w:lineRule="auto"/>
        <w:ind w:left="392" w:right="153"/>
        <w:jc w:val="both"/>
      </w:pPr>
      <w:r>
        <w:rPr>
          <w:color w:val="202122"/>
        </w:rPr>
        <w:t>Depuis 2004, l'objet </w:t>
      </w:r>
      <w:r>
        <w:rPr>
          <w:i/>
          <w:color w:val="202122"/>
        </w:rPr>
        <w:t>js </w:t>
      </w:r>
      <w:r>
        <w:rPr>
          <w:color w:val="202122"/>
        </w:rPr>
        <w:t>de l'environnement de programmation graphique </w:t>
      </w:r>
      <w:r>
        <w:rPr>
          <w:color w:val="3366CC"/>
        </w:rPr>
        <w:t>Max/MSP </w:t>
      </w:r>
      <w:r>
        <w:rPr>
          <w:color w:val="202122"/>
        </w:rPr>
        <w:t>permet d'ouvrir une fenêtre pour programmer en JavaScript, </w:t>
      </w:r>
      <w:r>
        <w:rPr>
          <w:color w:val="202122"/>
        </w:rPr>
        <w:t>au</w:t>
      </w:r>
      <w:r>
        <w:rPr>
          <w:color w:val="202122"/>
          <w:spacing w:val="40"/>
        </w:rPr>
        <w:t> </w:t>
      </w:r>
      <w:r>
        <w:rPr>
          <w:color w:val="202122"/>
        </w:rPr>
        <w:t>sein</w:t>
      </w:r>
      <w:r>
        <w:rPr>
          <w:color w:val="202122"/>
          <w:spacing w:val="-2"/>
        </w:rPr>
        <w:t> </w:t>
      </w:r>
      <w:r>
        <w:rPr>
          <w:color w:val="202122"/>
        </w:rPr>
        <w:t>même</w:t>
      </w:r>
      <w:r>
        <w:rPr>
          <w:color w:val="202122"/>
          <w:spacing w:val="-2"/>
        </w:rPr>
        <w:t> </w:t>
      </w:r>
      <w:r>
        <w:rPr>
          <w:color w:val="202122"/>
        </w:rPr>
        <w:t>d'un</w:t>
      </w:r>
      <w:r>
        <w:rPr>
          <w:color w:val="202122"/>
          <w:spacing w:val="-2"/>
        </w:rPr>
        <w:t> </w:t>
      </w:r>
      <w:r>
        <w:rPr>
          <w:color w:val="202122"/>
        </w:rPr>
        <w:t>programme</w:t>
      </w:r>
      <w:r>
        <w:rPr>
          <w:color w:val="202122"/>
          <w:spacing w:val="-2"/>
        </w:rPr>
        <w:t> </w:t>
      </w:r>
      <w:r>
        <w:rPr>
          <w:color w:val="3366CC"/>
        </w:rPr>
        <w:t>Max/MSP</w:t>
      </w:r>
      <w:r>
        <w:rPr>
          <w:color w:val="202122"/>
        </w:rPr>
        <w:t>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43"/>
        <w:jc w:val="both"/>
      </w:pPr>
      <w:r>
        <w:rPr>
          <w:color w:val="202122"/>
        </w:rPr>
        <w:t>Les logiciels </w:t>
      </w:r>
      <w:r>
        <w:rPr>
          <w:color w:val="3366CC"/>
        </w:rPr>
        <w:t>ImageJ </w:t>
      </w:r>
      <w:r>
        <w:rPr>
          <w:color w:val="202122"/>
        </w:rPr>
        <w:t>et </w:t>
      </w:r>
      <w:r>
        <w:rPr>
          <w:color w:val="3366CC"/>
        </w:rPr>
        <w:t>CaRMetal </w:t>
      </w:r>
      <w:r>
        <w:rPr>
          <w:color w:val="202122"/>
        </w:rPr>
        <w:t>sont munis de consoles JavaScript, qui leur permettent d'écrire des scripts dans un contexte graphique. </w:t>
      </w:r>
      <w:r>
        <w:rPr>
          <w:color w:val="3366CC"/>
        </w:rPr>
        <w:t>Algobox</w:t>
      </w:r>
      <w:r>
        <w:rPr>
          <w:color w:val="3366CC"/>
          <w:spacing w:val="40"/>
        </w:rPr>
        <w:t> </w:t>
      </w:r>
      <w:r>
        <w:rPr>
          <w:color w:val="202122"/>
        </w:rPr>
        <w:t>utilise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syntaxe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ses</w:t>
      </w:r>
      <w:r>
        <w:rPr>
          <w:color w:val="202122"/>
          <w:spacing w:val="2"/>
        </w:rPr>
        <w:t> </w:t>
      </w:r>
      <w:r>
        <w:rPr>
          <w:color w:val="202122"/>
        </w:rPr>
        <w:t>fonctions.</w:t>
      </w:r>
      <w:r>
        <w:rPr>
          <w:color w:val="202122"/>
          <w:spacing w:val="1"/>
        </w:rPr>
        <w:t> </w:t>
      </w:r>
      <w:r>
        <w:rPr>
          <w:color w:val="3366CC"/>
        </w:rPr>
        <w:t>H5P</w:t>
      </w:r>
      <w:r>
        <w:rPr>
          <w:color w:val="3366CC"/>
          <w:spacing w:val="1"/>
        </w:rPr>
        <w:t> </w:t>
      </w:r>
      <w:r>
        <w:rPr>
          <w:color w:val="202122"/>
        </w:rPr>
        <w:t>se</w:t>
      </w:r>
      <w:r>
        <w:rPr>
          <w:color w:val="202122"/>
          <w:spacing w:val="2"/>
        </w:rPr>
        <w:t> </w:t>
      </w:r>
      <w:r>
        <w:rPr>
          <w:color w:val="202122"/>
        </w:rPr>
        <w:t>sert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HTML5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faciliter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création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contenus</w:t>
      </w:r>
      <w:r>
        <w:rPr>
          <w:color w:val="202122"/>
          <w:spacing w:val="2"/>
        </w:rPr>
        <w:t> </w:t>
      </w:r>
      <w:r>
        <w:rPr>
          <w:color w:val="202122"/>
        </w:rPr>
        <w:t>interactifs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ligne.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 w:before="1"/>
        <w:ind w:left="392" w:right="163"/>
        <w:jc w:val="both"/>
      </w:pPr>
      <w:r>
        <w:rPr>
          <w:color w:val="202122"/>
        </w:rPr>
        <w:t>JavaScript est aussi utilisé dans un contenu </w:t>
      </w:r>
      <w:r>
        <w:rPr>
          <w:color w:val="3366CC"/>
        </w:rPr>
        <w:t>BIFS </w:t>
      </w:r>
      <w:r>
        <w:rPr>
          <w:color w:val="202122"/>
        </w:rPr>
        <w:t>pour l'exploitation des événements. Pour cela la spécification BIFS fournit un nœud Script </w:t>
      </w:r>
      <w:r>
        <w:rPr>
          <w:color w:val="202122"/>
        </w:rPr>
        <w:t>pour</w:t>
      </w:r>
      <w:r>
        <w:rPr>
          <w:color w:val="202122"/>
          <w:spacing w:val="40"/>
        </w:rPr>
        <w:t> </w:t>
      </w:r>
      <w:r>
        <w:rPr>
          <w:color w:val="202122"/>
        </w:rPr>
        <w:t>incorporer</w:t>
      </w:r>
      <w:r>
        <w:rPr>
          <w:color w:val="202122"/>
          <w:spacing w:val="-3"/>
        </w:rPr>
        <w:t> </w:t>
      </w:r>
      <w:r>
        <w:rPr>
          <w:color w:val="202122"/>
        </w:rPr>
        <w:t>de</w:t>
      </w:r>
      <w:r>
        <w:rPr>
          <w:color w:val="202122"/>
          <w:spacing w:val="-2"/>
        </w:rPr>
        <w:t> </w:t>
      </w:r>
      <w:r>
        <w:rPr>
          <w:color w:val="202122"/>
        </w:rPr>
        <w:t>l'ECMAScript.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suite</w:t>
      </w:r>
      <w:r>
        <w:rPr>
          <w:color w:val="202122"/>
          <w:spacing w:val="2"/>
        </w:rPr>
        <w:t> </w:t>
      </w:r>
      <w:r>
        <w:rPr>
          <w:color w:val="202122"/>
        </w:rPr>
        <w:t>bureautique</w:t>
      </w:r>
      <w:r>
        <w:rPr>
          <w:color w:val="202122"/>
          <w:spacing w:val="2"/>
        </w:rPr>
        <w:t> </w:t>
      </w:r>
      <w:r>
        <w:rPr>
          <w:color w:val="3366CC"/>
        </w:rPr>
        <w:t>OpenOffice.org</w:t>
      </w:r>
      <w:r>
        <w:rPr>
          <w:color w:val="3366CC"/>
          <w:spacing w:val="2"/>
        </w:rPr>
        <w:t> </w:t>
      </w:r>
      <w:r>
        <w:rPr>
          <w:color w:val="202122"/>
        </w:rPr>
        <w:t>permet</w:t>
      </w:r>
      <w:r>
        <w:rPr>
          <w:color w:val="202122"/>
          <w:spacing w:val="2"/>
        </w:rPr>
        <w:t> </w:t>
      </w:r>
      <w:r>
        <w:rPr>
          <w:color w:val="202122"/>
        </w:rPr>
        <w:t>d'utiliser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comme</w:t>
      </w:r>
      <w:r>
        <w:rPr>
          <w:color w:val="202122"/>
          <w:spacing w:val="2"/>
        </w:rPr>
        <w:t> </w:t>
      </w:r>
      <w:r>
        <w:rPr>
          <w:color w:val="202122"/>
        </w:rPr>
        <w:t>langage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macros.</w:t>
      </w:r>
    </w:p>
    <w:p>
      <w:pPr>
        <w:pStyle w:val="BodyText"/>
        <w:spacing w:before="10"/>
        <w:rPr>
          <w:sz w:val="2"/>
        </w:rPr>
      </w:pPr>
    </w:p>
    <w:p>
      <w:pPr>
        <w:spacing w:line="17" w:lineRule="exact" w:before="0"/>
        <w:ind w:left="191" w:right="870" w:firstLine="0"/>
        <w:jc w:val="center"/>
        <w:rPr>
          <w:sz w:val="2"/>
        </w:rPr>
      </w:pPr>
      <w:r>
        <w:rPr>
          <w:color w:val="3366CC"/>
          <w:spacing w:val="-5"/>
          <w:w w:val="125"/>
          <w:sz w:val="2"/>
        </w:rPr>
        <w:t>24</w:t>
      </w:r>
    </w:p>
    <w:p>
      <w:pPr>
        <w:pStyle w:val="BodyText"/>
        <w:spacing w:line="29" w:lineRule="exact"/>
        <w:ind w:left="392"/>
      </w:pP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aussi</w:t>
      </w:r>
      <w:r>
        <w:rPr>
          <w:color w:val="202122"/>
          <w:spacing w:val="1"/>
        </w:rPr>
        <w:t> </w:t>
      </w:r>
      <w:r>
        <w:rPr>
          <w:color w:val="202122"/>
        </w:rPr>
        <w:t>utilisable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3366CC"/>
        </w:rPr>
        <w:t>shell</w:t>
      </w:r>
      <w:r>
        <w:rPr>
          <w:color w:val="3366CC"/>
          <w:spacing w:val="33"/>
        </w:rPr>
        <w:t> </w:t>
      </w:r>
      <w:r>
        <w:rPr>
          <w:color w:val="202122"/>
        </w:rPr>
        <w:t>ou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gadgets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Vista.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line="328" w:lineRule="auto"/>
        <w:ind w:left="392" w:right="207"/>
      </w:pPr>
      <w:r>
        <w:rPr>
          <w:color w:val="202122"/>
        </w:rPr>
        <w:t>Le format graphique vectoriel </w:t>
      </w:r>
      <w:r>
        <w:rPr>
          <w:color w:val="3366CC"/>
        </w:rPr>
        <w:t>SVG </w:t>
      </w:r>
      <w:r>
        <w:rPr>
          <w:color w:val="202122"/>
        </w:rPr>
        <w:t>incorpore le langage ECMAscript pour créer des graphiques interactifs directement exploitable dans </w:t>
      </w:r>
      <w:r>
        <w:rPr>
          <w:color w:val="202122"/>
        </w:rPr>
        <w:t>un</w:t>
      </w:r>
      <w:r>
        <w:rPr>
          <w:color w:val="202122"/>
          <w:spacing w:val="40"/>
        </w:rPr>
        <w:t> </w:t>
      </w:r>
      <w:r>
        <w:rPr>
          <w:color w:val="202122"/>
          <w:spacing w:val="-2"/>
        </w:rPr>
        <w:t>navigateur.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Enfin,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également</w:t>
      </w:r>
      <w:r>
        <w:rPr>
          <w:color w:val="202122"/>
          <w:spacing w:val="1"/>
        </w:rPr>
        <w:t> </w:t>
      </w:r>
      <w:r>
        <w:rPr>
          <w:color w:val="202122"/>
        </w:rPr>
        <w:t>utilisé</w:t>
      </w:r>
      <w:r>
        <w:rPr>
          <w:color w:val="202122"/>
          <w:spacing w:val="2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dynamiser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QML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bibliothèque</w:t>
      </w:r>
      <w:r>
        <w:rPr>
          <w:color w:val="202122"/>
          <w:spacing w:val="2"/>
        </w:rPr>
        <w:t> </w:t>
      </w:r>
      <w:r>
        <w:rPr>
          <w:color w:val="202122"/>
        </w:rPr>
        <w:t>graphique</w:t>
      </w:r>
      <w:r>
        <w:rPr>
          <w:color w:val="202122"/>
          <w:spacing w:val="2"/>
        </w:rPr>
        <w:t> </w:t>
      </w:r>
      <w:r>
        <w:rPr>
          <w:color w:val="3366CC"/>
          <w:spacing w:val="-5"/>
        </w:rPr>
        <w:t>Qt</w:t>
      </w:r>
      <w:r>
        <w:rPr>
          <w:color w:val="202122"/>
          <w:spacing w:val="-5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5" w:after="7"/>
        <w:ind w:left="392" w:right="0" w:firstLine="0"/>
        <w:jc w:val="left"/>
        <w:rPr>
          <w:sz w:val="3"/>
        </w:rPr>
      </w:pPr>
      <w:r>
        <w:rPr>
          <w:rFonts w:ascii="Georgia" w:hAnsi="Georgia"/>
          <w:w w:val="115"/>
          <w:sz w:val="4"/>
        </w:rPr>
        <w:t>Particularités</w:t>
      </w:r>
      <w:r>
        <w:rPr>
          <w:rFonts w:ascii="Georgia" w:hAnsi="Georgia"/>
          <w:spacing w:val="1"/>
          <w:sz w:val="4"/>
        </w:rPr>
        <w:t> </w:t>
      </w:r>
      <w:r>
        <w:rPr>
          <w:rFonts w:ascii="Georgia" w:hAnsi="Georgia"/>
          <w:w w:val="115"/>
          <w:sz w:val="4"/>
        </w:rPr>
        <w:t>du</w:t>
      </w:r>
      <w:r>
        <w:rPr>
          <w:rFonts w:ascii="Georgia" w:hAnsi="Georgia"/>
          <w:spacing w:val="1"/>
          <w:sz w:val="4"/>
        </w:rPr>
        <w:t> </w:t>
      </w:r>
      <w:r>
        <w:rPr>
          <w:rFonts w:ascii="Georgia" w:hAnsi="Georgia"/>
          <w:w w:val="115"/>
          <w:sz w:val="4"/>
        </w:rPr>
        <w:t>langage</w:t>
      </w:r>
      <w:r>
        <w:rPr>
          <w:rFonts w:ascii="Georgia" w:hAnsi="Georgia"/>
          <w:sz w:val="4"/>
        </w:rPr>
        <w:t>  </w:t>
      </w:r>
      <w:r>
        <w:rPr>
          <w:rFonts w:ascii="Georgia" w:hAnsi="Georgia"/>
          <w:spacing w:val="-1"/>
          <w:sz w:val="4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64" coordorigin="0,0" coordsize="2025,3">
                <v:rect style="position:absolute;left:0;top:0;width:2025;height:3" id="docshape65" filled="true" fillcolor="#a2a9b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6" w:after="7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Liaison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des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identifiants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-6" y="9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66" coordorigin="0,0" coordsize="2025,3">
                <v:shape style="position:absolute;left:0;top:0;width:2025;height:3" id="docshape67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38"/>
      </w:pP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JavaScript,</w:t>
      </w:r>
      <w:r>
        <w:rPr>
          <w:color w:val="202122"/>
          <w:spacing w:val="2"/>
        </w:rPr>
        <w:t> </w:t>
      </w:r>
      <w:r>
        <w:rPr>
          <w:i/>
          <w:color w:val="202122"/>
        </w:rPr>
        <w:t>toutes</w:t>
      </w:r>
      <w:r>
        <w:rPr>
          <w:i/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expressions</w:t>
      </w:r>
      <w:r>
        <w:rPr>
          <w:color w:val="202122"/>
          <w:spacing w:val="2"/>
        </w:rPr>
        <w:t> </w:t>
      </w:r>
      <w:r>
        <w:rPr>
          <w:color w:val="202122"/>
        </w:rPr>
        <w:t>(identifiants,</w:t>
      </w:r>
      <w:r>
        <w:rPr>
          <w:color w:val="202122"/>
          <w:spacing w:val="2"/>
        </w:rPr>
        <w:t> </w:t>
      </w:r>
      <w:r>
        <w:rPr>
          <w:color w:val="202122"/>
        </w:rPr>
        <w:t>littéraux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opérateurs</w:t>
      </w:r>
      <w:r>
        <w:rPr>
          <w:color w:val="202122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202122"/>
        </w:rPr>
        <w:t>leurs</w:t>
      </w:r>
      <w:r>
        <w:rPr>
          <w:color w:val="202122"/>
          <w:spacing w:val="2"/>
        </w:rPr>
        <w:t> </w:t>
      </w:r>
      <w:r>
        <w:rPr>
          <w:color w:val="202122"/>
        </w:rPr>
        <w:t>opérandes)</w:t>
      </w:r>
      <w:r>
        <w:rPr>
          <w:color w:val="202122"/>
          <w:spacing w:val="2"/>
        </w:rPr>
        <w:t> </w:t>
      </w:r>
      <w:r>
        <w:rPr>
          <w:color w:val="202122"/>
        </w:rPr>
        <w:t>sont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3366CC"/>
        </w:rPr>
        <w:t>type</w:t>
      </w:r>
      <w:r>
        <w:rPr>
          <w:color w:val="3366CC"/>
          <w:spacing w:val="2"/>
        </w:rPr>
        <w:t> </w:t>
      </w:r>
      <w:r>
        <w:rPr>
          <w:color w:val="3366CC"/>
        </w:rPr>
        <w:t>référence</w:t>
      </w:r>
      <w:r>
        <w:rPr>
          <w:color w:val="3366CC"/>
          <w:spacing w:val="2"/>
        </w:rPr>
        <w:t> </w:t>
      </w:r>
      <w:r>
        <w:rPr>
          <w:color w:val="202122"/>
        </w:rPr>
        <w:t>(comme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3366CC"/>
        </w:rPr>
        <w:t>Python</w:t>
      </w:r>
      <w:r>
        <w:rPr>
          <w:color w:val="3366CC"/>
          <w:spacing w:val="2"/>
        </w:rPr>
        <w:t> </w:t>
      </w:r>
      <w:r>
        <w:rPr>
          <w:color w:val="202122"/>
        </w:rPr>
        <w:t>et</w:t>
      </w:r>
      <w:r>
        <w:rPr>
          <w:color w:val="202122"/>
          <w:spacing w:val="2"/>
        </w:rPr>
        <w:t> </w:t>
      </w:r>
      <w:r>
        <w:rPr>
          <w:color w:val="3366CC"/>
        </w:rPr>
        <w:t>Ruby</w:t>
      </w:r>
      <w:r>
        <w:rPr>
          <w:color w:val="202122"/>
        </w:rPr>
        <w:t>,</w:t>
      </w:r>
      <w:r>
        <w:rPr>
          <w:color w:val="202122"/>
          <w:spacing w:val="40"/>
        </w:rPr>
        <w:t> </w:t>
      </w:r>
      <w:r>
        <w:rPr>
          <w:color w:val="202122"/>
        </w:rPr>
        <w:t>mais</w:t>
      </w:r>
      <w:r>
        <w:rPr>
          <w:color w:val="202122"/>
          <w:spacing w:val="3"/>
        </w:rPr>
        <w:t> </w:t>
      </w:r>
      <w:r>
        <w:rPr>
          <w:color w:val="202122"/>
        </w:rPr>
        <w:t>à</w:t>
      </w:r>
      <w:r>
        <w:rPr>
          <w:color w:val="202122"/>
          <w:spacing w:val="3"/>
        </w:rPr>
        <w:t> </w:t>
      </w:r>
      <w:r>
        <w:rPr>
          <w:color w:val="202122"/>
        </w:rPr>
        <w:t>la</w:t>
      </w:r>
      <w:r>
        <w:rPr>
          <w:color w:val="202122"/>
          <w:spacing w:val="3"/>
        </w:rPr>
        <w:t> </w:t>
      </w:r>
      <w:r>
        <w:rPr>
          <w:color w:val="202122"/>
        </w:rPr>
        <w:t>différence</w:t>
      </w:r>
      <w:r>
        <w:rPr>
          <w:color w:val="202122"/>
          <w:spacing w:val="3"/>
        </w:rPr>
        <w:t> </w:t>
      </w:r>
      <w:r>
        <w:rPr>
          <w:color w:val="202122"/>
        </w:rPr>
        <w:t>du</w:t>
      </w:r>
      <w:r>
        <w:rPr>
          <w:color w:val="202122"/>
          <w:spacing w:val="3"/>
        </w:rPr>
        <w:t> </w:t>
      </w:r>
      <w:r>
        <w:rPr>
          <w:color w:val="3366CC"/>
        </w:rPr>
        <w:t>C++</w:t>
      </w:r>
      <w:r>
        <w:rPr>
          <w:color w:val="202122"/>
        </w:rPr>
        <w:t>,</w:t>
      </w:r>
      <w:r>
        <w:rPr>
          <w:color w:val="202122"/>
          <w:spacing w:val="3"/>
        </w:rPr>
        <w:t> </w:t>
      </w:r>
      <w:r>
        <w:rPr>
          <w:color w:val="3366CC"/>
        </w:rPr>
        <w:t>Java</w:t>
      </w:r>
      <w:r>
        <w:rPr>
          <w:color w:val="202122"/>
        </w:rPr>
        <w:t>,</w:t>
      </w:r>
      <w:r>
        <w:rPr>
          <w:color w:val="202122"/>
          <w:spacing w:val="3"/>
        </w:rPr>
        <w:t> </w:t>
      </w:r>
      <w:r>
        <w:rPr>
          <w:color w:val="3366CC"/>
        </w:rPr>
        <w:t>C#</w:t>
      </w:r>
      <w:r>
        <w:rPr>
          <w:color w:val="202122"/>
        </w:rPr>
        <w:t>,</w:t>
      </w:r>
      <w:r>
        <w:rPr>
          <w:color w:val="202122"/>
          <w:spacing w:val="3"/>
        </w:rPr>
        <w:t> </w:t>
      </w:r>
      <w:r>
        <w:rPr>
          <w:color w:val="3366CC"/>
        </w:rPr>
        <w:t>Swift</w:t>
      </w:r>
      <w:r>
        <w:rPr>
          <w:color w:val="3366CC"/>
          <w:spacing w:val="3"/>
        </w:rPr>
        <w:t> </w:t>
      </w:r>
      <w:r>
        <w:rPr>
          <w:color w:val="202122"/>
        </w:rPr>
        <w:t>et</w:t>
      </w:r>
      <w:r>
        <w:rPr>
          <w:color w:val="202122"/>
          <w:spacing w:val="3"/>
        </w:rPr>
        <w:t> </w:t>
      </w:r>
      <w:r>
        <w:rPr>
          <w:color w:val="3366CC"/>
        </w:rPr>
        <w:t>OCaml</w:t>
      </w:r>
      <w:r>
        <w:rPr>
          <w:color w:val="3366CC"/>
          <w:spacing w:val="3"/>
        </w:rPr>
        <w:t> </w:t>
      </w:r>
      <w:r>
        <w:rPr>
          <w:color w:val="202122"/>
        </w:rPr>
        <w:t>qui</w:t>
      </w:r>
      <w:r>
        <w:rPr>
          <w:color w:val="202122"/>
          <w:spacing w:val="3"/>
        </w:rPr>
        <w:t> </w:t>
      </w:r>
      <w:r>
        <w:rPr>
          <w:color w:val="202122"/>
        </w:rPr>
        <w:t>possèdent</w:t>
      </w:r>
      <w:r>
        <w:rPr>
          <w:color w:val="202122"/>
          <w:spacing w:val="3"/>
        </w:rPr>
        <w:t> </w:t>
      </w:r>
      <w:r>
        <w:rPr>
          <w:color w:val="202122"/>
        </w:rPr>
        <w:t>aussi</w:t>
      </w:r>
      <w:r>
        <w:rPr>
          <w:color w:val="202122"/>
          <w:spacing w:val="3"/>
        </w:rPr>
        <w:t> </w:t>
      </w:r>
      <w:r>
        <w:rPr>
          <w:color w:val="202122"/>
        </w:rPr>
        <w:t>des</w:t>
      </w:r>
      <w:r>
        <w:rPr>
          <w:color w:val="202122"/>
          <w:spacing w:val="3"/>
        </w:rPr>
        <w:t> </w:t>
      </w:r>
      <w:r>
        <w:rPr>
          <w:color w:val="202122"/>
        </w:rPr>
        <w:t>expressions</w:t>
      </w:r>
      <w:r>
        <w:rPr>
          <w:color w:val="202122"/>
          <w:spacing w:val="3"/>
        </w:rPr>
        <w:t> </w:t>
      </w:r>
      <w:r>
        <w:rPr>
          <w:color w:val="202122"/>
        </w:rPr>
        <w:t>de</w:t>
      </w:r>
      <w:r>
        <w:rPr>
          <w:color w:val="202122"/>
          <w:spacing w:val="3"/>
        </w:rPr>
        <w:t> </w:t>
      </w:r>
      <w:r>
        <w:rPr>
          <w:color w:val="D73333"/>
        </w:rPr>
        <w:t>type</w:t>
      </w:r>
      <w:r>
        <w:rPr>
          <w:color w:val="D73333"/>
          <w:spacing w:val="3"/>
        </w:rPr>
        <w:t> </w:t>
      </w:r>
      <w:r>
        <w:rPr>
          <w:color w:val="D73333"/>
        </w:rPr>
        <w:t>valeur</w:t>
      </w:r>
      <w:r>
        <w:rPr>
          <w:color w:val="202122"/>
        </w:rPr>
        <w:t>),</w:t>
      </w:r>
      <w:r>
        <w:rPr>
          <w:color w:val="202122"/>
          <w:spacing w:val="3"/>
        </w:rPr>
        <w:t> </w:t>
      </w:r>
      <w:r>
        <w:rPr>
          <w:color w:val="202122"/>
        </w:rPr>
        <w:t>c'est-à-dire</w:t>
      </w:r>
      <w:r>
        <w:rPr>
          <w:color w:val="202122"/>
          <w:spacing w:val="3"/>
        </w:rPr>
        <w:t> </w:t>
      </w:r>
      <w:r>
        <w:rPr>
          <w:color w:val="202122"/>
        </w:rPr>
        <w:t>que</w:t>
      </w:r>
      <w:r>
        <w:rPr>
          <w:color w:val="202122"/>
          <w:spacing w:val="3"/>
        </w:rPr>
        <w:t> </w:t>
      </w:r>
      <w:r>
        <w:rPr>
          <w:color w:val="202122"/>
        </w:rPr>
        <w:t>leur</w:t>
      </w:r>
      <w:r>
        <w:rPr>
          <w:color w:val="202122"/>
          <w:spacing w:val="3"/>
        </w:rPr>
        <w:t> </w:t>
      </w:r>
      <w:r>
        <w:rPr>
          <w:color w:val="202122"/>
        </w:rPr>
        <w:t>évaluation</w:t>
      </w:r>
      <w:r>
        <w:rPr>
          <w:color w:val="202122"/>
          <w:spacing w:val="3"/>
        </w:rPr>
        <w:t> </w:t>
      </w:r>
      <w:r>
        <w:rPr>
          <w:color w:val="202122"/>
        </w:rPr>
        <w:t>ne</w:t>
      </w:r>
      <w:r>
        <w:rPr>
          <w:color w:val="202122"/>
          <w:spacing w:val="40"/>
        </w:rPr>
        <w:t> </w:t>
      </w:r>
      <w:r>
        <w:rPr>
          <w:color w:val="202122"/>
        </w:rPr>
        <w:t>produit pas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donnée directement</w:t>
      </w:r>
      <w:r>
        <w:rPr>
          <w:color w:val="202122"/>
          <w:spacing w:val="1"/>
        </w:rPr>
        <w:t> </w:t>
      </w:r>
      <w:r>
        <w:rPr>
          <w:color w:val="202122"/>
        </w:rPr>
        <w:t>mais</w:t>
      </w:r>
      <w:r>
        <w:rPr>
          <w:color w:val="202122"/>
          <w:spacing w:val="1"/>
        </w:rPr>
        <w:t> </w:t>
      </w:r>
      <w:r>
        <w:rPr>
          <w:color w:val="202122"/>
        </w:rPr>
        <w:t>une référence</w:t>
      </w:r>
      <w:r>
        <w:rPr>
          <w:color w:val="202122"/>
          <w:spacing w:val="1"/>
        </w:rPr>
        <w:t> </w:t>
      </w:r>
      <w:r>
        <w:rPr>
          <w:color w:val="202122"/>
        </w:rPr>
        <w:t>vers</w:t>
      </w:r>
      <w:r>
        <w:rPr>
          <w:color w:val="202122"/>
          <w:spacing w:val="1"/>
        </w:rPr>
        <w:t> </w:t>
      </w:r>
      <w:r>
        <w:rPr>
          <w:color w:val="202122"/>
        </w:rPr>
        <w:t>une donnée.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référence se</w:t>
      </w:r>
      <w:r>
        <w:rPr>
          <w:color w:val="202122"/>
          <w:spacing w:val="1"/>
        </w:rPr>
        <w:t> </w:t>
      </w:r>
      <w:r>
        <w:rPr>
          <w:color w:val="202122"/>
        </w:rPr>
        <w:t>nomme</w:t>
      </w:r>
      <w:r>
        <w:rPr>
          <w:color w:val="202122"/>
          <w:spacing w:val="1"/>
        </w:rPr>
        <w:t> </w:t>
      </w:r>
      <w:r>
        <w:rPr>
          <w:color w:val="202122"/>
        </w:rPr>
        <w:t>le </w:t>
      </w:r>
      <w:r>
        <w:rPr>
          <w:i/>
          <w:color w:val="202122"/>
        </w:rPr>
        <w:t>référent</w:t>
      </w:r>
      <w:r>
        <w:rPr>
          <w:i/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l’expression et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donnée le</w:t>
      </w:r>
      <w:r>
        <w:rPr>
          <w:color w:val="202122"/>
          <w:spacing w:val="1"/>
        </w:rPr>
        <w:t> </w:t>
      </w:r>
      <w:r>
        <w:rPr>
          <w:i/>
          <w:color w:val="202122"/>
        </w:rPr>
        <w:t>référé</w:t>
      </w:r>
      <w:r>
        <w:rPr>
          <w:i/>
          <w:color w:val="202122"/>
          <w:spacing w:val="80"/>
        </w:rPr>
        <w:t> </w:t>
      </w:r>
      <w:r>
        <w:rPr>
          <w:color w:val="202122"/>
        </w:rPr>
        <w:t>de</w:t>
      </w:r>
      <w:r>
        <w:rPr>
          <w:color w:val="202122"/>
          <w:spacing w:val="-3"/>
        </w:rPr>
        <w:t> </w:t>
      </w:r>
      <w:r>
        <w:rPr>
          <w:color w:val="202122"/>
        </w:rPr>
        <w:t>l’expression.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453040</wp:posOffset>
                </wp:positionH>
                <wp:positionV relativeFrom="paragraph">
                  <wp:posOffset>77436</wp:posOffset>
                </wp:positionV>
                <wp:extent cx="1284605" cy="518159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84605" cy="518159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605" w:val="left" w:leader="none"/>
                              </w:tabs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maVariable1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-5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spacing w:val="-5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`maVariable1`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donnée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valeur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0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maVariable2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maVariable1;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`maVariable2`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donnée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`maVariable1`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line="271" w:lineRule="auto" w:before="5"/>
                              <w:ind w:left="30" w:right="97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pacing w:val="-2"/>
                                <w:sz w:val="3"/>
                              </w:rPr>
                              <w:t>maVariable1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-2"/>
                                <w:sz w:val="3"/>
                              </w:rPr>
                              <w:t>++</w:t>
                            </w:r>
                            <w:r>
                              <w:rPr>
                                <w:rFonts w:ascii="Menlo" w:hAnsi="Menlo"/>
                                <w:spacing w:val="-2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équivalent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`maVariable1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maVariable1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+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1;`,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relie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`maVariable1`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 nouvelle donnée de valeur maVariable1 + 1 (affectation) juin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alert(maVariable1);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alert(maVariable2);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maVariable3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];</w:t>
                            </w:r>
                            <w:r>
                              <w:rPr>
                                <w:rFonts w:ascii="Menlo" w:hAnsi="Menlo"/>
                                <w:spacing w:val="4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`maVariable3`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donnée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valeur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[1,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2,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3]</w:t>
                            </w:r>
                          </w:p>
                          <w:p>
                            <w:pPr>
                              <w:spacing w:line="271" w:lineRule="auto" w:before="5"/>
                              <w:ind w:left="30" w:right="21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maVariable4</w:t>
                            </w:r>
                            <w:r>
                              <w:rPr>
                                <w:rFonts w:ascii="Menlo" w:hAnsi="Menlo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maVariable3;</w:t>
                            </w:r>
                            <w:r>
                              <w:rPr>
                                <w:rFonts w:ascii="Menlo" w:hAnsi="Menlo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`maVariable4`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donnée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7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`maVariable3`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maVariable3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4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,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5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,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6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];</w:t>
                            </w:r>
                            <w:r>
                              <w:rPr>
                                <w:rFonts w:ascii="Menlo" w:hAnsi="Menlo"/>
                                <w:spacing w:val="80"/>
                                <w:w w:val="15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relie `maVariable3` à une nouvelle donnée de valeur [4, 5, 6]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(affectation)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alert(maVariable3);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[4,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5,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6]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alert(maVariable4);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[1,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2,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3]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maVariable5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[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];</w:t>
                            </w:r>
                            <w:r>
                              <w:rPr>
                                <w:rFonts w:ascii="Menlo" w:hAnsi="Menlo"/>
                                <w:spacing w:val="4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`maVariable5`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donnée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valeur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[1,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2,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3]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line="271" w:lineRule="auto" w:before="5"/>
                              <w:ind w:left="30" w:right="338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maVariable6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maVariable5;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lie `maVariable6` à la donnée liée à `maVariable5`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pacing w:val="-2"/>
                                <w:sz w:val="3"/>
                              </w:rPr>
                              <w:t>maVariable5.push(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-2"/>
                                <w:sz w:val="3"/>
                              </w:rPr>
                              <w:t>4</w:t>
                            </w:r>
                            <w:r>
                              <w:rPr>
                                <w:rFonts w:ascii="Menlo" w:hAnsi="Menlo"/>
                                <w:spacing w:val="-2"/>
                                <w:sz w:val="3"/>
                              </w:rPr>
                              <w:t>);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modifie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donnée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liée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à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`maVariable5`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`maVariable6`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pacing w:val="-2"/>
                                <w:sz w:val="3"/>
                              </w:rPr>
                              <w:t>alert(maVariable5);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affiche [1, 2, 3, 4]</w:t>
                            </w:r>
                          </w:p>
                          <w:p>
                            <w:pPr>
                              <w:tabs>
                                <w:tab w:pos="605" w:val="left" w:leader="none"/>
                              </w:tabs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alert(maVariable6);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[1,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2,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3,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4]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6.097377pt;width:101.15pt;height:40.8pt;mso-position-horizontal-relative:page;mso-position-vertical-relative:paragraph;z-index:-15713280;mso-wrap-distance-left:0;mso-wrap-distance-right:0" type="#_x0000_t202" id="docshape68" filled="false" stroked="true" strokeweight=".109931pt" strokecolor="#eaecf0">
                <v:textbox inset="0,0,0,0">
                  <w:txbxContent>
                    <w:p>
                      <w:pPr>
                        <w:tabs>
                          <w:tab w:pos="605" w:val="left" w:leader="none"/>
                        </w:tabs>
                        <w:spacing w:before="33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maVariable1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pacing w:val="-5"/>
                          <w:sz w:val="3"/>
                        </w:rPr>
                        <w:t>0</w:t>
                      </w:r>
                      <w:r>
                        <w:rPr>
                          <w:rFonts w:ascii="Menlo" w:hAnsi="Menlo"/>
                          <w:spacing w:val="-5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`maVariable1`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donnée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valeur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0"/>
                          <w:sz w:val="3"/>
                        </w:rPr>
                        <w:t>0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maVariable2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maVariable1;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`maVariable2`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donnée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`maVariable1`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line="271" w:lineRule="auto" w:before="5"/>
                        <w:ind w:left="30" w:right="97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spacing w:val="-2"/>
                          <w:sz w:val="3"/>
                        </w:rPr>
                        <w:t>maVariable1</w:t>
                      </w:r>
                      <w:r>
                        <w:rPr>
                          <w:rFonts w:ascii="Menlo" w:hAnsi="Menlo"/>
                          <w:color w:val="666666"/>
                          <w:spacing w:val="-2"/>
                          <w:sz w:val="3"/>
                        </w:rPr>
                        <w:t>++</w:t>
                      </w:r>
                      <w:r>
                        <w:rPr>
                          <w:rFonts w:ascii="Menlo" w:hAnsi="Menlo"/>
                          <w:spacing w:val="-2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équivalent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`maVariable1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maVariable1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+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1;`,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relie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`maVariable1`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 nouvelle donnée de valeur maVariable1 + 1 (affectation) juin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alert(maVariable1);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1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alert(maVariable2);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maVariable3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[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1</w:t>
                      </w:r>
                      <w:r>
                        <w:rPr>
                          <w:rFonts w:ascii="Menlo" w:hAnsi="Menlo"/>
                          <w:sz w:val="3"/>
                        </w:rPr>
                        <w:t>,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2</w:t>
                      </w:r>
                      <w:r>
                        <w:rPr>
                          <w:rFonts w:ascii="Menlo" w:hAnsi="Menlo"/>
                          <w:sz w:val="3"/>
                        </w:rPr>
                        <w:t>,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3</w:t>
                      </w:r>
                      <w:r>
                        <w:rPr>
                          <w:rFonts w:ascii="Menlo" w:hAnsi="Menlo"/>
                          <w:sz w:val="3"/>
                        </w:rPr>
                        <w:t>];</w:t>
                      </w:r>
                      <w:r>
                        <w:rPr>
                          <w:rFonts w:ascii="Menlo" w:hAnsi="Menlo"/>
                          <w:spacing w:val="4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`maVariable3`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donnée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valeur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[1,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2,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5"/>
                          <w:sz w:val="3"/>
                        </w:rPr>
                        <w:t>3]</w:t>
                      </w:r>
                    </w:p>
                    <w:p>
                      <w:pPr>
                        <w:spacing w:line="271" w:lineRule="auto" w:before="5"/>
                        <w:ind w:left="30" w:right="21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maVariable4</w:t>
                      </w:r>
                      <w:r>
                        <w:rPr>
                          <w:rFonts w:ascii="Menlo" w:hAnsi="Menlo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maVariable3;</w:t>
                      </w:r>
                      <w:r>
                        <w:rPr>
                          <w:rFonts w:ascii="Menlo" w:hAnsi="Menlo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`maVariable4`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donnée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7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`maVariable3`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maVariable3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</w:t>
                      </w:r>
                      <w:r>
                        <w:rPr>
                          <w:rFonts w:ascii="Menlo" w:hAnsi="Menlo"/>
                          <w:sz w:val="3"/>
                        </w:rPr>
                        <w:t>[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4</w:t>
                      </w:r>
                      <w:r>
                        <w:rPr>
                          <w:rFonts w:ascii="Menlo" w:hAnsi="Menlo"/>
                          <w:sz w:val="3"/>
                        </w:rPr>
                        <w:t>,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5</w:t>
                      </w:r>
                      <w:r>
                        <w:rPr>
                          <w:rFonts w:ascii="Menlo" w:hAnsi="Menlo"/>
                          <w:sz w:val="3"/>
                        </w:rPr>
                        <w:t>,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6</w:t>
                      </w:r>
                      <w:r>
                        <w:rPr>
                          <w:rFonts w:ascii="Menlo" w:hAnsi="Menlo"/>
                          <w:sz w:val="3"/>
                        </w:rPr>
                        <w:t>];</w:t>
                      </w:r>
                      <w:r>
                        <w:rPr>
                          <w:rFonts w:ascii="Menlo" w:hAnsi="Menlo"/>
                          <w:spacing w:val="80"/>
                          <w:w w:val="15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relie `maVariable3` à une nouvelle donnée de valeur [4, 5, 6]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(affectation)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alert(maVariable3);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[4,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5,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6]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alert(maVariable4);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[1,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2,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3]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maVariable5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[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1</w:t>
                      </w:r>
                      <w:r>
                        <w:rPr>
                          <w:rFonts w:ascii="Menlo" w:hAnsi="Menlo"/>
                          <w:sz w:val="3"/>
                        </w:rPr>
                        <w:t>,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2</w:t>
                      </w:r>
                      <w:r>
                        <w:rPr>
                          <w:rFonts w:ascii="Menlo" w:hAnsi="Menlo"/>
                          <w:sz w:val="3"/>
                        </w:rPr>
                        <w:t>,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3</w:t>
                      </w:r>
                      <w:r>
                        <w:rPr>
                          <w:rFonts w:ascii="Menlo" w:hAnsi="Menlo"/>
                          <w:sz w:val="3"/>
                        </w:rPr>
                        <w:t>];</w:t>
                      </w:r>
                      <w:r>
                        <w:rPr>
                          <w:rFonts w:ascii="Menlo" w:hAnsi="Menlo"/>
                          <w:spacing w:val="4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`maVariable5`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donnée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valeur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[1,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2,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5"/>
                          <w:sz w:val="3"/>
                        </w:rPr>
                        <w:t>3]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line="271" w:lineRule="auto" w:before="5"/>
                        <w:ind w:left="30" w:right="338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maVariable6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maVariable5;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lie `maVariable6` à la donnée liée à `maVariable5`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pacing w:val="-2"/>
                          <w:sz w:val="3"/>
                        </w:rPr>
                        <w:t>maVariable5.push(</w:t>
                      </w:r>
                      <w:r>
                        <w:rPr>
                          <w:rFonts w:ascii="Menlo" w:hAnsi="Menlo"/>
                          <w:color w:val="666666"/>
                          <w:spacing w:val="-2"/>
                          <w:sz w:val="3"/>
                        </w:rPr>
                        <w:t>4</w:t>
                      </w:r>
                      <w:r>
                        <w:rPr>
                          <w:rFonts w:ascii="Menlo" w:hAnsi="Menlo"/>
                          <w:spacing w:val="-2"/>
                          <w:sz w:val="3"/>
                        </w:rPr>
                        <w:t>);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modifie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donnée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liée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à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`maVariable5`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`maVariable6`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pacing w:val="-2"/>
                          <w:sz w:val="3"/>
                        </w:rPr>
                        <w:t>alert(maVariable5);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affiche [1, 2, 3, 4]</w:t>
                      </w:r>
                    </w:p>
                    <w:p>
                      <w:pPr>
                        <w:tabs>
                          <w:tab w:pos="605" w:val="left" w:leader="none"/>
                        </w:tabs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alert(maVariable6);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[1,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2,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3,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4]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En JavaScript, l'</w:t>
      </w:r>
      <w:r>
        <w:rPr>
          <w:color w:val="3366CC"/>
        </w:rPr>
        <w:t>affectation </w:t>
      </w:r>
      <w:r>
        <w:rPr>
          <w:color w:val="202122"/>
        </w:rPr>
        <w:t>d'une variable modifie son référent, autrement dit, elle lie la variable à une autre donnée : on parle de changement </w:t>
      </w:r>
      <w:r>
        <w:rPr>
          <w:color w:val="202122"/>
        </w:rPr>
        <w:t>de</w:t>
      </w:r>
      <w:r>
        <w:rPr>
          <w:color w:val="202122"/>
          <w:spacing w:val="40"/>
        </w:rPr>
        <w:t> </w:t>
      </w:r>
      <w:r>
        <w:rPr>
          <w:color w:val="202122"/>
        </w:rPr>
        <w:t>liaison de la variable (en anglais </w:t>
      </w:r>
      <w:r>
        <w:rPr>
          <w:i/>
          <w:color w:val="202122"/>
        </w:rPr>
        <w:t>variable rebinding</w:t>
      </w:r>
      <w:r>
        <w:rPr>
          <w:color w:val="202122"/>
        </w:rPr>
        <w:t>).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5" w:after="8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Portée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lexicale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des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variables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-6" y="7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69" coordorigin="0,0" coordsize="2025,3">
                <v:shape style="position:absolute;left:0;top:0;width:2025;height:3" id="docshape70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97"/>
      </w:pPr>
      <w:r>
        <w:rPr>
          <w:color w:val="202122"/>
        </w:rPr>
        <w:t>La </w:t>
      </w:r>
      <w:r>
        <w:rPr>
          <w:i/>
          <w:color w:val="3366CC"/>
        </w:rPr>
        <w:t>portée lexicale </w:t>
      </w:r>
      <w:r>
        <w:rPr>
          <w:color w:val="202122"/>
        </w:rPr>
        <w:t>d'une variable est la partie d'un programme où la liaison entre son identifiant et sa donnée est valide. En JavaScript, la </w:t>
      </w:r>
      <w:r>
        <w:rPr>
          <w:color w:val="202122"/>
        </w:rPr>
        <w:t>portée</w:t>
      </w:r>
      <w:r>
        <w:rPr>
          <w:color w:val="202122"/>
          <w:spacing w:val="40"/>
        </w:rPr>
        <w:t> </w:t>
      </w:r>
      <w:r>
        <w:rPr>
          <w:color w:val="202122"/>
        </w:rPr>
        <w:t>lexicale d'une variable peut être de deux types, selon le mot-clé utilisé pour la déclarer :</w:t>
      </w:r>
    </w:p>
    <w:p>
      <w:pPr>
        <w:pStyle w:val="BodyText"/>
        <w:spacing w:before="31"/>
        <w:ind w:left="452"/>
      </w:pPr>
      <w:r>
        <w:rPr>
          <w:rFonts w:ascii="Menlo" w:hAnsi="Menlo"/>
          <w:w w:val="102"/>
        </w:rPr>
        <w:t>var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:</w:t>
      </w:r>
      <w:r>
        <w:rPr>
          <w:color w:val="202122"/>
        </w:rPr>
        <w:t> </w:t>
      </w:r>
      <w:r>
        <w:rPr>
          <w:color w:val="202122"/>
          <w:w w:val="102"/>
        </w:rPr>
        <w:t>au</w:t>
      </w:r>
      <w:r>
        <w:rPr>
          <w:color w:val="202122"/>
        </w:rPr>
        <w:t> </w:t>
      </w:r>
      <w:r>
        <w:rPr>
          <w:color w:val="202122"/>
          <w:w w:val="102"/>
        </w:rPr>
        <w:t>niveau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i/>
          <w:color w:val="202122"/>
          <w:w w:val="102"/>
        </w:rPr>
        <w:t>fonction</w:t>
      </w:r>
      <w:r>
        <w:rPr>
          <w:i/>
          <w:color w:val="202122"/>
        </w:rPr>
        <w:t> </w:t>
      </w:r>
      <w:r>
        <w:rPr>
          <w:color w:val="202122"/>
          <w:w w:val="102"/>
        </w:rPr>
        <w:t>(ou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l'espace</w:t>
      </w:r>
      <w:r>
        <w:rPr>
          <w:color w:val="202122"/>
        </w:rPr>
        <w:t> </w:t>
      </w:r>
      <w:r>
        <w:rPr>
          <w:color w:val="202122"/>
          <w:w w:val="102"/>
        </w:rPr>
        <w:t>global)</w:t>
      </w:r>
      <w:r>
        <w:rPr>
          <w:color w:val="202122"/>
        </w:rPr>
        <w:t> </w:t>
      </w:r>
      <w:r>
        <w:rPr>
          <w:color w:val="202122"/>
          <w:w w:val="102"/>
        </w:rPr>
        <w:t>où</w:t>
      </w:r>
      <w:r>
        <w:rPr>
          <w:color w:val="202122"/>
        </w:rPr>
        <w:t> </w:t>
      </w:r>
      <w:r>
        <w:rPr>
          <w:color w:val="202122"/>
          <w:w w:val="102"/>
        </w:rPr>
        <w:t>elle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déclarée</w:t>
      </w:r>
      <w:r>
        <w:rPr>
          <w:color w:val="202122"/>
        </w:rPr>
        <w:t> </w:t>
      </w:r>
      <w:r>
        <w:rPr>
          <w:color w:val="202122"/>
          <w:w w:val="102"/>
        </w:rPr>
        <w:t>(comme</w:t>
      </w:r>
      <w:r>
        <w:rPr>
          <w:color w:val="202122"/>
        </w:rPr>
        <w:t> </w:t>
      </w:r>
      <w:r>
        <w:rPr>
          <w:color w:val="202122"/>
          <w:w w:val="102"/>
        </w:rPr>
        <w:t>en</w:t>
      </w:r>
      <w:r>
        <w:rPr>
          <w:color w:val="202122"/>
        </w:rPr>
        <w:t> </w:t>
      </w:r>
      <w:r>
        <w:rPr>
          <w:color w:val="3366CC"/>
          <w:w w:val="102"/>
        </w:rPr>
        <w:t>Pytho</w:t>
      </w:r>
      <w:r>
        <w:rPr>
          <w:color w:val="3366CC"/>
          <w:spacing w:val="-1"/>
          <w:w w:val="102"/>
        </w:rPr>
        <w:t>n</w:t>
      </w:r>
      <w:r>
        <w:rPr>
          <w:color w:val="202122"/>
          <w:w w:val="102"/>
        </w:rPr>
        <w:t>,</w:t>
      </w:r>
      <w:r>
        <w:rPr>
          <w:color w:val="202122"/>
        </w:rPr>
        <w:t> </w:t>
      </w:r>
      <w:r>
        <w:rPr>
          <w:color w:val="3366CC"/>
          <w:w w:val="102"/>
        </w:rPr>
        <w:t>Rub</w:t>
      </w:r>
      <w:r>
        <w:rPr>
          <w:color w:val="3366CC"/>
          <w:spacing w:val="-1"/>
          <w:w w:val="102"/>
        </w:rPr>
        <w:t>y</w:t>
      </w:r>
      <w:r>
        <w:rPr>
          <w:color w:val="202122"/>
          <w:w w:val="102"/>
        </w:rPr>
        <w:t>)</w:t>
      </w:r>
      <w:r>
        <w:rPr>
          <w:color w:val="202122"/>
        </w:rPr>
        <w:t> </w:t>
      </w:r>
      <w:r>
        <w:rPr>
          <w:color w:val="202122"/>
          <w:w w:val="102"/>
        </w:rPr>
        <w:t>;</w:t>
      </w:r>
    </w:p>
    <w:p>
      <w:pPr>
        <w:pStyle w:val="BodyText"/>
        <w:spacing w:line="326" w:lineRule="auto" w:before="17"/>
        <w:ind w:left="441" w:right="159" w:firstLine="11"/>
      </w:pPr>
      <w:r>
        <w:rPr>
          <w:rFonts w:ascii="Menlo" w:hAnsi="Menlo"/>
        </w:rPr>
        <w:t>let</w:t>
      </w:r>
      <w:r>
        <w:rPr>
          <w:rFonts w:ascii="Menlo" w:hAnsi="Menlo"/>
          <w:spacing w:val="2"/>
        </w:rPr>
        <w:t> </w:t>
      </w:r>
      <w:r>
        <w:rPr>
          <w:color w:val="202122"/>
        </w:rPr>
        <w:t>ou</w:t>
      </w:r>
      <w:r>
        <w:rPr>
          <w:color w:val="202122"/>
          <w:spacing w:val="11"/>
        </w:rPr>
        <w:t> </w:t>
      </w:r>
      <w:r>
        <w:rPr>
          <w:rFonts w:ascii="Menlo" w:hAnsi="Menlo"/>
        </w:rPr>
        <w:t>const</w:t>
      </w:r>
      <w:r>
        <w:rPr>
          <w:rFonts w:ascii="Menlo" w:hAnsi="Menlo"/>
          <w:spacing w:val="2"/>
        </w:rPr>
        <w:t> </w:t>
      </w:r>
      <w:r>
        <w:rPr>
          <w:color w:val="202122"/>
        </w:rPr>
        <w:t>(introduits dans ECMAScript 6) : au niveau du </w:t>
      </w:r>
      <w:r>
        <w:rPr>
          <w:i/>
          <w:color w:val="202122"/>
        </w:rPr>
        <w:t>bloc </w:t>
      </w:r>
      <w:r>
        <w:rPr>
          <w:color w:val="202122"/>
        </w:rPr>
        <w:t>où elle est déclarée (comme en </w:t>
      </w:r>
      <w:r>
        <w:rPr>
          <w:color w:val="3366CC"/>
        </w:rPr>
        <w:t>C++</w:t>
      </w:r>
      <w:r>
        <w:rPr>
          <w:color w:val="202122"/>
        </w:rPr>
        <w:t>, </w:t>
      </w:r>
      <w:r>
        <w:rPr>
          <w:color w:val="3366CC"/>
        </w:rPr>
        <w:t>Java</w:t>
      </w:r>
      <w:r>
        <w:rPr>
          <w:color w:val="202122"/>
        </w:rPr>
        <w:t>, </w:t>
      </w:r>
      <w:r>
        <w:rPr>
          <w:color w:val="3366CC"/>
        </w:rPr>
        <w:t>C#</w:t>
      </w:r>
      <w:r>
        <w:rPr>
          <w:color w:val="202122"/>
        </w:rPr>
        <w:t>) — une fonction étant un</w:t>
      </w:r>
      <w:r>
        <w:rPr>
          <w:color w:val="202122"/>
          <w:spacing w:val="40"/>
        </w:rPr>
        <w:t> </w:t>
      </w:r>
      <w:r>
        <w:rPr>
          <w:color w:val="202122"/>
        </w:rPr>
        <w:t>bloc</w:t>
      </w:r>
      <w:r>
        <w:rPr>
          <w:color w:val="202122"/>
          <w:spacing w:val="-3"/>
        </w:rPr>
        <w:t> </w:t>
      </w:r>
      <w:r>
        <w:rPr>
          <w:color w:val="202122"/>
        </w:rPr>
        <w:t>particulier.</w:t>
      </w:r>
    </w:p>
    <w:p>
      <w:pPr>
        <w:pStyle w:val="BodyText"/>
        <w:spacing w:before="16"/>
        <w:ind w:left="392"/>
      </w:pPr>
      <w:r>
        <w:rPr>
          <w:color w:val="202122"/>
        </w:rPr>
        <w:t>Depuis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support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2"/>
        </w:rPr>
        <w:t> </w:t>
      </w:r>
      <w:r>
        <w:rPr>
          <w:rFonts w:ascii="Menlo" w:hAnsi="Menlo"/>
        </w:rPr>
        <w:t>let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navigateurs</w:t>
      </w:r>
      <w:r>
        <w:rPr>
          <w:color w:val="202122"/>
          <w:spacing w:val="1"/>
        </w:rPr>
        <w:t> </w:t>
      </w:r>
      <w:r>
        <w:rPr>
          <w:color w:val="202122"/>
        </w:rPr>
        <w:t>modernes,</w:t>
      </w:r>
      <w:r>
        <w:rPr>
          <w:color w:val="202122"/>
          <w:spacing w:val="13"/>
        </w:rPr>
        <w:t> </w:t>
      </w:r>
      <w:r>
        <w:rPr>
          <w:rFonts w:ascii="Menlo" w:hAnsi="Menlo"/>
        </w:rPr>
        <w:t>var</w:t>
      </w:r>
      <w:r>
        <w:rPr>
          <w:rFonts w:ascii="Menlo" w:hAnsi="Menlo"/>
          <w:spacing w:val="3"/>
        </w:rPr>
        <w:t> </w:t>
      </w:r>
      <w:r>
        <w:rPr>
          <w:color w:val="202122"/>
        </w:rPr>
        <w:t>ne</w:t>
      </w:r>
      <w:r>
        <w:rPr>
          <w:color w:val="202122"/>
          <w:spacing w:val="2"/>
        </w:rPr>
        <w:t> </w:t>
      </w:r>
      <w:r>
        <w:rPr>
          <w:color w:val="202122"/>
        </w:rPr>
        <w:t>doit</w:t>
      </w:r>
      <w:r>
        <w:rPr>
          <w:color w:val="202122"/>
          <w:spacing w:val="1"/>
        </w:rPr>
        <w:t> </w:t>
      </w:r>
      <w:r>
        <w:rPr>
          <w:color w:val="202122"/>
        </w:rPr>
        <w:t>plus</w:t>
      </w:r>
      <w:r>
        <w:rPr>
          <w:color w:val="202122"/>
          <w:spacing w:val="1"/>
        </w:rPr>
        <w:t> </w:t>
      </w:r>
      <w:r>
        <w:rPr>
          <w:color w:val="202122"/>
        </w:rPr>
        <w:t>être</w:t>
      </w:r>
      <w:r>
        <w:rPr>
          <w:color w:val="202122"/>
          <w:spacing w:val="1"/>
        </w:rPr>
        <w:t> </w:t>
      </w:r>
      <w:r>
        <w:rPr>
          <w:color w:val="202122"/>
        </w:rPr>
        <w:t>utilisé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son</w:t>
      </w:r>
      <w:r>
        <w:rPr>
          <w:color w:val="202122"/>
          <w:spacing w:val="1"/>
        </w:rPr>
        <w:t> </w:t>
      </w:r>
      <w:r>
        <w:rPr>
          <w:color w:val="202122"/>
        </w:rPr>
        <w:t>utilisation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considéré</w:t>
      </w:r>
      <w:r>
        <w:rPr>
          <w:color w:val="202122"/>
          <w:spacing w:val="1"/>
        </w:rPr>
        <w:t> </w:t>
      </w:r>
      <w:r>
        <w:rPr>
          <w:color w:val="202122"/>
        </w:rPr>
        <w:t>comme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mauvaise</w:t>
      </w:r>
    </w:p>
    <w:p>
      <w:pPr>
        <w:spacing w:line="17" w:lineRule="exact" w:before="2"/>
        <w:ind w:left="505" w:right="0" w:firstLine="0"/>
        <w:jc w:val="left"/>
        <w:rPr>
          <w:sz w:val="2"/>
        </w:rPr>
      </w:pPr>
      <w:r>
        <w:rPr>
          <w:color w:val="3366CC"/>
          <w:spacing w:val="-5"/>
          <w:w w:val="125"/>
          <w:sz w:val="2"/>
        </w:rPr>
        <w:t>25</w:t>
      </w:r>
    </w:p>
    <w:p>
      <w:pPr>
        <w:pStyle w:val="BodyText"/>
        <w:spacing w:line="29" w:lineRule="exact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453040</wp:posOffset>
                </wp:positionH>
                <wp:positionV relativeFrom="paragraph">
                  <wp:posOffset>42524</wp:posOffset>
                </wp:positionV>
                <wp:extent cx="1284605" cy="61849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84605" cy="61849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1.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dans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bloc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tabs>
                                <w:tab w:pos="456" w:val="left" w:leader="none"/>
                              </w:tabs>
                              <w:spacing w:before="0"/>
                              <w:ind w:left="30" w:right="0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true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pacing w:val="-10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début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du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bloc</w:t>
                            </w:r>
                          </w:p>
                          <w:p>
                            <w:pPr>
                              <w:spacing w:line="271" w:lineRule="auto" w:before="4"/>
                              <w:ind w:left="104" w:right="1024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maVariable1;</w:t>
                            </w:r>
                            <w:r>
                              <w:rPr>
                                <w:rFonts w:ascii="Menlo" w:hAnsi="Menlo"/>
                                <w:spacing w:val="3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maVariable2;</w:t>
                            </w:r>
                            <w:r>
                              <w:rPr>
                                <w:rFonts w:ascii="Menlo" w:hAnsi="Menlo"/>
                                <w:spacing w:val="3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maVariable3;</w:t>
                            </w:r>
                            <w:r>
                              <w:rPr>
                                <w:rFonts w:ascii="Menlo" w:hAnsi="Menlo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</w:p>
                          <w:p>
                            <w:pPr>
                              <w:tabs>
                                <w:tab w:pos="456" w:val="left" w:leader="none"/>
                              </w:tabs>
                              <w:spacing w:before="1"/>
                              <w:ind w:left="30" w:right="0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pacing w:val="-10"/>
                                <w:sz w:val="3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fin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du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bloc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mais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pas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portée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maVariable1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30" w:right="72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alert(maVariable1);</w:t>
                            </w:r>
                            <w:r>
                              <w:rPr>
                                <w:rFonts w:ascii="Menlo" w:hAnsi="Menlo"/>
                                <w:spacing w:val="8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9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9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soulève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9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pas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9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d'erreur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alert(maVariable2);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est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hors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sa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portée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alert(maVariable3);</w:t>
                            </w:r>
                            <w:r>
                              <w:rPr>
                                <w:rFonts w:ascii="Menlo" w:hAnsi="Menlo"/>
                                <w:spacing w:val="6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est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hors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sa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portée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2.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dans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fonction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maFunction()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début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fonction</w:t>
                            </w:r>
                          </w:p>
                          <w:p>
                            <w:pPr>
                              <w:spacing w:line="271" w:lineRule="auto" w:before="5"/>
                              <w:ind w:left="104" w:right="1005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maVariable4;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maVariable5;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maVariable6;</w:t>
                            </w:r>
                            <w:r>
                              <w:rPr>
                                <w:rFonts w:ascii="Menlo" w:hAnsi="Menlo"/>
                                <w:spacing w:val="1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</w:p>
                          <w:p>
                            <w:pPr>
                              <w:tabs>
                                <w:tab w:pos="475" w:val="left" w:leader="none"/>
                              </w:tabs>
                              <w:spacing w:before="0"/>
                              <w:ind w:left="30" w:right="0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pacing w:val="-10"/>
                                <w:sz w:val="3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fin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fonction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portée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variables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line="271" w:lineRule="auto" w:before="1"/>
                              <w:ind w:left="30" w:right="709" w:firstLine="0"/>
                              <w:jc w:val="both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alert(maVariable4);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est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hors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sa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portée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alert(maVariable5);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est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hors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sa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portée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alert(maVariable6);</w:t>
                            </w:r>
                            <w:r>
                              <w:rPr>
                                <w:rFonts w:ascii="Menlo" w:hAnsi="Menlo"/>
                                <w:spacing w:val="7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est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hors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sa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portée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3.348368pt;width:101.15pt;height:48.7pt;mso-position-horizontal-relative:page;mso-position-vertical-relative:paragraph;z-index:-15712256;mso-wrap-distance-left:0;mso-wrap-distance-right:0" type="#_x0000_t202" id="docshape71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1.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dans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4"/>
                          <w:sz w:val="3"/>
                        </w:rPr>
                        <w:t>bloc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tabs>
                          <w:tab w:pos="456" w:val="left" w:leader="none"/>
                        </w:tabs>
                        <w:spacing w:before="0"/>
                        <w:ind w:left="30" w:right="0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if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(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true</w:t>
                      </w:r>
                      <w:r>
                        <w:rPr>
                          <w:rFonts w:ascii="Menlo" w:hAnsi="Menlo"/>
                          <w:sz w:val="3"/>
                        </w:rPr>
                        <w:t>)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pacing w:val="-10"/>
                          <w:sz w:val="3"/>
                        </w:rPr>
                        <w:t>{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début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du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4"/>
                          <w:sz w:val="3"/>
                        </w:rPr>
                        <w:t>bloc</w:t>
                      </w:r>
                    </w:p>
                    <w:p>
                      <w:pPr>
                        <w:spacing w:line="271" w:lineRule="auto" w:before="4"/>
                        <w:ind w:left="104" w:right="1024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maVariable1;</w:t>
                      </w:r>
                      <w:r>
                        <w:rPr>
                          <w:rFonts w:ascii="Menlo" w:hAnsi="Menlo"/>
                          <w:spacing w:val="3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let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maVariable2;</w:t>
                      </w:r>
                      <w:r>
                        <w:rPr>
                          <w:rFonts w:ascii="Menlo" w:hAnsi="Menlo"/>
                          <w:spacing w:val="3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const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maVariable3;</w:t>
                      </w:r>
                      <w:r>
                        <w:rPr>
                          <w:rFonts w:ascii="Menlo" w:hAnsi="Menlo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</w:p>
                    <w:p>
                      <w:pPr>
                        <w:tabs>
                          <w:tab w:pos="456" w:val="left" w:leader="none"/>
                        </w:tabs>
                        <w:spacing w:before="1"/>
                        <w:ind w:left="30" w:right="0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spacing w:val="-10"/>
                          <w:sz w:val="3"/>
                        </w:rPr>
                        <w:t>}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fin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du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bloc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mais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pas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portée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maVariable1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line="271" w:lineRule="auto" w:before="0"/>
                        <w:ind w:left="30" w:right="72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sz w:val="3"/>
                        </w:rPr>
                        <w:t>alert(maVariable1);</w:t>
                      </w:r>
                      <w:r>
                        <w:rPr>
                          <w:rFonts w:ascii="Menlo" w:hAnsi="Menlo"/>
                          <w:spacing w:val="8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9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9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soulève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9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pas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9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d'erreur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alert(maVariable2);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est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hors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sa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portée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alert(maVariable3);</w:t>
                      </w:r>
                      <w:r>
                        <w:rPr>
                          <w:rFonts w:ascii="Menlo" w:hAnsi="Menlo"/>
                          <w:spacing w:val="6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est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hors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sa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portée</w:t>
                      </w:r>
                    </w:p>
                    <w:p>
                      <w:pPr>
                        <w:pStyle w:val="BodyText"/>
                        <w:spacing w:before="5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2.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dans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fonction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maFunction()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{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début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fonction</w:t>
                      </w:r>
                    </w:p>
                    <w:p>
                      <w:pPr>
                        <w:spacing w:line="271" w:lineRule="auto" w:before="5"/>
                        <w:ind w:left="104" w:right="1005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maVariable4;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let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maVariable5;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const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maVariable6;</w:t>
                      </w:r>
                      <w:r>
                        <w:rPr>
                          <w:rFonts w:ascii="Menlo" w:hAnsi="Menlo"/>
                          <w:spacing w:val="14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</w:p>
                    <w:p>
                      <w:pPr>
                        <w:tabs>
                          <w:tab w:pos="475" w:val="left" w:leader="none"/>
                        </w:tabs>
                        <w:spacing w:before="0"/>
                        <w:ind w:left="30" w:right="0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spacing w:val="-10"/>
                          <w:sz w:val="3"/>
                        </w:rPr>
                        <w:t>}</w:t>
                      </w:r>
                      <w:r>
                        <w:rPr>
                          <w:rFonts w:ascii="Menlo" w:hAnsi="Menlo"/>
                          <w:sz w:val="3"/>
                        </w:rPr>
                        <w:tab/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fin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fonction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portée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variables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line="271" w:lineRule="auto" w:before="1"/>
                        <w:ind w:left="30" w:right="709" w:firstLine="0"/>
                        <w:jc w:val="both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sz w:val="3"/>
                        </w:rPr>
                        <w:t>alert(maVariable4);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est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hors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sa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portée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alert(maVariable5);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est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hors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sa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portée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alert(maVariable6);</w:t>
                      </w:r>
                      <w:r>
                        <w:rPr>
                          <w:rFonts w:ascii="Menlo" w:hAnsi="Menlo"/>
                          <w:spacing w:val="7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est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hors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sa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portée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pratique</w:t>
      </w:r>
      <w:r>
        <w:rPr>
          <w:color w:val="202122"/>
        </w:rPr>
        <w:t>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453040</wp:posOffset>
                </wp:positionH>
                <wp:positionV relativeFrom="paragraph">
                  <wp:posOffset>56247</wp:posOffset>
                </wp:positionV>
                <wp:extent cx="1284605" cy="64389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84605" cy="64389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maVariable1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définition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parente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1.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Affectation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maFonction1()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fonction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enfant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maVariable1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1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71"/>
                                <w:w w:val="15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affectation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parente</w:t>
                            </w:r>
                          </w:p>
                          <w:p>
                            <w:pPr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alert(maVariable1);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0</w:t>
                            </w:r>
                          </w:p>
                          <w:p>
                            <w:pPr>
                              <w:tabs>
                                <w:tab w:pos="493" w:val="left" w:leader="none"/>
                              </w:tabs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maFonction1();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affecte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parente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alert(maVariable1);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2.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Masquage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maVariable2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71"/>
                                <w:w w:val="15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définition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parente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maFonction2()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fonction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enfant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maVariable2;</w:t>
                            </w:r>
                            <w:r>
                              <w:rPr>
                                <w:rFonts w:ascii="Menlo" w:hAnsi="Menlo"/>
                                <w:spacing w:val="72"/>
                                <w:w w:val="15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déclaration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enfant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masquant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parente</w:t>
                            </w:r>
                          </w:p>
                          <w:p>
                            <w:pPr>
                              <w:spacing w:before="4"/>
                              <w:ind w:left="104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maVariable2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1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71"/>
                                <w:w w:val="15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affectation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enfant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alert(maVariable2);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30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maFonction2();</w:t>
                            </w:r>
                          </w:p>
                          <w:p>
                            <w:pPr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alert(maVariable2);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4.428903pt;width:101.15pt;height:50.7pt;mso-position-horizontal-relative:page;mso-position-vertical-relative:paragraph;z-index:-15711744;mso-wrap-distance-left:0;mso-wrap-distance-right:0" type="#_x0000_t202" id="docshape72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maVariable1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définition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parente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1.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Affectation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maFonction1()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fonction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enfant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maVariable1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1</w:t>
                      </w:r>
                      <w:r>
                        <w:rPr>
                          <w:rFonts w:ascii="Menlo"/>
                          <w:sz w:val="3"/>
                        </w:rPr>
                        <w:t>;</w:t>
                      </w:r>
                      <w:r>
                        <w:rPr>
                          <w:rFonts w:ascii="Menlo"/>
                          <w:spacing w:val="71"/>
                          <w:w w:val="15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affectation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parente</w:t>
                      </w:r>
                    </w:p>
                    <w:p>
                      <w:pPr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alert(maVariable1);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0</w:t>
                      </w:r>
                    </w:p>
                    <w:p>
                      <w:pPr>
                        <w:tabs>
                          <w:tab w:pos="493" w:val="left" w:leader="none"/>
                        </w:tabs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maFonction1();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affecte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parente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alert(maVariable1);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2.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Masquage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maVariable2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71"/>
                          <w:w w:val="15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définition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parente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maFonction2()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fonction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enfant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maVariable2;</w:t>
                      </w:r>
                      <w:r>
                        <w:rPr>
                          <w:rFonts w:ascii="Menlo" w:hAnsi="Menlo"/>
                          <w:spacing w:val="72"/>
                          <w:w w:val="15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déclaration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enfant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masquant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parente</w:t>
                      </w:r>
                    </w:p>
                    <w:p>
                      <w:pPr>
                        <w:spacing w:before="4"/>
                        <w:ind w:left="104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maVariable2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1</w:t>
                      </w:r>
                      <w:r>
                        <w:rPr>
                          <w:rFonts w:ascii="Menlo"/>
                          <w:sz w:val="3"/>
                        </w:rPr>
                        <w:t>;</w:t>
                      </w:r>
                      <w:r>
                        <w:rPr>
                          <w:rFonts w:ascii="Menlo"/>
                          <w:spacing w:val="71"/>
                          <w:w w:val="15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affectation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enfant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alert(maVariable2);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5"/>
                        <w:ind w:left="30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maFonction2();</w:t>
                      </w:r>
                    </w:p>
                    <w:p>
                      <w:pPr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alert(maVariable2);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variable</w:t>
      </w:r>
      <w:r>
        <w:rPr>
          <w:color w:val="202122"/>
        </w:rPr>
        <w:t> </w:t>
      </w:r>
      <w:r>
        <w:rPr>
          <w:color w:val="202122"/>
          <w:w w:val="102"/>
        </w:rPr>
        <w:t>peut</w:t>
      </w:r>
      <w:r>
        <w:rPr>
          <w:color w:val="202122"/>
        </w:rPr>
        <w:t> </w:t>
      </w:r>
      <w:r>
        <w:rPr>
          <w:color w:val="202122"/>
          <w:w w:val="102"/>
        </w:rPr>
        <w:t>être</w:t>
      </w:r>
      <w:r>
        <w:rPr>
          <w:color w:val="202122"/>
        </w:rPr>
        <w:t> </w:t>
      </w:r>
      <w:r>
        <w:rPr>
          <w:color w:val="202122"/>
          <w:w w:val="102"/>
        </w:rPr>
        <w:t>a</w:t>
      </w:r>
      <w:r>
        <w:rPr>
          <w:color w:val="202122"/>
          <w:spacing w:val="-1"/>
          <w:w w:val="102"/>
        </w:rPr>
        <w:t>f</w:t>
      </w:r>
      <w:r>
        <w:rPr>
          <w:color w:val="202122"/>
          <w:w w:val="102"/>
        </w:rPr>
        <w:t>fectée</w:t>
      </w:r>
      <w:r>
        <w:rPr>
          <w:color w:val="202122"/>
        </w:rPr>
        <w:t> </w:t>
      </w:r>
      <w:r>
        <w:rPr>
          <w:color w:val="202122"/>
          <w:w w:val="102"/>
        </w:rPr>
        <w:t>ou</w:t>
      </w:r>
      <w:r>
        <w:rPr>
          <w:color w:val="202122"/>
        </w:rPr>
        <w:t> </w:t>
      </w:r>
      <w:r>
        <w:rPr>
          <w:color w:val="202122"/>
          <w:w w:val="102"/>
        </w:rPr>
        <w:t>masquée</w:t>
      </w:r>
      <w:r>
        <w:rPr>
          <w:color w:val="202122"/>
        </w:rPr>
        <w:t> </w:t>
      </w:r>
      <w:r>
        <w:rPr>
          <w:color w:val="202122"/>
          <w:w w:val="102"/>
        </w:rPr>
        <w:t>par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fonction</w:t>
      </w:r>
      <w:r>
        <w:rPr>
          <w:color w:val="202122"/>
        </w:rPr>
        <w:t> </w:t>
      </w:r>
      <w:r>
        <w:rPr>
          <w:color w:val="202122"/>
          <w:w w:val="102"/>
        </w:rPr>
        <w:t>enfant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fonction</w:t>
      </w:r>
      <w:r>
        <w:rPr>
          <w:color w:val="202122"/>
        </w:rPr>
        <w:t> </w:t>
      </w:r>
      <w:r>
        <w:rPr>
          <w:color w:val="202122"/>
          <w:w w:val="102"/>
        </w:rPr>
        <w:t>(ou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l'espace</w:t>
      </w:r>
      <w:r>
        <w:rPr>
          <w:color w:val="202122"/>
        </w:rPr>
        <w:t> </w:t>
      </w:r>
      <w:r>
        <w:rPr>
          <w:color w:val="202122"/>
          <w:w w:val="102"/>
        </w:rPr>
        <w:t>global)</w:t>
      </w:r>
      <w:r>
        <w:rPr>
          <w:color w:val="202122"/>
        </w:rPr>
        <w:t> </w:t>
      </w:r>
      <w:r>
        <w:rPr>
          <w:color w:val="202122"/>
          <w:w w:val="102"/>
        </w:rPr>
        <w:t>où</w:t>
      </w:r>
      <w:r>
        <w:rPr>
          <w:color w:val="202122"/>
        </w:rPr>
        <w:t> </w:t>
      </w:r>
      <w:r>
        <w:rPr>
          <w:color w:val="202122"/>
          <w:w w:val="102"/>
        </w:rPr>
        <w:t>elle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déclarée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5" w:after="8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Déclaration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des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variables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-6" y="1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73" coordorigin="0,0" coordsize="2025,3">
                <v:shape style="position:absolute;left:0;top:0;width:2025;height:3" id="docshape74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28" w:lineRule="auto" w:before="5"/>
        <w:ind w:left="392" w:right="197"/>
      </w:pPr>
      <w:r>
        <w:rPr>
          <w:color w:val="202122"/>
        </w:rPr>
        <w:t>En JavaScript, quel que soit le lieu de la déclaration d'une variable dans sa portée lexicale, la variable est </w:t>
      </w:r>
      <w:r>
        <w:rPr>
          <w:i/>
          <w:color w:val="202122"/>
        </w:rPr>
        <w:t>créée </w:t>
      </w:r>
      <w:r>
        <w:rPr>
          <w:color w:val="202122"/>
        </w:rPr>
        <w:t>au début de l'évaluation de </w:t>
      </w:r>
      <w:r>
        <w:rPr>
          <w:color w:val="202122"/>
        </w:rPr>
        <w:t>sa</w:t>
      </w:r>
      <w:r>
        <w:rPr>
          <w:color w:val="202122"/>
          <w:spacing w:val="40"/>
        </w:rPr>
        <w:t> </w:t>
      </w:r>
      <w:r>
        <w:rPr>
          <w:color w:val="202122"/>
        </w:rPr>
        <w:t>portée</w:t>
      </w:r>
      <w:r>
        <w:rPr>
          <w:color w:val="202122"/>
          <w:spacing w:val="-3"/>
        </w:rPr>
        <w:t> </w:t>
      </w:r>
      <w:r>
        <w:rPr>
          <w:color w:val="202122"/>
        </w:rPr>
        <w:t>lexicale.</w:t>
      </w:r>
    </w:p>
    <w:p>
      <w:pPr>
        <w:spacing w:after="0" w:line="328" w:lineRule="auto"/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spacing w:before="31"/>
        <w:ind w:left="392"/>
      </w:pP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variables</w:t>
      </w:r>
      <w:r>
        <w:rPr>
          <w:color w:val="202122"/>
          <w:spacing w:val="1"/>
        </w:rPr>
        <w:t> </w:t>
      </w:r>
      <w:r>
        <w:rPr>
          <w:color w:val="202122"/>
        </w:rPr>
        <w:t>déclarées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mot-clé</w:t>
      </w:r>
      <w:r>
        <w:rPr>
          <w:color w:val="202122"/>
          <w:spacing w:val="13"/>
        </w:rPr>
        <w:t> </w:t>
      </w:r>
      <w:r>
        <w:rPr>
          <w:rFonts w:ascii="Menlo" w:hAnsi="Menlo"/>
        </w:rPr>
        <w:t>var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sont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202122"/>
        </w:rPr>
        <w:t>plus</w:t>
      </w:r>
      <w:r>
        <w:rPr>
          <w:color w:val="202122"/>
          <w:spacing w:val="1"/>
        </w:rPr>
        <w:t> </w:t>
      </w:r>
      <w:r>
        <w:rPr>
          <w:i/>
          <w:color w:val="202122"/>
        </w:rPr>
        <w:t>pré-initialisées</w:t>
      </w:r>
      <w:r>
        <w:rPr>
          <w:i/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valeur</w:t>
      </w:r>
    </w:p>
    <w:p>
      <w:pPr>
        <w:spacing w:line="240" w:lineRule="auto" w:before="7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1191677</wp:posOffset>
                </wp:positionH>
                <wp:positionV relativeFrom="paragraph">
                  <wp:posOffset>-2157</wp:posOffset>
                </wp:positionV>
                <wp:extent cx="118745" cy="266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874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9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32909pt;margin-top:-.169861pt;width:9.35pt;height:2.1pt;mso-position-horizontal-relative:page;mso-position-vertical-relative:paragraph;z-index:15768576" type="#_x0000_t202" id="docshape75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9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undefined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lors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leur</w:t>
      </w:r>
      <w:r>
        <w:rPr>
          <w:color w:val="202122"/>
          <w:spacing w:val="2"/>
        </w:rPr>
        <w:t> </w:t>
      </w:r>
      <w:r>
        <w:rPr>
          <w:color w:val="202122"/>
        </w:rPr>
        <w:t>création,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donc</w:t>
      </w:r>
      <w:r>
        <w:rPr>
          <w:color w:val="202122"/>
          <w:spacing w:val="2"/>
        </w:rPr>
        <w:t> </w:t>
      </w:r>
      <w:r>
        <w:rPr>
          <w:color w:val="202122"/>
        </w:rPr>
        <w:t>accessibles</w:t>
      </w:r>
      <w:r>
        <w:rPr>
          <w:color w:val="202122"/>
          <w:spacing w:val="1"/>
        </w:rPr>
        <w:t> </w:t>
      </w:r>
      <w:r>
        <w:rPr>
          <w:color w:val="202122"/>
        </w:rPr>
        <w:t>dès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le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2" w:equalWidth="0">
            <w:col w:w="1548" w:space="40"/>
            <w:col w:w="952"/>
          </w:cols>
        </w:sectPr>
      </w:pPr>
    </w:p>
    <w:p>
      <w:pPr>
        <w:spacing w:line="328" w:lineRule="auto" w:before="13"/>
        <w:ind w:left="392" w:right="161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453040</wp:posOffset>
                </wp:positionH>
                <wp:positionV relativeFrom="paragraph">
                  <wp:posOffset>85691</wp:posOffset>
                </wp:positionV>
                <wp:extent cx="1284605" cy="11620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84605" cy="1162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alert(maVariable);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undefined</w:t>
                            </w:r>
                          </w:p>
                          <w:p>
                            <w:pPr>
                              <w:spacing w:line="271" w:lineRule="auto" w:before="5"/>
                              <w:ind w:left="30" w:right="1393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var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 0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alert(maVariable);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6.747361pt;width:101.15pt;height:9.15pt;mso-position-horizontal-relative:page;mso-position-vertical-relative:paragraph;z-index:-15710720;mso-wrap-distance-left:0;mso-wrap-distance-right:0" type="#_x0000_t202" id="docshape76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alert(maVariable);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undefined</w:t>
                      </w:r>
                    </w:p>
                    <w:p>
                      <w:pPr>
                        <w:spacing w:line="271" w:lineRule="auto" w:before="5"/>
                        <w:ind w:left="30" w:right="1393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var </w:t>
                      </w:r>
                      <w:r>
                        <w:rPr>
                          <w:rFonts w:ascii="Menlo"/>
                          <w:sz w:val="3"/>
                        </w:rPr>
                        <w:t>maVariable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 0</w:t>
                      </w:r>
                      <w:r>
                        <w:rPr>
                          <w:rFonts w:ascii="Menlo"/>
                          <w:sz w:val="3"/>
                        </w:rPr>
                        <w:t>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alert(maVariable);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sz w:val="3"/>
        </w:rPr>
        <w:t>début de leur portée lexicale. On parle de </w:t>
      </w:r>
      <w:r>
        <w:rPr>
          <w:i/>
          <w:color w:val="202122"/>
          <w:sz w:val="3"/>
        </w:rPr>
        <w:t>remontée de la variable </w:t>
      </w:r>
      <w:r>
        <w:rPr>
          <w:color w:val="202122"/>
          <w:sz w:val="3"/>
        </w:rPr>
        <w:t>(</w:t>
      </w:r>
      <w:r>
        <w:rPr>
          <w:i/>
          <w:color w:val="202122"/>
          <w:sz w:val="3"/>
        </w:rPr>
        <w:t>variable hoisting </w:t>
      </w:r>
      <w:r>
        <w:rPr>
          <w:color w:val="202122"/>
          <w:sz w:val="3"/>
        </w:rPr>
        <w:t>en anglais) car cela se passe comme si la déclaration de </w:t>
      </w:r>
      <w:r>
        <w:rPr>
          <w:color w:val="202122"/>
          <w:sz w:val="3"/>
        </w:rPr>
        <w:t>la</w:t>
      </w:r>
      <w:r>
        <w:rPr>
          <w:color w:val="202122"/>
          <w:spacing w:val="40"/>
          <w:sz w:val="3"/>
        </w:rPr>
        <w:t> </w:t>
      </w:r>
      <w:r>
        <w:rPr>
          <w:color w:val="202122"/>
          <w:sz w:val="3"/>
        </w:rPr>
        <w:t>variable était remontée au début de sa portée lexicale :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1363488</wp:posOffset>
                </wp:positionH>
                <wp:positionV relativeFrom="paragraph">
                  <wp:posOffset>38258</wp:posOffset>
                </wp:positionV>
                <wp:extent cx="118745" cy="2667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874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6132pt;margin-top:3.012512pt;width:9.35pt;height:2.1pt;mso-position-horizontal-relative:page;mso-position-vertical-relative:paragraph;z-index:15768064" type="#_x0000_t202" id="docshape77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2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undefined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variables</w:t>
      </w:r>
      <w:r>
        <w:rPr>
          <w:color w:val="202122"/>
          <w:spacing w:val="1"/>
        </w:rPr>
        <w:t> </w:t>
      </w:r>
      <w:r>
        <w:rPr>
          <w:color w:val="202122"/>
        </w:rPr>
        <w:t>déclarées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</w:rPr>
        <w:t>mot-clé</w:t>
      </w:r>
      <w:r>
        <w:rPr>
          <w:color w:val="202122"/>
          <w:spacing w:val="12"/>
        </w:rPr>
        <w:t> </w:t>
      </w:r>
      <w:r>
        <w:rPr>
          <w:rFonts w:ascii="Menlo" w:hAnsi="Menlo"/>
        </w:rPr>
        <w:t>let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ou</w:t>
      </w:r>
      <w:r>
        <w:rPr>
          <w:color w:val="202122"/>
          <w:spacing w:val="13"/>
        </w:rPr>
        <w:t> </w:t>
      </w:r>
      <w:r>
        <w:rPr>
          <w:rFonts w:ascii="Menlo" w:hAnsi="Menlo"/>
        </w:rPr>
        <w:t>const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(ECMAScript</w:t>
      </w:r>
      <w:r>
        <w:rPr>
          <w:color w:val="202122"/>
          <w:spacing w:val="1"/>
        </w:rPr>
        <w:t> </w:t>
      </w:r>
      <w:r>
        <w:rPr>
          <w:color w:val="202122"/>
        </w:rPr>
        <w:t>6)</w:t>
      </w:r>
      <w:r>
        <w:rPr>
          <w:color w:val="202122"/>
          <w:spacing w:val="1"/>
        </w:rPr>
        <w:t> </w:t>
      </w:r>
      <w:r>
        <w:rPr>
          <w:color w:val="202122"/>
        </w:rPr>
        <w:t>ne</w:t>
      </w:r>
      <w:r>
        <w:rPr>
          <w:color w:val="202122"/>
          <w:spacing w:val="1"/>
        </w:rPr>
        <w:t> </w:t>
      </w:r>
      <w:r>
        <w:rPr>
          <w:color w:val="202122"/>
        </w:rPr>
        <w:t>sont</w:t>
      </w:r>
      <w:r>
        <w:rPr>
          <w:color w:val="202122"/>
          <w:spacing w:val="2"/>
        </w:rPr>
        <w:t> </w:t>
      </w:r>
      <w:r>
        <w:rPr>
          <w:color w:val="202122"/>
        </w:rPr>
        <w:t>pas</w:t>
      </w:r>
      <w:r>
        <w:rPr>
          <w:color w:val="202122"/>
          <w:spacing w:val="1"/>
        </w:rPr>
        <w:t> </w:t>
      </w:r>
      <w:r>
        <w:rPr>
          <w:color w:val="202122"/>
        </w:rPr>
        <w:t>pré-initialisées,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donc</w:t>
      </w:r>
      <w:r>
        <w:rPr>
          <w:color w:val="202122"/>
          <w:spacing w:val="2"/>
        </w:rPr>
        <w:t> </w:t>
      </w:r>
      <w:r>
        <w:rPr>
          <w:color w:val="202122"/>
        </w:rPr>
        <w:t>inaccessibles</w:t>
      </w:r>
      <w:r>
        <w:rPr>
          <w:color w:val="202122"/>
          <w:spacing w:val="1"/>
        </w:rPr>
        <w:t> </w:t>
      </w:r>
      <w:r>
        <w:rPr>
          <w:color w:val="202122"/>
        </w:rPr>
        <w:t>avant</w:t>
      </w:r>
      <w:r>
        <w:rPr>
          <w:color w:val="202122"/>
          <w:spacing w:val="1"/>
        </w:rPr>
        <w:t> </w:t>
      </w:r>
      <w:r>
        <w:rPr>
          <w:color w:val="202122"/>
        </w:rPr>
        <w:t>leur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déclaration.</w:t>
      </w:r>
    </w:p>
    <w:p>
      <w:pPr>
        <w:spacing w:after="0"/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spacing w:before="13"/>
        <w:ind w:left="392"/>
      </w:pPr>
      <w:r>
        <w:rPr>
          <w:color w:val="202122"/>
        </w:rPr>
        <w:t>Si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variable</w:t>
      </w:r>
      <w:r>
        <w:rPr>
          <w:color w:val="202122"/>
          <w:spacing w:val="1"/>
        </w:rPr>
        <w:t> </w:t>
      </w:r>
      <w:r>
        <w:rPr>
          <w:color w:val="202122"/>
        </w:rPr>
        <w:t>déclarée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mot-clé</w:t>
      </w:r>
      <w:r>
        <w:rPr>
          <w:color w:val="202122"/>
          <w:spacing w:val="12"/>
        </w:rPr>
        <w:t> </w:t>
      </w:r>
      <w:r>
        <w:rPr>
          <w:rFonts w:ascii="Menlo" w:hAnsi="Menlo"/>
        </w:rPr>
        <w:t>let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ne</w:t>
      </w:r>
      <w:r>
        <w:rPr>
          <w:color w:val="202122"/>
          <w:spacing w:val="1"/>
        </w:rPr>
        <w:t> </w:t>
      </w:r>
      <w:r>
        <w:rPr>
          <w:color w:val="202122"/>
        </w:rPr>
        <w:t>possède</w:t>
      </w:r>
      <w:r>
        <w:rPr>
          <w:color w:val="202122"/>
          <w:spacing w:val="1"/>
        </w:rPr>
        <w:t> </w:t>
      </w:r>
      <w:r>
        <w:rPr>
          <w:color w:val="202122"/>
        </w:rPr>
        <w:t>pas</w:t>
      </w:r>
      <w:r>
        <w:rPr>
          <w:color w:val="202122"/>
          <w:spacing w:val="1"/>
        </w:rPr>
        <w:t> </w:t>
      </w:r>
      <w:r>
        <w:rPr>
          <w:color w:val="202122"/>
        </w:rPr>
        <w:t>d'initialiseur,</w:t>
      </w:r>
      <w:r>
        <w:rPr>
          <w:color w:val="202122"/>
          <w:spacing w:val="1"/>
        </w:rPr>
        <w:t> </w:t>
      </w:r>
      <w:r>
        <w:rPr>
          <w:color w:val="202122"/>
        </w:rPr>
        <w:t>elle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initialisée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valeur</w:t>
      </w:r>
    </w:p>
    <w:p>
      <w:pPr>
        <w:pStyle w:val="BodyText"/>
        <w:spacing w:before="13"/>
        <w:ind w:left="165"/>
      </w:pPr>
      <w:r>
        <w:rPr/>
        <w:br w:type="column"/>
      </w:r>
      <w:r>
        <w:rPr>
          <w:color w:val="202122"/>
        </w:rPr>
        <w:t>lors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l'évaluation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  <w:spacing w:val="-7"/>
        </w:rPr>
        <w:t>la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2" w:equalWidth="0">
            <w:col w:w="1818" w:space="40"/>
            <w:col w:w="682"/>
          </w:cols>
        </w:sectPr>
      </w:pPr>
    </w:p>
    <w:p>
      <w:pPr>
        <w:pStyle w:val="BodyText"/>
        <w:spacing w:line="328" w:lineRule="auto" w:before="12"/>
        <w:ind w:left="392" w:right="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453040</wp:posOffset>
                </wp:positionH>
                <wp:positionV relativeFrom="paragraph">
                  <wp:posOffset>115771</wp:posOffset>
                </wp:positionV>
                <wp:extent cx="1284605" cy="46799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84605" cy="46799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both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1.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Avec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initialiseur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30" w:right="671" w:firstLine="0"/>
                              <w:jc w:val="both"/>
                              <w:rPr>
                                <w:rFonts w:ascii="Menlo" w:hAnsi="Menlo"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alert(maVariable1);</w:t>
                            </w:r>
                            <w:r>
                              <w:rPr>
                                <w:rFonts w:ascii="Menlo" w:hAnsi="Menlo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accès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impossible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avant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l'initialisation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alert(maVariable2);</w:t>
                            </w:r>
                            <w:r>
                              <w:rPr>
                                <w:rFonts w:ascii="Menlo" w:hAnsi="Menlo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accès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impossible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avant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l'initialisation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let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maVariable1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5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</w:p>
                          <w:p>
                            <w:pPr>
                              <w:spacing w:line="271" w:lineRule="auto" w:before="0"/>
                              <w:ind w:left="30" w:right="1393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const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maVariable2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 8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alert(maVariable1);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5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alert(maVariable2);</w:t>
                            </w:r>
                            <w:r>
                              <w:rPr>
                                <w:rFonts w:ascii="Menlo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8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2.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Sans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initialiseur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30" w:right="671" w:firstLine="0"/>
                              <w:jc w:val="both"/>
                              <w:rPr>
                                <w:rFonts w:ascii="Menlo" w:hAnsi="Menlo"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alert(maVariable3);</w:t>
                            </w:r>
                            <w:r>
                              <w:rPr>
                                <w:rFonts w:ascii="Menlo" w:hAnsi="Menlo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accès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impossible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avant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l'initialisation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alert(maVariable4);</w:t>
                            </w:r>
                            <w:r>
                              <w:rPr>
                                <w:rFonts w:ascii="Menlo" w:hAnsi="Menlo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accès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impossible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avant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l'initialisation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maVariable3;</w:t>
                            </w:r>
                          </w:p>
                          <w:p>
                            <w:pPr>
                              <w:spacing w:line="271" w:lineRule="auto" w:before="1"/>
                              <w:ind w:left="30" w:right="945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const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maVariable4;</w:t>
                            </w:r>
                            <w:r>
                              <w:rPr>
                                <w:rFonts w:ascii="Menlo"/>
                                <w:spacing w:val="1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initialisation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manquante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alert(maVariable3);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affiche undefined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alert(maVariable4);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erreur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initialisation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manquante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9.11586pt;width:101.15pt;height:36.85pt;mso-position-horizontal-relative:page;mso-position-vertical-relative:paragraph;z-index:-15710208;mso-wrap-distance-left:0;mso-wrap-distance-right:0" type="#_x0000_t202" id="docshape78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both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1.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Avec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initialiseur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line="271" w:lineRule="auto" w:before="0"/>
                        <w:ind w:left="30" w:right="671" w:firstLine="0"/>
                        <w:jc w:val="both"/>
                        <w:rPr>
                          <w:rFonts w:ascii="Menlo" w:hAnsi="Menlo"/>
                          <w:sz w:val="3"/>
                        </w:rPr>
                      </w:pPr>
                      <w:r>
                        <w:rPr>
                          <w:rFonts w:ascii="Menlo" w:hAnsi="Menlo"/>
                          <w:sz w:val="3"/>
                        </w:rPr>
                        <w:t>alert(maVariable1);</w:t>
                      </w:r>
                      <w:r>
                        <w:rPr>
                          <w:rFonts w:ascii="Menlo" w:hAnsi="Menlo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accès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impossible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avant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l'initialisation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alert(maVariable2);</w:t>
                      </w:r>
                      <w:r>
                        <w:rPr>
                          <w:rFonts w:ascii="Menlo" w:hAnsi="Menlo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accès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impossible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avant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l'initialisation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let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maVariable1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5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</w:p>
                    <w:p>
                      <w:pPr>
                        <w:spacing w:line="271" w:lineRule="auto" w:before="0"/>
                        <w:ind w:left="30" w:right="1393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const </w:t>
                      </w:r>
                      <w:r>
                        <w:rPr>
                          <w:rFonts w:ascii="Menlo"/>
                          <w:sz w:val="3"/>
                        </w:rPr>
                        <w:t>maVariable2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 8</w:t>
                      </w:r>
                      <w:r>
                        <w:rPr>
                          <w:rFonts w:ascii="Menlo"/>
                          <w:sz w:val="3"/>
                        </w:rPr>
                        <w:t>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alert(maVariable1);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5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alert(maVariable2);</w:t>
                      </w:r>
                      <w:r>
                        <w:rPr>
                          <w:rFonts w:ascii="Menlo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8</w:t>
                      </w:r>
                    </w:p>
                    <w:p>
                      <w:pPr>
                        <w:pStyle w:val="BodyText"/>
                        <w:spacing w:before="5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2.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Sans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initialiseur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line="271" w:lineRule="auto" w:before="0"/>
                        <w:ind w:left="30" w:right="671" w:firstLine="0"/>
                        <w:jc w:val="both"/>
                        <w:rPr>
                          <w:rFonts w:ascii="Menlo" w:hAnsi="Menlo"/>
                          <w:sz w:val="3"/>
                        </w:rPr>
                      </w:pPr>
                      <w:r>
                        <w:rPr>
                          <w:rFonts w:ascii="Menlo" w:hAnsi="Menlo"/>
                          <w:sz w:val="3"/>
                        </w:rPr>
                        <w:t>alert(maVariable3);</w:t>
                      </w:r>
                      <w:r>
                        <w:rPr>
                          <w:rFonts w:ascii="Menlo" w:hAnsi="Menlo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accès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impossible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avant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l'initialisation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alert(maVariable4);</w:t>
                      </w:r>
                      <w:r>
                        <w:rPr>
                          <w:rFonts w:ascii="Menlo" w:hAnsi="Menlo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accès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impossible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avant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l'initialisation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let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maVariable3;</w:t>
                      </w:r>
                    </w:p>
                    <w:p>
                      <w:pPr>
                        <w:spacing w:line="271" w:lineRule="auto" w:before="1"/>
                        <w:ind w:left="30" w:right="945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const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maVariable4;</w:t>
                      </w:r>
                      <w:r>
                        <w:rPr>
                          <w:rFonts w:ascii="Menlo"/>
                          <w:spacing w:val="1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initialisation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manquante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alert(maVariable3);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affiche undefined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alert(maVariable4);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erreur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initialisation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manquante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déclaration, sinon elle est initialisée avec l'initialiseur lors de l'évaluation de la déclaration. Si une variable déclarée avec le mot-clé</w:t>
      </w:r>
      <w:r>
        <w:rPr>
          <w:color w:val="202122"/>
          <w:spacing w:val="17"/>
        </w:rPr>
        <w:t> </w:t>
      </w:r>
      <w:r>
        <w:rPr>
          <w:rFonts w:ascii="Menlo" w:hAnsi="Menlo"/>
        </w:rPr>
        <w:t>const</w:t>
      </w:r>
      <w:r>
        <w:rPr>
          <w:rFonts w:ascii="Menlo" w:hAnsi="Menlo"/>
          <w:spacing w:val="8"/>
        </w:rPr>
        <w:t> </w:t>
      </w:r>
      <w:r>
        <w:rPr>
          <w:color w:val="202122"/>
        </w:rPr>
        <w:t>ne</w:t>
      </w:r>
      <w:r>
        <w:rPr>
          <w:color w:val="202122"/>
          <w:spacing w:val="40"/>
        </w:rPr>
        <w:t> </w:t>
      </w:r>
      <w:r>
        <w:rPr>
          <w:color w:val="202122"/>
        </w:rPr>
        <w:t>possède pas</w:t>
      </w:r>
      <w:r>
        <w:rPr>
          <w:color w:val="202122"/>
          <w:spacing w:val="1"/>
        </w:rPr>
        <w:t> </w:t>
      </w:r>
      <w:r>
        <w:rPr>
          <w:color w:val="202122"/>
        </w:rPr>
        <w:t>d'initialiseur,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erreur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levée</w:t>
      </w:r>
      <w:r>
        <w:rPr>
          <w:color w:val="202122"/>
          <w:spacing w:val="1"/>
        </w:rPr>
        <w:t> </w:t>
      </w:r>
      <w:r>
        <w:rPr>
          <w:color w:val="202122"/>
        </w:rPr>
        <w:t>lors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l'évaluation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déclaration,</w:t>
      </w:r>
      <w:r>
        <w:rPr>
          <w:color w:val="202122"/>
          <w:spacing w:val="1"/>
        </w:rPr>
        <w:t> </w:t>
      </w:r>
      <w:r>
        <w:rPr>
          <w:color w:val="202122"/>
        </w:rPr>
        <w:t>sinon</w:t>
      </w:r>
      <w:r>
        <w:rPr>
          <w:color w:val="202122"/>
          <w:spacing w:val="1"/>
        </w:rPr>
        <w:t> </w:t>
      </w:r>
      <w:r>
        <w:rPr>
          <w:color w:val="202122"/>
        </w:rPr>
        <w:t>elle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initialisée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1"/>
        </w:rPr>
        <w:t> </w:t>
      </w:r>
      <w:r>
        <w:rPr>
          <w:color w:val="202122"/>
        </w:rPr>
        <w:t>l'initialiseur</w:t>
      </w:r>
      <w:r>
        <w:rPr>
          <w:color w:val="202122"/>
          <w:spacing w:val="1"/>
        </w:rPr>
        <w:t> </w:t>
      </w:r>
      <w:r>
        <w:rPr>
          <w:color w:val="202122"/>
        </w:rPr>
        <w:t>lors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l'évaluation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80"/>
        </w:rPr>
        <w:t> </w:t>
      </w:r>
      <w:r>
        <w:rPr>
          <w:color w:val="202122"/>
        </w:rPr>
        <w:t>la</w:t>
      </w:r>
      <w:r>
        <w:rPr>
          <w:color w:val="202122"/>
          <w:spacing w:val="-3"/>
        </w:rPr>
        <w:t> </w:t>
      </w:r>
      <w:r>
        <w:rPr>
          <w:color w:val="202122"/>
        </w:rPr>
        <w:t>déclaration</w:t>
      </w:r>
      <w:r>
        <w:rPr>
          <w:color w:val="202122"/>
          <w:spacing w:val="-2"/>
        </w:rPr>
        <w:t> </w:t>
      </w:r>
      <w:r>
        <w:rPr>
          <w:color w:val="20212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453040</wp:posOffset>
                </wp:positionH>
                <wp:positionV relativeFrom="paragraph">
                  <wp:posOffset>56247</wp:posOffset>
                </wp:positionV>
                <wp:extent cx="1284605" cy="9080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284605" cy="908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  <w:sz w:val="3"/>
                              </w:rPr>
                              <w:t>2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;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  <w:sz w:val="3"/>
                              </w:rPr>
                              <w:t>9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4.428911pt;width:101.15pt;height:7.15pt;mso-position-horizontal-relative:page;mso-position-vertical-relative:paragraph;z-index:-15709696;mso-wrap-distance-left:0;mso-wrap-distance-right:0" type="#_x0000_t202" id="docshape79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pacing w:val="-5"/>
                          <w:sz w:val="3"/>
                        </w:rPr>
                        <w:t>2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;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pacing w:val="-5"/>
                          <w:sz w:val="3"/>
                        </w:rPr>
                        <w:t>9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plus,</w:t>
      </w:r>
      <w:r>
        <w:rPr>
          <w:color w:val="202122"/>
        </w:rPr>
        <w:t> </w:t>
      </w:r>
      <w:r>
        <w:rPr>
          <w:color w:val="202122"/>
          <w:w w:val="102"/>
        </w:rPr>
        <w:t>JavaScript</w:t>
      </w:r>
      <w:r>
        <w:rPr>
          <w:color w:val="202122"/>
        </w:rPr>
        <w:t> </w:t>
      </w:r>
      <w:r>
        <w:rPr>
          <w:color w:val="202122"/>
          <w:w w:val="102"/>
        </w:rPr>
        <w:t>autorise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redéclaration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la</w:t>
      </w:r>
      <w:r>
        <w:rPr>
          <w:color w:val="202122"/>
        </w:rPr>
        <w:t> </w:t>
      </w:r>
      <w:r>
        <w:rPr>
          <w:color w:val="202122"/>
          <w:w w:val="102"/>
        </w:rPr>
        <w:t>même</w:t>
      </w:r>
      <w:r>
        <w:rPr>
          <w:color w:val="202122"/>
        </w:rPr>
        <w:t> </w:t>
      </w:r>
      <w:r>
        <w:rPr>
          <w:color w:val="202122"/>
          <w:w w:val="102"/>
        </w:rPr>
        <w:t>variable</w:t>
      </w:r>
      <w:r>
        <w:rPr>
          <w:color w:val="202122"/>
        </w:rPr>
        <w:t> </w:t>
      </w:r>
      <w:r>
        <w:rPr>
          <w:color w:val="202122"/>
          <w:w w:val="102"/>
        </w:rPr>
        <w:t>dans</w:t>
      </w:r>
      <w:r>
        <w:rPr>
          <w:color w:val="202122"/>
        </w:rPr>
        <w:t> </w:t>
      </w:r>
      <w:r>
        <w:rPr>
          <w:color w:val="202122"/>
          <w:w w:val="102"/>
        </w:rPr>
        <w:t>sa</w:t>
      </w:r>
      <w:r>
        <w:rPr>
          <w:color w:val="202122"/>
        </w:rPr>
        <w:t> </w:t>
      </w:r>
      <w:r>
        <w:rPr>
          <w:color w:val="202122"/>
          <w:w w:val="102"/>
        </w:rPr>
        <w:t>portée</w:t>
      </w:r>
      <w:r>
        <w:rPr>
          <w:color w:val="202122"/>
        </w:rPr>
        <w:t> </w:t>
      </w:r>
      <w:r>
        <w:rPr>
          <w:color w:val="202122"/>
          <w:w w:val="102"/>
        </w:rPr>
        <w:t>lexicale,</w:t>
      </w:r>
      <w:r>
        <w:rPr>
          <w:color w:val="202122"/>
        </w:rPr>
        <w:t> </w:t>
      </w:r>
      <w:r>
        <w:rPr>
          <w:color w:val="202122"/>
          <w:w w:val="102"/>
        </w:rPr>
        <w:t>mais</w:t>
      </w:r>
      <w:r>
        <w:rPr>
          <w:color w:val="202122"/>
        </w:rPr>
        <w:t> </w:t>
      </w:r>
      <w:r>
        <w:rPr>
          <w:color w:val="202122"/>
          <w:w w:val="102"/>
        </w:rPr>
        <w:t>uniquement</w:t>
      </w:r>
      <w:r>
        <w:rPr>
          <w:color w:val="202122"/>
        </w:rPr>
        <w:t> </w:t>
      </w:r>
      <w:r>
        <w:rPr>
          <w:color w:val="202122"/>
          <w:w w:val="102"/>
        </w:rPr>
        <w:t>avec</w:t>
      </w:r>
      <w:r>
        <w:rPr>
          <w:color w:val="202122"/>
        </w:rPr>
        <w:t> </w:t>
      </w:r>
      <w:r>
        <w:rPr>
          <w:color w:val="202122"/>
          <w:w w:val="102"/>
        </w:rPr>
        <w:t>le</w:t>
      </w:r>
      <w:r>
        <w:rPr>
          <w:color w:val="202122"/>
        </w:rPr>
        <w:t> </w:t>
      </w:r>
      <w:r>
        <w:rPr>
          <w:color w:val="202122"/>
          <w:w w:val="102"/>
        </w:rPr>
        <w:t>mot-clé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var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spacing w:before="3"/>
        <w:rPr>
          <w:sz w:val="5"/>
        </w:rPr>
      </w:pPr>
    </w:p>
    <w:p>
      <w:pPr>
        <w:spacing w:before="0"/>
        <w:ind w:left="392" w:right="0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452342</wp:posOffset>
                </wp:positionH>
                <wp:positionV relativeFrom="paragraph">
                  <wp:posOffset>28060</wp:posOffset>
                </wp:positionV>
                <wp:extent cx="1285875" cy="4064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285875" cy="40640"/>
                          <a:chExt cx="1285875" cy="4064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-6" y="5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97348" y="12565"/>
                            <a:ext cx="8572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7940">
                                <a:moveTo>
                                  <a:pt x="83903" y="0"/>
                                </a:moveTo>
                                <a:lnTo>
                                  <a:pt x="1259" y="0"/>
                                </a:lnTo>
                                <a:lnTo>
                                  <a:pt x="0" y="1249"/>
                                </a:lnTo>
                                <a:lnTo>
                                  <a:pt x="0" y="26672"/>
                                </a:lnTo>
                                <a:lnTo>
                                  <a:pt x="1259" y="27922"/>
                                </a:lnTo>
                                <a:lnTo>
                                  <a:pt x="83903" y="27922"/>
                                </a:lnTo>
                                <a:lnTo>
                                  <a:pt x="85163" y="26672"/>
                                </a:lnTo>
                                <a:lnTo>
                                  <a:pt x="85163" y="26526"/>
                                </a:lnTo>
                                <a:lnTo>
                                  <a:pt x="2025" y="26526"/>
                                </a:lnTo>
                                <a:lnTo>
                                  <a:pt x="1396" y="25900"/>
                                </a:lnTo>
                                <a:lnTo>
                                  <a:pt x="1396" y="2021"/>
                                </a:lnTo>
                                <a:lnTo>
                                  <a:pt x="2025" y="1396"/>
                                </a:lnTo>
                                <a:lnTo>
                                  <a:pt x="85163" y="1396"/>
                                </a:lnTo>
                                <a:lnTo>
                                  <a:pt x="85163" y="1249"/>
                                </a:lnTo>
                                <a:lnTo>
                                  <a:pt x="83903" y="0"/>
                                </a:lnTo>
                                <a:close/>
                              </a:path>
                              <a:path w="85725" h="27940">
                                <a:moveTo>
                                  <a:pt x="85163" y="1396"/>
                                </a:moveTo>
                                <a:lnTo>
                                  <a:pt x="83137" y="1396"/>
                                </a:lnTo>
                                <a:lnTo>
                                  <a:pt x="83767" y="2021"/>
                                </a:lnTo>
                                <a:lnTo>
                                  <a:pt x="83767" y="25900"/>
                                </a:lnTo>
                                <a:lnTo>
                                  <a:pt x="83137" y="26526"/>
                                </a:lnTo>
                                <a:lnTo>
                                  <a:pt x="85163" y="26526"/>
                                </a:lnTo>
                                <a:lnTo>
                                  <a:pt x="85163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128587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202122"/>
                                  <w:sz w:val="3"/>
                                </w:rPr>
                                <w:t>En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JavaScript,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il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existe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plusieurs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façons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de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déclarer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une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variable</w:t>
                              </w:r>
                              <w:r>
                                <w:rPr>
                                  <w:i/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globale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,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et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certaines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interagissent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avec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l'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objet</w:t>
                              </w:r>
                              <w:r>
                                <w:rPr>
                                  <w:i/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02122"/>
                                  <w:sz w:val="3"/>
                                </w:rPr>
                                <w:t>global</w:t>
                              </w:r>
                              <w:r>
                                <w:rPr>
                                  <w:i/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(nommé</w:t>
                              </w:r>
                              <w:r>
                                <w:rPr>
                                  <w:color w:val="202122"/>
                                  <w:spacing w:val="1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sz w:val="3"/>
                                </w:rPr>
                                <w:t>window</w:t>
                              </w:r>
                              <w:r>
                                <w:rPr>
                                  <w:rFonts w:ascii="Menlo" w:hAnsi="Menlo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dans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pacing w:val="-5"/>
                                  <w:sz w:val="3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175pt;margin-top:2.209452pt;width:101.25pt;height:3.2pt;mso-position-horizontal-relative:page;mso-position-vertical-relative:paragraph;z-index:-15709184;mso-wrap-distance-left:0;mso-wrap-distance-right:0" id="docshapegroup80" coordorigin="712,44" coordsize="2025,64">
                <v:shape style="position:absolute;left:712;top:44;width:2025;height:3" id="docshape81" coordorigin="712,44" coordsize="2025,3" path="m715,44l712,44,712,46,715,46,715,44xm2737,44l2735,44,2735,46,2737,46,2737,44xe" filled="true" fillcolor="#aaaaaa" stroked="false">
                  <v:path arrowok="t"/>
                  <v:fill type="solid"/>
                </v:shape>
                <v:line style="position:absolute" from="715,45" to="2735,45" stroked="true" strokeweight=".109931pt" strokecolor="#aaaaaa">
                  <v:stroke dashstyle="longdash"/>
                </v:line>
                <v:shape style="position:absolute;left:2440;top:63;width:135;height:44" id="docshape82" coordorigin="2440,64" coordsize="135,44" path="m2573,64l2442,64,2440,66,2440,106,2442,108,2573,108,2575,106,2575,106,2444,106,2443,105,2443,67,2444,66,2575,66,2575,66,2573,64xm2575,66l2571,66,2572,67,2572,105,2571,106,2575,106,2575,66xe" filled="true" fillcolor="#eaecf0" stroked="false">
                  <v:path arrowok="t"/>
                  <v:fill type="solid"/>
                </v:shape>
                <v:shape style="position:absolute;left:712;top:44;width:2025;height:64" type="#_x0000_t202" id="docshape83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202122"/>
                            <w:sz w:val="3"/>
                          </w:rPr>
                          <w:t>En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JavaScript,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il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existe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plusieurs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façons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de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déclarer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une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variable</w:t>
                        </w:r>
                        <w:r>
                          <w:rPr>
                            <w:i/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globale</w:t>
                        </w:r>
                        <w:r>
                          <w:rPr>
                            <w:color w:val="202122"/>
                            <w:sz w:val="3"/>
                          </w:rPr>
                          <w:t>,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et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certaines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interagissent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avec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l'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objet</w:t>
                        </w:r>
                        <w:r>
                          <w:rPr>
                            <w:i/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i/>
                            <w:color w:val="202122"/>
                            <w:sz w:val="3"/>
                          </w:rPr>
                          <w:t>global</w:t>
                        </w:r>
                        <w:r>
                          <w:rPr>
                            <w:i/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(nommé</w:t>
                        </w:r>
                        <w:r>
                          <w:rPr>
                            <w:color w:val="202122"/>
                            <w:spacing w:val="14"/>
                            <w:sz w:val="3"/>
                          </w:rPr>
                          <w:t> </w:t>
                        </w:r>
                        <w:r>
                          <w:rPr>
                            <w:rFonts w:ascii="Menlo" w:hAnsi="Menlo"/>
                            <w:sz w:val="3"/>
                          </w:rPr>
                          <w:t>window</w:t>
                        </w:r>
                        <w:r>
                          <w:rPr>
                            <w:rFonts w:ascii="Menlo" w:hAnsi="Menlo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dans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pacing w:val="-5"/>
                            <w:sz w:val="3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3"/>
          <w:w w:val="123"/>
          <w:sz w:val="3"/>
        </w:rPr>
        <w:t>V</w:t>
      </w:r>
      <w:r>
        <w:rPr>
          <w:b/>
          <w:w w:val="123"/>
          <w:sz w:val="3"/>
        </w:rPr>
        <w:t>ariables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globales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before="9" w:after="36"/>
        <w:ind w:left="392"/>
      </w:pPr>
      <w:r>
        <w:rPr>
          <w:color w:val="202122"/>
          <w:w w:val="102"/>
        </w:rPr>
        <w:t>navigateurs)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ind w:left="3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84605" cy="292100"/>
                <wp:effectExtent l="9525" t="0" r="0" b="3175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284605" cy="29210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1" w:lineRule="auto" w:before="33"/>
                              <w:ind w:left="30" w:right="97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maVariable1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propriété ou méthode de l'objet global qui ne peut pas être détruite par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l'opérateur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delete</w:t>
                            </w: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let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-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maVariable2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6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pas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propriété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ou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méthode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l'objet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global</w:t>
                            </w:r>
                          </w:p>
                          <w:p>
                            <w:pPr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const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maVariable3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2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pas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propriété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ou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méthode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l'objet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global</w:t>
                            </w:r>
                          </w:p>
                          <w:p>
                            <w:pPr>
                              <w:spacing w:line="271" w:lineRule="auto" w:before="5"/>
                              <w:ind w:left="30" w:right="36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sz w:val="3"/>
                              </w:rPr>
                              <w:t>maVariable4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58"/>
                                <w:sz w:val="3"/>
                              </w:rPr>
                              <w:t> 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propriété ou méthode de l'objet global qui peut être détruite par l'opérateur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delete</w:t>
                            </w:r>
                          </w:p>
                          <w:p>
                            <w:pPr>
                              <w:spacing w:line="271" w:lineRule="auto" w:before="0"/>
                              <w:ind w:left="30" w:right="36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color w:val="008000"/>
                                <w:sz w:val="3"/>
                              </w:rPr>
                              <w:t>window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.maVariable5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propriété ou méthode de l'objet global qui peut être détruite par l'opérateur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delete</w:t>
                            </w:r>
                          </w:p>
                          <w:p>
                            <w:pPr>
                              <w:spacing w:line="271" w:lineRule="auto" w:before="0"/>
                              <w:ind w:left="30" w:right="36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this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.maVariable6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 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 propriété ou méthode de l'objet global qui peut être détruite par l'opérateur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delete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1.15pt;height:23pt;mso-position-horizontal-relative:char;mso-position-vertical-relative:line" type="#_x0000_t202" id="docshape84" filled="false" stroked="true" strokeweight=".109931pt" strokecolor="#eaecf0">
                <w10:anchorlock/>
                <v:textbox inset="0,0,0,0">
                  <w:txbxContent>
                    <w:p>
                      <w:pPr>
                        <w:spacing w:line="271" w:lineRule="auto" w:before="33"/>
                        <w:ind w:left="30" w:right="97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maVariable1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propriété ou méthode de l'objet global qui ne peut pas être détruite par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l'opérateur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delete</w:t>
                      </w: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let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maVariable2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6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pas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propriété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ou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méthode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l'objet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global</w:t>
                      </w:r>
                    </w:p>
                    <w:p>
                      <w:pPr>
                        <w:spacing w:before="4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const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maVariable3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2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pas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une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propriété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ou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méthode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l'objet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global</w:t>
                      </w:r>
                    </w:p>
                    <w:p>
                      <w:pPr>
                        <w:spacing w:line="271" w:lineRule="auto" w:before="5"/>
                        <w:ind w:left="30" w:right="36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sz w:val="3"/>
                        </w:rPr>
                        <w:t>maVariable4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58"/>
                          <w:sz w:val="3"/>
                        </w:rPr>
                        <w:t> 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propriété ou méthode de l'objet global qui peut être détruite par l'opérateur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delete</w:t>
                      </w:r>
                    </w:p>
                    <w:p>
                      <w:pPr>
                        <w:spacing w:line="271" w:lineRule="auto" w:before="0"/>
                        <w:ind w:left="30" w:right="36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color w:val="008000"/>
                          <w:sz w:val="3"/>
                        </w:rPr>
                        <w:t>window</w:t>
                      </w:r>
                      <w:r>
                        <w:rPr>
                          <w:rFonts w:ascii="Menlo" w:hAnsi="Menlo"/>
                          <w:sz w:val="3"/>
                        </w:rPr>
                        <w:t>.maVariable5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0</w:t>
                      </w:r>
                      <w:r>
                        <w:rPr>
                          <w:rFonts w:ascii="Menlo" w:hAnsi="Menlo"/>
                          <w:sz w:val="3"/>
                        </w:rPr>
                        <w:t>;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propriété ou méthode de l'objet global qui peut être détruite par l'opérateur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delete</w:t>
                      </w:r>
                    </w:p>
                    <w:p>
                      <w:pPr>
                        <w:spacing w:line="271" w:lineRule="auto" w:before="0"/>
                        <w:ind w:left="30" w:right="36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this</w:t>
                      </w:r>
                      <w:r>
                        <w:rPr>
                          <w:rFonts w:ascii="Menlo" w:hAnsi="Menlo"/>
                          <w:sz w:val="3"/>
                        </w:rPr>
                        <w:t>.maVariable6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 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 propriété ou méthode de l'objet global qui peut être détruite par l'opérateur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delete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453040</wp:posOffset>
                </wp:positionH>
                <wp:positionV relativeFrom="paragraph">
                  <wp:posOffset>47992</wp:posOffset>
                </wp:positionV>
                <wp:extent cx="1284605" cy="191770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284605" cy="1917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1" w:lineRule="auto" w:before="33"/>
                              <w:ind w:left="104" w:right="1474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maFonction()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</w:t>
                            </w:r>
                            <w:r>
                              <w:rPr>
                                <w:rFonts w:ascii="Menlo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5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30" w:right="1413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maFonction();</w:t>
                            </w:r>
                            <w:r>
                              <w:rPr>
                                <w:rFonts w:ascii="Menlo"/>
                                <w:spacing w:val="8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alert(maVariable);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3.778909pt;width:101.15pt;height:15.1pt;mso-position-horizontal-relative:page;mso-position-vertical-relative:paragraph;z-index:-15708160;mso-wrap-distance-left:0;mso-wrap-distance-right:0" type="#_x0000_t202" id="docshape85" filled="false" stroked="true" strokeweight=".109931pt" strokecolor="#eaecf0">
                <v:textbox inset="0,0,0,0">
                  <w:txbxContent>
                    <w:p>
                      <w:pPr>
                        <w:spacing w:line="271" w:lineRule="auto" w:before="33"/>
                        <w:ind w:left="104" w:right="1474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maFonction()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</w:t>
                      </w:r>
                      <w:r>
                        <w:rPr>
                          <w:rFonts w:ascii="Menlo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5</w:t>
                      </w:r>
                      <w:r>
                        <w:rPr>
                          <w:rFonts w:ascii="Menlo"/>
                          <w:sz w:val="3"/>
                        </w:rPr>
                        <w:t>;</w:t>
                      </w: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spacing w:line="271" w:lineRule="auto" w:before="0"/>
                        <w:ind w:left="30" w:right="1413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maFonction();</w:t>
                      </w:r>
                      <w:r>
                        <w:rPr>
                          <w:rFonts w:ascii="Menlo"/>
                          <w:spacing w:val="8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alert(maVariable);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variable</w:t>
      </w:r>
      <w:r>
        <w:rPr>
          <w:color w:val="202122"/>
        </w:rPr>
        <w:t> </w:t>
      </w:r>
      <w:r>
        <w:rPr>
          <w:color w:val="202122"/>
          <w:w w:val="102"/>
        </w:rPr>
        <w:t>initialisée</w:t>
      </w:r>
      <w:r>
        <w:rPr>
          <w:color w:val="202122"/>
        </w:rPr>
        <w:t> </w:t>
      </w:r>
      <w:r>
        <w:rPr>
          <w:color w:val="202122"/>
          <w:w w:val="102"/>
        </w:rPr>
        <w:t>sans</w:t>
      </w:r>
      <w:r>
        <w:rPr>
          <w:color w:val="202122"/>
        </w:rPr>
        <w:t> </w:t>
      </w:r>
      <w:r>
        <w:rPr>
          <w:color w:val="202122"/>
          <w:w w:val="102"/>
        </w:rPr>
        <w:t>déclaration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traitée</w:t>
      </w:r>
      <w:r>
        <w:rPr>
          <w:color w:val="202122"/>
        </w:rPr>
        <w:t> </w:t>
      </w:r>
      <w:r>
        <w:rPr>
          <w:color w:val="202122"/>
          <w:w w:val="102"/>
        </w:rPr>
        <w:t>comme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variable</w:t>
      </w:r>
      <w:r>
        <w:rPr>
          <w:color w:val="202122"/>
        </w:rPr>
        <w:t> </w:t>
      </w:r>
      <w:r>
        <w:rPr>
          <w:color w:val="202122"/>
          <w:w w:val="102"/>
        </w:rPr>
        <w:t>globale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7"/>
        <w:ind w:left="392" w:right="0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452342</wp:posOffset>
                </wp:positionH>
                <wp:positionV relativeFrom="paragraph">
                  <wp:posOffset>38854</wp:posOffset>
                </wp:positionV>
                <wp:extent cx="1285875" cy="190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6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175pt;margin-top:3.059417pt;width:101.25pt;height:.15pt;mso-position-horizontal-relative:page;mso-position-vertical-relative:paragraph;z-index:-15707648;mso-wrap-distance-left:0;mso-wrap-distance-right:0" id="docshapegroup86" coordorigin="712,61" coordsize="2025,3">
                <v:shape style="position:absolute;left:712;top:61;width:2025;height:3" id="docshape87" coordorigin="712,61" coordsize="2025,3" path="m715,61l712,61,712,63,715,63,715,61xm2737,61l2735,61,2735,63,2737,63,2737,61xe" filled="true" fillcolor="#aaaaaa" stroked="false">
                  <v:path arrowok="t"/>
                  <v:fill type="solid"/>
                </v:shape>
                <v:line style="position:absolute" from="715,62" to="2735,62" stroked="true" strokeweight=".109931pt" strokecolor="#aaaaaa">
                  <v:stroke dashstyle="longdash"/>
                </v:line>
                <w10:wrap type="topAndBottom"/>
              </v:group>
            </w:pict>
          </mc:Fallback>
        </mc:AlternateContent>
      </w:r>
      <w:r>
        <w:rPr>
          <w:b/>
          <w:w w:val="123"/>
          <w:sz w:val="3"/>
        </w:rPr>
        <w:t>Fonctions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anonymes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before="22" w:after="36"/>
        <w:ind w:left="392"/>
      </w:pP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i/>
          <w:color w:val="3366CC"/>
          <w:w w:val="102"/>
        </w:rPr>
        <w:t>fonctions</w:t>
      </w:r>
      <w:r>
        <w:rPr>
          <w:i/>
          <w:color w:val="3366CC"/>
        </w:rPr>
        <w:t> </w:t>
      </w:r>
      <w:r>
        <w:rPr>
          <w:i/>
          <w:color w:val="3366CC"/>
          <w:w w:val="102"/>
        </w:rPr>
        <w:t>anonymes</w:t>
      </w:r>
      <w:r>
        <w:rPr>
          <w:i/>
          <w:color w:val="3366CC"/>
        </w:rPr>
        <w:t> </w:t>
      </w:r>
      <w:r>
        <w:rPr>
          <w:color w:val="202122"/>
          <w:w w:val="102"/>
        </w:rPr>
        <w:t>sont,</w:t>
      </w:r>
      <w:r>
        <w:rPr>
          <w:color w:val="202122"/>
        </w:rPr>
        <w:t> </w:t>
      </w:r>
      <w:r>
        <w:rPr>
          <w:color w:val="202122"/>
          <w:w w:val="102"/>
        </w:rPr>
        <w:t>comme</w:t>
      </w:r>
      <w:r>
        <w:rPr>
          <w:color w:val="202122"/>
        </w:rPr>
        <w:t> </w:t>
      </w:r>
      <w:r>
        <w:rPr>
          <w:color w:val="202122"/>
          <w:w w:val="102"/>
        </w:rPr>
        <w:t>leur</w:t>
      </w:r>
      <w:r>
        <w:rPr>
          <w:color w:val="202122"/>
        </w:rPr>
        <w:t> </w:t>
      </w:r>
      <w:r>
        <w:rPr>
          <w:color w:val="202122"/>
          <w:w w:val="102"/>
        </w:rPr>
        <w:t>nom</w:t>
      </w:r>
      <w:r>
        <w:rPr>
          <w:color w:val="202122"/>
        </w:rPr>
        <w:t> </w:t>
      </w:r>
      <w:r>
        <w:rPr>
          <w:color w:val="202122"/>
          <w:w w:val="102"/>
        </w:rPr>
        <w:t>l'indique,</w:t>
      </w:r>
      <w:r>
        <w:rPr>
          <w:color w:val="202122"/>
        </w:rPr>
        <w:t> </w:t>
      </w:r>
      <w:r>
        <w:rPr>
          <w:color w:val="202122"/>
          <w:w w:val="102"/>
        </w:rPr>
        <w:t>des</w:t>
      </w:r>
      <w:r>
        <w:rPr>
          <w:color w:val="202122"/>
        </w:rPr>
        <w:t> </w:t>
      </w:r>
      <w:r>
        <w:rPr>
          <w:color w:val="202122"/>
          <w:w w:val="102"/>
        </w:rPr>
        <w:t>fonctions</w:t>
      </w:r>
      <w:r>
        <w:rPr>
          <w:color w:val="202122"/>
        </w:rPr>
        <w:t> </w:t>
      </w:r>
      <w:r>
        <w:rPr>
          <w:color w:val="202122"/>
          <w:w w:val="102"/>
        </w:rPr>
        <w:t>qui</w:t>
      </w:r>
      <w:r>
        <w:rPr>
          <w:color w:val="202122"/>
        </w:rPr>
        <w:t> </w:t>
      </w:r>
      <w:r>
        <w:rPr>
          <w:color w:val="202122"/>
          <w:w w:val="102"/>
        </w:rPr>
        <w:t>ne</w:t>
      </w:r>
      <w:r>
        <w:rPr>
          <w:color w:val="202122"/>
        </w:rPr>
        <w:t> </w:t>
      </w:r>
      <w:r>
        <w:rPr>
          <w:color w:val="202122"/>
          <w:w w:val="102"/>
        </w:rPr>
        <w:t>portent</w:t>
      </w:r>
      <w:r>
        <w:rPr>
          <w:color w:val="202122"/>
        </w:rPr>
        <w:t> </w:t>
      </w:r>
      <w:r>
        <w:rPr>
          <w:color w:val="202122"/>
          <w:w w:val="102"/>
        </w:rPr>
        <w:t>pas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nom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spacing w:line="186" w:lineRule="exact"/>
        <w:ind w:left="39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858205</wp:posOffset>
                </wp:positionH>
                <wp:positionV relativeFrom="paragraph">
                  <wp:posOffset>134620</wp:posOffset>
                </wp:positionV>
                <wp:extent cx="130810" cy="2667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0810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setTimeout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75256pt;margin-top:10.6pt;width:10.3pt;height:2.1pt;mso-position-horizontal-relative:page;mso-position-vertical-relative:paragraph;z-index:-15706624;mso-wrap-distance-left:0;mso-wrap-distance-right:0" type="#_x0000_t202" id="docshape88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2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setTimeout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1284605" cy="116205"/>
                <wp:effectExtent l="9525" t="0" r="0" b="7619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284605" cy="1162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setTimeout(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</w:t>
                            </w:r>
                            <w:r>
                              <w:rPr>
                                <w:rFonts w:ascii="Menlo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04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alert(</w:t>
                            </w:r>
                            <w:r>
                              <w:rPr>
                                <w:rFonts w:ascii="Menlo" w:hAnsi="Menlo"/>
                                <w:color w:val="BA2121"/>
                              </w:rPr>
                              <w:t>'Trois secondes</w:t>
                            </w:r>
                            <w:r>
                              <w:rPr>
                                <w:rFonts w:ascii="Menlo" w:hAnsi="Menlo"/>
                                <w:color w:val="BA2121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BA2121"/>
                              </w:rPr>
                              <w:t>se</w:t>
                            </w:r>
                            <w:r>
                              <w:rPr>
                                <w:rFonts w:ascii="Menlo" w:hAnsi="Menlo"/>
                                <w:color w:val="BA2121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BA2121"/>
                              </w:rPr>
                              <w:t>sont</w:t>
                            </w:r>
                            <w:r>
                              <w:rPr>
                                <w:rFonts w:ascii="Menlo" w:hAnsi="Menlo"/>
                                <w:color w:val="BA2121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BA2121"/>
                                <w:spacing w:val="-2"/>
                              </w:rPr>
                              <w:t>écoulées.'</w:t>
                            </w:r>
                            <w:r>
                              <w:rPr>
                                <w:rFonts w:ascii="Menlo" w:hAnsi="Menlo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30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</w:rPr>
                              <w:t>},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2"/>
                              </w:rPr>
                              <w:t>3000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1.15pt;height:9.15pt;mso-position-horizontal-relative:char;mso-position-vertical-relative:line" type="#_x0000_t202" id="docshape89" filled="false" stroked="true" strokeweight=".109931pt" strokecolor="#eaecf0">
                <w10:anchorlock/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setTimeout(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()</w:t>
                      </w:r>
                      <w:r>
                        <w:rPr>
                          <w:rFonts w:ascii="Menlo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5"/>
                        <w:ind w:left="104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>alert(</w:t>
                      </w:r>
                      <w:r>
                        <w:rPr>
                          <w:rFonts w:ascii="Menlo" w:hAnsi="Menlo"/>
                          <w:color w:val="BA2121"/>
                        </w:rPr>
                        <w:t>'Trois secondes</w:t>
                      </w:r>
                      <w:r>
                        <w:rPr>
                          <w:rFonts w:ascii="Menlo" w:hAnsi="Menlo"/>
                          <w:color w:val="BA2121"/>
                          <w:spacing w:val="2"/>
                        </w:rPr>
                        <w:t> </w:t>
                      </w:r>
                      <w:r>
                        <w:rPr>
                          <w:rFonts w:ascii="Menlo" w:hAnsi="Menlo"/>
                          <w:color w:val="BA2121"/>
                        </w:rPr>
                        <w:t>se</w:t>
                      </w:r>
                      <w:r>
                        <w:rPr>
                          <w:rFonts w:ascii="Menlo" w:hAnsi="Menlo"/>
                          <w:color w:val="BA2121"/>
                          <w:spacing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BA2121"/>
                        </w:rPr>
                        <w:t>sont</w:t>
                      </w:r>
                      <w:r>
                        <w:rPr>
                          <w:rFonts w:ascii="Menlo" w:hAnsi="Menlo"/>
                          <w:color w:val="BA2121"/>
                          <w:spacing w:val="2"/>
                        </w:rPr>
                        <w:t> </w:t>
                      </w:r>
                      <w:r>
                        <w:rPr>
                          <w:rFonts w:ascii="Menlo" w:hAnsi="Menlo"/>
                          <w:color w:val="BA2121"/>
                          <w:spacing w:val="-2"/>
                        </w:rPr>
                        <w:t>écoulées.'</w:t>
                      </w:r>
                      <w:r>
                        <w:rPr>
                          <w:rFonts w:ascii="Menlo" w:hAnsi="Menlo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5"/>
                        <w:ind w:left="30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</w:rPr>
                        <w:t>},</w:t>
                      </w:r>
                      <w:r>
                        <w:rPr>
                          <w:rFonts w:ascii="Menlo"/>
                          <w:spacing w:val="-2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pacing w:val="-2"/>
                        </w:rPr>
                        <w:t>3000</w:t>
                      </w:r>
                      <w:r>
                        <w:rPr>
                          <w:rFonts w:ascii="Menlo"/>
                          <w:spacing w:val="-2"/>
                        </w:rPr>
                        <w:t>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tabs>
          <w:tab w:pos="1237" w:val="left" w:leader="none"/>
        </w:tabs>
        <w:ind w:left="392"/>
      </w:pPr>
      <w:r>
        <w:rPr>
          <w:color w:val="202122"/>
        </w:rPr>
        <w:t>Celle-ci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donnée</w:t>
      </w:r>
      <w:r>
        <w:rPr>
          <w:color w:val="202122"/>
          <w:spacing w:val="1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paramètre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fonction</w:t>
      </w:r>
      <w:r>
        <w:rPr>
          <w:color w:val="202122"/>
        </w:rPr>
        <w:tab/>
        <w:t>,</w:t>
      </w:r>
      <w:r>
        <w:rPr>
          <w:color w:val="202122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1"/>
        </w:rPr>
        <w:t> </w:t>
      </w:r>
      <w:r>
        <w:rPr>
          <w:color w:val="202122"/>
        </w:rPr>
        <w:t>permet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définir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durée</w:t>
      </w:r>
      <w:r>
        <w:rPr>
          <w:color w:val="202122"/>
          <w:spacing w:val="1"/>
        </w:rPr>
        <w:t> </w:t>
      </w:r>
      <w:r>
        <w:rPr>
          <w:color w:val="202122"/>
        </w:rPr>
        <w:t>avant</w:t>
      </w:r>
      <w:r>
        <w:rPr>
          <w:color w:val="202122"/>
          <w:spacing w:val="1"/>
        </w:rPr>
        <w:t> </w:t>
      </w:r>
      <w:r>
        <w:rPr>
          <w:color w:val="202122"/>
        </w:rPr>
        <w:t>d'afficher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message.</w:t>
      </w:r>
    </w:p>
    <w:p>
      <w:pPr>
        <w:pStyle w:val="BodyText"/>
        <w:spacing w:before="1"/>
      </w:pPr>
    </w:p>
    <w:p>
      <w:pPr>
        <w:spacing w:before="0"/>
        <w:ind w:left="392" w:right="0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452342</wp:posOffset>
                </wp:positionH>
                <wp:positionV relativeFrom="paragraph">
                  <wp:posOffset>28060</wp:posOffset>
                </wp:positionV>
                <wp:extent cx="1285875" cy="190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-6" y="1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175pt;margin-top:2.209457pt;width:101.25pt;height:.15pt;mso-position-horizontal-relative:page;mso-position-vertical-relative:paragraph;z-index:-15706112;mso-wrap-distance-left:0;mso-wrap-distance-right:0" id="docshapegroup90" coordorigin="712,44" coordsize="2025,3">
                <v:shape style="position:absolute;left:712;top:44;width:2025;height:3" id="docshape91" coordorigin="712,44" coordsize="2025,3" path="m715,44l712,44,712,46,715,46,715,44xm2737,44l2735,44,2735,46,2737,46,2737,44xe" filled="true" fillcolor="#aaaaaa" stroked="false">
                  <v:path arrowok="t"/>
                  <v:fill type="solid"/>
                </v:shape>
                <v:line style="position:absolute" from="715,45" to="2735,45" stroked="true" strokeweight=".109931pt" strokecolor="#aaaaaa">
                  <v:stroke dashstyle="longdash"/>
                </v:line>
                <w10:wrap type="topAndBottom"/>
              </v:group>
            </w:pict>
          </mc:Fallback>
        </mc:AlternateContent>
      </w:r>
      <w:r>
        <w:rPr>
          <w:b/>
          <w:w w:val="123"/>
          <w:sz w:val="3"/>
        </w:rPr>
        <w:t>Fermetures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lexicales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328" w:lineRule="auto" w:before="22"/>
        <w:ind w:left="392" w:right="141"/>
      </w:pPr>
      <w:r>
        <w:rPr>
          <w:color w:val="202122"/>
        </w:rPr>
        <w:t>Un </w:t>
      </w:r>
      <w:r>
        <w:rPr>
          <w:i/>
          <w:color w:val="202122"/>
        </w:rPr>
        <w:t>environnement lexical </w:t>
      </w:r>
      <w:r>
        <w:rPr>
          <w:color w:val="202122"/>
        </w:rPr>
        <w:t>est l'ensemble des variables valides dans une partie du programme. Il est composé de l'environnement lexical </w:t>
      </w:r>
      <w:r>
        <w:rPr>
          <w:i/>
          <w:color w:val="202122"/>
        </w:rPr>
        <w:t>interne </w:t>
      </w:r>
      <w:r>
        <w:rPr>
          <w:color w:val="202122"/>
        </w:rPr>
        <w:t>(les</w:t>
      </w:r>
      <w:r>
        <w:rPr>
          <w:color w:val="202122"/>
          <w:spacing w:val="40"/>
        </w:rPr>
        <w:t> </w:t>
      </w:r>
      <w:r>
        <w:rPr>
          <w:color w:val="202122"/>
        </w:rPr>
        <w:t>variables locales) et d'une référence à l'environnement lexical </w:t>
      </w:r>
      <w:r>
        <w:rPr>
          <w:i/>
          <w:color w:val="202122"/>
        </w:rPr>
        <w:t>externe </w:t>
      </w:r>
      <w:r>
        <w:rPr>
          <w:color w:val="202122"/>
        </w:rPr>
        <w:t>(les variables non locales).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328" w:lineRule="auto"/>
        <w:ind w:left="392" w:righ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453040</wp:posOffset>
                </wp:positionH>
                <wp:positionV relativeFrom="paragraph">
                  <wp:posOffset>200294</wp:posOffset>
                </wp:positionV>
                <wp:extent cx="1284605" cy="29210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84605" cy="29210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maFonction()</w:t>
                            </w:r>
                            <w:r>
                              <w:rPr>
                                <w:rFonts w:ascii="Menlo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4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parente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179" w:right="1393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return function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 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alert(maVariable);</w:t>
                            </w:r>
                          </w:p>
                          <w:p>
                            <w:pPr>
                              <w:spacing w:before="1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maFermeture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maFonction();</w:t>
                            </w:r>
                            <w:r>
                              <w:rPr>
                                <w:rFonts w:ascii="Menlo" w:hAns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capture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la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variable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parente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par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référence</w:t>
                            </w:r>
                          </w:p>
                          <w:p>
                            <w:pPr>
                              <w:tabs>
                                <w:tab w:pos="623" w:val="left" w:leader="none"/>
                              </w:tabs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maFermeture();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ab/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15.77122pt;width:101.15pt;height:23pt;mso-position-horizontal-relative:page;mso-position-vertical-relative:paragraph;z-index:-15705600;mso-wrap-distance-left:0;mso-wrap-distance-right:0" type="#_x0000_t202" id="docshape92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maFonction()</w:t>
                      </w:r>
                      <w:r>
                        <w:rPr>
                          <w:rFonts w:ascii="Menlo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4</w:t>
                      </w:r>
                      <w:r>
                        <w:rPr>
                          <w:rFonts w:ascii="Menlo"/>
                          <w:sz w:val="3"/>
                        </w:rPr>
                        <w:t>;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parente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line="271" w:lineRule="auto" w:before="0"/>
                        <w:ind w:left="179" w:right="1393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return function </w:t>
                      </w:r>
                      <w:r>
                        <w:rPr>
                          <w:rFonts w:ascii="Menlo"/>
                          <w:sz w:val="3"/>
                        </w:rPr>
                        <w:t>() 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alert(maVariable);</w:t>
                      </w:r>
                    </w:p>
                    <w:p>
                      <w:pPr>
                        <w:spacing w:before="1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maFermeture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maFonction();</w:t>
                      </w:r>
                      <w:r>
                        <w:rPr>
                          <w:rFonts w:ascii="Menlo" w:hAns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capture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de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la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variable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parente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par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référence</w:t>
                      </w:r>
                    </w:p>
                    <w:p>
                      <w:pPr>
                        <w:tabs>
                          <w:tab w:pos="623" w:val="left" w:leader="none"/>
                        </w:tabs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pacing w:val="-2"/>
                          <w:sz w:val="3"/>
                        </w:rPr>
                        <w:t>maFermeture();</w:t>
                      </w:r>
                      <w:r>
                        <w:rPr>
                          <w:rFonts w:ascii="Menlo"/>
                          <w:sz w:val="3"/>
                        </w:rPr>
                        <w:tab/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4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i/>
          <w:color w:val="3366CC"/>
        </w:rPr>
        <w:t>fermeture</w:t>
      </w:r>
      <w:r>
        <w:rPr>
          <w:i/>
          <w:color w:val="3366CC"/>
          <w:spacing w:val="2"/>
        </w:rPr>
        <w:t> </w:t>
      </w:r>
      <w:r>
        <w:rPr>
          <w:i/>
          <w:color w:val="3366CC"/>
        </w:rPr>
        <w:t>lexicale</w:t>
      </w:r>
      <w:r>
        <w:rPr>
          <w:i/>
          <w:color w:val="3366CC"/>
          <w:spacing w:val="2"/>
        </w:rPr>
        <w:t> </w:t>
      </w:r>
      <w:r>
        <w:rPr>
          <w:color w:val="202122"/>
        </w:rPr>
        <w:t>(</w:t>
      </w:r>
      <w:r>
        <w:rPr>
          <w:i/>
          <w:color w:val="202122"/>
        </w:rPr>
        <w:t>lexical</w:t>
      </w:r>
      <w:r>
        <w:rPr>
          <w:i/>
          <w:color w:val="202122"/>
          <w:spacing w:val="2"/>
        </w:rPr>
        <w:t> </w:t>
      </w:r>
      <w:r>
        <w:rPr>
          <w:i/>
          <w:color w:val="202122"/>
        </w:rPr>
        <w:t>closure</w:t>
      </w:r>
      <w:r>
        <w:rPr>
          <w:i/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anglais)</w:t>
      </w:r>
      <w:r>
        <w:rPr>
          <w:color w:val="202122"/>
          <w:spacing w:val="2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fonction</w:t>
      </w:r>
      <w:r>
        <w:rPr>
          <w:color w:val="202122"/>
          <w:spacing w:val="2"/>
        </w:rPr>
        <w:t> </w:t>
      </w:r>
      <w:r>
        <w:rPr>
          <w:color w:val="202122"/>
        </w:rPr>
        <w:t>accompagnée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son</w:t>
      </w:r>
      <w:r>
        <w:rPr>
          <w:color w:val="202122"/>
          <w:spacing w:val="2"/>
        </w:rPr>
        <w:t> </w:t>
      </w:r>
      <w:r>
        <w:rPr>
          <w:color w:val="202122"/>
        </w:rPr>
        <w:t>environnement</w:t>
      </w:r>
      <w:r>
        <w:rPr>
          <w:color w:val="202122"/>
          <w:spacing w:val="2"/>
        </w:rPr>
        <w:t> </w:t>
      </w:r>
      <w:r>
        <w:rPr>
          <w:color w:val="202122"/>
        </w:rPr>
        <w:t>lexical</w:t>
      </w:r>
      <w:r>
        <w:rPr>
          <w:color w:val="202122"/>
          <w:spacing w:val="2"/>
        </w:rPr>
        <w:t> </w:t>
      </w:r>
      <w:r>
        <w:rPr>
          <w:color w:val="202122"/>
        </w:rPr>
        <w:t>externe,</w:t>
      </w:r>
      <w:r>
        <w:rPr>
          <w:color w:val="202122"/>
          <w:spacing w:val="2"/>
        </w:rPr>
        <w:t> </w:t>
      </w:r>
      <w:r>
        <w:rPr>
          <w:color w:val="202122"/>
        </w:rPr>
        <w:t>c'est-à-dire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l'ensemble</w:t>
      </w:r>
      <w:r>
        <w:rPr>
          <w:color w:val="202122"/>
          <w:spacing w:val="40"/>
        </w:rPr>
        <w:t> </w:t>
      </w:r>
      <w:r>
        <w:rPr>
          <w:color w:val="202122"/>
        </w:rPr>
        <w:t>des variables non locales qu'elle a capturé, soit par </w:t>
      </w:r>
      <w:r>
        <w:rPr>
          <w:i/>
          <w:color w:val="202122"/>
        </w:rPr>
        <w:t>valeur </w:t>
      </w:r>
      <w:r>
        <w:rPr>
          <w:color w:val="202122"/>
        </w:rPr>
        <w:t>(conservation d'une copie de chaque donnée liée aux variables non locales), soit par</w:t>
      </w:r>
      <w:r>
        <w:rPr>
          <w:color w:val="202122"/>
          <w:spacing w:val="40"/>
        </w:rPr>
        <w:t> </w:t>
      </w:r>
      <w:r>
        <w:rPr>
          <w:i/>
          <w:color w:val="202122"/>
        </w:rPr>
        <w:t>référence </w:t>
      </w:r>
      <w:r>
        <w:rPr>
          <w:color w:val="202122"/>
        </w:rPr>
        <w:t>(conservation d'une référence à chaque donnée liée aux variables non locales). Comme en JavaScript toutes les variables sont de type</w:t>
      </w:r>
      <w:r>
        <w:rPr>
          <w:color w:val="202122"/>
          <w:spacing w:val="40"/>
        </w:rPr>
        <w:t> </w:t>
      </w:r>
      <w:r>
        <w:rPr>
          <w:color w:val="202122"/>
        </w:rPr>
        <w:t>référence (cf. la section </w:t>
      </w:r>
      <w:r>
        <w:rPr>
          <w:color w:val="3366CC"/>
        </w:rPr>
        <w:t>Liaison des identifiants</w:t>
      </w:r>
      <w:r>
        <w:rPr>
          <w:color w:val="202122"/>
        </w:rPr>
        <w:t>), JavaScript n'utilise que la capture par référence — ce qui correspond en </w:t>
      </w:r>
      <w:r>
        <w:rPr>
          <w:color w:val="3366CC"/>
        </w:rPr>
        <w:t>C++ 11 </w:t>
      </w:r>
      <w:r>
        <w:rPr>
          <w:color w:val="202122"/>
        </w:rPr>
        <w:t>à la syntaxe</w:t>
      </w:r>
      <w:r>
        <w:rPr>
          <w:color w:val="202122"/>
          <w:spacing w:val="3"/>
          <w:w w:val="102"/>
        </w:rPr>
        <w:t> </w:t>
      </w:r>
      <w:r>
        <w:rPr>
          <w:rFonts w:ascii="Menlo" w:hAnsi="Menlo"/>
          <w:spacing w:val="-9"/>
          <w:w w:val="102"/>
          <w:u w:val="single" w:color="EAECF0"/>
        </w:rPr>
        <w:t> </w:t>
      </w:r>
      <w:r>
        <w:rPr>
          <w:rFonts w:ascii="Menlo" w:hAnsi="Menlo"/>
          <w:u w:val="single" w:color="EAECF0"/>
        </w:rPr>
        <w:t>[</w:t>
      </w:r>
      <w:r>
        <w:rPr>
          <w:rFonts w:ascii="Menlo" w:hAnsi="Menlo"/>
        </w:rPr>
        <w:t>&amp;]</w:t>
      </w:r>
      <w:r>
        <w:rPr>
          <w:rFonts w:ascii="Menlo" w:hAnsi="Menlo"/>
          <w:spacing w:val="40"/>
        </w:rPr>
        <w:t> </w:t>
      </w:r>
      <w:r>
        <w:rPr>
          <w:rFonts w:ascii="Menlo" w:hAnsi="Menlo"/>
          <w:u w:val="single" w:color="EAECF0"/>
        </w:rPr>
        <w:t>(…) { … }</w:t>
      </w:r>
      <w:r>
        <w:rPr>
          <w:rFonts w:ascii="Menlo" w:hAnsi="Menlo"/>
        </w:rPr>
        <w:t>;</w:t>
      </w:r>
      <w:r>
        <w:rPr>
          <w:rFonts w:ascii="Menlo" w:hAnsi="Menlo"/>
          <w:spacing w:val="2"/>
        </w:rPr>
        <w:t> </w:t>
      </w:r>
      <w:r>
        <w:rPr>
          <w:color w:val="202122"/>
        </w:rPr>
        <w:t>—, et la durée de vie des variables non locales capturées par une fonction est étendue à la durée de vie de la fonction — ce qui n'est</w:t>
      </w:r>
      <w:r>
        <w:rPr>
          <w:color w:val="202122"/>
          <w:spacing w:val="80"/>
        </w:rPr>
        <w:t> </w:t>
      </w:r>
      <w:r>
        <w:rPr>
          <w:color w:val="202122"/>
        </w:rPr>
        <w:t>pas le cas en C++ 11, quel que soit le type de capture :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7"/>
        <w:ind w:left="392" w:right="0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452342</wp:posOffset>
                </wp:positionH>
                <wp:positionV relativeFrom="paragraph">
                  <wp:posOffset>38854</wp:posOffset>
                </wp:positionV>
                <wp:extent cx="1285875" cy="4064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285875" cy="40640"/>
                          <a:chExt cx="1285875" cy="4064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6" y="6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90364" y="12566"/>
                            <a:ext cx="1555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7940">
                                <a:moveTo>
                                  <a:pt x="48856" y="1257"/>
                                </a:moveTo>
                                <a:lnTo>
                                  <a:pt x="47625" y="0"/>
                                </a:lnTo>
                                <a:lnTo>
                                  <a:pt x="47459" y="0"/>
                                </a:lnTo>
                                <a:lnTo>
                                  <a:pt x="47459" y="2032"/>
                                </a:lnTo>
                                <a:lnTo>
                                  <a:pt x="47459" y="25908"/>
                                </a:lnTo>
                                <a:lnTo>
                                  <a:pt x="46850" y="26530"/>
                                </a:lnTo>
                                <a:lnTo>
                                  <a:pt x="2019" y="26530"/>
                                </a:lnTo>
                                <a:lnTo>
                                  <a:pt x="1397" y="25908"/>
                                </a:lnTo>
                                <a:lnTo>
                                  <a:pt x="1397" y="2032"/>
                                </a:lnTo>
                                <a:lnTo>
                                  <a:pt x="2019" y="1397"/>
                                </a:lnTo>
                                <a:lnTo>
                                  <a:pt x="46850" y="1397"/>
                                </a:lnTo>
                                <a:lnTo>
                                  <a:pt x="47459" y="2032"/>
                                </a:lnTo>
                                <a:lnTo>
                                  <a:pt x="47459" y="0"/>
                                </a:lnTo>
                                <a:lnTo>
                                  <a:pt x="1231" y="0"/>
                                </a:lnTo>
                                <a:lnTo>
                                  <a:pt x="0" y="1257"/>
                                </a:lnTo>
                                <a:lnTo>
                                  <a:pt x="0" y="26682"/>
                                </a:lnTo>
                                <a:lnTo>
                                  <a:pt x="1231" y="27927"/>
                                </a:lnTo>
                                <a:lnTo>
                                  <a:pt x="47625" y="27927"/>
                                </a:lnTo>
                                <a:lnTo>
                                  <a:pt x="48856" y="26682"/>
                                </a:lnTo>
                                <a:lnTo>
                                  <a:pt x="48856" y="26530"/>
                                </a:lnTo>
                                <a:lnTo>
                                  <a:pt x="48856" y="1397"/>
                                </a:lnTo>
                                <a:lnTo>
                                  <a:pt x="48856" y="1257"/>
                                </a:lnTo>
                                <a:close/>
                              </a:path>
                              <a:path w="155575" h="27940">
                                <a:moveTo>
                                  <a:pt x="154965" y="1257"/>
                                </a:moveTo>
                                <a:lnTo>
                                  <a:pt x="153720" y="0"/>
                                </a:lnTo>
                                <a:lnTo>
                                  <a:pt x="153568" y="0"/>
                                </a:lnTo>
                                <a:lnTo>
                                  <a:pt x="153568" y="2032"/>
                                </a:lnTo>
                                <a:lnTo>
                                  <a:pt x="153568" y="25908"/>
                                </a:lnTo>
                                <a:lnTo>
                                  <a:pt x="152946" y="26530"/>
                                </a:lnTo>
                                <a:lnTo>
                                  <a:pt x="84391" y="26530"/>
                                </a:lnTo>
                                <a:lnTo>
                                  <a:pt x="83769" y="25908"/>
                                </a:lnTo>
                                <a:lnTo>
                                  <a:pt x="83769" y="2032"/>
                                </a:lnTo>
                                <a:lnTo>
                                  <a:pt x="84391" y="1397"/>
                                </a:lnTo>
                                <a:lnTo>
                                  <a:pt x="152946" y="1397"/>
                                </a:lnTo>
                                <a:lnTo>
                                  <a:pt x="153568" y="2032"/>
                                </a:lnTo>
                                <a:lnTo>
                                  <a:pt x="153568" y="0"/>
                                </a:lnTo>
                                <a:lnTo>
                                  <a:pt x="83616" y="0"/>
                                </a:lnTo>
                                <a:lnTo>
                                  <a:pt x="82372" y="1257"/>
                                </a:lnTo>
                                <a:lnTo>
                                  <a:pt x="82372" y="26682"/>
                                </a:lnTo>
                                <a:lnTo>
                                  <a:pt x="83616" y="27927"/>
                                </a:lnTo>
                                <a:lnTo>
                                  <a:pt x="153720" y="27927"/>
                                </a:lnTo>
                                <a:lnTo>
                                  <a:pt x="154965" y="26682"/>
                                </a:lnTo>
                                <a:lnTo>
                                  <a:pt x="154965" y="26530"/>
                                </a:lnTo>
                                <a:lnTo>
                                  <a:pt x="154965" y="1397"/>
                                </a:lnTo>
                                <a:lnTo>
                                  <a:pt x="154965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128587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sz w:val="3"/>
                                </w:rPr>
                              </w:pPr>
                              <w:r>
                                <w:rPr>
                                  <w:color w:val="202122"/>
                                  <w:sz w:val="3"/>
                                </w:rPr>
                                <w:t>Jusqu'à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ECMAScript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6,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JavaScript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ne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proposait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pas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nativement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de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portée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des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variables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au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niveau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des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blocs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(pas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de</w:t>
                              </w:r>
                              <w:r>
                                <w:rPr>
                                  <w:color w:val="202122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mots-clé</w:t>
                              </w:r>
                              <w:r>
                                <w:rPr>
                                  <w:color w:val="202122"/>
                                  <w:spacing w:val="1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sz w:val="3"/>
                                </w:rPr>
                                <w:t>let</w:t>
                              </w:r>
                              <w:r>
                                <w:rPr>
                                  <w:rFonts w:ascii="Menlo" w:hAnsi="Menlo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ou</w:t>
                              </w:r>
                              <w:r>
                                <w:rPr>
                                  <w:color w:val="202122"/>
                                  <w:spacing w:val="13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sz w:val="3"/>
                                </w:rPr>
                                <w:t>const</w:t>
                              </w:r>
                              <w:r>
                                <w:rPr>
                                  <w:rFonts w:ascii="Menlo" w:hAnsi="Menlo"/>
                                  <w:spacing w:val="-7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z w:val="3"/>
                                </w:rPr>
                                <w:t>),</w:t>
                              </w:r>
                              <w:r>
                                <w:rPr>
                                  <w:color w:val="202122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color w:val="202122"/>
                                  <w:spacing w:val="-5"/>
                                  <w:sz w:val="3"/>
                                </w:rPr>
                                <w:t>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175pt;margin-top:3.059434pt;width:101.25pt;height:3.2pt;mso-position-horizontal-relative:page;mso-position-vertical-relative:paragraph;z-index:-15705088;mso-wrap-distance-left:0;mso-wrap-distance-right:0" id="docshapegroup93" coordorigin="712,61" coordsize="2025,64">
                <v:shape style="position:absolute;left:712;top:61;width:2025;height:3" id="docshape94" coordorigin="712,61" coordsize="2025,3" path="m715,61l712,61,712,63,715,63,715,61xm2737,61l2735,61,2735,63,2737,63,2737,61xe" filled="true" fillcolor="#aaaaaa" stroked="false">
                  <v:path arrowok="t"/>
                  <v:fill type="solid"/>
                </v:shape>
                <v:line style="position:absolute" from="715,62" to="2735,62" stroked="true" strokeweight=".109931pt" strokecolor="#aaaaaa">
                  <v:stroke dashstyle="longdash"/>
                </v:line>
                <v:shape style="position:absolute;left:2429;top:80;width:245;height:44" id="docshape95" coordorigin="2429,81" coordsize="245,44" path="m2506,83l2504,81,2504,81,2504,84,2504,122,2503,123,2433,123,2432,122,2432,84,2433,83,2503,83,2504,84,2504,81,2431,81,2429,83,2429,123,2431,125,2504,125,2506,123,2506,123,2506,83,2506,83xm2674,83l2672,81,2671,81,2671,84,2671,122,2670,123,2562,123,2561,122,2561,84,2562,83,2670,83,2671,84,2671,81,2561,81,2559,83,2559,123,2561,125,2672,125,2674,123,2674,123,2674,83,2674,83xe" filled="true" fillcolor="#eaecf0" stroked="false">
                  <v:path arrowok="t"/>
                  <v:fill type="solid"/>
                </v:shape>
                <v:shape style="position:absolute;left:712;top:61;width:2025;height:64" type="#_x0000_t202" id="docshape96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sz w:val="3"/>
                          </w:rPr>
                        </w:pPr>
                        <w:r>
                          <w:rPr>
                            <w:color w:val="202122"/>
                            <w:sz w:val="3"/>
                          </w:rPr>
                          <w:t>Jusqu'à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ECMAScript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6,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JavaScript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ne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proposait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pas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nativement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de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portée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des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variables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au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niveau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des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blocs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(pas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de</w:t>
                        </w:r>
                        <w:r>
                          <w:rPr>
                            <w:color w:val="202122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mots-clé</w:t>
                        </w:r>
                        <w:r>
                          <w:rPr>
                            <w:color w:val="202122"/>
                            <w:spacing w:val="12"/>
                            <w:sz w:val="3"/>
                          </w:rPr>
                          <w:t> </w:t>
                        </w:r>
                        <w:r>
                          <w:rPr>
                            <w:rFonts w:ascii="Menlo" w:hAnsi="Menlo"/>
                            <w:sz w:val="3"/>
                          </w:rPr>
                          <w:t>let</w:t>
                        </w:r>
                        <w:r>
                          <w:rPr>
                            <w:rFonts w:ascii="Menlo" w:hAnsi="Menlo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ou</w:t>
                        </w:r>
                        <w:r>
                          <w:rPr>
                            <w:color w:val="202122"/>
                            <w:spacing w:val="13"/>
                            <w:sz w:val="3"/>
                          </w:rPr>
                          <w:t> </w:t>
                        </w:r>
                        <w:r>
                          <w:rPr>
                            <w:rFonts w:ascii="Menlo" w:hAnsi="Menlo"/>
                            <w:sz w:val="3"/>
                          </w:rPr>
                          <w:t>const</w:t>
                        </w:r>
                        <w:r>
                          <w:rPr>
                            <w:rFonts w:ascii="Menlo" w:hAnsi="Menlo"/>
                            <w:spacing w:val="-7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z w:val="3"/>
                          </w:rPr>
                          <w:t>),</w:t>
                        </w:r>
                        <w:r>
                          <w:rPr>
                            <w:color w:val="202122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color w:val="202122"/>
                            <w:spacing w:val="-5"/>
                            <w:sz w:val="3"/>
                          </w:rPr>
                          <w:t>ni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w w:val="123"/>
          <w:sz w:val="3"/>
        </w:rPr>
        <w:t>Expressions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de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fonctions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immédiatement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invoquées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50" w:lineRule="atLeast"/>
        <w:ind w:left="392" w:right="136"/>
        <w:rPr>
          <w:i/>
        </w:rPr>
      </w:pP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3366CC"/>
        </w:rPr>
        <w:t>modules</w:t>
      </w:r>
      <w:r>
        <w:rPr>
          <w:color w:val="202122"/>
        </w:rPr>
        <w:t>.</w:t>
      </w:r>
      <w:r>
        <w:rPr>
          <w:color w:val="202122"/>
          <w:spacing w:val="2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éviter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polluer</w:t>
      </w:r>
      <w:r>
        <w:rPr>
          <w:color w:val="202122"/>
          <w:spacing w:val="2"/>
        </w:rPr>
        <w:t> </w:t>
      </w:r>
      <w:r>
        <w:rPr>
          <w:color w:val="202122"/>
        </w:rPr>
        <w:t>l'espace</w:t>
      </w:r>
      <w:r>
        <w:rPr>
          <w:color w:val="202122"/>
          <w:spacing w:val="2"/>
        </w:rPr>
        <w:t> </w:t>
      </w:r>
      <w:r>
        <w:rPr>
          <w:color w:val="202122"/>
        </w:rPr>
        <w:t>global,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méthode</w:t>
      </w:r>
      <w:r>
        <w:rPr>
          <w:color w:val="202122"/>
          <w:spacing w:val="2"/>
        </w:rPr>
        <w:t> </w:t>
      </w:r>
      <w:r>
        <w:rPr>
          <w:color w:val="202122"/>
        </w:rPr>
        <w:t>consistait</w:t>
      </w:r>
      <w:r>
        <w:rPr>
          <w:color w:val="202122"/>
          <w:spacing w:val="2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encapsuler</w:t>
      </w:r>
      <w:r>
        <w:rPr>
          <w:color w:val="202122"/>
          <w:spacing w:val="2"/>
        </w:rPr>
        <w:t> </w:t>
      </w:r>
      <w:r>
        <w:rPr>
          <w:color w:val="202122"/>
        </w:rPr>
        <w:t>son</w:t>
      </w:r>
      <w:r>
        <w:rPr>
          <w:color w:val="202122"/>
          <w:spacing w:val="2"/>
        </w:rPr>
        <w:t> </w:t>
      </w:r>
      <w:r>
        <w:rPr>
          <w:color w:val="202122"/>
        </w:rPr>
        <w:t>code</w:t>
      </w:r>
      <w:r>
        <w:rPr>
          <w:color w:val="202122"/>
          <w:spacing w:val="2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fonction</w:t>
      </w:r>
      <w:r>
        <w:rPr>
          <w:color w:val="202122"/>
          <w:spacing w:val="2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s'appuyer</w:t>
      </w:r>
      <w:r>
        <w:rPr>
          <w:color w:val="202122"/>
          <w:spacing w:val="2"/>
        </w:rPr>
        <w:t> </w:t>
      </w:r>
      <w:r>
        <w:rPr>
          <w:color w:val="202122"/>
        </w:rPr>
        <w:t>sur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portée</w:t>
      </w:r>
      <w:r>
        <w:rPr>
          <w:color w:val="202122"/>
          <w:spacing w:val="40"/>
        </w:rPr>
        <w:t> </w:t>
      </w:r>
      <w:r>
        <w:rPr>
          <w:color w:val="202122"/>
        </w:rPr>
        <w:t>des variables</w:t>
      </w:r>
      <w:r>
        <w:rPr>
          <w:color w:val="202122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1"/>
        </w:rPr>
        <w:t> </w:t>
      </w:r>
      <w:r>
        <w:rPr>
          <w:color w:val="202122"/>
        </w:rPr>
        <w:t>a lieu</w:t>
      </w:r>
      <w:r>
        <w:rPr>
          <w:color w:val="202122"/>
          <w:spacing w:val="1"/>
        </w:rPr>
        <w:t> </w:t>
      </w:r>
      <w:r>
        <w:rPr>
          <w:color w:val="202122"/>
        </w:rPr>
        <w:t>au</w:t>
      </w:r>
      <w:r>
        <w:rPr>
          <w:color w:val="202122"/>
          <w:spacing w:val="1"/>
        </w:rPr>
        <w:t> </w:t>
      </w:r>
      <w:r>
        <w:rPr>
          <w:color w:val="202122"/>
        </w:rPr>
        <w:t>niveau des</w:t>
      </w:r>
      <w:r>
        <w:rPr>
          <w:color w:val="202122"/>
          <w:spacing w:val="1"/>
        </w:rPr>
        <w:t> </w:t>
      </w:r>
      <w:r>
        <w:rPr>
          <w:color w:val="202122"/>
        </w:rPr>
        <w:t>fonctions</w:t>
      </w:r>
      <w:r>
        <w:rPr>
          <w:color w:val="202122"/>
          <w:spacing w:val="1"/>
        </w:rPr>
        <w:t> </w:t>
      </w:r>
      <w:r>
        <w:rPr>
          <w:color w:val="202122"/>
        </w:rPr>
        <w:t>en JavaScript,</w:t>
      </w:r>
      <w:r>
        <w:rPr>
          <w:color w:val="202122"/>
          <w:spacing w:val="1"/>
        </w:rPr>
        <w:t> </w:t>
      </w:r>
      <w:r>
        <w:rPr>
          <w:color w:val="202122"/>
        </w:rPr>
        <w:t>puis</w:t>
      </w:r>
      <w:r>
        <w:rPr>
          <w:color w:val="202122"/>
          <w:spacing w:val="1"/>
        </w:rPr>
        <w:t> </w:t>
      </w:r>
      <w:r>
        <w:rPr>
          <w:color w:val="202122"/>
        </w:rPr>
        <w:t>à invoquer</w:t>
      </w:r>
      <w:r>
        <w:rPr>
          <w:color w:val="202122"/>
          <w:spacing w:val="1"/>
        </w:rPr>
        <w:t> </w:t>
      </w:r>
      <w:r>
        <w:rPr>
          <w:color w:val="202122"/>
        </w:rPr>
        <w:t>cette</w:t>
      </w:r>
      <w:r>
        <w:rPr>
          <w:color w:val="202122"/>
          <w:spacing w:val="1"/>
        </w:rPr>
        <w:t> </w:t>
      </w:r>
      <w:r>
        <w:rPr>
          <w:color w:val="202122"/>
        </w:rPr>
        <w:t>fonction juste</w:t>
      </w:r>
      <w:r>
        <w:rPr>
          <w:color w:val="202122"/>
          <w:spacing w:val="1"/>
        </w:rPr>
        <w:t> </w:t>
      </w:r>
      <w:r>
        <w:rPr>
          <w:color w:val="202122"/>
        </w:rPr>
        <w:t>après.</w:t>
      </w:r>
      <w:r>
        <w:rPr>
          <w:color w:val="202122"/>
          <w:spacing w:val="1"/>
        </w:rPr>
        <w:t> </w:t>
      </w:r>
      <w:r>
        <w:rPr>
          <w:color w:val="202122"/>
        </w:rPr>
        <w:t>Pour regrouper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deux étapes</w:t>
      </w:r>
      <w:r>
        <w:rPr>
          <w:color w:val="202122"/>
          <w:spacing w:val="1"/>
        </w:rPr>
        <w:t> </w:t>
      </w:r>
      <w:r>
        <w:rPr>
          <w:color w:val="202122"/>
        </w:rPr>
        <w:t>(définition</w:t>
      </w:r>
      <w:r>
        <w:rPr>
          <w:color w:val="202122"/>
          <w:spacing w:val="80"/>
        </w:rPr>
        <w:t> </w:t>
      </w:r>
      <w:r>
        <w:rPr>
          <w:color w:val="202122"/>
        </w:rPr>
        <w:t>de la fonction et invocation) et ne pas ajouter un nom de fonction supplémentaire dans l'espace global, le langage permet les </w:t>
      </w:r>
      <w:r>
        <w:rPr>
          <w:i/>
          <w:color w:val="202122"/>
        </w:rPr>
        <w:t>expressions de</w:t>
      </w:r>
    </w:p>
    <w:p>
      <w:pPr>
        <w:spacing w:line="16" w:lineRule="exact" w:before="0"/>
        <w:ind w:left="1788" w:right="0" w:firstLine="0"/>
        <w:jc w:val="left"/>
        <w:rPr>
          <w:sz w:val="2"/>
        </w:rPr>
      </w:pPr>
      <w:r>
        <w:rPr>
          <w:color w:val="3366CC"/>
          <w:spacing w:val="-5"/>
          <w:w w:val="125"/>
          <w:sz w:val="2"/>
        </w:rPr>
        <w:t>26</w:t>
      </w:r>
    </w:p>
    <w:p>
      <w:pPr>
        <w:spacing w:line="29" w:lineRule="exact" w:before="0"/>
        <w:ind w:left="0" w:right="704" w:firstLine="0"/>
        <w:jc w:val="right"/>
        <w:rPr>
          <w:sz w:val="3"/>
        </w:rPr>
      </w:pPr>
      <w:r>
        <w:rPr>
          <w:i/>
          <w:color w:val="202122"/>
          <w:w w:val="102"/>
          <w:sz w:val="3"/>
        </w:rPr>
        <w:t>fonctions</w:t>
      </w:r>
      <w:r>
        <w:rPr>
          <w:i/>
          <w:color w:val="202122"/>
          <w:sz w:val="3"/>
        </w:rPr>
        <w:t> </w:t>
      </w:r>
      <w:r>
        <w:rPr>
          <w:i/>
          <w:color w:val="202122"/>
          <w:w w:val="102"/>
          <w:sz w:val="3"/>
        </w:rPr>
        <w:t>immédiatement</w:t>
      </w:r>
      <w:r>
        <w:rPr>
          <w:i/>
          <w:color w:val="202122"/>
          <w:sz w:val="3"/>
        </w:rPr>
        <w:t> </w:t>
      </w:r>
      <w:r>
        <w:rPr>
          <w:i/>
          <w:color w:val="202122"/>
          <w:w w:val="102"/>
          <w:sz w:val="3"/>
        </w:rPr>
        <w:t>invoquées</w:t>
      </w:r>
      <w:r>
        <w:rPr>
          <w:i/>
          <w:color w:val="202122"/>
          <w:sz w:val="3"/>
        </w:rPr>
        <w:t> </w:t>
      </w:r>
      <w:r>
        <w:rPr>
          <w:color w:val="202122"/>
          <w:w w:val="102"/>
          <w:sz w:val="3"/>
        </w:rPr>
        <w:t>(EFII</w:t>
      </w:r>
      <w:r>
        <w:rPr>
          <w:color w:val="202122"/>
          <w:sz w:val="3"/>
        </w:rPr>
        <w:t> </w:t>
      </w:r>
      <w:r>
        <w:rPr>
          <w:color w:val="202122"/>
          <w:w w:val="102"/>
          <w:sz w:val="3"/>
        </w:rPr>
        <w:t>;</w:t>
      </w:r>
      <w:r>
        <w:rPr>
          <w:color w:val="202122"/>
          <w:sz w:val="3"/>
        </w:rPr>
        <w:t> </w:t>
      </w:r>
      <w:r>
        <w:rPr>
          <w:color w:val="202122"/>
          <w:w w:val="102"/>
          <w:sz w:val="3"/>
        </w:rPr>
        <w:t>en</w:t>
      </w:r>
      <w:r>
        <w:rPr>
          <w:color w:val="202122"/>
          <w:sz w:val="3"/>
        </w:rPr>
        <w:t> </w:t>
      </w:r>
      <w:r>
        <w:rPr>
          <w:color w:val="202122"/>
          <w:w w:val="102"/>
          <w:sz w:val="3"/>
        </w:rPr>
        <w:t>anglais</w:t>
      </w:r>
      <w:r>
        <w:rPr>
          <w:color w:val="202122"/>
          <w:sz w:val="3"/>
        </w:rPr>
        <w:t> </w:t>
      </w:r>
      <w:r>
        <w:rPr>
          <w:i/>
          <w:color w:val="202122"/>
          <w:w w:val="102"/>
          <w:sz w:val="3"/>
        </w:rPr>
        <w:t>immediately-invoked</w:t>
      </w:r>
      <w:r>
        <w:rPr>
          <w:i/>
          <w:color w:val="202122"/>
          <w:sz w:val="3"/>
        </w:rPr>
        <w:t> </w:t>
      </w:r>
      <w:r>
        <w:rPr>
          <w:i/>
          <w:color w:val="202122"/>
          <w:w w:val="102"/>
          <w:sz w:val="3"/>
        </w:rPr>
        <w:t>function</w:t>
      </w:r>
      <w:r>
        <w:rPr>
          <w:i/>
          <w:color w:val="202122"/>
          <w:sz w:val="3"/>
        </w:rPr>
        <w:t> </w:t>
      </w:r>
      <w:r>
        <w:rPr>
          <w:i/>
          <w:color w:val="202122"/>
          <w:w w:val="102"/>
          <w:sz w:val="3"/>
        </w:rPr>
        <w:t>expressions</w:t>
      </w:r>
      <w:r>
        <w:rPr>
          <w:color w:val="202122"/>
          <w:w w:val="102"/>
          <w:sz w:val="3"/>
        </w:rPr>
        <w:t>,</w:t>
      </w:r>
      <w:r>
        <w:rPr>
          <w:color w:val="202122"/>
          <w:sz w:val="3"/>
        </w:rPr>
        <w:t> </w:t>
      </w:r>
      <w:r>
        <w:rPr>
          <w:color w:val="202122"/>
          <w:w w:val="102"/>
          <w:sz w:val="3"/>
        </w:rPr>
        <w:t>IIFE)</w:t>
      </w:r>
      <w:r>
        <w:rPr>
          <w:color w:val="202122"/>
          <w:sz w:val="3"/>
        </w:rPr>
        <w:t>   </w:t>
      </w:r>
      <w:r>
        <w:rPr>
          <w:color w:val="202122"/>
          <w:spacing w:val="-4"/>
          <w:sz w:val="3"/>
        </w:rPr>
        <w:t> </w:t>
      </w:r>
      <w:r>
        <w:rPr>
          <w:color w:val="202122"/>
          <w:w w:val="102"/>
          <w:sz w:val="3"/>
        </w:rPr>
        <w:t>.</w:t>
      </w:r>
    </w:p>
    <w:p>
      <w:pPr>
        <w:pStyle w:val="BodyText"/>
        <w:rPr>
          <w:sz w:val="2"/>
        </w:rPr>
      </w:pPr>
    </w:p>
    <w:p>
      <w:pPr>
        <w:pStyle w:val="BodyText"/>
        <w:spacing w:before="14"/>
        <w:ind w:left="392"/>
      </w:pPr>
      <w:r>
        <w:rPr>
          <w:color w:val="202122"/>
          <w:w w:val="102"/>
        </w:rPr>
        <w:t>Plusieurs</w:t>
      </w:r>
      <w:r>
        <w:rPr>
          <w:color w:val="202122"/>
        </w:rPr>
        <w:t> </w:t>
      </w:r>
      <w:r>
        <w:rPr>
          <w:color w:val="202122"/>
          <w:w w:val="102"/>
        </w:rPr>
        <w:t>syntaxes</w:t>
      </w:r>
      <w:r>
        <w:rPr>
          <w:color w:val="202122"/>
        </w:rPr>
        <w:t> </w:t>
      </w:r>
      <w:r>
        <w:rPr>
          <w:color w:val="202122"/>
          <w:w w:val="102"/>
        </w:rPr>
        <w:t>sont</w:t>
      </w:r>
      <w:r>
        <w:rPr>
          <w:color w:val="202122"/>
        </w:rPr>
        <w:t> </w:t>
      </w:r>
      <w:r>
        <w:rPr>
          <w:color w:val="202122"/>
          <w:w w:val="102"/>
        </w:rPr>
        <w:t>possibles</w:t>
      </w:r>
      <w:r>
        <w:rPr>
          <w:color w:val="202122"/>
        </w:rPr>
        <w:t> </w:t>
      </w:r>
      <w:r>
        <w:rPr>
          <w:color w:val="202122"/>
          <w:w w:val="102"/>
        </w:rPr>
        <w:t>pour</w:t>
      </w:r>
      <w:r>
        <w:rPr>
          <w:color w:val="202122"/>
        </w:rPr>
        <w:t> </w:t>
      </w:r>
      <w:r>
        <w:rPr>
          <w:color w:val="202122"/>
          <w:w w:val="102"/>
        </w:rPr>
        <w:t>ce</w:t>
      </w:r>
      <w:r>
        <w:rPr>
          <w:color w:val="202122"/>
        </w:rPr>
        <w:t> </w:t>
      </w:r>
      <w:r>
        <w:rPr>
          <w:color w:val="202122"/>
          <w:w w:val="102"/>
        </w:rPr>
        <w:t>type</w:t>
      </w:r>
      <w:r>
        <w:rPr>
          <w:color w:val="202122"/>
        </w:rPr>
        <w:t> </w:t>
      </w:r>
      <w:r>
        <w:rPr>
          <w:color w:val="202122"/>
          <w:w w:val="102"/>
        </w:rPr>
        <w:t>d'expression,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plus</w:t>
      </w:r>
      <w:r>
        <w:rPr>
          <w:color w:val="202122"/>
        </w:rPr>
        <w:t> </w:t>
      </w:r>
      <w:r>
        <w:rPr>
          <w:color w:val="202122"/>
          <w:w w:val="102"/>
        </w:rPr>
        <w:t>répandues</w:t>
      </w:r>
      <w:r>
        <w:rPr>
          <w:color w:val="202122"/>
        </w:rPr>
        <w:t> </w:t>
      </w:r>
      <w:r>
        <w:rPr>
          <w:color w:val="202122"/>
          <w:w w:val="102"/>
        </w:rPr>
        <w:t>étant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spacing w:before="10"/>
        <w:rPr>
          <w:sz w:val="2"/>
        </w:rPr>
      </w:pPr>
    </w:p>
    <w:p>
      <w:pPr>
        <w:spacing w:line="17" w:lineRule="exact" w:before="0"/>
        <w:ind w:left="1786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484483</wp:posOffset>
                </wp:positionH>
                <wp:positionV relativeFrom="paragraph">
                  <wp:posOffset>4887</wp:posOffset>
                </wp:positionV>
                <wp:extent cx="294640" cy="2794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94640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9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</w:rPr>
                              <w:t>function</w:t>
                            </w:r>
                            <w:r>
                              <w:rPr>
                                <w:rFonts w:ascii="Menlo" w:hAns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</w:rPr>
                              <w:t>(…)</w:t>
                            </w:r>
                            <w:r>
                              <w:rPr>
                                <w:rFonts w:ascii="Menlo" w:hAns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</w:rPr>
                              <w:t>{</w:t>
                            </w:r>
                            <w:r>
                              <w:rPr>
                                <w:rFonts w:ascii="Menlo" w:hAns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</w:rPr>
                              <w:t>…</w:t>
                            </w:r>
                            <w:r>
                              <w:rPr>
                                <w:rFonts w:ascii="Menlo" w:hAnsi="Menlo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pacing w:val="-2"/>
                              </w:rPr>
                              <w:t>}(…)</w:t>
                            </w:r>
                            <w:r>
                              <w:rPr>
                                <w:rFonts w:ascii="Menlo" w:hAnsi="Menlo"/>
                                <w:b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483pt;margin-top:.384863pt;width:23.2pt;height:2.2pt;mso-position-horizontal-relative:page;mso-position-vertical-relative:paragraph;z-index:15760896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ind w:left="9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  <w:b/>
                        </w:rPr>
                        <w:t>(</w:t>
                      </w:r>
                      <w:r>
                        <w:rPr>
                          <w:rFonts w:ascii="Menlo" w:hAnsi="Menlo"/>
                        </w:rPr>
                        <w:t>function</w:t>
                      </w:r>
                      <w:r>
                        <w:rPr>
                          <w:rFonts w:ascii="Menlo" w:hAnsi="Menlo"/>
                          <w:spacing w:val="1"/>
                        </w:rPr>
                        <w:t> </w:t>
                      </w:r>
                      <w:r>
                        <w:rPr>
                          <w:rFonts w:ascii="Menlo" w:hAnsi="Menlo"/>
                        </w:rPr>
                        <w:t>(…)</w:t>
                      </w:r>
                      <w:r>
                        <w:rPr>
                          <w:rFonts w:ascii="Menlo" w:hAnsi="Menlo"/>
                          <w:spacing w:val="1"/>
                        </w:rPr>
                        <w:t> </w:t>
                      </w:r>
                      <w:r>
                        <w:rPr>
                          <w:rFonts w:ascii="Menlo" w:hAnsi="Menlo"/>
                        </w:rPr>
                        <w:t>{</w:t>
                      </w:r>
                      <w:r>
                        <w:rPr>
                          <w:rFonts w:ascii="Menlo" w:hAnsi="Menlo"/>
                          <w:spacing w:val="1"/>
                        </w:rPr>
                        <w:t> </w:t>
                      </w:r>
                      <w:r>
                        <w:rPr>
                          <w:rFonts w:ascii="Menlo" w:hAnsi="Menlo"/>
                        </w:rPr>
                        <w:t>…</w:t>
                      </w:r>
                      <w:r>
                        <w:rPr>
                          <w:rFonts w:ascii="Menlo" w:hAnsi="Menlo"/>
                          <w:spacing w:val="2"/>
                        </w:rPr>
                        <w:t> </w:t>
                      </w:r>
                      <w:r>
                        <w:rPr>
                          <w:rFonts w:ascii="Menlo" w:hAnsi="Menlo"/>
                          <w:spacing w:val="-2"/>
                        </w:rPr>
                        <w:t>}(…)</w:t>
                      </w:r>
                      <w:r>
                        <w:rPr>
                          <w:rFonts w:ascii="Menlo" w:hAnsi="Menlo"/>
                          <w:b/>
                          <w:spacing w:val="-2"/>
                        </w:rPr>
                        <w:t>)</w:t>
                      </w:r>
                      <w:r>
                        <w:rPr>
                          <w:rFonts w:ascii="Menlo" w:hAnsi="Menlo"/>
                          <w:spacing w:val="-2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66CC"/>
          <w:spacing w:val="-5"/>
          <w:w w:val="125"/>
          <w:sz w:val="2"/>
        </w:rPr>
        <w:t>27</w:t>
      </w:r>
    </w:p>
    <w:p>
      <w:pPr>
        <w:pStyle w:val="BodyText"/>
        <w:spacing w:line="29" w:lineRule="exact"/>
        <w:ind w:right="6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484483</wp:posOffset>
                </wp:positionH>
                <wp:positionV relativeFrom="paragraph">
                  <wp:posOffset>23368</wp:posOffset>
                </wp:positionV>
                <wp:extent cx="294640" cy="27940"/>
                <wp:effectExtent l="0" t="0" r="0" b="0"/>
                <wp:wrapTopAndBottom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94640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ind w:left="9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</w:rPr>
                              <w:t>function</w:t>
                            </w:r>
                            <w:r>
                              <w:rPr>
                                <w:rFonts w:ascii="Menlo" w:hAns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</w:rPr>
                              <w:t>(…)</w:t>
                            </w:r>
                            <w:r>
                              <w:rPr>
                                <w:rFonts w:ascii="Menlo" w:hAns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</w:rPr>
                              <w:t>{</w:t>
                            </w:r>
                            <w:r>
                              <w:rPr>
                                <w:rFonts w:ascii="Menlo" w:hAns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</w:rPr>
                              <w:t>…</w:t>
                            </w:r>
                            <w:r>
                              <w:rPr>
                                <w:rFonts w:ascii="Menlo" w:hAnsi="Menlo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b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spacing w:val="-2"/>
                              </w:rPr>
                              <w:t>(…);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483pt;margin-top:1.840076pt;width:23.2pt;height:2.2pt;mso-position-horizontal-relative:page;mso-position-vertical-relative:paragraph;z-index:-15704576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before="8"/>
                        <w:ind w:left="9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  <w:b/>
                        </w:rPr>
                        <w:t>(</w:t>
                      </w:r>
                      <w:r>
                        <w:rPr>
                          <w:rFonts w:ascii="Menlo" w:hAnsi="Menlo"/>
                        </w:rPr>
                        <w:t>function</w:t>
                      </w:r>
                      <w:r>
                        <w:rPr>
                          <w:rFonts w:ascii="Menlo" w:hAnsi="Menlo"/>
                          <w:spacing w:val="1"/>
                        </w:rPr>
                        <w:t> </w:t>
                      </w:r>
                      <w:r>
                        <w:rPr>
                          <w:rFonts w:ascii="Menlo" w:hAnsi="Menlo"/>
                        </w:rPr>
                        <w:t>(…)</w:t>
                      </w:r>
                      <w:r>
                        <w:rPr>
                          <w:rFonts w:ascii="Menlo" w:hAnsi="Menlo"/>
                          <w:spacing w:val="1"/>
                        </w:rPr>
                        <w:t> </w:t>
                      </w:r>
                      <w:r>
                        <w:rPr>
                          <w:rFonts w:ascii="Menlo" w:hAnsi="Menlo"/>
                        </w:rPr>
                        <w:t>{</w:t>
                      </w:r>
                      <w:r>
                        <w:rPr>
                          <w:rFonts w:ascii="Menlo" w:hAnsi="Menlo"/>
                          <w:spacing w:val="1"/>
                        </w:rPr>
                        <w:t> </w:t>
                      </w:r>
                      <w:r>
                        <w:rPr>
                          <w:rFonts w:ascii="Menlo" w:hAnsi="Menlo"/>
                        </w:rPr>
                        <w:t>…</w:t>
                      </w:r>
                      <w:r>
                        <w:rPr>
                          <w:rFonts w:ascii="Menlo" w:hAnsi="Menlo"/>
                          <w:spacing w:val="2"/>
                        </w:rPr>
                        <w:t> </w:t>
                      </w:r>
                      <w:r>
                        <w:rPr>
                          <w:rFonts w:ascii="Menlo" w:hAnsi="Menlo"/>
                          <w:spacing w:val="-2"/>
                        </w:rPr>
                        <w:t>}</w:t>
                      </w:r>
                      <w:r>
                        <w:rPr>
                          <w:rFonts w:ascii="Menlo" w:hAnsi="Menlo"/>
                          <w:b/>
                          <w:spacing w:val="-2"/>
                        </w:rPr>
                        <w:t>)</w:t>
                      </w:r>
                      <w:r>
                        <w:rPr>
                          <w:rFonts w:ascii="Menlo" w:hAnsi="Menlo"/>
                          <w:spacing w:val="-2"/>
                        </w:rPr>
                        <w:t>(…);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(syntaxe</w:t>
      </w:r>
      <w:r>
        <w:rPr>
          <w:color w:val="202122"/>
        </w:rPr>
        <w:t> </w:t>
      </w:r>
      <w:r>
        <w:rPr>
          <w:color w:val="202122"/>
          <w:w w:val="102"/>
        </w:rPr>
        <w:t>recommandée</w:t>
      </w:r>
      <w:r>
        <w:rPr>
          <w:color w:val="202122"/>
        </w:rPr>
        <w:t> </w:t>
      </w:r>
      <w:r>
        <w:rPr>
          <w:color w:val="202122"/>
          <w:w w:val="102"/>
        </w:rPr>
        <w:t>par</w:t>
      </w:r>
      <w:r>
        <w:rPr>
          <w:color w:val="202122"/>
        </w:rPr>
        <w:t> </w:t>
      </w:r>
      <w:r>
        <w:rPr>
          <w:color w:val="3366CC"/>
          <w:w w:val="102"/>
        </w:rPr>
        <w:t>Douglas</w:t>
      </w:r>
      <w:r>
        <w:rPr>
          <w:color w:val="3366CC"/>
        </w:rPr>
        <w:t> </w:t>
      </w:r>
      <w:r>
        <w:rPr>
          <w:color w:val="3366CC"/>
          <w:w w:val="102"/>
        </w:rPr>
        <w:t>Crockford</w:t>
      </w:r>
      <w:r>
        <w:rPr>
          <w:color w:val="3366CC"/>
        </w:rPr>
        <w:t> </w:t>
      </w:r>
      <w:r>
        <w:rPr>
          <w:color w:val="202122"/>
          <w:w w:val="102"/>
        </w:rPr>
        <w:t>pour</w:t>
      </w:r>
      <w:r>
        <w:rPr>
          <w:color w:val="202122"/>
        </w:rPr>
        <w:t> </w:t>
      </w:r>
      <w:r>
        <w:rPr>
          <w:color w:val="202122"/>
          <w:w w:val="102"/>
        </w:rPr>
        <w:t>sa</w:t>
      </w:r>
      <w:r>
        <w:rPr>
          <w:color w:val="202122"/>
        </w:rPr>
        <w:t> </w:t>
      </w:r>
      <w:r>
        <w:rPr>
          <w:color w:val="202122"/>
          <w:w w:val="102"/>
        </w:rPr>
        <w:t>lisibilité)</w:t>
      </w:r>
      <w:r>
        <w:rPr>
          <w:color w:val="202122"/>
        </w:rPr>
        <w:t> 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;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326" w:lineRule="auto"/>
        <w:ind w:left="392" w:right="155"/>
      </w:pPr>
      <w:r>
        <w:rPr>
          <w:color w:val="202122"/>
        </w:rPr>
        <w:t>L'opérateur d'invocation de fonction</w:t>
      </w:r>
      <w:r>
        <w:rPr>
          <w:color w:val="202122"/>
          <w:spacing w:val="13"/>
        </w:rPr>
        <w:t> </w:t>
      </w:r>
      <w:r>
        <w:rPr>
          <w:rFonts w:ascii="Menlo" w:hAnsi="Menlo"/>
        </w:rPr>
        <w:t>() </w:t>
      </w:r>
      <w:r>
        <w:rPr>
          <w:color w:val="202122"/>
        </w:rPr>
        <w:t>à la fin permet l'exécution immédiate de la fonction. Les parenthèses en gras indiquent à l'analyseur</w:t>
      </w:r>
      <w:r>
        <w:rPr>
          <w:color w:val="202122"/>
          <w:spacing w:val="40"/>
        </w:rPr>
        <w:t> </w:t>
      </w:r>
      <w:r>
        <w:rPr>
          <w:color w:val="202122"/>
        </w:rPr>
        <w:t>syntaxique</w:t>
      </w:r>
      <w:r>
        <w:rPr>
          <w:color w:val="202122"/>
          <w:spacing w:val="1"/>
        </w:rPr>
        <w:t> </w:t>
      </w:r>
      <w:r>
        <w:rPr>
          <w:color w:val="202122"/>
        </w:rPr>
        <w:t>qu'elles</w:t>
      </w:r>
      <w:r>
        <w:rPr>
          <w:color w:val="202122"/>
          <w:spacing w:val="2"/>
        </w:rPr>
        <w:t> </w:t>
      </w:r>
      <w:r>
        <w:rPr>
          <w:color w:val="202122"/>
        </w:rPr>
        <w:t>contiennent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expression,</w:t>
      </w:r>
      <w:r>
        <w:rPr>
          <w:color w:val="202122"/>
          <w:spacing w:val="2"/>
        </w:rPr>
        <w:t> </w:t>
      </w:r>
      <w:r>
        <w:rPr>
          <w:color w:val="202122"/>
        </w:rPr>
        <w:t>car</w:t>
      </w:r>
      <w:r>
        <w:rPr>
          <w:color w:val="202122"/>
          <w:spacing w:val="2"/>
        </w:rPr>
        <w:t> </w:t>
      </w:r>
      <w:r>
        <w:rPr>
          <w:color w:val="202122"/>
        </w:rPr>
        <w:t>en</w:t>
      </w:r>
      <w:r>
        <w:rPr>
          <w:color w:val="202122"/>
          <w:spacing w:val="2"/>
        </w:rPr>
        <w:t> </w:t>
      </w:r>
      <w:r>
        <w:rPr>
          <w:color w:val="202122"/>
        </w:rPr>
        <w:t>JavaScript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parenthèses</w:t>
      </w:r>
      <w:r>
        <w:rPr>
          <w:color w:val="202122"/>
          <w:spacing w:val="2"/>
        </w:rPr>
        <w:t> </w:t>
      </w:r>
      <w:r>
        <w:rPr>
          <w:color w:val="202122"/>
        </w:rPr>
        <w:t>ne</w:t>
      </w:r>
      <w:r>
        <w:rPr>
          <w:color w:val="202122"/>
          <w:spacing w:val="1"/>
        </w:rPr>
        <w:t> </w:t>
      </w:r>
      <w:r>
        <w:rPr>
          <w:color w:val="202122"/>
        </w:rPr>
        <w:t>peuvent</w:t>
      </w:r>
      <w:r>
        <w:rPr>
          <w:color w:val="202122"/>
          <w:spacing w:val="2"/>
        </w:rPr>
        <w:t> </w:t>
      </w:r>
      <w:r>
        <w:rPr>
          <w:color w:val="202122"/>
        </w:rPr>
        <w:t>pas</w:t>
      </w:r>
      <w:r>
        <w:rPr>
          <w:color w:val="202122"/>
          <w:spacing w:val="2"/>
        </w:rPr>
        <w:t> </w:t>
      </w:r>
      <w:r>
        <w:rPr>
          <w:color w:val="202122"/>
        </w:rPr>
        <w:t>contenir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déclaration.</w:t>
      </w:r>
      <w:r>
        <w:rPr>
          <w:color w:val="202122"/>
          <w:spacing w:val="2"/>
        </w:rPr>
        <w:t> </w:t>
      </w:r>
      <w:r>
        <w:rPr>
          <w:color w:val="202122"/>
        </w:rPr>
        <w:t>Autrement,</w:t>
      </w:r>
      <w:r>
        <w:rPr>
          <w:color w:val="202122"/>
          <w:spacing w:val="2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la</w:t>
      </w:r>
    </w:p>
    <w:p>
      <w:pPr>
        <w:pStyle w:val="BodyText"/>
        <w:spacing w:before="1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737848</wp:posOffset>
                </wp:positionH>
                <wp:positionV relativeFrom="paragraph">
                  <wp:posOffset>-1051</wp:posOffset>
                </wp:positionV>
                <wp:extent cx="106680" cy="2603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6680" cy="26034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98297pt;margin-top:-.082764pt;width:8.4pt;height:2.050pt;mso-position-horizontal-relative:page;mso-position-vertical-relative:paragraph;z-index:-16263680" type="#_x0000_t202" id="docshape99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2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function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plupart des</w:t>
      </w:r>
      <w:r>
        <w:rPr>
          <w:color w:val="202122"/>
          <w:spacing w:val="1"/>
        </w:rPr>
        <w:t> </w:t>
      </w:r>
      <w:r>
        <w:rPr>
          <w:color w:val="202122"/>
        </w:rPr>
        <w:t>situations,</w:t>
      </w:r>
      <w:r>
        <w:rPr>
          <w:color w:val="202122"/>
          <w:spacing w:val="1"/>
        </w:rPr>
        <w:t> </w:t>
      </w:r>
      <w:r>
        <w:rPr>
          <w:color w:val="202122"/>
        </w:rPr>
        <w:t>le mot</w:t>
      </w:r>
      <w:r>
        <w:rPr>
          <w:color w:val="202122"/>
          <w:spacing w:val="1"/>
        </w:rPr>
        <w:t> </w:t>
      </w:r>
      <w:r>
        <w:rPr>
          <w:color w:val="202122"/>
        </w:rPr>
        <w:t>clé</w:t>
      </w:r>
      <w:r>
        <w:rPr>
          <w:color w:val="202122"/>
          <w:spacing w:val="59"/>
        </w:rPr>
        <w:t>   </w:t>
      </w:r>
      <w:r>
        <w:rPr>
          <w:color w:val="202122"/>
        </w:rPr>
        <w:t>est traité</w:t>
      </w:r>
      <w:r>
        <w:rPr>
          <w:color w:val="202122"/>
          <w:spacing w:val="1"/>
        </w:rPr>
        <w:t> </w:t>
      </w:r>
      <w:r>
        <w:rPr>
          <w:color w:val="202122"/>
        </w:rPr>
        <w:t>comme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déclaration de</w:t>
      </w:r>
      <w:r>
        <w:rPr>
          <w:color w:val="202122"/>
          <w:spacing w:val="1"/>
        </w:rPr>
        <w:t> </w:t>
      </w:r>
      <w:r>
        <w:rPr>
          <w:color w:val="202122"/>
        </w:rPr>
        <w:t>fonction,</w:t>
      </w:r>
      <w:r>
        <w:rPr>
          <w:color w:val="202122"/>
          <w:spacing w:val="1"/>
        </w:rPr>
        <w:t> </w:t>
      </w:r>
      <w:r>
        <w:rPr>
          <w:color w:val="202122"/>
        </w:rPr>
        <w:t>et pas</w:t>
      </w:r>
      <w:r>
        <w:rPr>
          <w:color w:val="202122"/>
          <w:spacing w:val="1"/>
        </w:rPr>
        <w:t> </w:t>
      </w:r>
      <w:r>
        <w:rPr>
          <w:color w:val="202122"/>
        </w:rPr>
        <w:t>comme</w:t>
      </w:r>
      <w:r>
        <w:rPr>
          <w:color w:val="202122"/>
          <w:spacing w:val="1"/>
        </w:rPr>
        <w:t> </w:t>
      </w:r>
      <w:r>
        <w:rPr>
          <w:color w:val="202122"/>
        </w:rPr>
        <w:t>une expression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fonction. Il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existe</w:t>
      </w:r>
    </w:p>
    <w:p>
      <w:pPr>
        <w:pStyle w:val="BodyText"/>
        <w:spacing w:before="13" w:after="39"/>
        <w:ind w:left="392"/>
      </w:pPr>
      <w:r>
        <w:rPr>
          <w:color w:val="202122"/>
          <w:w w:val="102"/>
        </w:rPr>
        <w:t>d'autres</w:t>
      </w:r>
      <w:r>
        <w:rPr>
          <w:color w:val="202122"/>
        </w:rPr>
        <w:t> </w:t>
      </w:r>
      <w:r>
        <w:rPr>
          <w:color w:val="202122"/>
          <w:w w:val="102"/>
        </w:rPr>
        <w:t>façons</w:t>
      </w:r>
      <w:r>
        <w:rPr>
          <w:color w:val="202122"/>
        </w:rPr>
        <w:t> </w:t>
      </w:r>
      <w:r>
        <w:rPr>
          <w:color w:val="202122"/>
          <w:w w:val="102"/>
        </w:rPr>
        <w:t>pour</w:t>
      </w:r>
      <w:r>
        <w:rPr>
          <w:color w:val="202122"/>
        </w:rPr>
        <w:t> </w:t>
      </w:r>
      <w:r>
        <w:rPr>
          <w:color w:val="202122"/>
          <w:w w:val="102"/>
        </w:rPr>
        <w:t>forcer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expression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fonction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tbl>
      <w:tblPr>
        <w:tblW w:w="0" w:type="auto"/>
        <w:jc w:val="left"/>
        <w:tblInd w:w="445" w:type="dxa"/>
        <w:tblBorders>
          <w:top w:val="single" w:sz="2" w:space="0" w:color="EAECF0"/>
          <w:left w:val="single" w:sz="2" w:space="0" w:color="EAECF0"/>
          <w:bottom w:val="single" w:sz="2" w:space="0" w:color="EAECF0"/>
          <w:right w:val="single" w:sz="2" w:space="0" w:color="EAECF0"/>
          <w:insideH w:val="single" w:sz="2" w:space="0" w:color="EAECF0"/>
          <w:insideV w:val="single" w:sz="2" w:space="0" w:color="EAEC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"/>
        <w:gridCol w:w="74"/>
        <w:gridCol w:w="37"/>
        <w:gridCol w:w="37"/>
        <w:gridCol w:w="111"/>
      </w:tblGrid>
      <w:tr>
        <w:trPr>
          <w:trHeight w:val="36" w:hRule="atLeast"/>
        </w:trPr>
        <w:tc>
          <w:tcPr>
            <w:tcW w:w="187" w:type="dxa"/>
            <w:tcBorders>
              <w:bottom w:val="double" w:sz="2" w:space="0" w:color="EAECF0"/>
              <w:right w:val="nil"/>
            </w:tcBorders>
          </w:tcPr>
          <w:p>
            <w:pPr>
              <w:pStyle w:val="TableParagraph"/>
              <w:spacing w:before="2"/>
              <w:rPr>
                <w:sz w:val="3"/>
              </w:rPr>
            </w:pPr>
            <w:r>
              <w:rPr>
                <w:spacing w:val="-2"/>
                <w:sz w:val="3"/>
              </w:rPr>
              <w:t>!function</w:t>
            </w:r>
          </w:p>
        </w:tc>
        <w:tc>
          <w:tcPr>
            <w:tcW w:w="74" w:type="dxa"/>
            <w:tcBorders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before="2"/>
              <w:ind w:left="1"/>
              <w:rPr>
                <w:sz w:val="3"/>
              </w:rPr>
            </w:pPr>
            <w:r>
              <w:rPr>
                <w:spacing w:val="-5"/>
                <w:sz w:val="3"/>
              </w:rPr>
              <w:t>(…)</w:t>
            </w:r>
          </w:p>
        </w:tc>
        <w:tc>
          <w:tcPr>
            <w:tcW w:w="37" w:type="dxa"/>
            <w:tcBorders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before="2"/>
              <w:ind w:left="1"/>
              <w:rPr>
                <w:sz w:val="3"/>
              </w:rPr>
            </w:pPr>
            <w:r>
              <w:rPr>
                <w:w w:val="102"/>
                <w:sz w:val="3"/>
              </w:rPr>
              <w:t>{</w:t>
            </w:r>
          </w:p>
        </w:tc>
        <w:tc>
          <w:tcPr>
            <w:tcW w:w="37" w:type="dxa"/>
            <w:tcBorders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before="2"/>
              <w:ind w:left="2"/>
              <w:rPr>
                <w:sz w:val="3"/>
              </w:rPr>
            </w:pPr>
            <w:r>
              <w:rPr>
                <w:w w:val="102"/>
                <w:sz w:val="3"/>
              </w:rPr>
              <w:t>…</w:t>
            </w:r>
          </w:p>
        </w:tc>
        <w:tc>
          <w:tcPr>
            <w:tcW w:w="111" w:type="dxa"/>
            <w:tcBorders>
              <w:left w:val="nil"/>
              <w:bottom w:val="double" w:sz="2" w:space="0" w:color="EAECF0"/>
            </w:tcBorders>
          </w:tcPr>
          <w:p>
            <w:pPr>
              <w:pStyle w:val="TableParagraph"/>
              <w:spacing w:before="2"/>
              <w:ind w:left="4"/>
              <w:rPr>
                <w:sz w:val="3"/>
              </w:rPr>
            </w:pPr>
            <w:r>
              <w:rPr>
                <w:spacing w:val="-2"/>
                <w:sz w:val="3"/>
              </w:rPr>
              <w:t>}(…);</w:t>
            </w:r>
          </w:p>
        </w:tc>
      </w:tr>
      <w:tr>
        <w:trPr>
          <w:trHeight w:val="37" w:hRule="atLeast"/>
        </w:trPr>
        <w:tc>
          <w:tcPr>
            <w:tcW w:w="187" w:type="dxa"/>
            <w:tcBorders>
              <w:top w:val="double" w:sz="2" w:space="0" w:color="EAECF0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6" w:lineRule="exact"/>
              <w:rPr>
                <w:sz w:val="3"/>
              </w:rPr>
            </w:pPr>
            <w:r>
              <w:rPr>
                <w:spacing w:val="-2"/>
                <w:sz w:val="3"/>
              </w:rPr>
              <w:t>~function</w:t>
            </w:r>
          </w:p>
        </w:tc>
        <w:tc>
          <w:tcPr>
            <w:tcW w:w="74" w:type="dxa"/>
            <w:tcBorders>
              <w:top w:val="double" w:sz="2" w:space="0" w:color="EAECF0"/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6" w:lineRule="exact"/>
              <w:ind w:left="1"/>
              <w:rPr>
                <w:sz w:val="3"/>
              </w:rPr>
            </w:pPr>
            <w:r>
              <w:rPr>
                <w:spacing w:val="-5"/>
                <w:sz w:val="3"/>
              </w:rPr>
              <w:t>(…)</w:t>
            </w:r>
          </w:p>
        </w:tc>
        <w:tc>
          <w:tcPr>
            <w:tcW w:w="37" w:type="dxa"/>
            <w:tcBorders>
              <w:top w:val="double" w:sz="2" w:space="0" w:color="EAECF0"/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6" w:lineRule="exact"/>
              <w:ind w:left="1"/>
              <w:rPr>
                <w:sz w:val="3"/>
              </w:rPr>
            </w:pPr>
            <w:r>
              <w:rPr>
                <w:w w:val="102"/>
                <w:sz w:val="3"/>
              </w:rPr>
              <w:t>{</w:t>
            </w:r>
          </w:p>
        </w:tc>
        <w:tc>
          <w:tcPr>
            <w:tcW w:w="37" w:type="dxa"/>
            <w:tcBorders>
              <w:top w:val="double" w:sz="2" w:space="0" w:color="EAECF0"/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6" w:lineRule="exact"/>
              <w:ind w:left="2"/>
              <w:rPr>
                <w:sz w:val="3"/>
              </w:rPr>
            </w:pPr>
            <w:r>
              <w:rPr>
                <w:w w:val="102"/>
                <w:sz w:val="3"/>
              </w:rPr>
              <w:t>…</w:t>
            </w:r>
          </w:p>
        </w:tc>
        <w:tc>
          <w:tcPr>
            <w:tcW w:w="111" w:type="dxa"/>
            <w:tcBorders>
              <w:top w:val="double" w:sz="2" w:space="0" w:color="EAECF0"/>
              <w:left w:val="nil"/>
              <w:bottom w:val="double" w:sz="2" w:space="0" w:color="EAECF0"/>
            </w:tcBorders>
          </w:tcPr>
          <w:p>
            <w:pPr>
              <w:pStyle w:val="TableParagraph"/>
              <w:spacing w:line="16" w:lineRule="exact"/>
              <w:ind w:left="4"/>
              <w:rPr>
                <w:sz w:val="3"/>
              </w:rPr>
            </w:pPr>
            <w:r>
              <w:rPr>
                <w:spacing w:val="-2"/>
                <w:sz w:val="3"/>
              </w:rPr>
              <w:t>}(…);</w:t>
            </w:r>
          </w:p>
        </w:tc>
      </w:tr>
      <w:tr>
        <w:trPr>
          <w:trHeight w:val="35" w:hRule="atLeast"/>
        </w:trPr>
        <w:tc>
          <w:tcPr>
            <w:tcW w:w="187" w:type="dxa"/>
            <w:tcBorders>
              <w:top w:val="double" w:sz="2" w:space="0" w:color="EAECF0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4" w:lineRule="exact"/>
              <w:rPr>
                <w:sz w:val="3"/>
              </w:rPr>
            </w:pPr>
            <w:r>
              <w:rPr>
                <w:sz w:val="3"/>
              </w:rPr>
              <w:t>-</w:t>
            </w:r>
            <w:r>
              <w:rPr>
                <w:spacing w:val="-2"/>
                <w:sz w:val="3"/>
              </w:rPr>
              <w:t>function</w:t>
            </w:r>
          </w:p>
        </w:tc>
        <w:tc>
          <w:tcPr>
            <w:tcW w:w="74" w:type="dxa"/>
            <w:tcBorders>
              <w:top w:val="double" w:sz="2" w:space="0" w:color="EAECF0"/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4" w:lineRule="exact"/>
              <w:ind w:left="1"/>
              <w:rPr>
                <w:sz w:val="3"/>
              </w:rPr>
            </w:pPr>
            <w:r>
              <w:rPr>
                <w:spacing w:val="-5"/>
                <w:sz w:val="3"/>
              </w:rPr>
              <w:t>(…)</w:t>
            </w:r>
          </w:p>
        </w:tc>
        <w:tc>
          <w:tcPr>
            <w:tcW w:w="37" w:type="dxa"/>
            <w:tcBorders>
              <w:top w:val="double" w:sz="2" w:space="0" w:color="EAECF0"/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4" w:lineRule="exact"/>
              <w:ind w:left="1"/>
              <w:rPr>
                <w:sz w:val="3"/>
              </w:rPr>
            </w:pPr>
            <w:r>
              <w:rPr>
                <w:w w:val="102"/>
                <w:sz w:val="3"/>
              </w:rPr>
              <w:t>{</w:t>
            </w:r>
          </w:p>
        </w:tc>
        <w:tc>
          <w:tcPr>
            <w:tcW w:w="37" w:type="dxa"/>
            <w:tcBorders>
              <w:top w:val="double" w:sz="2" w:space="0" w:color="EAECF0"/>
              <w:left w:val="nil"/>
              <w:bottom w:val="double" w:sz="2" w:space="0" w:color="EAECF0"/>
              <w:right w:val="nil"/>
            </w:tcBorders>
          </w:tcPr>
          <w:p>
            <w:pPr>
              <w:pStyle w:val="TableParagraph"/>
              <w:spacing w:line="14" w:lineRule="exact"/>
              <w:ind w:left="2"/>
              <w:rPr>
                <w:sz w:val="3"/>
              </w:rPr>
            </w:pPr>
            <w:r>
              <w:rPr>
                <w:w w:val="102"/>
                <w:sz w:val="3"/>
              </w:rPr>
              <w:t>…</w:t>
            </w:r>
          </w:p>
        </w:tc>
        <w:tc>
          <w:tcPr>
            <w:tcW w:w="111" w:type="dxa"/>
            <w:tcBorders>
              <w:top w:val="double" w:sz="2" w:space="0" w:color="EAECF0"/>
              <w:left w:val="nil"/>
              <w:bottom w:val="double" w:sz="2" w:space="0" w:color="EAECF0"/>
            </w:tcBorders>
          </w:tcPr>
          <w:p>
            <w:pPr>
              <w:pStyle w:val="TableParagraph"/>
              <w:spacing w:line="14" w:lineRule="exact"/>
              <w:ind w:left="4"/>
              <w:rPr>
                <w:sz w:val="3"/>
              </w:rPr>
            </w:pPr>
            <w:r>
              <w:rPr>
                <w:spacing w:val="-2"/>
                <w:sz w:val="3"/>
              </w:rPr>
              <w:t>}(…);</w:t>
            </w:r>
          </w:p>
        </w:tc>
      </w:tr>
      <w:tr>
        <w:trPr>
          <w:trHeight w:val="36" w:hRule="atLeast"/>
        </w:trPr>
        <w:tc>
          <w:tcPr>
            <w:tcW w:w="187" w:type="dxa"/>
            <w:tcBorders>
              <w:top w:val="double" w:sz="2" w:space="0" w:color="EAECF0"/>
              <w:right w:val="nil"/>
            </w:tcBorders>
          </w:tcPr>
          <w:p>
            <w:pPr>
              <w:pStyle w:val="TableParagraph"/>
              <w:rPr>
                <w:sz w:val="3"/>
              </w:rPr>
            </w:pPr>
            <w:r>
              <w:rPr>
                <w:spacing w:val="-2"/>
                <w:sz w:val="3"/>
              </w:rPr>
              <w:t>+function</w:t>
            </w:r>
          </w:p>
        </w:tc>
        <w:tc>
          <w:tcPr>
            <w:tcW w:w="74" w:type="dxa"/>
            <w:tcBorders>
              <w:top w:val="double" w:sz="2" w:space="0" w:color="EAECF0"/>
              <w:left w:val="nil"/>
              <w:right w:val="nil"/>
            </w:tcBorders>
          </w:tcPr>
          <w:p>
            <w:pPr>
              <w:pStyle w:val="TableParagraph"/>
              <w:ind w:left="1"/>
              <w:rPr>
                <w:sz w:val="3"/>
              </w:rPr>
            </w:pPr>
            <w:r>
              <w:rPr>
                <w:spacing w:val="-5"/>
                <w:sz w:val="3"/>
              </w:rPr>
              <w:t>(…)</w:t>
            </w:r>
          </w:p>
        </w:tc>
        <w:tc>
          <w:tcPr>
            <w:tcW w:w="37" w:type="dxa"/>
            <w:tcBorders>
              <w:top w:val="double" w:sz="2" w:space="0" w:color="EAECF0"/>
              <w:left w:val="nil"/>
              <w:right w:val="nil"/>
            </w:tcBorders>
          </w:tcPr>
          <w:p>
            <w:pPr>
              <w:pStyle w:val="TableParagraph"/>
              <w:ind w:left="1"/>
              <w:rPr>
                <w:sz w:val="3"/>
              </w:rPr>
            </w:pPr>
            <w:r>
              <w:rPr>
                <w:w w:val="102"/>
                <w:sz w:val="3"/>
              </w:rPr>
              <w:t>{</w:t>
            </w:r>
          </w:p>
        </w:tc>
        <w:tc>
          <w:tcPr>
            <w:tcW w:w="37" w:type="dxa"/>
            <w:tcBorders>
              <w:top w:val="double" w:sz="2" w:space="0" w:color="EAECF0"/>
              <w:left w:val="nil"/>
              <w:right w:val="nil"/>
            </w:tcBorders>
          </w:tcPr>
          <w:p>
            <w:pPr>
              <w:pStyle w:val="TableParagraph"/>
              <w:ind w:left="2"/>
              <w:rPr>
                <w:sz w:val="3"/>
              </w:rPr>
            </w:pPr>
            <w:r>
              <w:rPr>
                <w:w w:val="102"/>
                <w:sz w:val="3"/>
              </w:rPr>
              <w:t>…</w:t>
            </w:r>
          </w:p>
        </w:tc>
        <w:tc>
          <w:tcPr>
            <w:tcW w:w="111" w:type="dxa"/>
            <w:tcBorders>
              <w:top w:val="double" w:sz="2" w:space="0" w:color="EAECF0"/>
              <w:left w:val="nil"/>
            </w:tcBorders>
          </w:tcPr>
          <w:p>
            <w:pPr>
              <w:pStyle w:val="TableParagraph"/>
              <w:ind w:left="4"/>
              <w:rPr>
                <w:sz w:val="3"/>
              </w:rPr>
            </w:pPr>
            <w:r>
              <w:rPr>
                <w:spacing w:val="-2"/>
                <w:sz w:val="3"/>
              </w:rPr>
              <w:t>}(…);</w:t>
            </w:r>
          </w:p>
        </w:tc>
      </w:tr>
    </w:tbl>
    <w:p>
      <w:pPr>
        <w:pStyle w:val="BodyText"/>
        <w:rPr>
          <w:sz w:val="2"/>
        </w:rPr>
      </w:pPr>
    </w:p>
    <w:p>
      <w:pPr>
        <w:pStyle w:val="BodyText"/>
        <w:spacing w:after="40"/>
        <w:ind w:left="392"/>
      </w:pPr>
      <w:r>
        <w:rPr>
          <w:color w:val="202122"/>
          <w:w w:val="102"/>
        </w:rPr>
        <w:t>Dans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contextes</w:t>
      </w:r>
      <w:r>
        <w:rPr>
          <w:color w:val="202122"/>
        </w:rPr>
        <w:t> </w:t>
      </w:r>
      <w:r>
        <w:rPr>
          <w:color w:val="202122"/>
          <w:w w:val="102"/>
        </w:rPr>
        <w:t>où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expression</w:t>
      </w:r>
      <w:r>
        <w:rPr>
          <w:color w:val="202122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attendue</w:t>
      </w:r>
      <w:r>
        <w:rPr>
          <w:color w:val="202122"/>
        </w:rPr>
        <w:t> </w:t>
      </w:r>
      <w:r>
        <w:rPr>
          <w:color w:val="202122"/>
          <w:w w:val="102"/>
        </w:rPr>
        <w:t>il</w:t>
      </w:r>
      <w:r>
        <w:rPr>
          <w:color w:val="202122"/>
        </w:rPr>
        <w:t> </w:t>
      </w:r>
      <w:r>
        <w:rPr>
          <w:color w:val="202122"/>
          <w:w w:val="102"/>
        </w:rPr>
        <w:t>n'est</w:t>
      </w:r>
      <w:r>
        <w:rPr>
          <w:color w:val="202122"/>
        </w:rPr>
        <w:t> </w:t>
      </w:r>
      <w:r>
        <w:rPr>
          <w:color w:val="202122"/>
          <w:w w:val="102"/>
        </w:rPr>
        <w:t>pas</w:t>
      </w:r>
      <w:r>
        <w:rPr>
          <w:color w:val="202122"/>
        </w:rPr>
        <w:t> </w:t>
      </w:r>
      <w:r>
        <w:rPr>
          <w:color w:val="202122"/>
          <w:w w:val="102"/>
        </w:rPr>
        <w:t>nécessaire</w:t>
      </w:r>
      <w:r>
        <w:rPr>
          <w:color w:val="202122"/>
        </w:rPr>
        <w:t> </w:t>
      </w:r>
      <w:r>
        <w:rPr>
          <w:color w:val="202122"/>
          <w:w w:val="102"/>
        </w:rPr>
        <w:t>d'utiliser</w:t>
      </w:r>
      <w:r>
        <w:rPr>
          <w:color w:val="202122"/>
        </w:rPr>
        <w:t> </w:t>
      </w:r>
      <w:r>
        <w:rPr>
          <w:color w:val="202122"/>
          <w:w w:val="102"/>
        </w:rPr>
        <w:t>les</w:t>
      </w:r>
      <w:r>
        <w:rPr>
          <w:color w:val="202122"/>
        </w:rPr>
        <w:t> </w:t>
      </w:r>
      <w:r>
        <w:rPr>
          <w:color w:val="202122"/>
          <w:w w:val="102"/>
        </w:rPr>
        <w:t>parenthèses</w:t>
      </w:r>
      <w:r>
        <w:rPr>
          <w:color w:val="202122"/>
        </w:rPr>
        <w:t> </w:t>
      </w:r>
      <w:r>
        <w:rPr>
          <w:color w:val="202122"/>
          <w:w w:val="102"/>
        </w:rPr>
        <w:t>en</w:t>
      </w:r>
      <w:r>
        <w:rPr>
          <w:color w:val="202122"/>
        </w:rPr>
        <w:t> </w:t>
      </w:r>
      <w:r>
        <w:rPr>
          <w:color w:val="202122"/>
          <w:w w:val="102"/>
        </w:rPr>
        <w:t>gras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tbl>
      <w:tblPr>
        <w:tblW w:w="0" w:type="auto"/>
        <w:jc w:val="left"/>
        <w:tblInd w:w="445" w:type="dxa"/>
        <w:tblBorders>
          <w:top w:val="single" w:sz="2" w:space="0" w:color="EAECF0"/>
          <w:left w:val="single" w:sz="2" w:space="0" w:color="EAECF0"/>
          <w:bottom w:val="single" w:sz="2" w:space="0" w:color="EAECF0"/>
          <w:right w:val="single" w:sz="2" w:space="0" w:color="EAECF0"/>
          <w:insideH w:val="single" w:sz="2" w:space="0" w:color="EAECF0"/>
          <w:insideV w:val="single" w:sz="2" w:space="0" w:color="EAEC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93"/>
        <w:gridCol w:w="167"/>
      </w:tblGrid>
      <w:tr>
        <w:trPr>
          <w:trHeight w:val="27" w:hRule="atLeast"/>
        </w:trPr>
        <w:tc>
          <w:tcPr>
            <w:tcW w:w="744" w:type="dxa"/>
            <w:gridSpan w:val="3"/>
            <w:tcBorders>
              <w:bottom w:val="thickThinMediumGap" w:sz="1" w:space="0" w:color="EAECF0"/>
            </w:tcBorders>
          </w:tcPr>
          <w:p>
            <w:pPr>
              <w:pStyle w:val="TableParagraph"/>
              <w:spacing w:line="6" w:lineRule="exact"/>
              <w:ind w:left="9"/>
              <w:jc w:val="left"/>
              <w:rPr>
                <w:sz w:val="3"/>
              </w:rPr>
            </w:pPr>
            <w:r>
              <w:rPr>
                <w:sz w:val="3"/>
              </w:rPr>
              <w:t>var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maVariable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=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function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(…)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{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…</w:t>
            </w:r>
            <w:r>
              <w:rPr>
                <w:spacing w:val="1"/>
                <w:sz w:val="3"/>
              </w:rPr>
              <w:t> </w:t>
            </w:r>
            <w:r>
              <w:rPr>
                <w:spacing w:val="-2"/>
                <w:sz w:val="3"/>
              </w:rPr>
              <w:t>}(…);</w:t>
            </w:r>
          </w:p>
        </w:tc>
      </w:tr>
      <w:tr>
        <w:trPr>
          <w:trHeight w:val="26" w:hRule="atLeast"/>
        </w:trPr>
        <w:tc>
          <w:tcPr>
            <w:tcW w:w="577" w:type="dxa"/>
            <w:gridSpan w:val="2"/>
            <w:tcBorders>
              <w:top w:val="double" w:sz="2" w:space="0" w:color="EAECF0"/>
              <w:bottom w:val="double" w:sz="2" w:space="0" w:color="EAECF0"/>
            </w:tcBorders>
          </w:tcPr>
          <w:p>
            <w:pPr>
              <w:pStyle w:val="TableParagraph"/>
              <w:spacing w:line="7" w:lineRule="exact" w:before="0"/>
              <w:ind w:left="9"/>
              <w:jc w:val="left"/>
              <w:rPr>
                <w:sz w:val="3"/>
              </w:rPr>
            </w:pPr>
            <w:r>
              <w:rPr>
                <w:sz w:val="3"/>
              </w:rPr>
              <w:t>true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&amp;&amp;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function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(…)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{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…</w:t>
            </w:r>
            <w:r>
              <w:rPr>
                <w:spacing w:val="1"/>
                <w:sz w:val="3"/>
              </w:rPr>
              <w:t> </w:t>
            </w:r>
            <w:r>
              <w:rPr>
                <w:spacing w:val="-2"/>
                <w:sz w:val="3"/>
              </w:rPr>
              <w:t>}(…);</w:t>
            </w:r>
          </w:p>
        </w:tc>
        <w:tc>
          <w:tcPr>
            <w:tcW w:w="1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5" w:hRule="atLeast"/>
        </w:trPr>
        <w:tc>
          <w:tcPr>
            <w:tcW w:w="484" w:type="dxa"/>
            <w:tcBorders>
              <w:top w:val="double" w:sz="2" w:space="0" w:color="EAECF0"/>
            </w:tcBorders>
          </w:tcPr>
          <w:p>
            <w:pPr>
              <w:pStyle w:val="TableParagraph"/>
              <w:spacing w:before="0"/>
              <w:ind w:left="9"/>
              <w:jc w:val="left"/>
              <w:rPr>
                <w:sz w:val="3"/>
              </w:rPr>
            </w:pPr>
            <w:r>
              <w:rPr>
                <w:sz w:val="3"/>
              </w:rPr>
              <w:t>0,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function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(…)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{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…</w:t>
            </w:r>
            <w:r>
              <w:rPr>
                <w:spacing w:val="1"/>
                <w:sz w:val="3"/>
              </w:rPr>
              <w:t> </w:t>
            </w:r>
            <w:r>
              <w:rPr>
                <w:spacing w:val="-2"/>
                <w:sz w:val="3"/>
              </w:rPr>
              <w:t>}(…);</w:t>
            </w:r>
          </w:p>
        </w:tc>
        <w:tc>
          <w:tcPr>
            <w:tcW w:w="26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sz w:val="2"/>
        </w:rPr>
      </w:pPr>
    </w:p>
    <w:p>
      <w:pPr>
        <w:pStyle w:val="BodyText"/>
        <w:spacing w:line="328" w:lineRule="auto"/>
        <w:ind w:left="392"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453040</wp:posOffset>
                </wp:positionH>
                <wp:positionV relativeFrom="paragraph">
                  <wp:posOffset>77436</wp:posOffset>
                </wp:positionV>
                <wp:extent cx="1284605" cy="56832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84605" cy="56832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compteur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var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i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color w:val="666666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propriété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privée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4" w:right="0" w:firstLine="0"/>
                              <w:jc w:val="left"/>
                              <w:rPr>
                                <w:rFonts w:ascii="Menlo" w:hAns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z w:val="3"/>
                              </w:rPr>
                              <w:t>return</w:t>
                            </w:r>
                            <w:r>
                              <w:rPr>
                                <w:rFonts w:ascii="Menlo" w:hAns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 w:hAns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z w:val="3"/>
                              </w:rPr>
                              <w:t>méthodes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 w:hAns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publiques</w:t>
                            </w:r>
                          </w:p>
                          <w:p>
                            <w:pPr>
                              <w:spacing w:line="271" w:lineRule="auto" w:before="5"/>
                              <w:ind w:left="253" w:right="1393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obtenir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alert(i);</w:t>
                            </w:r>
                          </w:p>
                          <w:p>
                            <w:pPr>
                              <w:spacing w:before="0"/>
                              <w:ind w:left="179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},</w:t>
                            </w:r>
                          </w:p>
                          <w:p>
                            <w:pPr>
                              <w:spacing w:line="271" w:lineRule="auto" w:before="5"/>
                              <w:ind w:left="253" w:right="1339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mettre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(valeur)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i</w:t>
                            </w:r>
                            <w:r>
                              <w:rPr>
                                <w:rFonts w:ascii="Menlo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valeur;</w:t>
                            </w:r>
                          </w:p>
                          <w:p>
                            <w:pPr>
                              <w:spacing w:before="0"/>
                              <w:ind w:left="179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},</w:t>
                            </w:r>
                          </w:p>
                          <w:p>
                            <w:pPr>
                              <w:spacing w:line="271" w:lineRule="auto" w:before="5"/>
                              <w:ind w:left="253" w:right="1290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incrementer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: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alert(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2"/>
                                <w:sz w:val="3"/>
                              </w:rPr>
                              <w:t>++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i);</w:t>
                            </w:r>
                          </w:p>
                          <w:p>
                            <w:pPr>
                              <w:spacing w:before="0"/>
                              <w:ind w:left="179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};</w:t>
                            </w:r>
                          </w:p>
                          <w:p>
                            <w:pPr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})();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2"/>
                                <w:sz w:val="3"/>
                              </w:rPr>
                              <w:t>module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  <w:i/>
                              </w:rPr>
                            </w:pPr>
                          </w:p>
                          <w:p>
                            <w:pPr>
                              <w:spacing w:line="271" w:lineRule="auto" w:before="1"/>
                              <w:ind w:left="30" w:right="129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compteur.obtenir();</w:t>
                            </w:r>
                            <w:r>
                              <w:rPr>
                                <w:rFonts w:ascii="Menlo"/>
                                <w:spacing w:val="58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0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compteur.mettre(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2"/>
                                <w:sz w:val="3"/>
                              </w:rPr>
                              <w:t>6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);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compteur.incrementer();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7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compteur.incrementer();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8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compteur.incrementer();</w:t>
                            </w:r>
                            <w:r>
                              <w:rPr>
                                <w:rFonts w:ascii="Menlo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10"/>
                                <w:sz w:val="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6.097352pt;width:101.15pt;height:44.75pt;mso-position-horizontal-relative:page;mso-position-vertical-relative:paragraph;z-index:-15704064;mso-wrap-distance-left:0;mso-wrap-distance-right:0" type="#_x0000_t202" id="docshape100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compteur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()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var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i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 w:hAnsi="Menlo"/>
                          <w:color w:val="666666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color w:val="666666"/>
                          <w:sz w:val="3"/>
                        </w:rPr>
                        <w:t>0</w:t>
                      </w:r>
                      <w:r>
                        <w:rPr>
                          <w:rFonts w:ascii="Menlo" w:hAnsi="Menlo"/>
                          <w:sz w:val="3"/>
                        </w:rPr>
                        <w:t>;</w:t>
                      </w:r>
                      <w:r>
                        <w:rPr>
                          <w:rFonts w:ascii="Menlo" w:hAns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propriété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privée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rFonts w:ascii="Menlo" w:hAnsi="Menlo"/>
                          <w:i/>
                          <w:sz w:val="3"/>
                        </w:rPr>
                      </w:pPr>
                      <w:r>
                        <w:rPr>
                          <w:rFonts w:ascii="Menlo" w:hAnsi="Menlo"/>
                          <w:b/>
                          <w:color w:val="008000"/>
                          <w:sz w:val="3"/>
                        </w:rPr>
                        <w:t>return</w:t>
                      </w:r>
                      <w:r>
                        <w:rPr>
                          <w:rFonts w:ascii="Menlo" w:hAns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sz w:val="3"/>
                        </w:rPr>
                        <w:t>{</w:t>
                      </w:r>
                      <w:r>
                        <w:rPr>
                          <w:rFonts w:ascii="Menlo" w:hAns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z w:val="3"/>
                        </w:rPr>
                        <w:t>méthodes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 w:hAnsi="Menlo"/>
                          <w:i/>
                          <w:color w:val="3D7B7B"/>
                          <w:spacing w:val="-2"/>
                          <w:sz w:val="3"/>
                        </w:rPr>
                        <w:t>publiques</w:t>
                      </w:r>
                    </w:p>
                    <w:p>
                      <w:pPr>
                        <w:spacing w:line="271" w:lineRule="auto" w:before="5"/>
                        <w:ind w:left="253" w:right="1393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obtenir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color w:val="666666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()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alert(i);</w:t>
                      </w:r>
                    </w:p>
                    <w:p>
                      <w:pPr>
                        <w:spacing w:before="0"/>
                        <w:ind w:left="179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pacing w:val="-5"/>
                          <w:sz w:val="3"/>
                        </w:rPr>
                        <w:t>},</w:t>
                      </w:r>
                    </w:p>
                    <w:p>
                      <w:pPr>
                        <w:spacing w:line="271" w:lineRule="auto" w:before="5"/>
                        <w:ind w:left="253" w:right="1339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mettre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color w:val="666666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(valeur)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i</w:t>
                      </w:r>
                      <w:r>
                        <w:rPr>
                          <w:rFonts w:ascii="Menlo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valeur;</w:t>
                      </w:r>
                    </w:p>
                    <w:p>
                      <w:pPr>
                        <w:spacing w:before="0"/>
                        <w:ind w:left="179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pacing w:val="-5"/>
                          <w:sz w:val="3"/>
                        </w:rPr>
                        <w:t>},</w:t>
                      </w:r>
                    </w:p>
                    <w:p>
                      <w:pPr>
                        <w:spacing w:line="271" w:lineRule="auto" w:before="5"/>
                        <w:ind w:left="253" w:right="1290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incrementer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:</w:t>
                      </w:r>
                      <w:r>
                        <w:rPr>
                          <w:rFonts w:ascii="Menlo"/>
                          <w:color w:val="666666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()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alert(</w:t>
                      </w:r>
                      <w:r>
                        <w:rPr>
                          <w:rFonts w:ascii="Menlo"/>
                          <w:color w:val="666666"/>
                          <w:spacing w:val="-2"/>
                          <w:sz w:val="3"/>
                        </w:rPr>
                        <w:t>++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i);</w:t>
                      </w:r>
                    </w:p>
                    <w:p>
                      <w:pPr>
                        <w:spacing w:before="0"/>
                        <w:ind w:left="179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pacing w:val="-5"/>
                          <w:sz w:val="3"/>
                        </w:rPr>
                        <w:t>};</w:t>
                      </w:r>
                    </w:p>
                    <w:p>
                      <w:pPr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})();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2"/>
                          <w:sz w:val="3"/>
                        </w:rPr>
                        <w:t>module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  <w:i/>
                        </w:rPr>
                      </w:pPr>
                    </w:p>
                    <w:p>
                      <w:pPr>
                        <w:spacing w:line="271" w:lineRule="auto" w:before="1"/>
                        <w:ind w:left="30" w:right="129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compteur.obtenir();</w:t>
                      </w:r>
                      <w:r>
                        <w:rPr>
                          <w:rFonts w:ascii="Menlo"/>
                          <w:spacing w:val="58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0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compteur.mettre(</w:t>
                      </w:r>
                      <w:r>
                        <w:rPr>
                          <w:rFonts w:ascii="Menlo"/>
                          <w:color w:val="666666"/>
                          <w:spacing w:val="-2"/>
                          <w:sz w:val="3"/>
                        </w:rPr>
                        <w:t>6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);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compteur.incrementer();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7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compteur.incrementer();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8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compteur.incrementer();</w:t>
                      </w:r>
                      <w:r>
                        <w:rPr>
                          <w:rFonts w:ascii="Menlo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10"/>
                          <w:sz w:val="3"/>
                        </w:rPr>
                        <w:t>9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utilisation</w:t>
      </w:r>
      <w:r>
        <w:rPr>
          <w:color w:val="202122"/>
          <w:spacing w:val="1"/>
        </w:rPr>
        <w:t> </w:t>
      </w:r>
      <w:r>
        <w:rPr>
          <w:color w:val="202122"/>
        </w:rPr>
        <w:t>importante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expressions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fonctions</w:t>
      </w:r>
      <w:r>
        <w:rPr>
          <w:color w:val="202122"/>
          <w:spacing w:val="1"/>
        </w:rPr>
        <w:t> </w:t>
      </w:r>
      <w:r>
        <w:rPr>
          <w:color w:val="202122"/>
        </w:rPr>
        <w:t>immédiatement</w:t>
      </w:r>
      <w:r>
        <w:rPr>
          <w:color w:val="202122"/>
          <w:spacing w:val="1"/>
        </w:rPr>
        <w:t> </w:t>
      </w:r>
      <w:r>
        <w:rPr>
          <w:color w:val="202122"/>
        </w:rPr>
        <w:t>invoquées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création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modules.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modules</w:t>
      </w:r>
      <w:r>
        <w:rPr>
          <w:color w:val="202122"/>
          <w:spacing w:val="1"/>
        </w:rPr>
        <w:t> </w:t>
      </w:r>
      <w:r>
        <w:rPr>
          <w:color w:val="202122"/>
        </w:rPr>
        <w:t>permettent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fois</w:t>
      </w:r>
      <w:r>
        <w:rPr>
          <w:color w:val="202122"/>
          <w:spacing w:val="80"/>
        </w:rPr>
        <w:t> </w:t>
      </w:r>
      <w:r>
        <w:rPr>
          <w:color w:val="202122"/>
        </w:rPr>
        <w:t>de rassembler des propriétés et des méthodes dans un espace de nom et de rendre certains membres privés :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5" w:after="8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Prototypes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9525" t="0" r="0" b="762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-6" y="2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01" coordorigin="0,0" coordsize="2025,3">
                <v:shape style="position:absolute;left:0;top:0;width:2025;height:3" id="docshape102" coordorigin="0,0" coordsize="2025,3" path="m2,0l0,0,0,2,2,2,2,0xm2025,0l2023,0,2023,2,2025,2,2025,0xe" filled="true" fillcolor="#aaaaaa" stroked="false">
                  <v:path arrowok="t"/>
                  <v:fill type="solid"/>
                </v:shape>
                <v:line style="position:absolute" from="2,1" to="2023,1" stroked="true" strokeweight=".109931pt" strokecolor="#aaaaaa">
                  <v:stroke dashstyle="long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392"/>
      </w:pP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i/>
          <w:color w:val="3366CC"/>
        </w:rPr>
        <w:t>prototypes</w:t>
      </w:r>
      <w:r>
        <w:rPr>
          <w:i/>
          <w:color w:val="3366CC"/>
          <w:spacing w:val="1"/>
        </w:rPr>
        <w:t> </w:t>
      </w:r>
      <w:r>
        <w:rPr>
          <w:color w:val="202122"/>
        </w:rPr>
        <w:t>sont</w:t>
      </w:r>
      <w:r>
        <w:rPr>
          <w:color w:val="202122"/>
          <w:spacing w:val="2"/>
        </w:rPr>
        <w:t> </w:t>
      </w:r>
      <w:r>
        <w:rPr>
          <w:color w:val="202122"/>
        </w:rPr>
        <w:t>des</w:t>
      </w:r>
      <w:r>
        <w:rPr>
          <w:color w:val="202122"/>
          <w:spacing w:val="1"/>
        </w:rPr>
        <w:t> </w:t>
      </w:r>
      <w:r>
        <w:rPr>
          <w:color w:val="202122"/>
        </w:rPr>
        <w:t>objets</w:t>
      </w:r>
      <w:r>
        <w:rPr>
          <w:color w:val="202122"/>
          <w:spacing w:val="2"/>
        </w:rPr>
        <w:t> </w:t>
      </w:r>
      <w:r>
        <w:rPr>
          <w:color w:val="202122"/>
        </w:rPr>
        <w:t>utilisés</w:t>
      </w:r>
      <w:r>
        <w:rPr>
          <w:color w:val="202122"/>
          <w:spacing w:val="1"/>
        </w:rPr>
        <w:t> </w:t>
      </w:r>
      <w:r>
        <w:rPr>
          <w:color w:val="202122"/>
        </w:rPr>
        <w:t>lors</w:t>
      </w:r>
      <w:r>
        <w:rPr>
          <w:color w:val="202122"/>
          <w:spacing w:val="2"/>
        </w:rPr>
        <w:t> </w:t>
      </w:r>
      <w:r>
        <w:rPr>
          <w:color w:val="202122"/>
        </w:rPr>
        <w:t>d'un</w:t>
      </w:r>
      <w:r>
        <w:rPr>
          <w:color w:val="202122"/>
          <w:spacing w:val="1"/>
        </w:rPr>
        <w:t> </w:t>
      </w:r>
      <w:r>
        <w:rPr>
          <w:color w:val="202122"/>
        </w:rPr>
        <w:t>échec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résolution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nom.</w:t>
      </w:r>
      <w:r>
        <w:rPr>
          <w:color w:val="202122"/>
          <w:spacing w:val="1"/>
        </w:rPr>
        <w:t> </w:t>
      </w:r>
      <w:r>
        <w:rPr>
          <w:color w:val="202122"/>
        </w:rPr>
        <w:t>Ce</w:t>
      </w:r>
      <w:r>
        <w:rPr>
          <w:color w:val="202122"/>
          <w:spacing w:val="2"/>
        </w:rPr>
        <w:t> </w:t>
      </w:r>
      <w:r>
        <w:rPr>
          <w:color w:val="202122"/>
        </w:rPr>
        <w:t>mécanisme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202122"/>
        </w:rPr>
        <w:t>type</w:t>
      </w:r>
      <w:r>
        <w:rPr>
          <w:color w:val="202122"/>
          <w:spacing w:val="2"/>
        </w:rPr>
        <w:t> </w:t>
      </w:r>
      <w:r>
        <w:rPr>
          <w:color w:val="202122"/>
        </w:rPr>
        <w:t>d'héritage</w:t>
      </w:r>
      <w:r>
        <w:rPr>
          <w:color w:val="202122"/>
          <w:spacing w:val="1"/>
        </w:rPr>
        <w:t> </w:t>
      </w:r>
      <w:r>
        <w:rPr>
          <w:color w:val="202122"/>
        </w:rPr>
        <w:t>:</w:t>
      </w:r>
      <w:r>
        <w:rPr>
          <w:color w:val="202122"/>
          <w:spacing w:val="2"/>
        </w:rPr>
        <w:t> </w:t>
      </w:r>
      <w:r>
        <w:rPr>
          <w:color w:val="202122"/>
        </w:rPr>
        <w:t>l'héritage</w:t>
      </w:r>
      <w:r>
        <w:rPr>
          <w:color w:val="202122"/>
          <w:spacing w:val="1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202122"/>
        </w:rPr>
        <w:t>prototype.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En</w:t>
      </w:r>
    </w:p>
    <w:p>
      <w:pPr>
        <w:pStyle w:val="BodyText"/>
        <w:tabs>
          <w:tab w:pos="1782" w:val="left" w:leader="none"/>
        </w:tabs>
        <w:spacing w:before="13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1593668</wp:posOffset>
                </wp:positionH>
                <wp:positionV relativeFrom="paragraph">
                  <wp:posOffset>5635</wp:posOffset>
                </wp:positionV>
                <wp:extent cx="117475" cy="2667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747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7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proto</w:t>
                            </w:r>
                            <w:r>
                              <w:rPr>
                                <w:rFonts w:ascii="Menlo"/>
                                <w:spacing w:val="8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85725pt;margin-top:.443701pt;width:9.25pt;height:2.1pt;mso-position-horizontal-relative:page;mso-position-vertical-relative:paragraph;z-index:15766528" type="#_x0000_t202" id="docshape103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7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18"/>
                          <w:u w:val="single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proto</w:t>
                      </w:r>
                      <w:r>
                        <w:rPr>
                          <w:rFonts w:ascii="Menlo"/>
                          <w:spacing w:val="80"/>
                          <w:u w:val="single"/>
                        </w:rPr>
                        <w:t>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1068728</wp:posOffset>
                </wp:positionH>
                <wp:positionV relativeFrom="paragraph">
                  <wp:posOffset>5635</wp:posOffset>
                </wp:positionV>
                <wp:extent cx="259715" cy="2667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5971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9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Object.getPrototypeOf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5184pt;margin-top:.443701pt;width:20.45pt;height:2.1pt;mso-position-horizontal-relative:page;mso-position-vertical-relative:paragraph;z-index:-16264192" type="#_x0000_t202" id="docshape104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9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Object.getPrototypeOf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JavaScript,</w:t>
      </w:r>
      <w:r>
        <w:rPr>
          <w:color w:val="202122"/>
          <w:spacing w:val="1"/>
        </w:rPr>
        <w:t> </w:t>
      </w:r>
      <w:r>
        <w:rPr>
          <w:color w:val="202122"/>
        </w:rPr>
        <w:t>tout</w:t>
      </w:r>
      <w:r>
        <w:rPr>
          <w:color w:val="202122"/>
          <w:spacing w:val="2"/>
        </w:rPr>
        <w:t> </w:t>
      </w:r>
      <w:r>
        <w:rPr>
          <w:color w:val="202122"/>
        </w:rPr>
        <w:t>objet</w:t>
      </w:r>
      <w:r>
        <w:rPr>
          <w:color w:val="202122"/>
          <w:spacing w:val="1"/>
        </w:rPr>
        <w:t> </w:t>
      </w:r>
      <w:r>
        <w:rPr>
          <w:color w:val="202122"/>
        </w:rPr>
        <w:t>possède</w:t>
      </w:r>
      <w:r>
        <w:rPr>
          <w:color w:val="202122"/>
          <w:spacing w:val="2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prototype,</w:t>
      </w:r>
      <w:r>
        <w:rPr>
          <w:color w:val="202122"/>
          <w:spacing w:val="1"/>
        </w:rPr>
        <w:t> </w:t>
      </w:r>
      <w:r>
        <w:rPr>
          <w:color w:val="202122"/>
        </w:rPr>
        <w:t>accessible</w:t>
      </w:r>
      <w:r>
        <w:rPr>
          <w:color w:val="202122"/>
          <w:spacing w:val="2"/>
        </w:rPr>
        <w:t> </w:t>
      </w:r>
      <w:r>
        <w:rPr>
          <w:color w:val="202122"/>
        </w:rPr>
        <w:t>via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méthode</w:t>
      </w:r>
      <w:r>
        <w:rPr>
          <w:color w:val="202122"/>
        </w:rPr>
        <w:tab/>
        <w:t>(ou</w:t>
      </w:r>
      <w:r>
        <w:rPr>
          <w:color w:val="202122"/>
          <w:spacing w:val="1"/>
        </w:rPr>
        <w:t> </w:t>
      </w:r>
      <w:r>
        <w:rPr>
          <w:color w:val="202122"/>
        </w:rPr>
        <w:t>via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propriété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historique</w:t>
      </w:r>
    </w:p>
    <w:p>
      <w:pPr>
        <w:pStyle w:val="BodyText"/>
        <w:spacing w:before="13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1473863</wp:posOffset>
                </wp:positionH>
                <wp:positionV relativeFrom="paragraph">
                  <wp:posOffset>37150</wp:posOffset>
                </wp:positionV>
                <wp:extent cx="118745" cy="2667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874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7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prototype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52223pt;margin-top:2.925214pt;width:9.35pt;height:2.1pt;mso-position-horizontal-relative:page;mso-position-vertical-relative:paragraph;z-index:15766016" type="#_x0000_t202" id="docshape105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2"/>
                        <w:ind w:left="7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prototype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standardisée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ECMAScript</w:t>
      </w:r>
      <w:r>
        <w:rPr>
          <w:color w:val="202122"/>
          <w:spacing w:val="1"/>
        </w:rPr>
        <w:t> </w:t>
      </w:r>
      <w:r>
        <w:rPr>
          <w:color w:val="202122"/>
        </w:rPr>
        <w:t>6</w:t>
      </w:r>
      <w:r>
        <w:rPr>
          <w:color w:val="202122"/>
          <w:spacing w:val="2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assurer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compatibilité</w:t>
      </w:r>
      <w:r>
        <w:rPr>
          <w:color w:val="202122"/>
          <w:spacing w:val="1"/>
        </w:rPr>
        <w:t> </w:t>
      </w:r>
      <w:r>
        <w:rPr>
          <w:color w:val="202122"/>
        </w:rPr>
        <w:t>entre</w:t>
      </w:r>
      <w:r>
        <w:rPr>
          <w:color w:val="202122"/>
          <w:spacing w:val="2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navigateurs</w:t>
      </w:r>
      <w:r>
        <w:rPr>
          <w:color w:val="202122"/>
          <w:spacing w:val="1"/>
        </w:rPr>
        <w:t> </w:t>
      </w:r>
      <w:r>
        <w:rPr>
          <w:color w:val="202122"/>
        </w:rPr>
        <w:t>mais</w:t>
      </w:r>
      <w:r>
        <w:rPr>
          <w:color w:val="202122"/>
          <w:spacing w:val="2"/>
        </w:rPr>
        <w:t> </w:t>
      </w:r>
      <w:r>
        <w:rPr>
          <w:color w:val="202122"/>
        </w:rPr>
        <w:t>non</w:t>
      </w:r>
      <w:r>
        <w:rPr>
          <w:color w:val="202122"/>
          <w:spacing w:val="2"/>
        </w:rPr>
        <w:t> </w:t>
      </w:r>
      <w:r>
        <w:rPr>
          <w:color w:val="202122"/>
        </w:rPr>
        <w:t>recommandée).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plus,</w:t>
      </w:r>
      <w:r>
        <w:rPr>
          <w:color w:val="202122"/>
          <w:spacing w:val="1"/>
        </w:rPr>
        <w:t> </w:t>
      </w:r>
      <w:r>
        <w:rPr>
          <w:color w:val="202122"/>
        </w:rPr>
        <w:t>l'opérateur</w:t>
      </w:r>
      <w:r>
        <w:rPr>
          <w:color w:val="202122"/>
          <w:spacing w:val="14"/>
        </w:rPr>
        <w:t> </w:t>
      </w:r>
      <w:r>
        <w:rPr>
          <w:rFonts w:ascii="Menlo" w:hAnsi="Menlo"/>
        </w:rPr>
        <w:t>new</w:t>
      </w:r>
      <w:r>
        <w:rPr>
          <w:rFonts w:ascii="Menlo" w:hAnsi="Menlo"/>
          <w:spacing w:val="5"/>
        </w:rPr>
        <w:t> </w:t>
      </w:r>
      <w:r>
        <w:rPr>
          <w:color w:val="202122"/>
        </w:rPr>
        <w:t>permet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de</w:t>
      </w:r>
    </w:p>
    <w:p>
      <w:pPr>
        <w:spacing w:after="0"/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spacing w:line="328" w:lineRule="auto" w:before="13"/>
        <w:ind w:left="392"/>
      </w:pPr>
      <w:r>
        <w:rPr>
          <w:color w:val="202122"/>
        </w:rPr>
        <w:t>transformer l'invocation d'une fonction constructeur en un objet (instanciation) dont le prototype est égal à la </w:t>
      </w:r>
      <w:r>
        <w:rPr>
          <w:color w:val="202122"/>
        </w:rPr>
        <w:t>propriété</w:t>
      </w:r>
      <w:r>
        <w:rPr>
          <w:color w:val="202122"/>
          <w:spacing w:val="40"/>
        </w:rPr>
        <w:t> </w:t>
      </w:r>
      <w:r>
        <w:rPr>
          <w:color w:val="202122"/>
        </w:rPr>
        <w:t>constructeur</w:t>
      </w:r>
      <w:r>
        <w:rPr>
          <w:color w:val="202122"/>
          <w:spacing w:val="-3"/>
        </w:rPr>
        <w:t> </w:t>
      </w:r>
      <w:r>
        <w:rPr>
          <w:color w:val="202122"/>
        </w:rPr>
        <w:t>:</w:t>
      </w:r>
    </w:p>
    <w:p>
      <w:pPr>
        <w:pStyle w:val="BodyText"/>
        <w:spacing w:before="13"/>
        <w:ind w:left="165"/>
      </w:pPr>
      <w:r>
        <w:rPr/>
        <w:br w:type="column"/>
      </w:r>
      <w:r>
        <w:rPr>
          <w:color w:val="202122"/>
        </w:rPr>
        <w:t>de la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fonction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2" w:equalWidth="0">
            <w:col w:w="1991" w:space="40"/>
            <w:col w:w="5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tabs>
          <w:tab w:pos="950" w:val="left" w:leader="none"/>
          <w:tab w:pos="1195" w:val="left" w:leader="none"/>
        </w:tabs>
        <w:spacing w:before="14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815454</wp:posOffset>
                </wp:positionH>
                <wp:positionV relativeFrom="paragraph">
                  <wp:posOffset>7430</wp:posOffset>
                </wp:positionV>
                <wp:extent cx="139700" cy="2667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39700" cy="2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7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monInstance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09023pt;margin-top:.585089pt;width:11pt;height:2.1pt;mso-position-horizontal-relative:page;mso-position-vertical-relative:paragraph;z-index:-16270848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ind w:left="7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monInstance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612319</wp:posOffset>
                </wp:positionH>
                <wp:positionV relativeFrom="paragraph">
                  <wp:posOffset>6795</wp:posOffset>
                </wp:positionV>
                <wp:extent cx="188595" cy="2667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8859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7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MonConstructeur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14161pt;margin-top:.535089pt;width:14.85pt;height:2.1pt;mso-position-horizontal-relative:page;mso-position-vertical-relative:paragraph;z-index:-16265728" type="#_x0000_t202" id="docshape107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7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MonConstructeur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1071819</wp:posOffset>
                </wp:positionH>
                <wp:positionV relativeFrom="paragraph">
                  <wp:posOffset>-18856</wp:posOffset>
                </wp:positionV>
                <wp:extent cx="696595" cy="5715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9659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3"/>
                              <w:gridCol w:w="250"/>
                              <w:gridCol w:w="44"/>
                              <w:gridCol w:w="187"/>
                              <w:gridCol w:w="280"/>
                            </w:tblGrid>
                            <w:tr>
                              <w:trPr>
                                <w:trHeight w:val="45" w:hRule="atLeast"/>
                              </w:trPr>
                              <w:tc>
                                <w:tcPr>
                                  <w:tcW w:w="21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8" w:lineRule="exact" w:before="21"/>
                                    <w:ind w:left="10"/>
                                    <w:jc w:val="left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>MonConstructeur.prototype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Helvetica"/>
                                      <w:sz w:val="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" w:lineRule="exact" w:before="0"/>
                                    <w:ind w:left="3"/>
                                    <w:jc w:val="left"/>
                                    <w:rPr>
                                      <w:rFonts w:ascii="Helvetica"/>
                                      <w:sz w:val="3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color w:val="202122"/>
                                      <w:sz w:val="3"/>
                                    </w:rPr>
                                    <w:t>. Lors</w:t>
                                  </w:r>
                                  <w:r>
                                    <w:rPr>
                                      <w:rFonts w:ascii="Helvetica"/>
                                      <w:color w:val="202122"/>
                                      <w:spacing w:val="1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Helvetica"/>
                                      <w:color w:val="202122"/>
                                      <w:sz w:val="3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Helvetica"/>
                                      <w:color w:val="202122"/>
                                      <w:spacing w:val="1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Helvetica"/>
                                      <w:color w:val="202122"/>
                                      <w:spacing w:val="-2"/>
                                      <w:sz w:val="3"/>
                                    </w:rPr>
                                    <w:t>l'utilisation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" w:hRule="atLeast"/>
                              </w:trPr>
                              <w:tc>
                                <w:tcPr>
                                  <w:tcW w:w="46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" w:lineRule="exact" w:before="20"/>
                                    <w:ind w:left="10"/>
                                    <w:jc w:val="left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>monInstance.maPropriete1</w:t>
                                  </w:r>
                                </w:p>
                              </w:tc>
                              <w:tc>
                                <w:tcPr>
                                  <w:tcW w:w="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Helvetica"/>
                                      <w:sz w:val="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" w:lineRule="exact" w:before="0"/>
                                    <w:ind w:left="11"/>
                                    <w:jc w:val="left"/>
                                    <w:rPr>
                                      <w:rFonts w:ascii="Helvetica"/>
                                      <w:sz w:val="3"/>
                                    </w:rPr>
                                  </w:pPr>
                                  <w:r>
                                    <w:rPr>
                                      <w:rFonts w:ascii="Helvetica"/>
                                      <w:color w:val="202122"/>
                                      <w:spacing w:val="-5"/>
                                      <w:sz w:val="3"/>
                                    </w:rPr>
                                    <w:t>et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" w:lineRule="exact" w:before="20"/>
                                    <w:ind w:left="12"/>
                                    <w:jc w:val="left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>monInstance.maPropriete2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95203pt;margin-top:-1.484791pt;width:54.85pt;height:4.5pt;mso-position-horizontal-relative:page;mso-position-vertical-relative:paragraph;z-index:15769600" type="#_x0000_t202" id="docshape1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3"/>
                        <w:gridCol w:w="250"/>
                        <w:gridCol w:w="44"/>
                        <w:gridCol w:w="187"/>
                        <w:gridCol w:w="280"/>
                      </w:tblGrid>
                      <w:tr>
                        <w:trPr>
                          <w:trHeight w:val="45" w:hRule="atLeast"/>
                        </w:trPr>
                        <w:tc>
                          <w:tcPr>
                            <w:tcW w:w="213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8" w:lineRule="exact" w:before="21"/>
                              <w:ind w:left="10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sz w:val="3"/>
                              </w:rPr>
                              <w:t>MonConstructeur.prototype</w:t>
                            </w:r>
                          </w:p>
                        </w:tc>
                        <w:tc>
                          <w:tcPr>
                            <w:tcW w:w="28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Helvetica"/>
                                <w:sz w:val="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" w:lineRule="exact" w:before="0"/>
                              <w:ind w:left="3"/>
                              <w:jc w:val="left"/>
                              <w:rPr>
                                <w:rFonts w:ascii="Helvetica"/>
                                <w:sz w:val="3"/>
                              </w:rPr>
                            </w:pPr>
                            <w:r>
                              <w:rPr>
                                <w:rFonts w:ascii="Helvetica"/>
                                <w:color w:val="202122"/>
                                <w:sz w:val="3"/>
                              </w:rPr>
                              <w:t>. Lors</w:t>
                            </w:r>
                            <w:r>
                              <w:rPr>
                                <w:rFonts w:ascii="Helvetica"/>
                                <w:color w:val="202122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color w:val="202122"/>
                                <w:sz w:val="3"/>
                              </w:rPr>
                              <w:t>de</w:t>
                            </w:r>
                            <w:r>
                              <w:rPr>
                                <w:rFonts w:ascii="Helvetica"/>
                                <w:color w:val="202122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Helvetica"/>
                                <w:color w:val="202122"/>
                                <w:spacing w:val="-2"/>
                                <w:sz w:val="3"/>
                              </w:rPr>
                              <w:t>l'utilisation</w:t>
                            </w:r>
                          </w:p>
                        </w:tc>
                      </w:tr>
                      <w:tr>
                        <w:trPr>
                          <w:trHeight w:val="45" w:hRule="atLeast"/>
                        </w:trPr>
                        <w:tc>
                          <w:tcPr>
                            <w:tcW w:w="46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" w:lineRule="exact" w:before="20"/>
                              <w:ind w:left="10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sz w:val="3"/>
                              </w:rPr>
                              <w:t>monInstance.maPropriete1</w:t>
                            </w:r>
                          </w:p>
                        </w:tc>
                        <w:tc>
                          <w:tcPr>
                            <w:tcW w:w="4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Helvetica"/>
                                <w:sz w:val="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" w:lineRule="exact" w:before="0"/>
                              <w:ind w:left="11"/>
                              <w:jc w:val="left"/>
                              <w:rPr>
                                <w:rFonts w:ascii="Helvetica"/>
                                <w:sz w:val="3"/>
                              </w:rPr>
                            </w:pPr>
                            <w:r>
                              <w:rPr>
                                <w:rFonts w:ascii="Helvetica"/>
                                <w:color w:val="202122"/>
                                <w:spacing w:val="-5"/>
                                <w:sz w:val="3"/>
                              </w:rPr>
                              <w:t>et</w:t>
                            </w:r>
                          </w:p>
                        </w:tc>
                        <w:tc>
                          <w:tcPr>
                            <w:tcW w:w="46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" w:lineRule="exact" w:before="20"/>
                              <w:ind w:left="12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sz w:val="3"/>
                              </w:rPr>
                              <w:t>monInstance.maPropriete2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02122"/>
        </w:rPr>
        <w:t>Toute</w:t>
      </w:r>
      <w:r>
        <w:rPr>
          <w:color w:val="202122"/>
          <w:spacing w:val="-1"/>
        </w:rPr>
        <w:t> </w:t>
      </w:r>
      <w:r>
        <w:rPr>
          <w:color w:val="202122"/>
        </w:rPr>
        <w:t>instance </w:t>
      </w:r>
      <w:r>
        <w:rPr>
          <w:color w:val="202122"/>
          <w:spacing w:val="-5"/>
        </w:rPr>
        <w:t>de</w:t>
      </w:r>
      <w:r>
        <w:rPr>
          <w:color w:val="202122"/>
        </w:rPr>
        <w:tab/>
      </w:r>
      <w:r>
        <w:rPr>
          <w:color w:val="202122"/>
          <w:spacing w:val="-10"/>
        </w:rPr>
        <w:t>(</w:t>
      </w:r>
      <w:r>
        <w:rPr>
          <w:color w:val="202122"/>
        </w:rPr>
        <w:tab/>
        <w:t>ici)</w:t>
      </w:r>
      <w:r>
        <w:rPr>
          <w:color w:val="202122"/>
          <w:spacing w:val="1"/>
        </w:rPr>
        <w:t> </w:t>
      </w:r>
      <w:r>
        <w:rPr>
          <w:color w:val="202122"/>
        </w:rPr>
        <w:t>possède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prototype</w:t>
      </w:r>
      <w:r>
        <w:rPr>
          <w:color w:val="202122"/>
          <w:spacing w:val="1"/>
        </w:rPr>
        <w:t> </w:t>
      </w:r>
      <w:r>
        <w:rPr>
          <w:color w:val="202122"/>
        </w:rPr>
        <w:t>égal</w:t>
      </w:r>
      <w:r>
        <w:rPr>
          <w:color w:val="202122"/>
          <w:spacing w:val="2"/>
        </w:rPr>
        <w:t> </w:t>
      </w:r>
      <w:r>
        <w:rPr>
          <w:color w:val="202122"/>
          <w:spacing w:val="-10"/>
        </w:rPr>
        <w:t>à</w:t>
      </w:r>
    </w:p>
    <w:p>
      <w:pPr>
        <w:pStyle w:val="BodyText"/>
        <w:spacing w:before="13"/>
        <w:ind w:left="392"/>
      </w:pPr>
      <w:r>
        <w:rPr>
          <w:color w:val="202122"/>
          <w:w w:val="102"/>
        </w:rPr>
        <w:t>d'une</w:t>
      </w:r>
      <w:r>
        <w:rPr>
          <w:color w:val="202122"/>
        </w:rPr>
        <w:t> </w:t>
      </w:r>
      <w:r>
        <w:rPr>
          <w:color w:val="202122"/>
          <w:w w:val="102"/>
        </w:rPr>
        <w:t>propriété</w:t>
      </w:r>
      <w:r>
        <w:rPr>
          <w:color w:val="202122"/>
        </w:rPr>
        <w:t> </w:t>
      </w:r>
      <w:r>
        <w:rPr>
          <w:color w:val="202122"/>
          <w:w w:val="102"/>
        </w:rPr>
        <w:t>ou</w:t>
      </w:r>
      <w:r>
        <w:rPr>
          <w:color w:val="202122"/>
        </w:rPr>
        <w:t> </w:t>
      </w:r>
      <w:r>
        <w:rPr>
          <w:color w:val="202122"/>
          <w:w w:val="102"/>
        </w:rPr>
        <w:t>d'une</w:t>
      </w:r>
      <w:r>
        <w:rPr>
          <w:color w:val="202122"/>
        </w:rPr>
        <w:t> </w:t>
      </w:r>
      <w:r>
        <w:rPr>
          <w:color w:val="202122"/>
          <w:w w:val="102"/>
        </w:rPr>
        <w:t>méthode</w:t>
      </w:r>
      <w:r>
        <w:rPr>
          <w:color w:val="202122"/>
        </w:rPr>
        <w:t> </w:t>
      </w:r>
      <w:r>
        <w:rPr>
          <w:color w:val="202122"/>
          <w:w w:val="102"/>
        </w:rPr>
        <w:t>d'une</w:t>
      </w:r>
      <w:r>
        <w:rPr>
          <w:color w:val="202122"/>
        </w:rPr>
        <w:t> </w:t>
      </w:r>
      <w:r>
        <w:rPr>
          <w:color w:val="202122"/>
          <w:w w:val="102"/>
        </w:rPr>
        <w:t>instance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MonConstructeur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(</w:t>
      </w:r>
    </w:p>
    <w:p>
      <w:pPr>
        <w:pStyle w:val="BodyText"/>
        <w:spacing w:before="12"/>
        <w:ind w:left="392"/>
      </w:pPr>
      <w:r>
        <w:rPr>
          <w:color w:val="202122"/>
        </w:rPr>
        <w:t>ici),</w:t>
      </w:r>
      <w:r>
        <w:rPr>
          <w:color w:val="202122"/>
          <w:spacing w:val="1"/>
        </w:rPr>
        <w:t> </w:t>
      </w:r>
      <w:r>
        <w:rPr>
          <w:color w:val="202122"/>
        </w:rPr>
        <w:t>si</w:t>
      </w:r>
      <w:r>
        <w:rPr>
          <w:color w:val="202122"/>
          <w:spacing w:val="1"/>
        </w:rPr>
        <w:t> </w:t>
      </w:r>
      <w:r>
        <w:rPr>
          <w:color w:val="202122"/>
        </w:rPr>
        <w:t>l'instance</w:t>
      </w:r>
      <w:r>
        <w:rPr>
          <w:color w:val="202122"/>
          <w:spacing w:val="2"/>
        </w:rPr>
        <w:t> </w:t>
      </w:r>
      <w:r>
        <w:rPr>
          <w:color w:val="202122"/>
        </w:rPr>
        <w:t>ne</w:t>
      </w:r>
      <w:r>
        <w:rPr>
          <w:color w:val="202122"/>
          <w:spacing w:val="1"/>
        </w:rPr>
        <w:t> </w:t>
      </w:r>
      <w:r>
        <w:rPr>
          <w:color w:val="202122"/>
        </w:rPr>
        <w:t>possède</w:t>
      </w:r>
      <w:r>
        <w:rPr>
          <w:color w:val="202122"/>
          <w:spacing w:val="2"/>
        </w:rPr>
        <w:t> </w:t>
      </w:r>
      <w:r>
        <w:rPr>
          <w:color w:val="202122"/>
        </w:rPr>
        <w:t>pas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propriété</w:t>
      </w:r>
      <w:r>
        <w:rPr>
          <w:color w:val="202122"/>
          <w:spacing w:val="2"/>
        </w:rPr>
        <w:t> </w:t>
      </w:r>
      <w:r>
        <w:rPr>
          <w:color w:val="202122"/>
        </w:rPr>
        <w:t>ou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méthode</w:t>
      </w:r>
      <w:r>
        <w:rPr>
          <w:color w:val="202122"/>
          <w:spacing w:val="1"/>
        </w:rPr>
        <w:t> </w:t>
      </w:r>
      <w:r>
        <w:rPr>
          <w:color w:val="202122"/>
        </w:rPr>
        <w:t>recherchée,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recherche</w:t>
      </w:r>
      <w:r>
        <w:rPr>
          <w:color w:val="202122"/>
          <w:spacing w:val="1"/>
        </w:rPr>
        <w:t> </w:t>
      </w:r>
      <w:r>
        <w:rPr>
          <w:color w:val="202122"/>
        </w:rPr>
        <w:t>se</w:t>
      </w:r>
      <w:r>
        <w:rPr>
          <w:color w:val="202122"/>
          <w:spacing w:val="2"/>
        </w:rPr>
        <w:t> </w:t>
      </w:r>
      <w:r>
        <w:rPr>
          <w:color w:val="202122"/>
        </w:rPr>
        <w:t>poursuit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2"/>
        </w:rPr>
        <w:t> </w:t>
      </w:r>
      <w:r>
        <w:rPr>
          <w:color w:val="202122"/>
        </w:rPr>
        <w:t>prototype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l'instance</w:t>
      </w:r>
    </w:p>
    <w:p>
      <w:pPr>
        <w:pStyle w:val="BodyText"/>
        <w:tabs>
          <w:tab w:pos="896" w:val="left" w:leader="none"/>
        </w:tabs>
        <w:spacing w:before="14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460020</wp:posOffset>
                </wp:positionH>
                <wp:positionV relativeFrom="paragraph">
                  <wp:posOffset>6726</wp:posOffset>
                </wp:positionV>
                <wp:extent cx="306070" cy="2603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06070" cy="26034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MonConstructeur.prototype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22118pt;margin-top:.529657pt;width:24.1pt;height:2.050pt;mso-position-horizontal-relative:page;mso-position-vertical-relative:paragraph;z-index:-16266240" type="#_x0000_t202" id="docshape109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MonConstructeur.prototype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  <w:spacing w:val="-10"/>
        </w:rPr>
        <w:t>(</w:t>
      </w:r>
      <w:r>
        <w:rPr>
          <w:color w:val="202122"/>
        </w:rPr>
        <w:tab/>
        <w:t>ici).</w:t>
      </w:r>
      <w:r>
        <w:rPr>
          <w:color w:val="202122"/>
          <w:spacing w:val="1"/>
        </w:rPr>
        <w:t> </w:t>
      </w:r>
      <w:r>
        <w:rPr>
          <w:color w:val="202122"/>
        </w:rPr>
        <w:t>Si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2"/>
        </w:rPr>
        <w:t> </w:t>
      </w:r>
      <w:r>
        <w:rPr>
          <w:color w:val="202122"/>
        </w:rPr>
        <w:t>échoue</w:t>
      </w:r>
      <w:r>
        <w:rPr>
          <w:color w:val="202122"/>
          <w:spacing w:val="1"/>
        </w:rPr>
        <w:t> </w:t>
      </w:r>
      <w:r>
        <w:rPr>
          <w:color w:val="202122"/>
        </w:rPr>
        <w:t>aussi</w:t>
      </w:r>
      <w:r>
        <w:rPr>
          <w:color w:val="202122"/>
          <w:spacing w:val="1"/>
        </w:rPr>
        <w:t> </w:t>
      </w:r>
      <w:r>
        <w:rPr>
          <w:color w:val="202122"/>
        </w:rPr>
        <w:t>avec</w:t>
      </w:r>
      <w:r>
        <w:rPr>
          <w:color w:val="202122"/>
          <w:spacing w:val="2"/>
        </w:rPr>
        <w:t> </w:t>
      </w:r>
      <w:r>
        <w:rPr>
          <w:color w:val="202122"/>
        </w:rPr>
        <w:t>cet</w:t>
      </w:r>
      <w:r>
        <w:rPr>
          <w:color w:val="202122"/>
          <w:spacing w:val="1"/>
        </w:rPr>
        <w:t> </w:t>
      </w:r>
      <w:r>
        <w:rPr>
          <w:color w:val="202122"/>
        </w:rPr>
        <w:t>objet,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2"/>
        </w:rPr>
        <w:t> </w:t>
      </w:r>
      <w:r>
        <w:rPr>
          <w:color w:val="202122"/>
        </w:rPr>
        <w:t>se</w:t>
      </w:r>
      <w:r>
        <w:rPr>
          <w:color w:val="202122"/>
          <w:spacing w:val="1"/>
        </w:rPr>
        <w:t> </w:t>
      </w:r>
      <w:r>
        <w:rPr>
          <w:color w:val="202122"/>
        </w:rPr>
        <w:t>poursuit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prototype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cet</w:t>
      </w:r>
      <w:r>
        <w:rPr>
          <w:color w:val="202122"/>
          <w:spacing w:val="1"/>
        </w:rPr>
        <w:t> </w:t>
      </w:r>
      <w:r>
        <w:rPr>
          <w:color w:val="202122"/>
        </w:rPr>
        <w:t>objet,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et</w:t>
      </w:r>
    </w:p>
    <w:p>
      <w:pPr>
        <w:pStyle w:val="BodyText"/>
        <w:spacing w:before="13"/>
        <w:ind w:left="392"/>
      </w:pPr>
      <w:r>
        <w:rPr>
          <w:color w:val="202122"/>
        </w:rPr>
        <w:t>ainsi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suite</w:t>
      </w:r>
      <w:r>
        <w:rPr>
          <w:color w:val="202122"/>
          <w:spacing w:val="1"/>
        </w:rPr>
        <w:t> </w:t>
      </w:r>
      <w:r>
        <w:rPr>
          <w:color w:val="202122"/>
        </w:rPr>
        <w:t>jusqu'à</w:t>
      </w:r>
      <w:r>
        <w:rPr>
          <w:color w:val="202122"/>
          <w:spacing w:val="2"/>
        </w:rPr>
        <w:t> </w:t>
      </w:r>
      <w:r>
        <w:rPr>
          <w:color w:val="202122"/>
        </w:rPr>
        <w:t>arriver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première</w:t>
      </w:r>
      <w:r>
        <w:rPr>
          <w:color w:val="202122"/>
          <w:spacing w:val="1"/>
        </w:rPr>
        <w:t> </w:t>
      </w:r>
      <w:r>
        <w:rPr>
          <w:color w:val="202122"/>
        </w:rPr>
        <w:t>fonction</w:t>
      </w:r>
      <w:r>
        <w:rPr>
          <w:color w:val="202122"/>
          <w:spacing w:val="2"/>
        </w:rPr>
        <w:t> </w:t>
      </w:r>
      <w:r>
        <w:rPr>
          <w:color w:val="202122"/>
        </w:rPr>
        <w:t>constructeur.</w:t>
      </w:r>
      <w:r>
        <w:rPr>
          <w:color w:val="202122"/>
          <w:spacing w:val="1"/>
        </w:rPr>
        <w:t> </w:t>
      </w:r>
      <w:r>
        <w:rPr>
          <w:color w:val="202122"/>
        </w:rPr>
        <w:t>Si</w:t>
      </w:r>
      <w:r>
        <w:rPr>
          <w:color w:val="202122"/>
          <w:spacing w:val="2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2"/>
        </w:rPr>
        <w:t> </w:t>
      </w:r>
      <w:r>
        <w:rPr>
          <w:color w:val="202122"/>
        </w:rPr>
        <w:t>échoue</w:t>
      </w:r>
      <w:r>
        <w:rPr>
          <w:color w:val="202122"/>
          <w:spacing w:val="2"/>
        </w:rPr>
        <w:t> </w:t>
      </w:r>
      <w:r>
        <w:rPr>
          <w:color w:val="202122"/>
        </w:rPr>
        <w:t>encore,</w:t>
      </w:r>
      <w:r>
        <w:rPr>
          <w:color w:val="202122"/>
          <w:spacing w:val="1"/>
        </w:rPr>
        <w:t> </w:t>
      </w:r>
      <w:r>
        <w:rPr>
          <w:color w:val="202122"/>
        </w:rPr>
        <w:t>cette</w:t>
      </w:r>
      <w:r>
        <w:rPr>
          <w:color w:val="202122"/>
          <w:spacing w:val="2"/>
        </w:rPr>
        <w:t> </w:t>
      </w:r>
      <w:r>
        <w:rPr>
          <w:color w:val="202122"/>
        </w:rPr>
        <w:t>première</w:t>
      </w:r>
      <w:r>
        <w:rPr>
          <w:color w:val="202122"/>
          <w:spacing w:val="1"/>
        </w:rPr>
        <w:t> </w:t>
      </w:r>
      <w:r>
        <w:rPr>
          <w:color w:val="202122"/>
        </w:rPr>
        <w:t>fonction</w:t>
      </w:r>
      <w:r>
        <w:rPr>
          <w:color w:val="202122"/>
          <w:spacing w:val="2"/>
        </w:rPr>
        <w:t> </w:t>
      </w:r>
      <w:r>
        <w:rPr>
          <w:color w:val="202122"/>
        </w:rPr>
        <w:t>constructeur</w:t>
      </w:r>
      <w:r>
        <w:rPr>
          <w:color w:val="202122"/>
          <w:spacing w:val="1"/>
        </w:rPr>
        <w:t> </w:t>
      </w:r>
      <w:r>
        <w:rPr>
          <w:color w:val="202122"/>
        </w:rPr>
        <w:t>étant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une</w:t>
      </w:r>
    </w:p>
    <w:p>
      <w:pPr>
        <w:pStyle w:val="BodyText"/>
        <w:spacing w:before="13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927362</wp:posOffset>
                </wp:positionH>
                <wp:positionV relativeFrom="paragraph">
                  <wp:posOffset>6892</wp:posOffset>
                </wp:positionV>
                <wp:extent cx="104139" cy="2857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4139" cy="2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7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20660pt;margin-top:.542712pt;width:8.2pt;height:2.25pt;mso-position-horizontal-relative:page;mso-position-vertical-relative:paragraph;z-index:-16271360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ind w:left="7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Function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02122"/>
        </w:rPr>
        <w:t>fonction donc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instance 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fonction</w:t>
      </w:r>
      <w:r>
        <w:rPr>
          <w:color w:val="202122"/>
          <w:spacing w:val="1"/>
        </w:rPr>
        <w:t> </w:t>
      </w:r>
      <w:r>
        <w:rPr>
          <w:color w:val="202122"/>
        </w:rPr>
        <w:t>constructeur</w:t>
      </w:r>
      <w:r>
        <w:rPr>
          <w:color w:val="202122"/>
          <w:spacing w:val="59"/>
        </w:rPr>
        <w:t>  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langage, 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1"/>
        </w:rPr>
        <w:t> </w:t>
      </w:r>
      <w:r>
        <w:rPr>
          <w:color w:val="202122"/>
        </w:rPr>
        <w:t>se poursuit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1"/>
        </w:rPr>
        <w:t> </w:t>
      </w:r>
      <w:r>
        <w:rPr>
          <w:color w:val="202122"/>
        </w:rPr>
        <w:t>son</w:t>
      </w:r>
      <w:r>
        <w:rPr>
          <w:color w:val="202122"/>
          <w:spacing w:val="1"/>
        </w:rPr>
        <w:t> </w:t>
      </w:r>
      <w:r>
        <w:rPr>
          <w:color w:val="202122"/>
        </w:rPr>
        <w:t>prototype qui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égal </w:t>
      </w:r>
      <w:r>
        <w:rPr>
          <w:color w:val="202122"/>
          <w:spacing w:val="-10"/>
        </w:rPr>
        <w:t>à</w:t>
      </w:r>
    </w:p>
    <w:p>
      <w:pPr>
        <w:pStyle w:val="BodyText"/>
        <w:spacing w:before="13"/>
        <w:ind w:left="7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1271165</wp:posOffset>
                </wp:positionH>
                <wp:positionV relativeFrom="paragraph">
                  <wp:posOffset>36503</wp:posOffset>
                </wp:positionV>
                <wp:extent cx="201295" cy="2667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0129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Object.prototype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91766pt;margin-top:2.874255pt;width:15.85pt;height:2.1pt;mso-position-horizontal-relative:page;mso-position-vertical-relative:paragraph;z-index:15763968" type="#_x0000_t202" id="docshape111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Object.prototype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453094</wp:posOffset>
                </wp:positionH>
                <wp:positionV relativeFrom="paragraph">
                  <wp:posOffset>6023</wp:posOffset>
                </wp:positionV>
                <wp:extent cx="224790" cy="2667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24790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Function.prototype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6704pt;margin-top:.474255pt;width:17.7pt;height:2.1pt;mso-position-horizontal-relative:page;mso-position-vertical-relative:paragraph;z-index:15764480" type="#_x0000_t202" id="docshape112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Function.prototype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</w:rPr>
        <w:t>Si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2"/>
        </w:rPr>
        <w:t> </w:t>
      </w:r>
      <w:r>
        <w:rPr>
          <w:color w:val="202122"/>
        </w:rPr>
        <w:t>échoue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"/>
        </w:rPr>
        <w:t> </w:t>
      </w:r>
      <w:r>
        <w:rPr>
          <w:color w:val="202122"/>
        </w:rPr>
        <w:t>nouveau,</w:t>
      </w:r>
      <w:r>
        <w:rPr>
          <w:color w:val="202122"/>
          <w:spacing w:val="13"/>
        </w:rPr>
        <w:t> </w:t>
      </w:r>
      <w:r>
        <w:rPr>
          <w:rFonts w:ascii="Menlo" w:hAnsi="Menlo"/>
        </w:rPr>
        <w:t>Function.prototype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étant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2"/>
        </w:rPr>
        <w:t> </w:t>
      </w:r>
      <w:r>
        <w:rPr>
          <w:color w:val="202122"/>
        </w:rPr>
        <w:t>objet</w:t>
      </w:r>
      <w:r>
        <w:rPr>
          <w:color w:val="202122"/>
          <w:spacing w:val="1"/>
        </w:rPr>
        <w:t> </w:t>
      </w:r>
      <w:r>
        <w:rPr>
          <w:color w:val="202122"/>
        </w:rPr>
        <w:t>donc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2"/>
        </w:rPr>
        <w:t> </w:t>
      </w:r>
      <w:r>
        <w:rPr>
          <w:color w:val="202122"/>
        </w:rPr>
        <w:t>instance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fonction</w:t>
      </w:r>
    </w:p>
    <w:p>
      <w:pPr>
        <w:spacing w:after="0"/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spacing w:before="13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698757</wp:posOffset>
                </wp:positionH>
                <wp:positionV relativeFrom="paragraph">
                  <wp:posOffset>36268</wp:posOffset>
                </wp:positionV>
                <wp:extent cx="201295" cy="2667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0129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Object.prototype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20241pt;margin-top:2.855768pt;width:15.85pt;height:2.1pt;mso-position-horizontal-relative:page;mso-position-vertical-relative:paragraph;z-index:15763456" type="#_x0000_t202" id="docshape113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4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Object.prototype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constructeur</w:t>
      </w:r>
      <w:r>
        <w:rPr>
          <w:color w:val="202122"/>
          <w:spacing w:val="12"/>
        </w:rPr>
        <w:t> </w:t>
      </w:r>
      <w:r>
        <w:rPr>
          <w:rFonts w:ascii="Menlo" w:hAnsi="Menlo"/>
        </w:rPr>
        <w:t>Object</w:t>
      </w:r>
      <w:r>
        <w:rPr>
          <w:rFonts w:ascii="Menlo" w:hAnsi="Menlo"/>
          <w:spacing w:val="4"/>
        </w:rPr>
        <w:t> </w:t>
      </w:r>
      <w:r>
        <w:rPr>
          <w:color w:val="202122"/>
        </w:rPr>
        <w:t>du</w:t>
      </w:r>
      <w:r>
        <w:rPr>
          <w:color w:val="202122"/>
          <w:spacing w:val="2"/>
        </w:rPr>
        <w:t> </w:t>
      </w:r>
      <w:r>
        <w:rPr>
          <w:color w:val="202122"/>
        </w:rPr>
        <w:t>langage,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2"/>
        </w:rPr>
        <w:t> </w:t>
      </w:r>
      <w:r>
        <w:rPr>
          <w:color w:val="202122"/>
        </w:rPr>
        <w:t>se</w:t>
      </w:r>
      <w:r>
        <w:rPr>
          <w:color w:val="202122"/>
          <w:spacing w:val="1"/>
        </w:rPr>
        <w:t> </w:t>
      </w:r>
      <w:r>
        <w:rPr>
          <w:color w:val="202122"/>
        </w:rPr>
        <w:t>poursuit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son</w:t>
      </w:r>
      <w:r>
        <w:rPr>
          <w:color w:val="202122"/>
          <w:spacing w:val="1"/>
        </w:rPr>
        <w:t> </w:t>
      </w:r>
      <w:r>
        <w:rPr>
          <w:color w:val="202122"/>
        </w:rPr>
        <w:t>prototype</w:t>
      </w:r>
      <w:r>
        <w:rPr>
          <w:color w:val="202122"/>
          <w:spacing w:val="1"/>
        </w:rPr>
        <w:t> </w:t>
      </w:r>
      <w:r>
        <w:rPr>
          <w:color w:val="202122"/>
        </w:rPr>
        <w:t>qui</w:t>
      </w:r>
      <w:r>
        <w:rPr>
          <w:color w:val="202122"/>
          <w:spacing w:val="2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égal</w:t>
      </w:r>
      <w:r>
        <w:rPr>
          <w:color w:val="202122"/>
          <w:spacing w:val="1"/>
        </w:rPr>
        <w:t> </w:t>
      </w:r>
      <w:r>
        <w:rPr>
          <w:color w:val="202122"/>
          <w:spacing w:val="-10"/>
        </w:rPr>
        <w:t>à</w:t>
      </w:r>
    </w:p>
    <w:p>
      <w:pPr>
        <w:pStyle w:val="BodyText"/>
        <w:spacing w:before="13"/>
        <w:ind w:left="287"/>
      </w:pPr>
      <w:r>
        <w:rPr/>
        <w:br w:type="column"/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</w:rPr>
        <w:t>Si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1"/>
        </w:rPr>
        <w:t> </w:t>
      </w:r>
      <w:r>
        <w:rPr>
          <w:color w:val="202122"/>
        </w:rPr>
        <w:t>échoue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cette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2" w:equalWidth="0">
            <w:col w:w="1672" w:space="40"/>
            <w:col w:w="828"/>
          </w:cols>
        </w:sectPr>
      </w:pPr>
    </w:p>
    <w:p>
      <w:pPr>
        <w:pStyle w:val="BodyText"/>
        <w:spacing w:before="12"/>
        <w:ind w:left="392"/>
      </w:pPr>
      <w:r>
        <w:rPr>
          <w:color w:val="202122"/>
        </w:rPr>
        <w:t>fois,</w:t>
      </w:r>
      <w:r>
        <w:rPr>
          <w:color w:val="202122"/>
          <w:spacing w:val="1"/>
        </w:rPr>
        <w:t> </w:t>
      </w:r>
      <w:r>
        <w:rPr>
          <w:color w:val="202122"/>
        </w:rPr>
        <w:t>comme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prototype</w:t>
      </w:r>
      <w:r>
        <w:rPr>
          <w:color w:val="202122"/>
          <w:spacing w:val="2"/>
        </w:rPr>
        <w:t> </w:t>
      </w:r>
      <w:r>
        <w:rPr>
          <w:color w:val="202122"/>
          <w:spacing w:val="-5"/>
        </w:rPr>
        <w:t>de</w:t>
      </w:r>
    </w:p>
    <w:p>
      <w:pPr>
        <w:pStyle w:val="BodyText"/>
        <w:spacing w:before="12"/>
        <w:ind w:left="295"/>
      </w:pPr>
      <w:r>
        <w:rPr/>
        <w:br w:type="column"/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égal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13"/>
        </w:rPr>
        <w:t> </w:t>
      </w:r>
      <w:r>
        <w:rPr>
          <w:rFonts w:ascii="Menlo" w:hAnsi="Menlo"/>
        </w:rPr>
        <w:t>null</w:t>
      </w:r>
      <w:r>
        <w:rPr>
          <w:rFonts w:ascii="Menlo" w:hAnsi="Menlo"/>
          <w:spacing w:val="-7"/>
        </w:rPr>
        <w:t> 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1"/>
        </w:rPr>
        <w:t> </w:t>
      </w:r>
      <w:r>
        <w:rPr>
          <w:color w:val="202122"/>
        </w:rPr>
        <w:t>recherche</w:t>
      </w:r>
      <w:r>
        <w:rPr>
          <w:color w:val="202122"/>
          <w:spacing w:val="2"/>
        </w:rPr>
        <w:t> </w:t>
      </w:r>
      <w:r>
        <w:rPr>
          <w:color w:val="202122"/>
        </w:rPr>
        <w:t>s'arrête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génère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erreur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résolution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  <w:spacing w:val="-4"/>
        </w:rPr>
        <w:t>nom.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2" w:equalWidth="0">
            <w:col w:w="771" w:space="40"/>
            <w:col w:w="1729"/>
          </w:cols>
        </w:sectPr>
      </w:pPr>
    </w:p>
    <w:p>
      <w:pPr>
        <w:spacing w:before="13"/>
        <w:ind w:left="392" w:right="0" w:firstLine="0"/>
        <w:jc w:val="left"/>
        <w:rPr>
          <w:sz w:val="3"/>
        </w:rPr>
      </w:pPr>
      <w:r>
        <w:rPr>
          <w:color w:val="202122"/>
          <w:sz w:val="3"/>
        </w:rPr>
        <w:t>Ce</w:t>
      </w:r>
      <w:r>
        <w:rPr>
          <w:color w:val="202122"/>
          <w:spacing w:val="1"/>
          <w:sz w:val="3"/>
        </w:rPr>
        <w:t> </w:t>
      </w:r>
      <w:r>
        <w:rPr>
          <w:color w:val="202122"/>
          <w:sz w:val="3"/>
        </w:rPr>
        <w:t>mécanisme</w:t>
      </w:r>
      <w:r>
        <w:rPr>
          <w:color w:val="202122"/>
          <w:spacing w:val="1"/>
          <w:sz w:val="3"/>
        </w:rPr>
        <w:t> </w:t>
      </w:r>
      <w:r>
        <w:rPr>
          <w:color w:val="202122"/>
          <w:sz w:val="3"/>
        </w:rPr>
        <w:t>de</w:t>
      </w:r>
      <w:r>
        <w:rPr>
          <w:color w:val="202122"/>
          <w:spacing w:val="2"/>
          <w:sz w:val="3"/>
        </w:rPr>
        <w:t> </w:t>
      </w:r>
      <w:r>
        <w:rPr>
          <w:color w:val="202122"/>
          <w:sz w:val="3"/>
        </w:rPr>
        <w:t>recherche</w:t>
      </w:r>
      <w:r>
        <w:rPr>
          <w:color w:val="202122"/>
          <w:spacing w:val="1"/>
          <w:sz w:val="3"/>
        </w:rPr>
        <w:t> </w:t>
      </w:r>
      <w:r>
        <w:rPr>
          <w:color w:val="202122"/>
          <w:sz w:val="3"/>
        </w:rPr>
        <w:t>parcourt</w:t>
      </w:r>
      <w:r>
        <w:rPr>
          <w:color w:val="202122"/>
          <w:spacing w:val="2"/>
          <w:sz w:val="3"/>
        </w:rPr>
        <w:t> </w:t>
      </w:r>
      <w:r>
        <w:rPr>
          <w:color w:val="202122"/>
          <w:sz w:val="3"/>
        </w:rPr>
        <w:t>ce</w:t>
      </w:r>
      <w:r>
        <w:rPr>
          <w:color w:val="202122"/>
          <w:spacing w:val="1"/>
          <w:sz w:val="3"/>
        </w:rPr>
        <w:t> </w:t>
      </w:r>
      <w:r>
        <w:rPr>
          <w:color w:val="202122"/>
          <w:sz w:val="3"/>
        </w:rPr>
        <w:t>qu'on</w:t>
      </w:r>
      <w:r>
        <w:rPr>
          <w:color w:val="202122"/>
          <w:spacing w:val="2"/>
          <w:sz w:val="3"/>
        </w:rPr>
        <w:t> </w:t>
      </w:r>
      <w:r>
        <w:rPr>
          <w:color w:val="202122"/>
          <w:sz w:val="3"/>
        </w:rPr>
        <w:t>appelle</w:t>
      </w:r>
      <w:r>
        <w:rPr>
          <w:color w:val="202122"/>
          <w:spacing w:val="1"/>
          <w:sz w:val="3"/>
        </w:rPr>
        <w:t> </w:t>
      </w:r>
      <w:r>
        <w:rPr>
          <w:color w:val="202122"/>
          <w:sz w:val="3"/>
        </w:rPr>
        <w:t>la</w:t>
      </w:r>
      <w:r>
        <w:rPr>
          <w:color w:val="202122"/>
          <w:spacing w:val="2"/>
          <w:sz w:val="3"/>
        </w:rPr>
        <w:t> </w:t>
      </w:r>
      <w:r>
        <w:rPr>
          <w:i/>
          <w:color w:val="202122"/>
          <w:sz w:val="3"/>
        </w:rPr>
        <w:t>chaîne</w:t>
      </w:r>
      <w:r>
        <w:rPr>
          <w:i/>
          <w:color w:val="202122"/>
          <w:spacing w:val="1"/>
          <w:sz w:val="3"/>
        </w:rPr>
        <w:t> </w:t>
      </w:r>
      <w:r>
        <w:rPr>
          <w:i/>
          <w:color w:val="202122"/>
          <w:sz w:val="3"/>
        </w:rPr>
        <w:t>de</w:t>
      </w:r>
      <w:r>
        <w:rPr>
          <w:i/>
          <w:color w:val="202122"/>
          <w:spacing w:val="2"/>
          <w:sz w:val="3"/>
        </w:rPr>
        <w:t> </w:t>
      </w:r>
      <w:r>
        <w:rPr>
          <w:i/>
          <w:color w:val="202122"/>
          <w:spacing w:val="-2"/>
          <w:sz w:val="3"/>
        </w:rPr>
        <w:t>prototypes</w:t>
      </w:r>
      <w:r>
        <w:rPr>
          <w:color w:val="202122"/>
          <w:spacing w:val="-2"/>
          <w:sz w:val="3"/>
        </w:rPr>
        <w:t>.</w:t>
      </w:r>
    </w:p>
    <w:p>
      <w:pPr>
        <w:spacing w:after="0"/>
        <w:jc w:val="left"/>
        <w:rPr>
          <w:sz w:val="3"/>
        </w:rPr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Le code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l'opérateur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ind w:left="1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652685</wp:posOffset>
                </wp:positionH>
                <wp:positionV relativeFrom="paragraph">
                  <wp:posOffset>-2396</wp:posOffset>
                </wp:positionV>
                <wp:extent cx="130175" cy="266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3017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instanceOf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92532pt;margin-top:-.188666pt;width:10.25pt;height:2.1pt;mso-position-horizontal-relative:page;mso-position-vertical-relative:paragraph;z-index:15762944" type="#_x0000_t202" id="docshape114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instanceOf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illustre</w:t>
      </w:r>
      <w:r>
        <w:rPr>
          <w:color w:val="202122"/>
          <w:spacing w:val="1"/>
        </w:rPr>
        <w:t> </w:t>
      </w:r>
      <w:r>
        <w:rPr>
          <w:color w:val="202122"/>
        </w:rPr>
        <w:t>bien</w:t>
      </w:r>
      <w:r>
        <w:rPr>
          <w:color w:val="202122"/>
          <w:spacing w:val="1"/>
        </w:rPr>
        <w:t> </w:t>
      </w:r>
      <w:r>
        <w:rPr>
          <w:color w:val="202122"/>
        </w:rPr>
        <w:t>ce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mécanisme.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tabs>
          <w:tab w:pos="1068" w:val="left" w:leader="none"/>
        </w:tabs>
        <w:ind w:left="2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1031731</wp:posOffset>
                </wp:positionH>
                <wp:positionV relativeFrom="paragraph">
                  <wp:posOffset>-1761</wp:posOffset>
                </wp:positionV>
                <wp:extent cx="176530" cy="2667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76530" cy="2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</w:rPr>
                              <w:t>A</w:t>
                            </w:r>
                            <w:r>
                              <w:rPr>
                                <w:rFonts w:asci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instanceOf</w:t>
                            </w:r>
                            <w:r>
                              <w:rPr>
                                <w:rFonts w:ascii="Menlo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38678pt;margin-top:-.138666pt;width:13.9pt;height:2.1pt;mso-position-horizontal-relative:page;mso-position-vertical-relative:paragraph;z-index:15759360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</w:rPr>
                        <w:t>A</w:t>
                      </w:r>
                      <w:r>
                        <w:rPr>
                          <w:rFonts w:ascii="Menlo"/>
                          <w:spacing w:val="1"/>
                        </w:rPr>
                        <w:t> </w:t>
                      </w:r>
                      <w:r>
                        <w:rPr>
                          <w:rFonts w:ascii="Menlo"/>
                        </w:rPr>
                        <w:t>instanceOf</w:t>
                      </w:r>
                      <w:r>
                        <w:rPr>
                          <w:rFonts w:ascii="Menlo"/>
                          <w:spacing w:val="2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1468018</wp:posOffset>
                </wp:positionH>
                <wp:positionV relativeFrom="paragraph">
                  <wp:posOffset>-2396</wp:posOffset>
                </wp:positionV>
                <wp:extent cx="259715" cy="2667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59715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</w:rPr>
                              <w:t>instanceOf.call(A,</w:t>
                            </w:r>
                            <w:r>
                              <w:rPr>
                                <w:rFonts w:ascii="Menlo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5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91972pt;margin-top:-.188666pt;width:20.45pt;height:2.1pt;mso-position-horizontal-relative:page;mso-position-vertical-relative:paragraph;z-index:-16268800" type="#_x0000_t202" id="docshape116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</w:rPr>
                        <w:t>instanceOf.call(A,</w:t>
                      </w:r>
                      <w:r>
                        <w:rPr>
                          <w:rFonts w:ascii="Menlo"/>
                          <w:spacing w:val="6"/>
                        </w:rPr>
                        <w:t> </w:t>
                      </w:r>
                      <w:r>
                        <w:rPr>
                          <w:rFonts w:ascii="Menlo"/>
                          <w:spacing w:val="-5"/>
                        </w:rPr>
                        <w:t>B)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  <w:w w:val="102"/>
        </w:rPr>
        <w:t>(ou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manière</w:t>
      </w:r>
      <w:r>
        <w:rPr>
          <w:color w:val="202122"/>
        </w:rPr>
        <w:t> </w:t>
      </w:r>
      <w:r>
        <w:rPr>
          <w:color w:val="202122"/>
          <w:w w:val="102"/>
        </w:rPr>
        <w:t>équivalente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  <w:r>
        <w:rPr>
          <w:color w:val="202122"/>
        </w:rPr>
        <w:tab/>
      </w:r>
      <w:r>
        <w:rPr>
          <w:color w:val="202122"/>
          <w:w w:val="102"/>
        </w:rPr>
        <w:t>)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3" w:equalWidth="0">
            <w:col w:w="698" w:space="40"/>
            <w:col w:w="556" w:space="39"/>
            <w:col w:w="1207"/>
          </w:cols>
        </w:sectPr>
      </w:pPr>
    </w:p>
    <w:p>
      <w:pPr>
        <w:pStyle w:val="BodyText"/>
        <w:spacing w:before="10" w:after="37"/>
        <w:ind w:left="392"/>
      </w:pPr>
      <w:r>
        <w:rPr>
          <w:color w:val="202122"/>
          <w:w w:val="102"/>
        </w:rPr>
        <w:t>renvoie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true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si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A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une</w:t>
      </w:r>
      <w:r>
        <w:rPr>
          <w:color w:val="202122"/>
        </w:rPr>
        <w:t> </w:t>
      </w:r>
      <w:r>
        <w:rPr>
          <w:color w:val="202122"/>
          <w:w w:val="102"/>
        </w:rPr>
        <w:t>instance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B</w:t>
      </w:r>
      <w:r>
        <w:rPr>
          <w:rFonts w:ascii="Menlo" w:hAnsi="Menlo"/>
          <w:spacing w:val="-8"/>
        </w:rPr>
        <w:t> </w:t>
      </w:r>
      <w:r>
        <w:rPr>
          <w:color w:val="202122"/>
          <w:w w:val="102"/>
        </w:rPr>
        <w:t>,</w:t>
      </w:r>
      <w:r>
        <w:rPr>
          <w:color w:val="202122"/>
        </w:rPr>
        <w:t> </w:t>
      </w:r>
      <w:r>
        <w:rPr>
          <w:color w:val="202122"/>
          <w:w w:val="102"/>
        </w:rPr>
        <w:t>c'est-à-dire</w:t>
      </w:r>
      <w:r>
        <w:rPr>
          <w:color w:val="202122"/>
        </w:rPr>
        <w:t> </w:t>
      </w:r>
      <w:r>
        <w:rPr>
          <w:color w:val="202122"/>
          <w:w w:val="102"/>
        </w:rPr>
        <w:t>si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B.prototype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est</w:t>
      </w:r>
      <w:r>
        <w:rPr>
          <w:color w:val="202122"/>
        </w:rPr>
        <w:t> </w:t>
      </w:r>
      <w:r>
        <w:rPr>
          <w:color w:val="202122"/>
          <w:w w:val="102"/>
        </w:rPr>
        <w:t>trouvé</w:t>
      </w:r>
      <w:r>
        <w:rPr>
          <w:color w:val="202122"/>
        </w:rPr>
        <w:t> </w:t>
      </w:r>
      <w:r>
        <w:rPr>
          <w:color w:val="202122"/>
          <w:w w:val="102"/>
        </w:rPr>
        <w:t>dans</w:t>
      </w:r>
      <w:r>
        <w:rPr>
          <w:color w:val="202122"/>
        </w:rPr>
        <w:t> </w:t>
      </w:r>
      <w:r>
        <w:rPr>
          <w:color w:val="202122"/>
          <w:w w:val="102"/>
        </w:rPr>
        <w:t>le</w:t>
      </w:r>
      <w:r>
        <w:rPr>
          <w:color w:val="202122"/>
        </w:rPr>
        <w:t> </w:t>
      </w:r>
      <w:r>
        <w:rPr>
          <w:color w:val="202122"/>
          <w:w w:val="102"/>
        </w:rPr>
        <w:t>chaîne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w w:val="102"/>
        </w:rPr>
        <w:t>prototypes</w:t>
      </w:r>
      <w:r>
        <w:rPr>
          <w:color w:val="202122"/>
        </w:rPr>
        <w:t> </w:t>
      </w:r>
      <w:r>
        <w:rPr>
          <w:color w:val="202122"/>
          <w:w w:val="102"/>
        </w:rPr>
        <w:t>de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A</w:t>
      </w:r>
      <w:r>
        <w:rPr>
          <w:rFonts w:ascii="Menlo" w:hAnsi="Menlo"/>
          <w:spacing w:val="-8"/>
        </w:rPr>
        <w:t> </w:t>
      </w:r>
      <w:r>
        <w:rPr>
          <w:color w:val="202122"/>
          <w:w w:val="102"/>
        </w:rPr>
        <w:t>,</w:t>
      </w:r>
      <w:r>
        <w:rPr>
          <w:color w:val="202122"/>
        </w:rPr>
        <w:t> </w:t>
      </w:r>
      <w:r>
        <w:rPr>
          <w:color w:val="202122"/>
          <w:w w:val="102"/>
        </w:rPr>
        <w:t>et</w:t>
      </w:r>
      <w:r>
        <w:rPr>
          <w:color w:val="202122"/>
        </w:rPr>
        <w:t> </w:t>
      </w:r>
      <w:r>
        <w:rPr>
          <w:color w:val="202122"/>
          <w:spacing w:val="2"/>
        </w:rPr>
        <w:t> </w:t>
      </w:r>
      <w:r>
        <w:rPr>
          <w:rFonts w:ascii="Menlo" w:hAnsi="Menlo"/>
          <w:w w:val="102"/>
        </w:rPr>
        <w:t>false</w:t>
      </w:r>
      <w:r>
        <w:rPr>
          <w:rFonts w:ascii="Menlo" w:hAnsi="Menlo"/>
          <w:spacing w:val="1"/>
        </w:rPr>
        <w:t> </w:t>
      </w:r>
      <w:r>
        <w:rPr>
          <w:color w:val="202122"/>
          <w:w w:val="102"/>
        </w:rPr>
        <w:t>sinon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ind w:left="3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84605" cy="367665"/>
                <wp:effectExtent l="9525" t="0" r="0" b="381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284605" cy="36766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instanceOf(f)</w:t>
                            </w:r>
                            <w:r>
                              <w:rPr>
                                <w:rFonts w:ascii="Menlo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let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o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this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while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(o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!==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null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)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79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</w:rPr>
                              <w:t>o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 </w:t>
                            </w:r>
                            <w:r>
                              <w:rPr>
                                <w:rFonts w:ascii="Menlo"/>
                                <w:color w:val="008000"/>
                                <w:spacing w:val="-2"/>
                              </w:rPr>
                              <w:t>Object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.getPrototypeOf(o);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9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(o</w:t>
                            </w:r>
                            <w:r>
                              <w:rPr>
                                <w:rFonts w:asci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===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f.prototype)</w:t>
                            </w:r>
                            <w:r>
                              <w:rPr>
                                <w:rFonts w:ascii="Menlo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5"/>
                              <w:ind w:left="253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return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4"/>
                                <w:sz w:val="3"/>
                              </w:rPr>
                              <w:t>true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;</w:t>
                            </w:r>
                          </w:p>
                          <w:p>
                            <w:pPr>
                              <w:spacing w:before="5"/>
                              <w:ind w:left="179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return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false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;</w:t>
                            </w:r>
                          </w:p>
                          <w:p>
                            <w:pPr>
                              <w:spacing w:before="4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1.15pt;height:28.95pt;mso-position-horizontal-relative:char;mso-position-vertical-relative:line" type="#_x0000_t202" id="docshape117" filled="false" stroked="true" strokeweight=".109931pt" strokecolor="#eaecf0">
                <w10:anchorlock/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instanceOf(f)</w:t>
                      </w:r>
                      <w:r>
                        <w:rPr>
                          <w:rFonts w:ascii="Menlo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let </w:t>
                      </w:r>
                      <w:r>
                        <w:rPr>
                          <w:rFonts w:ascii="Menlo"/>
                          <w:sz w:val="3"/>
                        </w:rPr>
                        <w:t>o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 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this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while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(o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!==</w:t>
                      </w:r>
                      <w:r>
                        <w:rPr>
                          <w:rFonts w:asci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null</w:t>
                      </w:r>
                      <w:r>
                        <w:rPr>
                          <w:rFonts w:ascii="Menlo"/>
                          <w:sz w:val="3"/>
                        </w:rPr>
                        <w:t>)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5"/>
                        <w:ind w:left="179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</w:rPr>
                        <w:t>o </w:t>
                      </w:r>
                      <w:r>
                        <w:rPr>
                          <w:rFonts w:ascii="Menlo"/>
                          <w:color w:val="666666"/>
                        </w:rPr>
                        <w:t>= </w:t>
                      </w:r>
                      <w:r>
                        <w:rPr>
                          <w:rFonts w:ascii="Menlo"/>
                          <w:color w:val="008000"/>
                          <w:spacing w:val="-2"/>
                        </w:rPr>
                        <w:t>Object</w:t>
                      </w:r>
                      <w:r>
                        <w:rPr>
                          <w:rFonts w:ascii="Menlo"/>
                          <w:spacing w:val="-2"/>
                        </w:rPr>
                        <w:t>.getPrototypeOf(o);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pStyle w:val="BodyText"/>
                        <w:ind w:left="179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</w:rPr>
                        <w:t>if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</w:rPr>
                        <w:t> </w:t>
                      </w:r>
                      <w:r>
                        <w:rPr>
                          <w:rFonts w:ascii="Menlo"/>
                        </w:rPr>
                        <w:t>(o</w:t>
                      </w:r>
                      <w:r>
                        <w:rPr>
                          <w:rFonts w:ascii="Menlo"/>
                          <w:spacing w:val="1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===</w:t>
                      </w:r>
                      <w:r>
                        <w:rPr>
                          <w:rFonts w:ascii="Menlo"/>
                          <w:color w:val="666666"/>
                          <w:spacing w:val="2"/>
                        </w:rPr>
                        <w:t> </w:t>
                      </w:r>
                      <w:r>
                        <w:rPr>
                          <w:rFonts w:ascii="Menlo"/>
                        </w:rPr>
                        <w:t>f.prototype)</w:t>
                      </w:r>
                      <w:r>
                        <w:rPr>
                          <w:rFonts w:ascii="Menlo"/>
                          <w:spacing w:val="1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5"/>
                        <w:ind w:left="253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return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4"/>
                          <w:sz w:val="3"/>
                        </w:rPr>
                        <w:t>true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;</w:t>
                      </w:r>
                    </w:p>
                    <w:p>
                      <w:pPr>
                        <w:spacing w:before="5"/>
                        <w:ind w:left="179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spacing w:before="4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spacing w:before="1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return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false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;</w:t>
                      </w:r>
                    </w:p>
                    <w:p>
                      <w:pPr>
                        <w:spacing w:before="4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spacing w:line="328" w:lineRule="auto" w:before="1"/>
        <w:ind w:left="392" w:right="-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506642</wp:posOffset>
                </wp:positionH>
                <wp:positionV relativeFrom="paragraph">
                  <wp:posOffset>-1591</wp:posOffset>
                </wp:positionV>
                <wp:extent cx="362585" cy="603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62585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EAECF0"/>
                                <w:left w:val="single" w:sz="2" w:space="0" w:color="EAECF0"/>
                                <w:bottom w:val="single" w:sz="2" w:space="0" w:color="EAECF0"/>
                                <w:right w:val="single" w:sz="2" w:space="0" w:color="EAECF0"/>
                                <w:insideH w:val="single" w:sz="2" w:space="0" w:color="EAECF0"/>
                                <w:insideV w:val="single" w:sz="2" w:space="0" w:color="EAECF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6"/>
                              <w:gridCol w:w="262"/>
                            </w:tblGrid>
                            <w:tr>
                              <w:trPr>
                                <w:trHeight w:val="39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>
                                  <w:pPr>
                                    <w:pStyle w:val="TableParagraph"/>
                                    <w:spacing w:line="18" w:lineRule="exact" w:before="0"/>
                                    <w:ind w:left="4" w:right="3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>Object.create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" w:hRule="atLeast"/>
                              </w:trPr>
                              <w:tc>
                                <w:tcPr>
                                  <w:tcW w:w="186" w:type="dxa"/>
                                </w:tcPr>
                                <w:p>
                                  <w:pPr>
                                    <w:pStyle w:val="TableParagraph"/>
                                    <w:spacing w:line="16" w:lineRule="exact" w:before="5"/>
                                    <w:ind w:left="8"/>
                                    <w:jc w:val="left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"/>
                                    </w:rPr>
                                    <w:t>prototype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" w:lineRule="exact" w:before="4"/>
                                    <w:ind w:left="8" w:right="-15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202122"/>
                                      <w:sz w:val="3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Helvetica" w:hAnsi="Helvetica"/>
                                      <w:color w:val="202122"/>
                                      <w:spacing w:val="1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Helvetica" w:hAnsi="Helvetica"/>
                                      <w:color w:val="202122"/>
                                      <w:sz w:val="3"/>
                                    </w:rPr>
                                    <w:t>l'opérateur</w:t>
                                  </w:r>
                                  <w:r>
                                    <w:rPr>
                                      <w:rFonts w:ascii="Helvetica" w:hAnsi="Helvetica"/>
                                      <w:color w:val="202122"/>
                                      <w:spacing w:val="12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3"/>
                                    </w:rPr>
                                    <w:t>new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3147pt;margin-top:-.125342pt;width:28.55pt;height:4.75pt;mso-position-horizontal-relative:page;mso-position-vertical-relative:paragraph;z-index:15770112" type="#_x0000_t202" id="docshape1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EAECF0"/>
                          <w:left w:val="single" w:sz="2" w:space="0" w:color="EAECF0"/>
                          <w:bottom w:val="single" w:sz="2" w:space="0" w:color="EAECF0"/>
                          <w:right w:val="single" w:sz="2" w:space="0" w:color="EAECF0"/>
                          <w:insideH w:val="single" w:sz="2" w:space="0" w:color="EAECF0"/>
                          <w:insideV w:val="single" w:sz="2" w:space="0" w:color="EAECF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6"/>
                        <w:gridCol w:w="262"/>
                      </w:tblGrid>
                      <w:tr>
                        <w:trPr>
                          <w:trHeight w:val="39" w:hRule="atLeast"/>
                        </w:trPr>
                        <w:tc>
                          <w:tcPr>
                            <w:tcW w:w="18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</w:tcPr>
                          <w:p>
                            <w:pPr>
                              <w:pStyle w:val="TableParagraph"/>
                              <w:spacing w:line="18" w:lineRule="exact" w:before="0"/>
                              <w:ind w:left="4" w:right="3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sz w:val="3"/>
                              </w:rPr>
                              <w:t>Object.create</w:t>
                            </w:r>
                          </w:p>
                        </w:tc>
                      </w:tr>
                      <w:tr>
                        <w:trPr>
                          <w:trHeight w:val="41" w:hRule="atLeast"/>
                        </w:trPr>
                        <w:tc>
                          <w:tcPr>
                            <w:tcW w:w="186" w:type="dxa"/>
                          </w:tcPr>
                          <w:p>
                            <w:pPr>
                              <w:pStyle w:val="TableParagraph"/>
                              <w:spacing w:line="16" w:lineRule="exact" w:before="5"/>
                              <w:ind w:left="8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sz w:val="3"/>
                              </w:rPr>
                              <w:t>prototype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7" w:lineRule="exact" w:before="4"/>
                              <w:ind w:left="8" w:right="-15"/>
                              <w:rPr>
                                <w:sz w:val="3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202122"/>
                                <w:sz w:val="3"/>
                              </w:rPr>
                              <w:t>et</w:t>
                            </w:r>
                            <w:r>
                              <w:rPr>
                                <w:rFonts w:ascii="Helvetica" w:hAnsi="Helvetica"/>
                                <w:color w:val="202122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Helvetica" w:hAnsi="Helvetica"/>
                                <w:color w:val="202122"/>
                                <w:sz w:val="3"/>
                              </w:rPr>
                              <w:t>l'opérateur</w:t>
                            </w:r>
                            <w:r>
                              <w:rPr>
                                <w:rFonts w:ascii="Helvetica" w:hAnsi="Helvetica"/>
                                <w:color w:val="202122"/>
                                <w:spacing w:val="12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3"/>
                              </w:rPr>
                              <w:t>new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02122"/>
        </w:rPr>
        <w:t>Par</w:t>
      </w:r>
      <w:r>
        <w:rPr>
          <w:color w:val="202122"/>
          <w:spacing w:val="-3"/>
        </w:rPr>
        <w:t> </w:t>
      </w:r>
      <w:r>
        <w:rPr>
          <w:color w:val="202122"/>
        </w:rPr>
        <w:t>ailleurs,</w:t>
      </w:r>
      <w:r>
        <w:rPr>
          <w:color w:val="202122"/>
          <w:spacing w:val="-2"/>
        </w:rPr>
        <w:t> </w:t>
      </w:r>
      <w:r>
        <w:rPr>
          <w:color w:val="202122"/>
        </w:rPr>
        <w:t>la</w:t>
      </w:r>
      <w:r>
        <w:rPr>
          <w:color w:val="202122"/>
          <w:spacing w:val="-2"/>
        </w:rPr>
        <w:t> </w:t>
      </w:r>
      <w:r>
        <w:rPr>
          <w:color w:val="202122"/>
        </w:rPr>
        <w:t>méthode</w:t>
      </w:r>
      <w:r>
        <w:rPr>
          <w:color w:val="202122"/>
          <w:spacing w:val="40"/>
        </w:rPr>
        <w:t> </w:t>
      </w:r>
      <w:r>
        <w:rPr>
          <w:color w:val="202122"/>
          <w:spacing w:val="-2"/>
        </w:rPr>
        <w:t>propriétés</w:t>
      </w:r>
    </w:p>
    <w:p>
      <w:pPr>
        <w:pStyle w:val="BodyText"/>
        <w:spacing w:before="1"/>
        <w:ind w:left="239"/>
      </w:pPr>
      <w:r>
        <w:rPr/>
        <w:br w:type="column"/>
      </w:r>
      <w:r>
        <w:rPr>
          <w:color w:val="202122"/>
        </w:rPr>
        <w:t>introduite</w:t>
      </w:r>
      <w:r>
        <w:rPr>
          <w:color w:val="202122"/>
          <w:spacing w:val="2"/>
        </w:rPr>
        <w:t> </w:t>
      </w:r>
      <w:r>
        <w:rPr>
          <w:color w:val="202122"/>
        </w:rPr>
        <w:t>dans</w:t>
      </w:r>
      <w:r>
        <w:rPr>
          <w:color w:val="202122"/>
          <w:spacing w:val="2"/>
        </w:rPr>
        <w:t> </w:t>
      </w:r>
      <w:r>
        <w:rPr>
          <w:color w:val="202122"/>
        </w:rPr>
        <w:t>ECMAScript</w:t>
      </w:r>
      <w:r>
        <w:rPr>
          <w:color w:val="202122"/>
          <w:spacing w:val="2"/>
        </w:rPr>
        <w:t> </w:t>
      </w:r>
      <w:r>
        <w:rPr>
          <w:color w:val="202122"/>
        </w:rPr>
        <w:t>5</w:t>
      </w:r>
      <w:r>
        <w:rPr>
          <w:color w:val="202122"/>
          <w:spacing w:val="2"/>
        </w:rPr>
        <w:t> </w:t>
      </w:r>
      <w:r>
        <w:rPr>
          <w:color w:val="202122"/>
        </w:rPr>
        <w:t>permet</w:t>
      </w:r>
      <w:r>
        <w:rPr>
          <w:color w:val="202122"/>
          <w:spacing w:val="2"/>
        </w:rPr>
        <w:t> </w:t>
      </w:r>
      <w:r>
        <w:rPr>
          <w:color w:val="202122"/>
        </w:rPr>
        <w:t>d'éviter</w:t>
      </w:r>
      <w:r>
        <w:rPr>
          <w:color w:val="202122"/>
          <w:spacing w:val="2"/>
        </w:rPr>
        <w:t> </w:t>
      </w:r>
      <w:r>
        <w:rPr>
          <w:color w:val="202122"/>
        </w:rPr>
        <w:t>d'utiliser</w:t>
      </w:r>
      <w:r>
        <w:rPr>
          <w:color w:val="202122"/>
          <w:spacing w:val="2"/>
        </w:rPr>
        <w:t> </w:t>
      </w:r>
      <w:r>
        <w:rPr>
          <w:color w:val="202122"/>
        </w:rPr>
        <w:t>directement</w:t>
      </w:r>
      <w:r>
        <w:rPr>
          <w:color w:val="202122"/>
          <w:spacing w:val="3"/>
        </w:rPr>
        <w:t> </w:t>
      </w:r>
      <w:r>
        <w:rPr>
          <w:color w:val="202122"/>
        </w:rPr>
        <w:t>les</w:t>
      </w:r>
      <w:r>
        <w:rPr>
          <w:color w:val="202122"/>
          <w:spacing w:val="2"/>
        </w:rPr>
        <w:t> </w:t>
      </w:r>
      <w:r>
        <w:rPr>
          <w:color w:val="202122"/>
        </w:rPr>
        <w:t>fonctions</w:t>
      </w:r>
      <w:r>
        <w:rPr>
          <w:color w:val="202122"/>
          <w:spacing w:val="2"/>
        </w:rPr>
        <w:t> </w:t>
      </w:r>
      <w:r>
        <w:rPr>
          <w:color w:val="202122"/>
        </w:rPr>
        <w:t>constructeurs,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leurs</w:t>
      </w:r>
    </w:p>
    <w:p>
      <w:pPr>
        <w:pStyle w:val="BodyText"/>
        <w:spacing w:before="13"/>
        <w:ind w:left="244"/>
      </w:pP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pour</w:t>
      </w:r>
      <w:r>
        <w:rPr>
          <w:color w:val="202122"/>
          <w:spacing w:val="2"/>
        </w:rPr>
        <w:t> </w:t>
      </w:r>
      <w:r>
        <w:rPr>
          <w:color w:val="202122"/>
        </w:rPr>
        <w:t>ne</w:t>
      </w:r>
      <w:r>
        <w:rPr>
          <w:color w:val="202122"/>
          <w:spacing w:val="1"/>
        </w:rPr>
        <w:t> </w:t>
      </w:r>
      <w:r>
        <w:rPr>
          <w:color w:val="202122"/>
        </w:rPr>
        <w:t>travailler</w:t>
      </w:r>
      <w:r>
        <w:rPr>
          <w:color w:val="202122"/>
          <w:spacing w:val="2"/>
        </w:rPr>
        <w:t> </w:t>
      </w:r>
      <w:r>
        <w:rPr>
          <w:color w:val="202122"/>
        </w:rPr>
        <w:t>qu'avec</w:t>
      </w:r>
      <w:r>
        <w:rPr>
          <w:color w:val="202122"/>
          <w:spacing w:val="1"/>
        </w:rPr>
        <w:t> </w:t>
      </w:r>
      <w:r>
        <w:rPr>
          <w:color w:val="202122"/>
        </w:rPr>
        <w:t>des</w:t>
      </w:r>
      <w:r>
        <w:rPr>
          <w:color w:val="202122"/>
          <w:spacing w:val="2"/>
        </w:rPr>
        <w:t> </w:t>
      </w:r>
      <w:r>
        <w:rPr>
          <w:color w:val="202122"/>
        </w:rPr>
        <w:t>objets.</w:t>
      </w:r>
      <w:r>
        <w:rPr>
          <w:color w:val="202122"/>
          <w:spacing w:val="2"/>
        </w:rPr>
        <w:t> </w:t>
      </w:r>
      <w:r>
        <w:rPr>
          <w:color w:val="202122"/>
        </w:rPr>
        <w:t>L'utilisation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cette</w:t>
      </w:r>
      <w:r>
        <w:rPr>
          <w:color w:val="202122"/>
          <w:spacing w:val="1"/>
        </w:rPr>
        <w:t> </w:t>
      </w:r>
      <w:r>
        <w:rPr>
          <w:color w:val="202122"/>
        </w:rPr>
        <w:t>méthode</w:t>
      </w:r>
      <w:r>
        <w:rPr>
          <w:color w:val="202122"/>
          <w:spacing w:val="2"/>
        </w:rPr>
        <w:t> </w:t>
      </w:r>
      <w:r>
        <w:rPr>
          <w:color w:val="202122"/>
        </w:rPr>
        <w:t>simplifie</w:t>
      </w:r>
      <w:r>
        <w:rPr>
          <w:color w:val="202122"/>
          <w:spacing w:val="2"/>
        </w:rPr>
        <w:t> </w:t>
      </w:r>
      <w:r>
        <w:rPr>
          <w:color w:val="202122"/>
        </w:rPr>
        <w:t>grandement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complexité</w:t>
      </w:r>
    </w:p>
    <w:p>
      <w:pPr>
        <w:spacing w:after="0"/>
        <w:sectPr>
          <w:type w:val="continuous"/>
          <w:pgSz w:w="2860" w:h="31660"/>
          <w:pgMar w:top="0" w:bottom="0" w:left="320" w:right="0"/>
          <w:cols w:num="2" w:equalWidth="0">
            <w:col w:w="716" w:space="40"/>
            <w:col w:w="1784"/>
          </w:cols>
        </w:sectPr>
      </w:pPr>
    </w:p>
    <w:p>
      <w:pPr>
        <w:pStyle w:val="BodyText"/>
        <w:tabs>
          <w:tab w:pos="1325" w:val="left" w:leader="none"/>
        </w:tabs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453040</wp:posOffset>
                </wp:positionH>
                <wp:positionV relativeFrom="paragraph">
                  <wp:posOffset>46721</wp:posOffset>
                </wp:positionV>
                <wp:extent cx="1284605" cy="216535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84605" cy="21653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1" w:lineRule="auto" w:before="33"/>
                              <w:ind w:left="104" w:right="1038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if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z w:val="3"/>
                              </w:rPr>
                              <w:t>typeof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008000"/>
                                <w:sz w:val="3"/>
                              </w:rPr>
                              <w:t>Object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.create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!==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BA2121"/>
                                <w:sz w:val="3"/>
                              </w:rPr>
                              <w:t>'function'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)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008000"/>
                                <w:sz w:val="3"/>
                              </w:rPr>
                              <w:t>Object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.create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(o) {</w:t>
                            </w:r>
                          </w:p>
                          <w:p>
                            <w:pPr>
                              <w:spacing w:line="271" w:lineRule="auto" w:before="1"/>
                              <w:ind w:left="179" w:right="1474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F()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{}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F.prototype</w:t>
                            </w: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o;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return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z w:val="3"/>
                              </w:rPr>
                              <w:t>new</w:t>
                            </w:r>
                            <w:r>
                              <w:rPr>
                                <w:rFonts w:ascii="Menlo"/>
                                <w:b/>
                                <w:color w:val="AA22FF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F();</w:t>
                            </w:r>
                          </w:p>
                          <w:p>
                            <w:pPr>
                              <w:spacing w:before="0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5"/>
                                <w:sz w:val="3"/>
                              </w:rPr>
                              <w:t>};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3.678867pt;width:101.15pt;height:17.05pt;mso-position-horizontal-relative:page;mso-position-vertical-relative:paragraph;z-index:-15702528;mso-wrap-distance-left:0;mso-wrap-distance-right:0" type="#_x0000_t202" id="docshape119" filled="false" stroked="true" strokeweight=".109931pt" strokecolor="#eaecf0">
                <v:textbox inset="0,0,0,0">
                  <w:txbxContent>
                    <w:p>
                      <w:pPr>
                        <w:spacing w:line="271" w:lineRule="auto" w:before="33"/>
                        <w:ind w:left="104" w:right="1038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if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</w:t>
                      </w:r>
                      <w:r>
                        <w:rPr>
                          <w:rFonts w:ascii="Menlo"/>
                          <w:b/>
                          <w:color w:val="AA22FF"/>
                          <w:sz w:val="3"/>
                        </w:rPr>
                        <w:t>typeof</w:t>
                      </w:r>
                      <w:r>
                        <w:rPr>
                          <w:rFonts w:ascii="Menlo"/>
                          <w:b/>
                          <w:color w:val="AA22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008000"/>
                          <w:sz w:val="3"/>
                        </w:rPr>
                        <w:t>Object</w:t>
                      </w:r>
                      <w:r>
                        <w:rPr>
                          <w:rFonts w:ascii="Menlo"/>
                          <w:sz w:val="3"/>
                        </w:rPr>
                        <w:t>.create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!==</w:t>
                      </w:r>
                      <w:r>
                        <w:rPr>
                          <w:rFonts w:ascii="Menlo"/>
                          <w:color w:val="666666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BA2121"/>
                          <w:sz w:val="3"/>
                        </w:rPr>
                        <w:t>'function'</w:t>
                      </w:r>
                      <w:r>
                        <w:rPr>
                          <w:rFonts w:ascii="Menlo"/>
                          <w:sz w:val="3"/>
                        </w:rPr>
                        <w:t>)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008000"/>
                          <w:sz w:val="3"/>
                        </w:rPr>
                        <w:t>Object</w:t>
                      </w:r>
                      <w:r>
                        <w:rPr>
                          <w:rFonts w:ascii="Menlo"/>
                          <w:sz w:val="3"/>
                        </w:rPr>
                        <w:t>.create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 </w:t>
                      </w:r>
                      <w:r>
                        <w:rPr>
                          <w:rFonts w:ascii="Menlo"/>
                          <w:sz w:val="3"/>
                        </w:rPr>
                        <w:t>(o) {</w:t>
                      </w:r>
                    </w:p>
                    <w:p>
                      <w:pPr>
                        <w:spacing w:line="271" w:lineRule="auto" w:before="1"/>
                        <w:ind w:left="179" w:right="1474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F()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{}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F.prototype</w:t>
                      </w:r>
                      <w:r>
                        <w:rPr>
                          <w:rFonts w:ascii="Menlo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o;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return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AA22FF"/>
                          <w:sz w:val="3"/>
                        </w:rPr>
                        <w:t>new</w:t>
                      </w:r>
                      <w:r>
                        <w:rPr>
                          <w:rFonts w:ascii="Menlo"/>
                          <w:b/>
                          <w:color w:val="AA22FF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F();</w:t>
                      </w:r>
                    </w:p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pacing w:val="-5"/>
                          <w:sz w:val="3"/>
                        </w:rPr>
                        <w:t>};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452342</wp:posOffset>
                </wp:positionH>
                <wp:positionV relativeFrom="page">
                  <wp:posOffset>1775276</wp:posOffset>
                </wp:positionV>
                <wp:extent cx="1285875" cy="1830197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285875" cy="18301970"/>
                          <a:chExt cx="1285875" cy="1830197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-6" y="16730274"/>
                            <a:ext cx="86169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861694" h="1905">
                                <a:moveTo>
                                  <a:pt x="861402" y="0"/>
                                </a:moveTo>
                                <a:lnTo>
                                  <a:pt x="860005" y="0"/>
                                </a:lnTo>
                                <a:lnTo>
                                  <a:pt x="860005" y="1397"/>
                                </a:lnTo>
                                <a:lnTo>
                                  <a:pt x="861402" y="1397"/>
                                </a:lnTo>
                                <a:lnTo>
                                  <a:pt x="861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96" y="16730966"/>
                            <a:ext cx="859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0">
                                <a:moveTo>
                                  <a:pt x="0" y="0"/>
                                </a:moveTo>
                                <a:lnTo>
                                  <a:pt x="85861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497" y="16751279"/>
                            <a:ext cx="698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03200">
                                <a:moveTo>
                                  <a:pt x="6985" y="197497"/>
                                </a:moveTo>
                                <a:lnTo>
                                  <a:pt x="5422" y="195935"/>
                                </a:lnTo>
                                <a:lnTo>
                                  <a:pt x="1562" y="195935"/>
                                </a:lnTo>
                                <a:lnTo>
                                  <a:pt x="0" y="197497"/>
                                </a:lnTo>
                                <a:lnTo>
                                  <a:pt x="0" y="201358"/>
                                </a:lnTo>
                                <a:lnTo>
                                  <a:pt x="1562" y="202920"/>
                                </a:lnTo>
                                <a:lnTo>
                                  <a:pt x="5422" y="202920"/>
                                </a:lnTo>
                                <a:lnTo>
                                  <a:pt x="6985" y="201358"/>
                                </a:lnTo>
                                <a:lnTo>
                                  <a:pt x="6985" y="199428"/>
                                </a:lnTo>
                                <a:lnTo>
                                  <a:pt x="6985" y="197497"/>
                                </a:lnTo>
                                <a:close/>
                              </a:path>
                              <a:path w="6985" h="203200">
                                <a:moveTo>
                                  <a:pt x="6985" y="164846"/>
                                </a:moveTo>
                                <a:lnTo>
                                  <a:pt x="5422" y="163283"/>
                                </a:lnTo>
                                <a:lnTo>
                                  <a:pt x="1562" y="163283"/>
                                </a:lnTo>
                                <a:lnTo>
                                  <a:pt x="0" y="164846"/>
                                </a:lnTo>
                                <a:lnTo>
                                  <a:pt x="0" y="168694"/>
                                </a:lnTo>
                                <a:lnTo>
                                  <a:pt x="1562" y="170256"/>
                                </a:lnTo>
                                <a:lnTo>
                                  <a:pt x="5422" y="170256"/>
                                </a:lnTo>
                                <a:lnTo>
                                  <a:pt x="6985" y="168694"/>
                                </a:lnTo>
                                <a:lnTo>
                                  <a:pt x="6985" y="166776"/>
                                </a:lnTo>
                                <a:lnTo>
                                  <a:pt x="6985" y="164846"/>
                                </a:lnTo>
                                <a:close/>
                              </a:path>
                              <a:path w="6985" h="203200">
                                <a:moveTo>
                                  <a:pt x="6985" y="132194"/>
                                </a:moveTo>
                                <a:lnTo>
                                  <a:pt x="5422" y="130619"/>
                                </a:lnTo>
                                <a:lnTo>
                                  <a:pt x="1562" y="130619"/>
                                </a:lnTo>
                                <a:lnTo>
                                  <a:pt x="0" y="132194"/>
                                </a:lnTo>
                                <a:lnTo>
                                  <a:pt x="0" y="136042"/>
                                </a:lnTo>
                                <a:lnTo>
                                  <a:pt x="1562" y="137604"/>
                                </a:lnTo>
                                <a:lnTo>
                                  <a:pt x="5422" y="137604"/>
                                </a:lnTo>
                                <a:lnTo>
                                  <a:pt x="6985" y="136042"/>
                                </a:lnTo>
                                <a:lnTo>
                                  <a:pt x="6985" y="134112"/>
                                </a:lnTo>
                                <a:lnTo>
                                  <a:pt x="6985" y="132194"/>
                                </a:lnTo>
                                <a:close/>
                              </a:path>
                              <a:path w="6985" h="203200">
                                <a:moveTo>
                                  <a:pt x="6985" y="99529"/>
                                </a:moveTo>
                                <a:lnTo>
                                  <a:pt x="5422" y="97967"/>
                                </a:lnTo>
                                <a:lnTo>
                                  <a:pt x="1562" y="97967"/>
                                </a:lnTo>
                                <a:lnTo>
                                  <a:pt x="0" y="99529"/>
                                </a:lnTo>
                                <a:lnTo>
                                  <a:pt x="0" y="103390"/>
                                </a:lnTo>
                                <a:lnTo>
                                  <a:pt x="1562" y="104952"/>
                                </a:lnTo>
                                <a:lnTo>
                                  <a:pt x="5422" y="104952"/>
                                </a:lnTo>
                                <a:lnTo>
                                  <a:pt x="6985" y="103390"/>
                                </a:lnTo>
                                <a:lnTo>
                                  <a:pt x="6985" y="101460"/>
                                </a:lnTo>
                                <a:lnTo>
                                  <a:pt x="6985" y="99529"/>
                                </a:lnTo>
                                <a:close/>
                              </a:path>
                              <a:path w="6985" h="203200">
                                <a:moveTo>
                                  <a:pt x="6985" y="66878"/>
                                </a:moveTo>
                                <a:lnTo>
                                  <a:pt x="5422" y="65316"/>
                                </a:lnTo>
                                <a:lnTo>
                                  <a:pt x="1562" y="65316"/>
                                </a:lnTo>
                                <a:lnTo>
                                  <a:pt x="0" y="66878"/>
                                </a:lnTo>
                                <a:lnTo>
                                  <a:pt x="0" y="70726"/>
                                </a:lnTo>
                                <a:lnTo>
                                  <a:pt x="1562" y="72288"/>
                                </a:lnTo>
                                <a:lnTo>
                                  <a:pt x="5422" y="72288"/>
                                </a:lnTo>
                                <a:lnTo>
                                  <a:pt x="6985" y="70726"/>
                                </a:lnTo>
                                <a:lnTo>
                                  <a:pt x="6985" y="68808"/>
                                </a:lnTo>
                                <a:lnTo>
                                  <a:pt x="6985" y="66878"/>
                                </a:lnTo>
                                <a:close/>
                              </a:path>
                              <a:path w="6985" h="203200">
                                <a:moveTo>
                                  <a:pt x="6985" y="34226"/>
                                </a:moveTo>
                                <a:lnTo>
                                  <a:pt x="5422" y="32664"/>
                                </a:lnTo>
                                <a:lnTo>
                                  <a:pt x="1562" y="32664"/>
                                </a:lnTo>
                                <a:lnTo>
                                  <a:pt x="0" y="34226"/>
                                </a:lnTo>
                                <a:lnTo>
                                  <a:pt x="0" y="38074"/>
                                </a:lnTo>
                                <a:lnTo>
                                  <a:pt x="1562" y="39636"/>
                                </a:lnTo>
                                <a:lnTo>
                                  <a:pt x="5422" y="39636"/>
                                </a:lnTo>
                                <a:lnTo>
                                  <a:pt x="6985" y="38074"/>
                                </a:lnTo>
                                <a:lnTo>
                                  <a:pt x="6985" y="36144"/>
                                </a:lnTo>
                                <a:lnTo>
                                  <a:pt x="6985" y="34226"/>
                                </a:lnTo>
                                <a:close/>
                              </a:path>
                              <a:path w="6985" h="203200">
                                <a:moveTo>
                                  <a:pt x="6985" y="1562"/>
                                </a:moveTo>
                                <a:lnTo>
                                  <a:pt x="5422" y="0"/>
                                </a:ln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22"/>
                                </a:lnTo>
                                <a:lnTo>
                                  <a:pt x="1562" y="6985"/>
                                </a:lnTo>
                                <a:lnTo>
                                  <a:pt x="5422" y="6985"/>
                                </a:lnTo>
                                <a:lnTo>
                                  <a:pt x="6985" y="5422"/>
                                </a:lnTo>
                                <a:lnTo>
                                  <a:pt x="6985" y="3492"/>
                                </a:lnTo>
                                <a:lnTo>
                                  <a:pt x="6985" y="1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-6" y="17019275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96" y="17019962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4506" y="17040206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7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7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6628" y="17035901"/>
                            <a:ext cx="139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335">
                                <a:moveTo>
                                  <a:pt x="4182" y="2556"/>
                                </a:moveTo>
                                <a:lnTo>
                                  <a:pt x="624" y="2556"/>
                                </a:lnTo>
                                <a:lnTo>
                                  <a:pt x="0" y="3128"/>
                                </a:lnTo>
                                <a:lnTo>
                                  <a:pt x="0" y="12208"/>
                                </a:lnTo>
                                <a:lnTo>
                                  <a:pt x="624" y="12781"/>
                                </a:lnTo>
                                <a:lnTo>
                                  <a:pt x="10530" y="12781"/>
                                </a:lnTo>
                                <a:lnTo>
                                  <a:pt x="11154" y="12208"/>
                                </a:lnTo>
                                <a:lnTo>
                                  <a:pt x="11154" y="11502"/>
                                </a:lnTo>
                                <a:lnTo>
                                  <a:pt x="1394" y="11502"/>
                                </a:lnTo>
                                <a:lnTo>
                                  <a:pt x="1394" y="3834"/>
                                </a:lnTo>
                                <a:lnTo>
                                  <a:pt x="4182" y="3834"/>
                                </a:lnTo>
                                <a:lnTo>
                                  <a:pt x="4182" y="2556"/>
                                </a:lnTo>
                                <a:close/>
                              </a:path>
                              <a:path w="13970" h="13335">
                                <a:moveTo>
                                  <a:pt x="11154" y="8946"/>
                                </a:moveTo>
                                <a:lnTo>
                                  <a:pt x="9760" y="8946"/>
                                </a:lnTo>
                                <a:lnTo>
                                  <a:pt x="9760" y="11502"/>
                                </a:lnTo>
                                <a:lnTo>
                                  <a:pt x="11154" y="11502"/>
                                </a:lnTo>
                                <a:lnTo>
                                  <a:pt x="11154" y="8946"/>
                                </a:lnTo>
                                <a:close/>
                              </a:path>
                              <a:path w="13970" h="13335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735"/>
                                </a:lnTo>
                                <a:lnTo>
                                  <a:pt x="4182" y="8052"/>
                                </a:lnTo>
                                <a:lnTo>
                                  <a:pt x="5158" y="8946"/>
                                </a:lnTo>
                                <a:lnTo>
                                  <a:pt x="10959" y="3642"/>
                                </a:lnTo>
                                <a:lnTo>
                                  <a:pt x="13943" y="3642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335">
                                <a:moveTo>
                                  <a:pt x="13943" y="3642"/>
                                </a:moveTo>
                                <a:lnTo>
                                  <a:pt x="10959" y="3642"/>
                                </a:lnTo>
                                <a:lnTo>
                                  <a:pt x="13943" y="6390"/>
                                </a:lnTo>
                                <a:lnTo>
                                  <a:pt x="13943" y="3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4506" y="1707286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7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7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2988" y="17068127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30" y="13943"/>
                                </a:lnTo>
                                <a:lnTo>
                                  <a:pt x="11154" y="13318"/>
                                </a:lnTo>
                                <a:lnTo>
                                  <a:pt x="11154" y="12548"/>
                                </a:lnTo>
                                <a:lnTo>
                                  <a:pt x="1394" y="12548"/>
                                </a:lnTo>
                                <a:lnTo>
                                  <a:pt x="1394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4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4" y="12548"/>
                                </a:lnTo>
                                <a:lnTo>
                                  <a:pt x="11154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9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9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506" y="17105518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8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8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0163" y="17100238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30" y="13943"/>
                                </a:lnTo>
                                <a:lnTo>
                                  <a:pt x="11154" y="13318"/>
                                </a:lnTo>
                                <a:lnTo>
                                  <a:pt x="11154" y="12548"/>
                                </a:lnTo>
                                <a:lnTo>
                                  <a:pt x="1394" y="12548"/>
                                </a:lnTo>
                                <a:lnTo>
                                  <a:pt x="1394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4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4" y="12548"/>
                                </a:lnTo>
                                <a:lnTo>
                                  <a:pt x="11154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9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9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506" y="1713817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7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7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7276" y="17133744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30" y="13943"/>
                                </a:lnTo>
                                <a:lnTo>
                                  <a:pt x="11154" y="13318"/>
                                </a:lnTo>
                                <a:lnTo>
                                  <a:pt x="11154" y="12548"/>
                                </a:lnTo>
                                <a:lnTo>
                                  <a:pt x="1394" y="12548"/>
                                </a:lnTo>
                                <a:lnTo>
                                  <a:pt x="1394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4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4" y="12548"/>
                                </a:lnTo>
                                <a:lnTo>
                                  <a:pt x="11154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9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9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4497" y="17170837"/>
                            <a:ext cx="698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0005">
                                <a:moveTo>
                                  <a:pt x="6985" y="34213"/>
                                </a:moveTo>
                                <a:lnTo>
                                  <a:pt x="5422" y="32651"/>
                                </a:lnTo>
                                <a:lnTo>
                                  <a:pt x="1562" y="32651"/>
                                </a:lnTo>
                                <a:lnTo>
                                  <a:pt x="0" y="34213"/>
                                </a:lnTo>
                                <a:lnTo>
                                  <a:pt x="0" y="38074"/>
                                </a:lnTo>
                                <a:lnTo>
                                  <a:pt x="1562" y="39636"/>
                                </a:lnTo>
                                <a:lnTo>
                                  <a:pt x="5422" y="39636"/>
                                </a:lnTo>
                                <a:lnTo>
                                  <a:pt x="6985" y="38074"/>
                                </a:lnTo>
                                <a:lnTo>
                                  <a:pt x="6985" y="36144"/>
                                </a:lnTo>
                                <a:lnTo>
                                  <a:pt x="6985" y="34213"/>
                                </a:lnTo>
                                <a:close/>
                              </a:path>
                              <a:path w="6985" h="40005">
                                <a:moveTo>
                                  <a:pt x="6985" y="1562"/>
                                </a:moveTo>
                                <a:lnTo>
                                  <a:pt x="5422" y="0"/>
                                </a:ln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22"/>
                                </a:lnTo>
                                <a:lnTo>
                                  <a:pt x="1562" y="6985"/>
                                </a:lnTo>
                                <a:lnTo>
                                  <a:pt x="5422" y="6985"/>
                                </a:lnTo>
                                <a:lnTo>
                                  <a:pt x="6985" y="5422"/>
                                </a:lnTo>
                                <a:lnTo>
                                  <a:pt x="6985" y="3492"/>
                                </a:lnTo>
                                <a:lnTo>
                                  <a:pt x="6985" y="1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21957" y="17197965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29" y="13943"/>
                                </a:lnTo>
                                <a:lnTo>
                                  <a:pt x="11153" y="13318"/>
                                </a:lnTo>
                                <a:lnTo>
                                  <a:pt x="11153" y="12548"/>
                                </a:lnTo>
                                <a:lnTo>
                                  <a:pt x="1393" y="12548"/>
                                </a:lnTo>
                                <a:lnTo>
                                  <a:pt x="1393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3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3" y="12548"/>
                                </a:lnTo>
                                <a:lnTo>
                                  <a:pt x="11153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0" y="0"/>
                                </a:lnTo>
                                <a:lnTo>
                                  <a:pt x="9968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8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8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506" y="17236143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7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7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49027" y="17231473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30" y="13943"/>
                                </a:lnTo>
                                <a:lnTo>
                                  <a:pt x="11154" y="13318"/>
                                </a:lnTo>
                                <a:lnTo>
                                  <a:pt x="11154" y="12548"/>
                                </a:lnTo>
                                <a:lnTo>
                                  <a:pt x="1394" y="12548"/>
                                </a:lnTo>
                                <a:lnTo>
                                  <a:pt x="1394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4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4" y="12548"/>
                                </a:lnTo>
                                <a:lnTo>
                                  <a:pt x="11154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9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9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506" y="17268798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7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7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3377" y="17263583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30" y="13943"/>
                                </a:lnTo>
                                <a:lnTo>
                                  <a:pt x="11154" y="13318"/>
                                </a:lnTo>
                                <a:lnTo>
                                  <a:pt x="11154" y="12548"/>
                                </a:lnTo>
                                <a:lnTo>
                                  <a:pt x="1394" y="12548"/>
                                </a:lnTo>
                                <a:lnTo>
                                  <a:pt x="1394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4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4" y="12548"/>
                                </a:lnTo>
                                <a:lnTo>
                                  <a:pt x="11154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9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9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506" y="17301455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7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7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5714" y="17297089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4182" y="2788"/>
                                </a:moveTo>
                                <a:lnTo>
                                  <a:pt x="624" y="2788"/>
                                </a:lnTo>
                                <a:lnTo>
                                  <a:pt x="0" y="3412"/>
                                </a:lnTo>
                                <a:lnTo>
                                  <a:pt x="0" y="13318"/>
                                </a:lnTo>
                                <a:lnTo>
                                  <a:pt x="624" y="13943"/>
                                </a:lnTo>
                                <a:lnTo>
                                  <a:pt x="10530" y="13943"/>
                                </a:lnTo>
                                <a:lnTo>
                                  <a:pt x="11154" y="13318"/>
                                </a:lnTo>
                                <a:lnTo>
                                  <a:pt x="11154" y="12548"/>
                                </a:lnTo>
                                <a:lnTo>
                                  <a:pt x="1394" y="12548"/>
                                </a:lnTo>
                                <a:lnTo>
                                  <a:pt x="1394" y="4182"/>
                                </a:lnTo>
                                <a:lnTo>
                                  <a:pt x="4182" y="4182"/>
                                </a:lnTo>
                                <a:lnTo>
                                  <a:pt x="4182" y="2788"/>
                                </a:lnTo>
                                <a:close/>
                              </a:path>
                              <a:path w="13970" h="13970">
                                <a:moveTo>
                                  <a:pt x="11154" y="9760"/>
                                </a:moveTo>
                                <a:lnTo>
                                  <a:pt x="9760" y="9760"/>
                                </a:lnTo>
                                <a:lnTo>
                                  <a:pt x="9760" y="12548"/>
                                </a:lnTo>
                                <a:lnTo>
                                  <a:pt x="11154" y="12548"/>
                                </a:lnTo>
                                <a:lnTo>
                                  <a:pt x="11154" y="976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0"/>
                                </a:moveTo>
                                <a:lnTo>
                                  <a:pt x="6971" y="0"/>
                                </a:lnTo>
                                <a:lnTo>
                                  <a:pt x="9969" y="2983"/>
                                </a:lnTo>
                                <a:lnTo>
                                  <a:pt x="4182" y="8784"/>
                                </a:lnTo>
                                <a:lnTo>
                                  <a:pt x="5158" y="9760"/>
                                </a:lnTo>
                                <a:lnTo>
                                  <a:pt x="10959" y="3973"/>
                                </a:lnTo>
                                <a:lnTo>
                                  <a:pt x="13943" y="3973"/>
                                </a:lnTo>
                                <a:lnTo>
                                  <a:pt x="13943" y="0"/>
                                </a:lnTo>
                                <a:close/>
                              </a:path>
                              <a:path w="13970" h="13970">
                                <a:moveTo>
                                  <a:pt x="13943" y="3973"/>
                                </a:moveTo>
                                <a:lnTo>
                                  <a:pt x="10959" y="3973"/>
                                </a:lnTo>
                                <a:lnTo>
                                  <a:pt x="13943" y="6971"/>
                                </a:lnTo>
                                <a:lnTo>
                                  <a:pt x="13943" y="3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-6" y="17373885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96" y="17374576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12515" y="17387639"/>
                            <a:ext cx="6629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40005">
                                <a:moveTo>
                                  <a:pt x="9474" y="8293"/>
                                </a:moveTo>
                                <a:lnTo>
                                  <a:pt x="8293" y="8293"/>
                                </a:lnTo>
                                <a:lnTo>
                                  <a:pt x="8293" y="10668"/>
                                </a:lnTo>
                                <a:lnTo>
                                  <a:pt x="1181" y="10668"/>
                                </a:lnTo>
                                <a:lnTo>
                                  <a:pt x="1181" y="3556"/>
                                </a:lnTo>
                                <a:lnTo>
                                  <a:pt x="3556" y="3556"/>
                                </a:lnTo>
                                <a:lnTo>
                                  <a:pt x="3556" y="2362"/>
                                </a:lnTo>
                                <a:lnTo>
                                  <a:pt x="533" y="2362"/>
                                </a:lnTo>
                                <a:lnTo>
                                  <a:pt x="0" y="2895"/>
                                </a:lnTo>
                                <a:lnTo>
                                  <a:pt x="0" y="11315"/>
                                </a:lnTo>
                                <a:lnTo>
                                  <a:pt x="533" y="11849"/>
                                </a:lnTo>
                                <a:lnTo>
                                  <a:pt x="8953" y="11849"/>
                                </a:lnTo>
                                <a:lnTo>
                                  <a:pt x="9474" y="11315"/>
                                </a:lnTo>
                                <a:lnTo>
                                  <a:pt x="9474" y="10668"/>
                                </a:lnTo>
                                <a:lnTo>
                                  <a:pt x="9474" y="8293"/>
                                </a:lnTo>
                                <a:close/>
                              </a:path>
                              <a:path w="662940" h="40005">
                                <a:moveTo>
                                  <a:pt x="11849" y="0"/>
                                </a:moveTo>
                                <a:lnTo>
                                  <a:pt x="5918" y="0"/>
                                </a:lnTo>
                                <a:lnTo>
                                  <a:pt x="8470" y="2527"/>
                                </a:lnTo>
                                <a:lnTo>
                                  <a:pt x="3556" y="7467"/>
                                </a:lnTo>
                                <a:lnTo>
                                  <a:pt x="4381" y="8293"/>
                                </a:lnTo>
                                <a:lnTo>
                                  <a:pt x="9309" y="3378"/>
                                </a:lnTo>
                                <a:lnTo>
                                  <a:pt x="11849" y="5918"/>
                                </a:lnTo>
                                <a:lnTo>
                                  <a:pt x="11849" y="3378"/>
                                </a:lnTo>
                                <a:lnTo>
                                  <a:pt x="11849" y="0"/>
                                </a:lnTo>
                                <a:close/>
                              </a:path>
                              <a:path w="662940" h="40005">
                                <a:moveTo>
                                  <a:pt x="660069" y="35763"/>
                                </a:moveTo>
                                <a:lnTo>
                                  <a:pt x="658888" y="35763"/>
                                </a:lnTo>
                                <a:lnTo>
                                  <a:pt x="658888" y="38379"/>
                                </a:lnTo>
                                <a:lnTo>
                                  <a:pt x="651776" y="38379"/>
                                </a:lnTo>
                                <a:lnTo>
                                  <a:pt x="651776" y="30556"/>
                                </a:lnTo>
                                <a:lnTo>
                                  <a:pt x="654138" y="30556"/>
                                </a:lnTo>
                                <a:lnTo>
                                  <a:pt x="654138" y="29248"/>
                                </a:lnTo>
                                <a:lnTo>
                                  <a:pt x="651116" y="29248"/>
                                </a:lnTo>
                                <a:lnTo>
                                  <a:pt x="650582" y="29832"/>
                                </a:lnTo>
                                <a:lnTo>
                                  <a:pt x="650582" y="39090"/>
                                </a:lnTo>
                                <a:lnTo>
                                  <a:pt x="651116" y="39674"/>
                                </a:lnTo>
                                <a:lnTo>
                                  <a:pt x="659536" y="39674"/>
                                </a:lnTo>
                                <a:lnTo>
                                  <a:pt x="660069" y="39090"/>
                                </a:lnTo>
                                <a:lnTo>
                                  <a:pt x="660069" y="38379"/>
                                </a:lnTo>
                                <a:lnTo>
                                  <a:pt x="660069" y="35763"/>
                                </a:lnTo>
                                <a:close/>
                              </a:path>
                              <a:path w="662940" h="40005">
                                <a:moveTo>
                                  <a:pt x="662444" y="26644"/>
                                </a:moveTo>
                                <a:lnTo>
                                  <a:pt x="656513" y="26644"/>
                                </a:lnTo>
                                <a:lnTo>
                                  <a:pt x="659066" y="29425"/>
                                </a:lnTo>
                                <a:lnTo>
                                  <a:pt x="654138" y="34848"/>
                                </a:lnTo>
                                <a:lnTo>
                                  <a:pt x="654977" y="35763"/>
                                </a:lnTo>
                                <a:lnTo>
                                  <a:pt x="659904" y="30353"/>
                                </a:lnTo>
                                <a:lnTo>
                                  <a:pt x="662444" y="33159"/>
                                </a:lnTo>
                                <a:lnTo>
                                  <a:pt x="662444" y="30353"/>
                                </a:lnTo>
                                <a:lnTo>
                                  <a:pt x="662444" y="26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97" y="5"/>
                            <a:ext cx="6985" cy="769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698740">
                                <a:moveTo>
                                  <a:pt x="6985" y="7693012"/>
                                </a:moveTo>
                                <a:lnTo>
                                  <a:pt x="5422" y="7691450"/>
                                </a:lnTo>
                                <a:lnTo>
                                  <a:pt x="1562" y="7691450"/>
                                </a:lnTo>
                                <a:lnTo>
                                  <a:pt x="0" y="7693012"/>
                                </a:lnTo>
                                <a:lnTo>
                                  <a:pt x="0" y="7696873"/>
                                </a:lnTo>
                                <a:lnTo>
                                  <a:pt x="1562" y="7698435"/>
                                </a:lnTo>
                                <a:lnTo>
                                  <a:pt x="5422" y="7698435"/>
                                </a:lnTo>
                                <a:lnTo>
                                  <a:pt x="6985" y="7696873"/>
                                </a:lnTo>
                                <a:lnTo>
                                  <a:pt x="6985" y="7694943"/>
                                </a:lnTo>
                                <a:lnTo>
                                  <a:pt x="6985" y="7693012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5391366"/>
                                </a:moveTo>
                                <a:lnTo>
                                  <a:pt x="5422" y="5389804"/>
                                </a:lnTo>
                                <a:lnTo>
                                  <a:pt x="1562" y="5389804"/>
                                </a:lnTo>
                                <a:lnTo>
                                  <a:pt x="0" y="5391366"/>
                                </a:lnTo>
                                <a:lnTo>
                                  <a:pt x="0" y="5395214"/>
                                </a:lnTo>
                                <a:lnTo>
                                  <a:pt x="1562" y="5396776"/>
                                </a:lnTo>
                                <a:lnTo>
                                  <a:pt x="5422" y="5396776"/>
                                </a:lnTo>
                                <a:lnTo>
                                  <a:pt x="6985" y="5395214"/>
                                </a:lnTo>
                                <a:lnTo>
                                  <a:pt x="6985" y="5393283"/>
                                </a:lnTo>
                                <a:lnTo>
                                  <a:pt x="6985" y="5391366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5358701"/>
                                </a:moveTo>
                                <a:lnTo>
                                  <a:pt x="5422" y="5357139"/>
                                </a:lnTo>
                                <a:lnTo>
                                  <a:pt x="1562" y="5357139"/>
                                </a:lnTo>
                                <a:lnTo>
                                  <a:pt x="0" y="5358701"/>
                                </a:lnTo>
                                <a:lnTo>
                                  <a:pt x="0" y="5362562"/>
                                </a:lnTo>
                                <a:lnTo>
                                  <a:pt x="1562" y="5364124"/>
                                </a:lnTo>
                                <a:lnTo>
                                  <a:pt x="5422" y="5364124"/>
                                </a:lnTo>
                                <a:lnTo>
                                  <a:pt x="6985" y="5362562"/>
                                </a:lnTo>
                                <a:lnTo>
                                  <a:pt x="6985" y="5360632"/>
                                </a:lnTo>
                                <a:lnTo>
                                  <a:pt x="6985" y="5358701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5326050"/>
                                </a:moveTo>
                                <a:lnTo>
                                  <a:pt x="5422" y="5324487"/>
                                </a:lnTo>
                                <a:lnTo>
                                  <a:pt x="1562" y="5324487"/>
                                </a:lnTo>
                                <a:lnTo>
                                  <a:pt x="0" y="5326050"/>
                                </a:lnTo>
                                <a:lnTo>
                                  <a:pt x="0" y="5329898"/>
                                </a:lnTo>
                                <a:lnTo>
                                  <a:pt x="1562" y="5331460"/>
                                </a:lnTo>
                                <a:lnTo>
                                  <a:pt x="5422" y="5331460"/>
                                </a:lnTo>
                                <a:lnTo>
                                  <a:pt x="6985" y="5329898"/>
                                </a:lnTo>
                                <a:lnTo>
                                  <a:pt x="6985" y="5327980"/>
                                </a:lnTo>
                                <a:lnTo>
                                  <a:pt x="6985" y="5326050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5293398"/>
                                </a:moveTo>
                                <a:lnTo>
                                  <a:pt x="5422" y="5291836"/>
                                </a:lnTo>
                                <a:lnTo>
                                  <a:pt x="1562" y="5291836"/>
                                </a:lnTo>
                                <a:lnTo>
                                  <a:pt x="0" y="5293398"/>
                                </a:lnTo>
                                <a:lnTo>
                                  <a:pt x="0" y="5297246"/>
                                </a:lnTo>
                                <a:lnTo>
                                  <a:pt x="1562" y="5298808"/>
                                </a:lnTo>
                                <a:lnTo>
                                  <a:pt x="5422" y="5298808"/>
                                </a:lnTo>
                                <a:lnTo>
                                  <a:pt x="6985" y="5297246"/>
                                </a:lnTo>
                                <a:lnTo>
                                  <a:pt x="6985" y="5295316"/>
                                </a:lnTo>
                                <a:lnTo>
                                  <a:pt x="6985" y="5293398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1659775"/>
                                </a:moveTo>
                                <a:lnTo>
                                  <a:pt x="5422" y="1658213"/>
                                </a:lnTo>
                                <a:lnTo>
                                  <a:pt x="1562" y="1658213"/>
                                </a:lnTo>
                                <a:lnTo>
                                  <a:pt x="0" y="1659775"/>
                                </a:lnTo>
                                <a:lnTo>
                                  <a:pt x="0" y="1663623"/>
                                </a:lnTo>
                                <a:lnTo>
                                  <a:pt x="1562" y="1665185"/>
                                </a:lnTo>
                                <a:lnTo>
                                  <a:pt x="5422" y="1665185"/>
                                </a:lnTo>
                                <a:lnTo>
                                  <a:pt x="6985" y="1663623"/>
                                </a:lnTo>
                                <a:lnTo>
                                  <a:pt x="6985" y="1661706"/>
                                </a:lnTo>
                                <a:lnTo>
                                  <a:pt x="6985" y="1659775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1596402"/>
                                </a:moveTo>
                                <a:lnTo>
                                  <a:pt x="5422" y="1594840"/>
                                </a:lnTo>
                                <a:lnTo>
                                  <a:pt x="1562" y="1594840"/>
                                </a:lnTo>
                                <a:lnTo>
                                  <a:pt x="0" y="1596402"/>
                                </a:lnTo>
                                <a:lnTo>
                                  <a:pt x="0" y="1600263"/>
                                </a:lnTo>
                                <a:lnTo>
                                  <a:pt x="1562" y="1601825"/>
                                </a:lnTo>
                                <a:lnTo>
                                  <a:pt x="5422" y="1601825"/>
                                </a:lnTo>
                                <a:lnTo>
                                  <a:pt x="6985" y="1600263"/>
                                </a:lnTo>
                                <a:lnTo>
                                  <a:pt x="6985" y="1598333"/>
                                </a:lnTo>
                                <a:lnTo>
                                  <a:pt x="6985" y="1596402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1314386"/>
                                </a:moveTo>
                                <a:lnTo>
                                  <a:pt x="5422" y="1312824"/>
                                </a:lnTo>
                                <a:lnTo>
                                  <a:pt x="1562" y="1312824"/>
                                </a:lnTo>
                                <a:lnTo>
                                  <a:pt x="0" y="1314386"/>
                                </a:lnTo>
                                <a:lnTo>
                                  <a:pt x="0" y="1318247"/>
                                </a:lnTo>
                                <a:lnTo>
                                  <a:pt x="1562" y="1319809"/>
                                </a:lnTo>
                                <a:lnTo>
                                  <a:pt x="5422" y="1319809"/>
                                </a:lnTo>
                                <a:lnTo>
                                  <a:pt x="6985" y="1318247"/>
                                </a:lnTo>
                                <a:lnTo>
                                  <a:pt x="6985" y="1316316"/>
                                </a:lnTo>
                                <a:lnTo>
                                  <a:pt x="6985" y="1314386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1281734"/>
                                </a:moveTo>
                                <a:lnTo>
                                  <a:pt x="5422" y="1280172"/>
                                </a:lnTo>
                                <a:lnTo>
                                  <a:pt x="1562" y="1280172"/>
                                </a:lnTo>
                                <a:lnTo>
                                  <a:pt x="0" y="1281734"/>
                                </a:lnTo>
                                <a:lnTo>
                                  <a:pt x="0" y="1285582"/>
                                </a:lnTo>
                                <a:lnTo>
                                  <a:pt x="1562" y="1287145"/>
                                </a:lnTo>
                                <a:lnTo>
                                  <a:pt x="5422" y="1287145"/>
                                </a:lnTo>
                                <a:lnTo>
                                  <a:pt x="6985" y="1285582"/>
                                </a:lnTo>
                                <a:lnTo>
                                  <a:pt x="6985" y="1283665"/>
                                </a:lnTo>
                                <a:lnTo>
                                  <a:pt x="6985" y="1281734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132181"/>
                                </a:moveTo>
                                <a:lnTo>
                                  <a:pt x="5422" y="130619"/>
                                </a:lnTo>
                                <a:lnTo>
                                  <a:pt x="1562" y="130619"/>
                                </a:lnTo>
                                <a:lnTo>
                                  <a:pt x="0" y="132181"/>
                                </a:lnTo>
                                <a:lnTo>
                                  <a:pt x="0" y="136042"/>
                                </a:lnTo>
                                <a:lnTo>
                                  <a:pt x="1562" y="137604"/>
                                </a:lnTo>
                                <a:lnTo>
                                  <a:pt x="5422" y="137604"/>
                                </a:lnTo>
                                <a:lnTo>
                                  <a:pt x="6985" y="136042"/>
                                </a:lnTo>
                                <a:lnTo>
                                  <a:pt x="6985" y="134112"/>
                                </a:lnTo>
                                <a:lnTo>
                                  <a:pt x="6985" y="132181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99529"/>
                                </a:moveTo>
                                <a:lnTo>
                                  <a:pt x="5422" y="97967"/>
                                </a:lnTo>
                                <a:lnTo>
                                  <a:pt x="1562" y="97967"/>
                                </a:lnTo>
                                <a:lnTo>
                                  <a:pt x="0" y="99529"/>
                                </a:lnTo>
                                <a:lnTo>
                                  <a:pt x="0" y="103378"/>
                                </a:lnTo>
                                <a:lnTo>
                                  <a:pt x="1562" y="104940"/>
                                </a:lnTo>
                                <a:lnTo>
                                  <a:pt x="5422" y="104940"/>
                                </a:lnTo>
                                <a:lnTo>
                                  <a:pt x="6985" y="103378"/>
                                </a:lnTo>
                                <a:lnTo>
                                  <a:pt x="6985" y="101460"/>
                                </a:lnTo>
                                <a:lnTo>
                                  <a:pt x="6985" y="99529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66878"/>
                                </a:moveTo>
                                <a:lnTo>
                                  <a:pt x="5422" y="65316"/>
                                </a:lnTo>
                                <a:lnTo>
                                  <a:pt x="1562" y="65316"/>
                                </a:lnTo>
                                <a:lnTo>
                                  <a:pt x="0" y="66878"/>
                                </a:lnTo>
                                <a:lnTo>
                                  <a:pt x="0" y="70726"/>
                                </a:lnTo>
                                <a:lnTo>
                                  <a:pt x="1562" y="72288"/>
                                </a:lnTo>
                                <a:lnTo>
                                  <a:pt x="5422" y="72288"/>
                                </a:lnTo>
                                <a:lnTo>
                                  <a:pt x="6985" y="70726"/>
                                </a:lnTo>
                                <a:lnTo>
                                  <a:pt x="6985" y="68795"/>
                                </a:lnTo>
                                <a:lnTo>
                                  <a:pt x="6985" y="66878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34213"/>
                                </a:moveTo>
                                <a:lnTo>
                                  <a:pt x="5422" y="32651"/>
                                </a:lnTo>
                                <a:lnTo>
                                  <a:pt x="1562" y="32651"/>
                                </a:lnTo>
                                <a:lnTo>
                                  <a:pt x="0" y="34213"/>
                                </a:lnTo>
                                <a:lnTo>
                                  <a:pt x="0" y="38074"/>
                                </a:lnTo>
                                <a:lnTo>
                                  <a:pt x="1562" y="39636"/>
                                </a:lnTo>
                                <a:lnTo>
                                  <a:pt x="5422" y="39636"/>
                                </a:lnTo>
                                <a:lnTo>
                                  <a:pt x="6985" y="38074"/>
                                </a:lnTo>
                                <a:lnTo>
                                  <a:pt x="6985" y="36144"/>
                                </a:lnTo>
                                <a:lnTo>
                                  <a:pt x="6985" y="34213"/>
                                </a:lnTo>
                                <a:close/>
                              </a:path>
                              <a:path w="6985" h="7698740">
                                <a:moveTo>
                                  <a:pt x="6985" y="1562"/>
                                </a:moveTo>
                                <a:lnTo>
                                  <a:pt x="5422" y="0"/>
                                </a:ln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22"/>
                                </a:lnTo>
                                <a:lnTo>
                                  <a:pt x="1562" y="6985"/>
                                </a:lnTo>
                                <a:lnTo>
                                  <a:pt x="5422" y="6985"/>
                                </a:lnTo>
                                <a:lnTo>
                                  <a:pt x="6985" y="5422"/>
                                </a:lnTo>
                                <a:lnTo>
                                  <a:pt x="6985" y="3492"/>
                                </a:lnTo>
                                <a:lnTo>
                                  <a:pt x="6985" y="1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714" y="7679235"/>
                            <a:ext cx="508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940">
                                <a:moveTo>
                                  <a:pt x="48984" y="0"/>
                                </a:moveTo>
                                <a:lnTo>
                                  <a:pt x="1275" y="0"/>
                                </a:lnTo>
                                <a:lnTo>
                                  <a:pt x="0" y="1249"/>
                                </a:lnTo>
                                <a:lnTo>
                                  <a:pt x="0" y="26672"/>
                                </a:lnTo>
                                <a:lnTo>
                                  <a:pt x="1275" y="27922"/>
                                </a:lnTo>
                                <a:lnTo>
                                  <a:pt x="48984" y="27922"/>
                                </a:lnTo>
                                <a:lnTo>
                                  <a:pt x="50260" y="26672"/>
                                </a:lnTo>
                                <a:lnTo>
                                  <a:pt x="50260" y="26526"/>
                                </a:lnTo>
                                <a:lnTo>
                                  <a:pt x="2034" y="26526"/>
                                </a:lnTo>
                                <a:lnTo>
                                  <a:pt x="1396" y="25900"/>
                                </a:lnTo>
                                <a:lnTo>
                                  <a:pt x="1396" y="2021"/>
                                </a:lnTo>
                                <a:lnTo>
                                  <a:pt x="2034" y="1396"/>
                                </a:lnTo>
                                <a:lnTo>
                                  <a:pt x="50260" y="1396"/>
                                </a:lnTo>
                                <a:lnTo>
                                  <a:pt x="50260" y="1249"/>
                                </a:lnTo>
                                <a:lnTo>
                                  <a:pt x="48984" y="0"/>
                                </a:lnTo>
                                <a:close/>
                              </a:path>
                              <a:path w="50800" h="27940">
                                <a:moveTo>
                                  <a:pt x="50260" y="1396"/>
                                </a:moveTo>
                                <a:lnTo>
                                  <a:pt x="48225" y="1396"/>
                                </a:lnTo>
                                <a:lnTo>
                                  <a:pt x="48864" y="2021"/>
                                </a:lnTo>
                                <a:lnTo>
                                  <a:pt x="48864" y="25900"/>
                                </a:lnTo>
                                <a:lnTo>
                                  <a:pt x="48225" y="26526"/>
                                </a:lnTo>
                                <a:lnTo>
                                  <a:pt x="50260" y="26526"/>
                                </a:lnTo>
                                <a:lnTo>
                                  <a:pt x="5026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506" y="7724108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6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6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-6" y="7712753"/>
                            <a:ext cx="1275080" cy="402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4020185">
                                <a:moveTo>
                                  <a:pt x="80975" y="1244"/>
                                </a:moveTo>
                                <a:lnTo>
                                  <a:pt x="79705" y="0"/>
                                </a:lnTo>
                                <a:lnTo>
                                  <a:pt x="79578" y="0"/>
                                </a:lnTo>
                                <a:lnTo>
                                  <a:pt x="79578" y="2019"/>
                                </a:lnTo>
                                <a:lnTo>
                                  <a:pt x="79578" y="25895"/>
                                </a:lnTo>
                                <a:lnTo>
                                  <a:pt x="78943" y="26517"/>
                                </a:lnTo>
                                <a:lnTo>
                                  <a:pt x="32753" y="26517"/>
                                </a:lnTo>
                                <a:lnTo>
                                  <a:pt x="32105" y="25895"/>
                                </a:lnTo>
                                <a:lnTo>
                                  <a:pt x="32105" y="2019"/>
                                </a:lnTo>
                                <a:lnTo>
                                  <a:pt x="32753" y="1384"/>
                                </a:lnTo>
                                <a:lnTo>
                                  <a:pt x="78943" y="1384"/>
                                </a:lnTo>
                                <a:lnTo>
                                  <a:pt x="79578" y="2019"/>
                                </a:lnTo>
                                <a:lnTo>
                                  <a:pt x="79578" y="0"/>
                                </a:lnTo>
                                <a:lnTo>
                                  <a:pt x="31991" y="0"/>
                                </a:lnTo>
                                <a:lnTo>
                                  <a:pt x="30708" y="1244"/>
                                </a:lnTo>
                                <a:lnTo>
                                  <a:pt x="30708" y="26670"/>
                                </a:lnTo>
                                <a:lnTo>
                                  <a:pt x="31991" y="27914"/>
                                </a:lnTo>
                                <a:lnTo>
                                  <a:pt x="79705" y="27914"/>
                                </a:lnTo>
                                <a:lnTo>
                                  <a:pt x="80975" y="26670"/>
                                </a:lnTo>
                                <a:lnTo>
                                  <a:pt x="80975" y="26517"/>
                                </a:lnTo>
                                <a:lnTo>
                                  <a:pt x="80975" y="1384"/>
                                </a:lnTo>
                                <a:lnTo>
                                  <a:pt x="80975" y="1244"/>
                                </a:lnTo>
                                <a:close/>
                              </a:path>
                              <a:path w="1275080" h="4020185">
                                <a:moveTo>
                                  <a:pt x="124256" y="3994137"/>
                                </a:moveTo>
                                <a:lnTo>
                                  <a:pt x="123634" y="3993515"/>
                                </a:lnTo>
                                <a:lnTo>
                                  <a:pt x="123012" y="3992892"/>
                                </a:lnTo>
                                <a:lnTo>
                                  <a:pt x="0" y="3992892"/>
                                </a:lnTo>
                                <a:lnTo>
                                  <a:pt x="0" y="3994289"/>
                                </a:lnTo>
                                <a:lnTo>
                                  <a:pt x="122237" y="3994289"/>
                                </a:lnTo>
                                <a:lnTo>
                                  <a:pt x="122542" y="3994594"/>
                                </a:lnTo>
                                <a:lnTo>
                                  <a:pt x="122859" y="3994912"/>
                                </a:lnTo>
                                <a:lnTo>
                                  <a:pt x="122859" y="4018788"/>
                                </a:lnTo>
                                <a:lnTo>
                                  <a:pt x="122542" y="4019105"/>
                                </a:lnTo>
                                <a:lnTo>
                                  <a:pt x="123634" y="4020185"/>
                                </a:lnTo>
                                <a:lnTo>
                                  <a:pt x="124256" y="4019562"/>
                                </a:lnTo>
                                <a:lnTo>
                                  <a:pt x="124256" y="3994137"/>
                                </a:lnTo>
                                <a:close/>
                              </a:path>
                              <a:path w="1275080" h="4020185">
                                <a:moveTo>
                                  <a:pt x="185686" y="1244"/>
                                </a:moveTo>
                                <a:lnTo>
                                  <a:pt x="184442" y="0"/>
                                </a:lnTo>
                                <a:lnTo>
                                  <a:pt x="184289" y="0"/>
                                </a:lnTo>
                                <a:lnTo>
                                  <a:pt x="184289" y="2019"/>
                                </a:lnTo>
                                <a:lnTo>
                                  <a:pt x="184289" y="25895"/>
                                </a:lnTo>
                                <a:lnTo>
                                  <a:pt x="183667" y="26517"/>
                                </a:lnTo>
                                <a:lnTo>
                                  <a:pt x="115100" y="26517"/>
                                </a:lnTo>
                                <a:lnTo>
                                  <a:pt x="114477" y="25895"/>
                                </a:lnTo>
                                <a:lnTo>
                                  <a:pt x="114477" y="2019"/>
                                </a:lnTo>
                                <a:lnTo>
                                  <a:pt x="115100" y="1384"/>
                                </a:lnTo>
                                <a:lnTo>
                                  <a:pt x="183667" y="1384"/>
                                </a:lnTo>
                                <a:lnTo>
                                  <a:pt x="184289" y="2019"/>
                                </a:lnTo>
                                <a:lnTo>
                                  <a:pt x="184289" y="0"/>
                                </a:lnTo>
                                <a:lnTo>
                                  <a:pt x="114338" y="0"/>
                                </a:lnTo>
                                <a:lnTo>
                                  <a:pt x="113080" y="1244"/>
                                </a:lnTo>
                                <a:lnTo>
                                  <a:pt x="113080" y="26670"/>
                                </a:lnTo>
                                <a:lnTo>
                                  <a:pt x="114338" y="27914"/>
                                </a:lnTo>
                                <a:lnTo>
                                  <a:pt x="184442" y="27914"/>
                                </a:lnTo>
                                <a:lnTo>
                                  <a:pt x="185686" y="26670"/>
                                </a:lnTo>
                                <a:lnTo>
                                  <a:pt x="185686" y="26517"/>
                                </a:lnTo>
                                <a:lnTo>
                                  <a:pt x="185686" y="1384"/>
                                </a:lnTo>
                                <a:lnTo>
                                  <a:pt x="185686" y="1244"/>
                                </a:lnTo>
                                <a:close/>
                              </a:path>
                              <a:path w="1275080" h="4020185">
                                <a:moveTo>
                                  <a:pt x="234543" y="72440"/>
                                </a:moveTo>
                                <a:lnTo>
                                  <a:pt x="233273" y="71196"/>
                                </a:lnTo>
                                <a:lnTo>
                                  <a:pt x="233146" y="71196"/>
                                </a:lnTo>
                                <a:lnTo>
                                  <a:pt x="233146" y="73215"/>
                                </a:lnTo>
                                <a:lnTo>
                                  <a:pt x="233146" y="97091"/>
                                </a:lnTo>
                                <a:lnTo>
                                  <a:pt x="232511" y="97726"/>
                                </a:lnTo>
                                <a:lnTo>
                                  <a:pt x="186321" y="97726"/>
                                </a:lnTo>
                                <a:lnTo>
                                  <a:pt x="185686" y="97091"/>
                                </a:lnTo>
                                <a:lnTo>
                                  <a:pt x="185686" y="73215"/>
                                </a:lnTo>
                                <a:lnTo>
                                  <a:pt x="186321" y="72593"/>
                                </a:lnTo>
                                <a:lnTo>
                                  <a:pt x="232511" y="72593"/>
                                </a:lnTo>
                                <a:lnTo>
                                  <a:pt x="233146" y="73215"/>
                                </a:lnTo>
                                <a:lnTo>
                                  <a:pt x="233146" y="71196"/>
                                </a:lnTo>
                                <a:lnTo>
                                  <a:pt x="185559" y="71196"/>
                                </a:lnTo>
                                <a:lnTo>
                                  <a:pt x="184289" y="72440"/>
                                </a:lnTo>
                                <a:lnTo>
                                  <a:pt x="184289" y="97866"/>
                                </a:lnTo>
                                <a:lnTo>
                                  <a:pt x="185559" y="99123"/>
                                </a:lnTo>
                                <a:lnTo>
                                  <a:pt x="233273" y="99123"/>
                                </a:lnTo>
                                <a:lnTo>
                                  <a:pt x="234543" y="97866"/>
                                </a:lnTo>
                                <a:lnTo>
                                  <a:pt x="234543" y="97726"/>
                                </a:lnTo>
                                <a:lnTo>
                                  <a:pt x="234543" y="72593"/>
                                </a:lnTo>
                                <a:lnTo>
                                  <a:pt x="234543" y="72440"/>
                                </a:lnTo>
                                <a:close/>
                              </a:path>
                              <a:path w="1275080" h="4020185">
                                <a:moveTo>
                                  <a:pt x="396494" y="1895779"/>
                                </a:moveTo>
                                <a:lnTo>
                                  <a:pt x="395262" y="1894522"/>
                                </a:lnTo>
                                <a:lnTo>
                                  <a:pt x="395097" y="1894522"/>
                                </a:lnTo>
                                <a:lnTo>
                                  <a:pt x="395097" y="1896541"/>
                                </a:lnTo>
                                <a:lnTo>
                                  <a:pt x="395097" y="1920430"/>
                                </a:lnTo>
                                <a:lnTo>
                                  <a:pt x="394487" y="1921052"/>
                                </a:lnTo>
                                <a:lnTo>
                                  <a:pt x="349643" y="1921052"/>
                                </a:lnTo>
                                <a:lnTo>
                                  <a:pt x="349034" y="1920430"/>
                                </a:lnTo>
                                <a:lnTo>
                                  <a:pt x="349034" y="1896541"/>
                                </a:lnTo>
                                <a:lnTo>
                                  <a:pt x="349643" y="1895919"/>
                                </a:lnTo>
                                <a:lnTo>
                                  <a:pt x="394487" y="1895919"/>
                                </a:lnTo>
                                <a:lnTo>
                                  <a:pt x="395097" y="1896541"/>
                                </a:lnTo>
                                <a:lnTo>
                                  <a:pt x="395097" y="1894522"/>
                                </a:lnTo>
                                <a:lnTo>
                                  <a:pt x="348869" y="1894522"/>
                                </a:lnTo>
                                <a:lnTo>
                                  <a:pt x="347637" y="1895779"/>
                                </a:lnTo>
                                <a:lnTo>
                                  <a:pt x="347637" y="1921205"/>
                                </a:lnTo>
                                <a:lnTo>
                                  <a:pt x="348869" y="1922449"/>
                                </a:lnTo>
                                <a:lnTo>
                                  <a:pt x="395262" y="1922449"/>
                                </a:lnTo>
                                <a:lnTo>
                                  <a:pt x="396494" y="1921205"/>
                                </a:lnTo>
                                <a:lnTo>
                                  <a:pt x="396494" y="1921052"/>
                                </a:lnTo>
                                <a:lnTo>
                                  <a:pt x="396494" y="1895919"/>
                                </a:lnTo>
                                <a:lnTo>
                                  <a:pt x="396494" y="1895779"/>
                                </a:lnTo>
                                <a:close/>
                              </a:path>
                              <a:path w="1275080" h="4020185">
                                <a:moveTo>
                                  <a:pt x="396494" y="1647266"/>
                                </a:moveTo>
                                <a:lnTo>
                                  <a:pt x="395262" y="1646021"/>
                                </a:lnTo>
                                <a:lnTo>
                                  <a:pt x="395097" y="1646021"/>
                                </a:lnTo>
                                <a:lnTo>
                                  <a:pt x="395097" y="1648040"/>
                                </a:lnTo>
                                <a:lnTo>
                                  <a:pt x="395097" y="1671916"/>
                                </a:lnTo>
                                <a:lnTo>
                                  <a:pt x="394487" y="1672539"/>
                                </a:lnTo>
                                <a:lnTo>
                                  <a:pt x="349643" y="1672539"/>
                                </a:lnTo>
                                <a:lnTo>
                                  <a:pt x="349034" y="1671916"/>
                                </a:lnTo>
                                <a:lnTo>
                                  <a:pt x="349034" y="1648040"/>
                                </a:lnTo>
                                <a:lnTo>
                                  <a:pt x="349643" y="1647418"/>
                                </a:lnTo>
                                <a:lnTo>
                                  <a:pt x="394487" y="1647418"/>
                                </a:lnTo>
                                <a:lnTo>
                                  <a:pt x="395097" y="1648040"/>
                                </a:lnTo>
                                <a:lnTo>
                                  <a:pt x="395097" y="1646021"/>
                                </a:lnTo>
                                <a:lnTo>
                                  <a:pt x="348869" y="1646021"/>
                                </a:lnTo>
                                <a:lnTo>
                                  <a:pt x="347637" y="1647266"/>
                                </a:lnTo>
                                <a:lnTo>
                                  <a:pt x="347637" y="1672691"/>
                                </a:lnTo>
                                <a:lnTo>
                                  <a:pt x="348869" y="1673936"/>
                                </a:lnTo>
                                <a:lnTo>
                                  <a:pt x="395262" y="1673936"/>
                                </a:lnTo>
                                <a:lnTo>
                                  <a:pt x="396494" y="1672691"/>
                                </a:lnTo>
                                <a:lnTo>
                                  <a:pt x="396494" y="1672539"/>
                                </a:lnTo>
                                <a:lnTo>
                                  <a:pt x="396494" y="1647418"/>
                                </a:lnTo>
                                <a:lnTo>
                                  <a:pt x="396494" y="1647266"/>
                                </a:lnTo>
                                <a:close/>
                              </a:path>
                              <a:path w="1275080" h="4020185">
                                <a:moveTo>
                                  <a:pt x="400685" y="1926488"/>
                                </a:moveTo>
                                <a:lnTo>
                                  <a:pt x="399440" y="1925243"/>
                                </a:lnTo>
                                <a:lnTo>
                                  <a:pt x="399288" y="1925243"/>
                                </a:lnTo>
                                <a:lnTo>
                                  <a:pt x="399288" y="1927263"/>
                                </a:lnTo>
                                <a:lnTo>
                                  <a:pt x="399288" y="1951139"/>
                                </a:lnTo>
                                <a:lnTo>
                                  <a:pt x="398665" y="1951761"/>
                                </a:lnTo>
                                <a:lnTo>
                                  <a:pt x="353834" y="1951761"/>
                                </a:lnTo>
                                <a:lnTo>
                                  <a:pt x="353212" y="1951139"/>
                                </a:lnTo>
                                <a:lnTo>
                                  <a:pt x="353212" y="1927263"/>
                                </a:lnTo>
                                <a:lnTo>
                                  <a:pt x="353834" y="1926640"/>
                                </a:lnTo>
                                <a:lnTo>
                                  <a:pt x="398665" y="1926640"/>
                                </a:lnTo>
                                <a:lnTo>
                                  <a:pt x="399288" y="1927263"/>
                                </a:lnTo>
                                <a:lnTo>
                                  <a:pt x="399288" y="1925243"/>
                                </a:lnTo>
                                <a:lnTo>
                                  <a:pt x="353060" y="1925243"/>
                                </a:lnTo>
                                <a:lnTo>
                                  <a:pt x="351815" y="1926488"/>
                                </a:lnTo>
                                <a:lnTo>
                                  <a:pt x="351815" y="1951913"/>
                                </a:lnTo>
                                <a:lnTo>
                                  <a:pt x="353060" y="1953158"/>
                                </a:lnTo>
                                <a:lnTo>
                                  <a:pt x="399440" y="1953158"/>
                                </a:lnTo>
                                <a:lnTo>
                                  <a:pt x="400685" y="1951913"/>
                                </a:lnTo>
                                <a:lnTo>
                                  <a:pt x="400685" y="1951761"/>
                                </a:lnTo>
                                <a:lnTo>
                                  <a:pt x="400685" y="1926640"/>
                                </a:lnTo>
                                <a:lnTo>
                                  <a:pt x="400685" y="1926488"/>
                                </a:lnTo>
                                <a:close/>
                              </a:path>
                              <a:path w="1275080" h="4020185">
                                <a:moveTo>
                                  <a:pt x="502602" y="1895779"/>
                                </a:moveTo>
                                <a:lnTo>
                                  <a:pt x="501357" y="1894522"/>
                                </a:lnTo>
                                <a:lnTo>
                                  <a:pt x="501205" y="1894522"/>
                                </a:lnTo>
                                <a:lnTo>
                                  <a:pt x="501205" y="1896541"/>
                                </a:lnTo>
                                <a:lnTo>
                                  <a:pt x="501205" y="1920430"/>
                                </a:lnTo>
                                <a:lnTo>
                                  <a:pt x="500583" y="1921052"/>
                                </a:lnTo>
                                <a:lnTo>
                                  <a:pt x="432028" y="1921052"/>
                                </a:lnTo>
                                <a:lnTo>
                                  <a:pt x="431406" y="1920430"/>
                                </a:lnTo>
                                <a:lnTo>
                                  <a:pt x="431406" y="1896541"/>
                                </a:lnTo>
                                <a:lnTo>
                                  <a:pt x="432028" y="1895919"/>
                                </a:lnTo>
                                <a:lnTo>
                                  <a:pt x="500583" y="1895919"/>
                                </a:lnTo>
                                <a:lnTo>
                                  <a:pt x="501205" y="1896541"/>
                                </a:lnTo>
                                <a:lnTo>
                                  <a:pt x="501205" y="1894522"/>
                                </a:lnTo>
                                <a:lnTo>
                                  <a:pt x="431253" y="1894522"/>
                                </a:lnTo>
                                <a:lnTo>
                                  <a:pt x="430009" y="1895779"/>
                                </a:lnTo>
                                <a:lnTo>
                                  <a:pt x="430009" y="1921205"/>
                                </a:lnTo>
                                <a:lnTo>
                                  <a:pt x="431253" y="1922449"/>
                                </a:lnTo>
                                <a:lnTo>
                                  <a:pt x="501357" y="1922449"/>
                                </a:lnTo>
                                <a:lnTo>
                                  <a:pt x="502602" y="1921205"/>
                                </a:lnTo>
                                <a:lnTo>
                                  <a:pt x="502602" y="1921052"/>
                                </a:lnTo>
                                <a:lnTo>
                                  <a:pt x="502602" y="1895919"/>
                                </a:lnTo>
                                <a:lnTo>
                                  <a:pt x="502602" y="1895779"/>
                                </a:lnTo>
                                <a:close/>
                              </a:path>
                              <a:path w="1275080" h="4020185">
                                <a:moveTo>
                                  <a:pt x="557047" y="72440"/>
                                </a:moveTo>
                                <a:lnTo>
                                  <a:pt x="555815" y="71196"/>
                                </a:lnTo>
                                <a:lnTo>
                                  <a:pt x="555650" y="71196"/>
                                </a:lnTo>
                                <a:lnTo>
                                  <a:pt x="555650" y="73215"/>
                                </a:lnTo>
                                <a:lnTo>
                                  <a:pt x="555650" y="97091"/>
                                </a:lnTo>
                                <a:lnTo>
                                  <a:pt x="555040" y="97726"/>
                                </a:lnTo>
                                <a:lnTo>
                                  <a:pt x="510197" y="97726"/>
                                </a:lnTo>
                                <a:lnTo>
                                  <a:pt x="509587" y="97091"/>
                                </a:lnTo>
                                <a:lnTo>
                                  <a:pt x="509587" y="73215"/>
                                </a:lnTo>
                                <a:lnTo>
                                  <a:pt x="510197" y="72593"/>
                                </a:lnTo>
                                <a:lnTo>
                                  <a:pt x="555040" y="72593"/>
                                </a:lnTo>
                                <a:lnTo>
                                  <a:pt x="555650" y="73215"/>
                                </a:lnTo>
                                <a:lnTo>
                                  <a:pt x="555650" y="71196"/>
                                </a:lnTo>
                                <a:lnTo>
                                  <a:pt x="509422" y="71196"/>
                                </a:lnTo>
                                <a:lnTo>
                                  <a:pt x="508190" y="72440"/>
                                </a:lnTo>
                                <a:lnTo>
                                  <a:pt x="508190" y="97866"/>
                                </a:lnTo>
                                <a:lnTo>
                                  <a:pt x="509422" y="99123"/>
                                </a:lnTo>
                                <a:lnTo>
                                  <a:pt x="555815" y="99123"/>
                                </a:lnTo>
                                <a:lnTo>
                                  <a:pt x="557047" y="97866"/>
                                </a:lnTo>
                                <a:lnTo>
                                  <a:pt x="557047" y="97726"/>
                                </a:lnTo>
                                <a:lnTo>
                                  <a:pt x="557047" y="72593"/>
                                </a:lnTo>
                                <a:lnTo>
                                  <a:pt x="557047" y="72440"/>
                                </a:lnTo>
                                <a:close/>
                              </a:path>
                              <a:path w="1275080" h="4020185">
                                <a:moveTo>
                                  <a:pt x="1121079" y="2557538"/>
                                </a:moveTo>
                                <a:lnTo>
                                  <a:pt x="1119809" y="2556281"/>
                                </a:lnTo>
                                <a:lnTo>
                                  <a:pt x="1119682" y="2556281"/>
                                </a:lnTo>
                                <a:lnTo>
                                  <a:pt x="1119682" y="2558313"/>
                                </a:lnTo>
                                <a:lnTo>
                                  <a:pt x="1119682" y="2582189"/>
                                </a:lnTo>
                                <a:lnTo>
                                  <a:pt x="1119047" y="2582811"/>
                                </a:lnTo>
                                <a:lnTo>
                                  <a:pt x="1072857" y="2582811"/>
                                </a:lnTo>
                                <a:lnTo>
                                  <a:pt x="1072222" y="2582189"/>
                                </a:lnTo>
                                <a:lnTo>
                                  <a:pt x="1072222" y="2558313"/>
                                </a:lnTo>
                                <a:lnTo>
                                  <a:pt x="1072857" y="2557678"/>
                                </a:lnTo>
                                <a:lnTo>
                                  <a:pt x="1119047" y="2557678"/>
                                </a:lnTo>
                                <a:lnTo>
                                  <a:pt x="1119682" y="2558313"/>
                                </a:lnTo>
                                <a:lnTo>
                                  <a:pt x="1119682" y="2556281"/>
                                </a:lnTo>
                                <a:lnTo>
                                  <a:pt x="1072095" y="2556281"/>
                                </a:lnTo>
                                <a:lnTo>
                                  <a:pt x="1070825" y="2557538"/>
                                </a:lnTo>
                                <a:lnTo>
                                  <a:pt x="1070825" y="2582964"/>
                                </a:lnTo>
                                <a:lnTo>
                                  <a:pt x="1072095" y="2584208"/>
                                </a:lnTo>
                                <a:lnTo>
                                  <a:pt x="1119809" y="2584208"/>
                                </a:lnTo>
                                <a:lnTo>
                                  <a:pt x="1121079" y="2582964"/>
                                </a:lnTo>
                                <a:lnTo>
                                  <a:pt x="1121079" y="2582811"/>
                                </a:lnTo>
                                <a:lnTo>
                                  <a:pt x="1121079" y="2557678"/>
                                </a:lnTo>
                                <a:lnTo>
                                  <a:pt x="1121079" y="2557538"/>
                                </a:lnTo>
                                <a:close/>
                              </a:path>
                              <a:path w="1275080" h="4020185">
                                <a:moveTo>
                                  <a:pt x="1204849" y="1957209"/>
                                </a:moveTo>
                                <a:lnTo>
                                  <a:pt x="1203604" y="1955952"/>
                                </a:lnTo>
                                <a:lnTo>
                                  <a:pt x="1203452" y="1955952"/>
                                </a:lnTo>
                                <a:lnTo>
                                  <a:pt x="1203452" y="1957971"/>
                                </a:lnTo>
                                <a:lnTo>
                                  <a:pt x="1203452" y="1981860"/>
                                </a:lnTo>
                                <a:lnTo>
                                  <a:pt x="1202829" y="1982482"/>
                                </a:lnTo>
                                <a:lnTo>
                                  <a:pt x="1134275" y="1982482"/>
                                </a:lnTo>
                                <a:lnTo>
                                  <a:pt x="1133652" y="1981860"/>
                                </a:lnTo>
                                <a:lnTo>
                                  <a:pt x="1133652" y="1957971"/>
                                </a:lnTo>
                                <a:lnTo>
                                  <a:pt x="1134275" y="1957349"/>
                                </a:lnTo>
                                <a:lnTo>
                                  <a:pt x="1202829" y="1957349"/>
                                </a:lnTo>
                                <a:lnTo>
                                  <a:pt x="1203452" y="1957971"/>
                                </a:lnTo>
                                <a:lnTo>
                                  <a:pt x="1203452" y="1955952"/>
                                </a:lnTo>
                                <a:lnTo>
                                  <a:pt x="1133500" y="1955952"/>
                                </a:lnTo>
                                <a:lnTo>
                                  <a:pt x="1132255" y="1957209"/>
                                </a:lnTo>
                                <a:lnTo>
                                  <a:pt x="1132255" y="1982622"/>
                                </a:lnTo>
                                <a:lnTo>
                                  <a:pt x="1133500" y="1983879"/>
                                </a:lnTo>
                                <a:lnTo>
                                  <a:pt x="1203604" y="1983879"/>
                                </a:lnTo>
                                <a:lnTo>
                                  <a:pt x="1204849" y="1982622"/>
                                </a:lnTo>
                                <a:lnTo>
                                  <a:pt x="1204849" y="1982482"/>
                                </a:lnTo>
                                <a:lnTo>
                                  <a:pt x="1204849" y="1957349"/>
                                </a:lnTo>
                                <a:lnTo>
                                  <a:pt x="1204849" y="1957209"/>
                                </a:lnTo>
                                <a:close/>
                              </a:path>
                              <a:path w="1275080" h="4020185">
                                <a:moveTo>
                                  <a:pt x="1274660" y="3962171"/>
                                </a:moveTo>
                                <a:lnTo>
                                  <a:pt x="1234008" y="3962171"/>
                                </a:lnTo>
                                <a:lnTo>
                                  <a:pt x="1233398" y="3962793"/>
                                </a:lnTo>
                                <a:lnTo>
                                  <a:pt x="1232776" y="3963428"/>
                                </a:lnTo>
                                <a:lnTo>
                                  <a:pt x="1232776" y="3988854"/>
                                </a:lnTo>
                                <a:lnTo>
                                  <a:pt x="1233398" y="3989476"/>
                                </a:lnTo>
                                <a:lnTo>
                                  <a:pt x="1234478" y="3988397"/>
                                </a:lnTo>
                                <a:lnTo>
                                  <a:pt x="1234173" y="3988079"/>
                                </a:lnTo>
                                <a:lnTo>
                                  <a:pt x="1234173" y="3964203"/>
                                </a:lnTo>
                                <a:lnTo>
                                  <a:pt x="1234478" y="3963886"/>
                                </a:lnTo>
                                <a:lnTo>
                                  <a:pt x="1234782" y="3963568"/>
                                </a:lnTo>
                                <a:lnTo>
                                  <a:pt x="1274660" y="3963568"/>
                                </a:lnTo>
                                <a:lnTo>
                                  <a:pt x="1274660" y="3962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4506" y="12394057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16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6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2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702" y="12382683"/>
                            <a:ext cx="2978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7940">
                                <a:moveTo>
                                  <a:pt x="297383" y="1270"/>
                                </a:moveTo>
                                <a:lnTo>
                                  <a:pt x="296684" y="1270"/>
                                </a:lnTo>
                                <a:lnTo>
                                  <a:pt x="296684" y="0"/>
                                </a:lnTo>
                                <a:lnTo>
                                  <a:pt x="295986" y="0"/>
                                </a:lnTo>
                                <a:lnTo>
                                  <a:pt x="295986" y="2540"/>
                                </a:lnTo>
                                <a:lnTo>
                                  <a:pt x="295986" y="25400"/>
                                </a:lnTo>
                                <a:lnTo>
                                  <a:pt x="295922" y="26670"/>
                                </a:lnTo>
                                <a:lnTo>
                                  <a:pt x="1460" y="26670"/>
                                </a:lnTo>
                                <a:lnTo>
                                  <a:pt x="1460" y="25400"/>
                                </a:lnTo>
                                <a:lnTo>
                                  <a:pt x="1397" y="2540"/>
                                </a:lnTo>
                                <a:lnTo>
                                  <a:pt x="1587" y="2540"/>
                                </a:lnTo>
                                <a:lnTo>
                                  <a:pt x="1587" y="1270"/>
                                </a:lnTo>
                                <a:lnTo>
                                  <a:pt x="295795" y="1270"/>
                                </a:lnTo>
                                <a:lnTo>
                                  <a:pt x="295795" y="2540"/>
                                </a:lnTo>
                                <a:lnTo>
                                  <a:pt x="295986" y="2540"/>
                                </a:lnTo>
                                <a:lnTo>
                                  <a:pt x="295986" y="0"/>
                                </a:lnTo>
                                <a:lnTo>
                                  <a:pt x="698" y="0"/>
                                </a:lnTo>
                                <a:lnTo>
                                  <a:pt x="69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25400"/>
                                </a:lnTo>
                                <a:lnTo>
                                  <a:pt x="0" y="26670"/>
                                </a:lnTo>
                                <a:lnTo>
                                  <a:pt x="571" y="26670"/>
                                </a:lnTo>
                                <a:lnTo>
                                  <a:pt x="571" y="27940"/>
                                </a:lnTo>
                                <a:lnTo>
                                  <a:pt x="296824" y="27940"/>
                                </a:lnTo>
                                <a:lnTo>
                                  <a:pt x="296824" y="26670"/>
                                </a:lnTo>
                                <a:lnTo>
                                  <a:pt x="297383" y="26670"/>
                                </a:lnTo>
                                <a:lnTo>
                                  <a:pt x="297383" y="25400"/>
                                </a:lnTo>
                                <a:lnTo>
                                  <a:pt x="297383" y="2540"/>
                                </a:lnTo>
                                <a:lnTo>
                                  <a:pt x="29738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506" y="12426712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5417" y="0"/>
                                </a:moveTo>
                                <a:lnTo>
                                  <a:pt x="1562" y="0"/>
                                </a:lnTo>
                                <a:lnTo>
                                  <a:pt x="0" y="1563"/>
                                </a:lnTo>
                                <a:lnTo>
                                  <a:pt x="0" y="5418"/>
                                </a:lnTo>
                                <a:lnTo>
                                  <a:pt x="1562" y="6980"/>
                                </a:lnTo>
                                <a:lnTo>
                                  <a:pt x="5417" y="6980"/>
                                </a:lnTo>
                                <a:lnTo>
                                  <a:pt x="6980" y="5418"/>
                                </a:lnTo>
                                <a:lnTo>
                                  <a:pt x="6980" y="3490"/>
                                </a:lnTo>
                                <a:lnTo>
                                  <a:pt x="6980" y="1563"/>
                                </a:lnTo>
                                <a:lnTo>
                                  <a:pt x="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702" y="12414433"/>
                            <a:ext cx="3200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69215">
                                <a:moveTo>
                                  <a:pt x="297383" y="1270"/>
                                </a:moveTo>
                                <a:lnTo>
                                  <a:pt x="296329" y="1270"/>
                                </a:lnTo>
                                <a:lnTo>
                                  <a:pt x="296329" y="0"/>
                                </a:lnTo>
                                <a:lnTo>
                                  <a:pt x="295986" y="0"/>
                                </a:lnTo>
                                <a:lnTo>
                                  <a:pt x="295986" y="2540"/>
                                </a:lnTo>
                                <a:lnTo>
                                  <a:pt x="295986" y="26670"/>
                                </a:lnTo>
                                <a:lnTo>
                                  <a:pt x="1397" y="26670"/>
                                </a:lnTo>
                                <a:lnTo>
                                  <a:pt x="1397" y="2540"/>
                                </a:lnTo>
                                <a:lnTo>
                                  <a:pt x="1955" y="2540"/>
                                </a:lnTo>
                                <a:lnTo>
                                  <a:pt x="1955" y="1270"/>
                                </a:lnTo>
                                <a:lnTo>
                                  <a:pt x="295427" y="1270"/>
                                </a:lnTo>
                                <a:lnTo>
                                  <a:pt x="295427" y="2540"/>
                                </a:lnTo>
                                <a:lnTo>
                                  <a:pt x="295986" y="2540"/>
                                </a:lnTo>
                                <a:lnTo>
                                  <a:pt x="295986" y="0"/>
                                </a:lnTo>
                                <a:lnTo>
                                  <a:pt x="1054" y="0"/>
                                </a:lnTo>
                                <a:lnTo>
                                  <a:pt x="1054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26670"/>
                                </a:lnTo>
                                <a:lnTo>
                                  <a:pt x="203" y="26670"/>
                                </a:lnTo>
                                <a:lnTo>
                                  <a:pt x="203" y="27940"/>
                                </a:lnTo>
                                <a:lnTo>
                                  <a:pt x="297180" y="27940"/>
                                </a:lnTo>
                                <a:lnTo>
                                  <a:pt x="297180" y="26670"/>
                                </a:lnTo>
                                <a:lnTo>
                                  <a:pt x="297383" y="26670"/>
                                </a:lnTo>
                                <a:lnTo>
                                  <a:pt x="297383" y="2540"/>
                                </a:lnTo>
                                <a:lnTo>
                                  <a:pt x="297383" y="1270"/>
                                </a:lnTo>
                                <a:close/>
                              </a:path>
                              <a:path w="320040" h="69215">
                                <a:moveTo>
                                  <a:pt x="319722" y="42176"/>
                                </a:moveTo>
                                <a:lnTo>
                                  <a:pt x="318465" y="40932"/>
                                </a:lnTo>
                                <a:lnTo>
                                  <a:pt x="318325" y="40932"/>
                                </a:lnTo>
                                <a:lnTo>
                                  <a:pt x="318325" y="42951"/>
                                </a:lnTo>
                                <a:lnTo>
                                  <a:pt x="318325" y="66827"/>
                                </a:lnTo>
                                <a:lnTo>
                                  <a:pt x="317690" y="67449"/>
                                </a:lnTo>
                                <a:lnTo>
                                  <a:pt x="284048" y="67449"/>
                                </a:lnTo>
                                <a:lnTo>
                                  <a:pt x="283413" y="66827"/>
                                </a:lnTo>
                                <a:lnTo>
                                  <a:pt x="283413" y="42951"/>
                                </a:lnTo>
                                <a:lnTo>
                                  <a:pt x="284048" y="42329"/>
                                </a:lnTo>
                                <a:lnTo>
                                  <a:pt x="317690" y="42329"/>
                                </a:lnTo>
                                <a:lnTo>
                                  <a:pt x="318325" y="42951"/>
                                </a:lnTo>
                                <a:lnTo>
                                  <a:pt x="318325" y="40932"/>
                                </a:lnTo>
                                <a:lnTo>
                                  <a:pt x="283273" y="40932"/>
                                </a:lnTo>
                                <a:lnTo>
                                  <a:pt x="282016" y="42176"/>
                                </a:lnTo>
                                <a:lnTo>
                                  <a:pt x="282016" y="67602"/>
                                </a:lnTo>
                                <a:lnTo>
                                  <a:pt x="283273" y="68846"/>
                                </a:lnTo>
                                <a:lnTo>
                                  <a:pt x="318465" y="68846"/>
                                </a:lnTo>
                                <a:lnTo>
                                  <a:pt x="319722" y="67602"/>
                                </a:lnTo>
                                <a:lnTo>
                                  <a:pt x="319722" y="67449"/>
                                </a:lnTo>
                                <a:lnTo>
                                  <a:pt x="319722" y="42329"/>
                                </a:lnTo>
                                <a:lnTo>
                                  <a:pt x="319722" y="42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497" y="12609607"/>
                            <a:ext cx="698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61620">
                                <a:moveTo>
                                  <a:pt x="6985" y="255600"/>
                                </a:moveTo>
                                <a:lnTo>
                                  <a:pt x="5422" y="254038"/>
                                </a:lnTo>
                                <a:lnTo>
                                  <a:pt x="1562" y="254038"/>
                                </a:lnTo>
                                <a:lnTo>
                                  <a:pt x="0" y="255600"/>
                                </a:lnTo>
                                <a:lnTo>
                                  <a:pt x="0" y="259448"/>
                                </a:lnTo>
                                <a:lnTo>
                                  <a:pt x="1562" y="261010"/>
                                </a:lnTo>
                                <a:lnTo>
                                  <a:pt x="5422" y="261010"/>
                                </a:lnTo>
                                <a:lnTo>
                                  <a:pt x="6985" y="259448"/>
                                </a:lnTo>
                                <a:lnTo>
                                  <a:pt x="6985" y="257517"/>
                                </a:lnTo>
                                <a:lnTo>
                                  <a:pt x="6985" y="255600"/>
                                </a:lnTo>
                                <a:close/>
                              </a:path>
                              <a:path w="6985" h="261620">
                                <a:moveTo>
                                  <a:pt x="6985" y="222935"/>
                                </a:moveTo>
                                <a:lnTo>
                                  <a:pt x="5422" y="221373"/>
                                </a:lnTo>
                                <a:lnTo>
                                  <a:pt x="1562" y="221373"/>
                                </a:lnTo>
                                <a:lnTo>
                                  <a:pt x="0" y="222935"/>
                                </a:lnTo>
                                <a:lnTo>
                                  <a:pt x="0" y="226796"/>
                                </a:lnTo>
                                <a:lnTo>
                                  <a:pt x="1562" y="228358"/>
                                </a:lnTo>
                                <a:lnTo>
                                  <a:pt x="5422" y="228358"/>
                                </a:lnTo>
                                <a:lnTo>
                                  <a:pt x="6985" y="226796"/>
                                </a:lnTo>
                                <a:lnTo>
                                  <a:pt x="6985" y="224866"/>
                                </a:lnTo>
                                <a:lnTo>
                                  <a:pt x="6985" y="222935"/>
                                </a:lnTo>
                                <a:close/>
                              </a:path>
                              <a:path w="6985" h="261620">
                                <a:moveTo>
                                  <a:pt x="6985" y="190284"/>
                                </a:moveTo>
                                <a:lnTo>
                                  <a:pt x="5422" y="188722"/>
                                </a:lnTo>
                                <a:lnTo>
                                  <a:pt x="1562" y="188722"/>
                                </a:lnTo>
                                <a:lnTo>
                                  <a:pt x="0" y="190284"/>
                                </a:lnTo>
                                <a:lnTo>
                                  <a:pt x="0" y="194132"/>
                                </a:lnTo>
                                <a:lnTo>
                                  <a:pt x="1562" y="195694"/>
                                </a:lnTo>
                                <a:lnTo>
                                  <a:pt x="5422" y="195694"/>
                                </a:lnTo>
                                <a:lnTo>
                                  <a:pt x="6985" y="194132"/>
                                </a:lnTo>
                                <a:lnTo>
                                  <a:pt x="6985" y="192214"/>
                                </a:lnTo>
                                <a:lnTo>
                                  <a:pt x="6985" y="190284"/>
                                </a:lnTo>
                                <a:close/>
                              </a:path>
                              <a:path w="6985" h="261620">
                                <a:moveTo>
                                  <a:pt x="6985" y="99529"/>
                                </a:moveTo>
                                <a:lnTo>
                                  <a:pt x="5422" y="97967"/>
                                </a:lnTo>
                                <a:lnTo>
                                  <a:pt x="1562" y="97967"/>
                                </a:lnTo>
                                <a:lnTo>
                                  <a:pt x="0" y="99529"/>
                                </a:lnTo>
                                <a:lnTo>
                                  <a:pt x="0" y="103390"/>
                                </a:lnTo>
                                <a:lnTo>
                                  <a:pt x="1562" y="104952"/>
                                </a:lnTo>
                                <a:lnTo>
                                  <a:pt x="5422" y="104952"/>
                                </a:lnTo>
                                <a:lnTo>
                                  <a:pt x="6985" y="103390"/>
                                </a:lnTo>
                                <a:lnTo>
                                  <a:pt x="6985" y="101460"/>
                                </a:lnTo>
                                <a:lnTo>
                                  <a:pt x="6985" y="99529"/>
                                </a:lnTo>
                                <a:close/>
                              </a:path>
                              <a:path w="6985" h="261620">
                                <a:moveTo>
                                  <a:pt x="6985" y="66878"/>
                                </a:moveTo>
                                <a:lnTo>
                                  <a:pt x="5422" y="65316"/>
                                </a:lnTo>
                                <a:lnTo>
                                  <a:pt x="1562" y="65316"/>
                                </a:lnTo>
                                <a:lnTo>
                                  <a:pt x="0" y="66878"/>
                                </a:lnTo>
                                <a:lnTo>
                                  <a:pt x="0" y="70739"/>
                                </a:lnTo>
                                <a:lnTo>
                                  <a:pt x="1562" y="72301"/>
                                </a:lnTo>
                                <a:lnTo>
                                  <a:pt x="5422" y="72301"/>
                                </a:lnTo>
                                <a:lnTo>
                                  <a:pt x="6985" y="70739"/>
                                </a:lnTo>
                                <a:lnTo>
                                  <a:pt x="6985" y="68808"/>
                                </a:lnTo>
                                <a:lnTo>
                                  <a:pt x="6985" y="66878"/>
                                </a:lnTo>
                                <a:close/>
                              </a:path>
                              <a:path w="6985" h="261620">
                                <a:moveTo>
                                  <a:pt x="6985" y="34226"/>
                                </a:moveTo>
                                <a:lnTo>
                                  <a:pt x="5422" y="32664"/>
                                </a:lnTo>
                                <a:lnTo>
                                  <a:pt x="1562" y="32664"/>
                                </a:lnTo>
                                <a:lnTo>
                                  <a:pt x="0" y="34226"/>
                                </a:lnTo>
                                <a:lnTo>
                                  <a:pt x="0" y="38074"/>
                                </a:lnTo>
                                <a:lnTo>
                                  <a:pt x="1562" y="39636"/>
                                </a:lnTo>
                                <a:lnTo>
                                  <a:pt x="5422" y="39636"/>
                                </a:lnTo>
                                <a:lnTo>
                                  <a:pt x="6985" y="38074"/>
                                </a:lnTo>
                                <a:lnTo>
                                  <a:pt x="6985" y="36144"/>
                                </a:lnTo>
                                <a:lnTo>
                                  <a:pt x="6985" y="34226"/>
                                </a:lnTo>
                                <a:close/>
                              </a:path>
                              <a:path w="6985" h="261620">
                                <a:moveTo>
                                  <a:pt x="6985" y="1562"/>
                                </a:moveTo>
                                <a:lnTo>
                                  <a:pt x="5422" y="0"/>
                                </a:lnTo>
                                <a:lnTo>
                                  <a:pt x="1562" y="0"/>
                                </a:lnTo>
                                <a:lnTo>
                                  <a:pt x="0" y="1562"/>
                                </a:lnTo>
                                <a:lnTo>
                                  <a:pt x="0" y="5422"/>
                                </a:lnTo>
                                <a:lnTo>
                                  <a:pt x="1562" y="6985"/>
                                </a:lnTo>
                                <a:lnTo>
                                  <a:pt x="5422" y="6985"/>
                                </a:lnTo>
                                <a:lnTo>
                                  <a:pt x="6985" y="5422"/>
                                </a:lnTo>
                                <a:lnTo>
                                  <a:pt x="6985" y="3492"/>
                                </a:lnTo>
                                <a:lnTo>
                                  <a:pt x="6985" y="1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1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-6" y="13682553"/>
                            <a:ext cx="1285875" cy="389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3892550">
                                <a:moveTo>
                                  <a:pt x="114477" y="3819779"/>
                                </a:moveTo>
                                <a:lnTo>
                                  <a:pt x="108902" y="3819779"/>
                                </a:lnTo>
                                <a:lnTo>
                                  <a:pt x="108902" y="3892372"/>
                                </a:lnTo>
                                <a:lnTo>
                                  <a:pt x="114477" y="3892372"/>
                                </a:lnTo>
                                <a:lnTo>
                                  <a:pt x="114477" y="3819779"/>
                                </a:lnTo>
                                <a:close/>
                              </a:path>
                              <a:path w="1285875" h="3892550">
                                <a:moveTo>
                                  <a:pt x="131229" y="757936"/>
                                </a:moveTo>
                                <a:lnTo>
                                  <a:pt x="129971" y="756691"/>
                                </a:lnTo>
                                <a:lnTo>
                                  <a:pt x="129844" y="756691"/>
                                </a:lnTo>
                                <a:lnTo>
                                  <a:pt x="129844" y="758710"/>
                                </a:lnTo>
                                <a:lnTo>
                                  <a:pt x="129844" y="782586"/>
                                </a:lnTo>
                                <a:lnTo>
                                  <a:pt x="129209" y="783221"/>
                                </a:lnTo>
                                <a:lnTo>
                                  <a:pt x="71831" y="783221"/>
                                </a:lnTo>
                                <a:lnTo>
                                  <a:pt x="71196" y="782586"/>
                                </a:lnTo>
                                <a:lnTo>
                                  <a:pt x="71196" y="758710"/>
                                </a:lnTo>
                                <a:lnTo>
                                  <a:pt x="71831" y="758088"/>
                                </a:lnTo>
                                <a:lnTo>
                                  <a:pt x="129209" y="758088"/>
                                </a:lnTo>
                                <a:lnTo>
                                  <a:pt x="129844" y="758710"/>
                                </a:lnTo>
                                <a:lnTo>
                                  <a:pt x="129844" y="756691"/>
                                </a:lnTo>
                                <a:lnTo>
                                  <a:pt x="71069" y="756691"/>
                                </a:lnTo>
                                <a:lnTo>
                                  <a:pt x="69811" y="757936"/>
                                </a:lnTo>
                                <a:lnTo>
                                  <a:pt x="69811" y="783361"/>
                                </a:lnTo>
                                <a:lnTo>
                                  <a:pt x="71069" y="784618"/>
                                </a:lnTo>
                                <a:lnTo>
                                  <a:pt x="129971" y="784618"/>
                                </a:lnTo>
                                <a:lnTo>
                                  <a:pt x="131229" y="783361"/>
                                </a:lnTo>
                                <a:lnTo>
                                  <a:pt x="131229" y="783221"/>
                                </a:lnTo>
                                <a:lnTo>
                                  <a:pt x="131229" y="758088"/>
                                </a:lnTo>
                                <a:lnTo>
                                  <a:pt x="131229" y="757936"/>
                                </a:lnTo>
                                <a:close/>
                              </a:path>
                              <a:path w="1285875" h="3892550">
                                <a:moveTo>
                                  <a:pt x="181495" y="757936"/>
                                </a:moveTo>
                                <a:lnTo>
                                  <a:pt x="180200" y="756691"/>
                                </a:lnTo>
                                <a:lnTo>
                                  <a:pt x="180098" y="758710"/>
                                </a:lnTo>
                                <a:lnTo>
                                  <a:pt x="180098" y="782586"/>
                                </a:lnTo>
                                <a:lnTo>
                                  <a:pt x="179451" y="783221"/>
                                </a:lnTo>
                                <a:lnTo>
                                  <a:pt x="157010" y="783221"/>
                                </a:lnTo>
                                <a:lnTo>
                                  <a:pt x="156362" y="782586"/>
                                </a:lnTo>
                                <a:lnTo>
                                  <a:pt x="156362" y="758710"/>
                                </a:lnTo>
                                <a:lnTo>
                                  <a:pt x="157010" y="758088"/>
                                </a:lnTo>
                                <a:lnTo>
                                  <a:pt x="179451" y="758088"/>
                                </a:lnTo>
                                <a:lnTo>
                                  <a:pt x="180098" y="758710"/>
                                </a:lnTo>
                                <a:lnTo>
                                  <a:pt x="180098" y="756691"/>
                                </a:lnTo>
                                <a:lnTo>
                                  <a:pt x="156260" y="756691"/>
                                </a:lnTo>
                                <a:lnTo>
                                  <a:pt x="154965" y="757936"/>
                                </a:lnTo>
                                <a:lnTo>
                                  <a:pt x="154965" y="783361"/>
                                </a:lnTo>
                                <a:lnTo>
                                  <a:pt x="156260" y="784618"/>
                                </a:lnTo>
                                <a:lnTo>
                                  <a:pt x="180200" y="784618"/>
                                </a:lnTo>
                                <a:lnTo>
                                  <a:pt x="181495" y="783361"/>
                                </a:lnTo>
                                <a:lnTo>
                                  <a:pt x="181495" y="783221"/>
                                </a:lnTo>
                                <a:lnTo>
                                  <a:pt x="181495" y="758088"/>
                                </a:lnTo>
                                <a:lnTo>
                                  <a:pt x="181495" y="757936"/>
                                </a:lnTo>
                                <a:close/>
                              </a:path>
                              <a:path w="1285875" h="3892550">
                                <a:moveTo>
                                  <a:pt x="196850" y="615530"/>
                                </a:moveTo>
                                <a:lnTo>
                                  <a:pt x="195618" y="614286"/>
                                </a:lnTo>
                                <a:lnTo>
                                  <a:pt x="195453" y="614286"/>
                                </a:lnTo>
                                <a:lnTo>
                                  <a:pt x="195453" y="616305"/>
                                </a:lnTo>
                                <a:lnTo>
                                  <a:pt x="195453" y="640181"/>
                                </a:lnTo>
                                <a:lnTo>
                                  <a:pt x="194843" y="640816"/>
                                </a:lnTo>
                                <a:lnTo>
                                  <a:pt x="115100" y="640816"/>
                                </a:lnTo>
                                <a:lnTo>
                                  <a:pt x="114477" y="640181"/>
                                </a:lnTo>
                                <a:lnTo>
                                  <a:pt x="114477" y="616305"/>
                                </a:lnTo>
                                <a:lnTo>
                                  <a:pt x="115100" y="615683"/>
                                </a:lnTo>
                                <a:lnTo>
                                  <a:pt x="194843" y="615683"/>
                                </a:lnTo>
                                <a:lnTo>
                                  <a:pt x="195453" y="616305"/>
                                </a:lnTo>
                                <a:lnTo>
                                  <a:pt x="195453" y="614286"/>
                                </a:lnTo>
                                <a:lnTo>
                                  <a:pt x="114325" y="614286"/>
                                </a:lnTo>
                                <a:lnTo>
                                  <a:pt x="113080" y="615530"/>
                                </a:lnTo>
                                <a:lnTo>
                                  <a:pt x="113080" y="640956"/>
                                </a:lnTo>
                                <a:lnTo>
                                  <a:pt x="114325" y="642213"/>
                                </a:lnTo>
                                <a:lnTo>
                                  <a:pt x="195618" y="642213"/>
                                </a:lnTo>
                                <a:lnTo>
                                  <a:pt x="196850" y="640956"/>
                                </a:lnTo>
                                <a:lnTo>
                                  <a:pt x="196850" y="640816"/>
                                </a:lnTo>
                                <a:lnTo>
                                  <a:pt x="196850" y="615683"/>
                                </a:lnTo>
                                <a:lnTo>
                                  <a:pt x="196850" y="615530"/>
                                </a:lnTo>
                                <a:close/>
                              </a:path>
                              <a:path w="1285875" h="3892550">
                                <a:moveTo>
                                  <a:pt x="385330" y="1227035"/>
                                </a:moveTo>
                                <a:lnTo>
                                  <a:pt x="384086" y="1225791"/>
                                </a:lnTo>
                                <a:lnTo>
                                  <a:pt x="383933" y="1225791"/>
                                </a:lnTo>
                                <a:lnTo>
                                  <a:pt x="383933" y="1227810"/>
                                </a:lnTo>
                                <a:lnTo>
                                  <a:pt x="383933" y="1251686"/>
                                </a:lnTo>
                                <a:lnTo>
                                  <a:pt x="383311" y="1252308"/>
                                </a:lnTo>
                                <a:lnTo>
                                  <a:pt x="338480" y="1252308"/>
                                </a:lnTo>
                                <a:lnTo>
                                  <a:pt x="337858" y="1251686"/>
                                </a:lnTo>
                                <a:lnTo>
                                  <a:pt x="337858" y="1227810"/>
                                </a:lnTo>
                                <a:lnTo>
                                  <a:pt x="338480" y="1227188"/>
                                </a:lnTo>
                                <a:lnTo>
                                  <a:pt x="383311" y="1227188"/>
                                </a:lnTo>
                                <a:lnTo>
                                  <a:pt x="383933" y="1227810"/>
                                </a:lnTo>
                                <a:lnTo>
                                  <a:pt x="383933" y="1225791"/>
                                </a:lnTo>
                                <a:lnTo>
                                  <a:pt x="337705" y="1225791"/>
                                </a:lnTo>
                                <a:lnTo>
                                  <a:pt x="336461" y="1227035"/>
                                </a:lnTo>
                                <a:lnTo>
                                  <a:pt x="336461" y="1252461"/>
                                </a:lnTo>
                                <a:lnTo>
                                  <a:pt x="337705" y="1253705"/>
                                </a:lnTo>
                                <a:lnTo>
                                  <a:pt x="384086" y="1253705"/>
                                </a:lnTo>
                                <a:lnTo>
                                  <a:pt x="385330" y="1252461"/>
                                </a:lnTo>
                                <a:lnTo>
                                  <a:pt x="385330" y="1252308"/>
                                </a:lnTo>
                                <a:lnTo>
                                  <a:pt x="385330" y="1227188"/>
                                </a:lnTo>
                                <a:lnTo>
                                  <a:pt x="385330" y="1227035"/>
                                </a:lnTo>
                                <a:close/>
                              </a:path>
                              <a:path w="1285875" h="3892550">
                                <a:moveTo>
                                  <a:pt x="386727" y="757936"/>
                                </a:moveTo>
                                <a:lnTo>
                                  <a:pt x="385508" y="756691"/>
                                </a:lnTo>
                                <a:lnTo>
                                  <a:pt x="385330" y="756691"/>
                                </a:lnTo>
                                <a:lnTo>
                                  <a:pt x="385330" y="758710"/>
                                </a:lnTo>
                                <a:lnTo>
                                  <a:pt x="385330" y="782586"/>
                                </a:lnTo>
                                <a:lnTo>
                                  <a:pt x="384721" y="783221"/>
                                </a:lnTo>
                                <a:lnTo>
                                  <a:pt x="363601" y="783221"/>
                                </a:lnTo>
                                <a:lnTo>
                                  <a:pt x="362991" y="782586"/>
                                </a:lnTo>
                                <a:lnTo>
                                  <a:pt x="362991" y="758710"/>
                                </a:lnTo>
                                <a:lnTo>
                                  <a:pt x="363601" y="758088"/>
                                </a:lnTo>
                                <a:lnTo>
                                  <a:pt x="384721" y="758088"/>
                                </a:lnTo>
                                <a:lnTo>
                                  <a:pt x="385330" y="758710"/>
                                </a:lnTo>
                                <a:lnTo>
                                  <a:pt x="385330" y="756691"/>
                                </a:lnTo>
                                <a:lnTo>
                                  <a:pt x="362813" y="756691"/>
                                </a:lnTo>
                                <a:lnTo>
                                  <a:pt x="361594" y="757936"/>
                                </a:lnTo>
                                <a:lnTo>
                                  <a:pt x="361594" y="783361"/>
                                </a:lnTo>
                                <a:lnTo>
                                  <a:pt x="362813" y="784618"/>
                                </a:lnTo>
                                <a:lnTo>
                                  <a:pt x="385508" y="784618"/>
                                </a:lnTo>
                                <a:lnTo>
                                  <a:pt x="386727" y="783361"/>
                                </a:lnTo>
                                <a:lnTo>
                                  <a:pt x="386727" y="783221"/>
                                </a:lnTo>
                                <a:lnTo>
                                  <a:pt x="386727" y="758088"/>
                                </a:lnTo>
                                <a:lnTo>
                                  <a:pt x="386727" y="757936"/>
                                </a:lnTo>
                                <a:close/>
                              </a:path>
                              <a:path w="1285875" h="3892550">
                                <a:moveTo>
                                  <a:pt x="503999" y="400659"/>
                                </a:moveTo>
                                <a:lnTo>
                                  <a:pt x="503504" y="400659"/>
                                </a:lnTo>
                                <a:lnTo>
                                  <a:pt x="503504" y="399389"/>
                                </a:lnTo>
                                <a:lnTo>
                                  <a:pt x="502602" y="399389"/>
                                </a:lnTo>
                                <a:lnTo>
                                  <a:pt x="502602" y="400659"/>
                                </a:lnTo>
                                <a:lnTo>
                                  <a:pt x="502602" y="401929"/>
                                </a:lnTo>
                                <a:lnTo>
                                  <a:pt x="502602" y="424789"/>
                                </a:lnTo>
                                <a:lnTo>
                                  <a:pt x="502361" y="424789"/>
                                </a:lnTo>
                                <a:lnTo>
                                  <a:pt x="502361" y="426059"/>
                                </a:lnTo>
                                <a:lnTo>
                                  <a:pt x="363232" y="426059"/>
                                </a:lnTo>
                                <a:lnTo>
                                  <a:pt x="363232" y="424789"/>
                                </a:lnTo>
                                <a:lnTo>
                                  <a:pt x="362991" y="424789"/>
                                </a:lnTo>
                                <a:lnTo>
                                  <a:pt x="362991" y="401929"/>
                                </a:lnTo>
                                <a:lnTo>
                                  <a:pt x="362991" y="400659"/>
                                </a:lnTo>
                                <a:lnTo>
                                  <a:pt x="502602" y="400659"/>
                                </a:lnTo>
                                <a:lnTo>
                                  <a:pt x="502602" y="399389"/>
                                </a:lnTo>
                                <a:lnTo>
                                  <a:pt x="362089" y="399389"/>
                                </a:lnTo>
                                <a:lnTo>
                                  <a:pt x="362089" y="400659"/>
                                </a:lnTo>
                                <a:lnTo>
                                  <a:pt x="361594" y="400659"/>
                                </a:lnTo>
                                <a:lnTo>
                                  <a:pt x="361594" y="401929"/>
                                </a:lnTo>
                                <a:lnTo>
                                  <a:pt x="361594" y="424789"/>
                                </a:lnTo>
                                <a:lnTo>
                                  <a:pt x="361594" y="426059"/>
                                </a:lnTo>
                                <a:lnTo>
                                  <a:pt x="362331" y="426059"/>
                                </a:lnTo>
                                <a:lnTo>
                                  <a:pt x="362331" y="427329"/>
                                </a:lnTo>
                                <a:lnTo>
                                  <a:pt x="503262" y="427329"/>
                                </a:lnTo>
                                <a:lnTo>
                                  <a:pt x="503262" y="426059"/>
                                </a:lnTo>
                                <a:lnTo>
                                  <a:pt x="503999" y="426059"/>
                                </a:lnTo>
                                <a:lnTo>
                                  <a:pt x="503999" y="424789"/>
                                </a:lnTo>
                                <a:lnTo>
                                  <a:pt x="503999" y="401929"/>
                                </a:lnTo>
                                <a:lnTo>
                                  <a:pt x="503999" y="400659"/>
                                </a:lnTo>
                                <a:close/>
                              </a:path>
                              <a:path w="1285875" h="3892550">
                                <a:moveTo>
                                  <a:pt x="580783" y="554329"/>
                                </a:moveTo>
                                <a:lnTo>
                                  <a:pt x="580377" y="554329"/>
                                </a:lnTo>
                                <a:lnTo>
                                  <a:pt x="580377" y="553059"/>
                                </a:lnTo>
                                <a:lnTo>
                                  <a:pt x="579386" y="553059"/>
                                </a:lnTo>
                                <a:lnTo>
                                  <a:pt x="579386" y="554329"/>
                                </a:lnTo>
                                <a:lnTo>
                                  <a:pt x="579386" y="578459"/>
                                </a:lnTo>
                                <a:lnTo>
                                  <a:pt x="579043" y="578459"/>
                                </a:lnTo>
                                <a:lnTo>
                                  <a:pt x="579043" y="579729"/>
                                </a:lnTo>
                                <a:lnTo>
                                  <a:pt x="475018" y="579729"/>
                                </a:lnTo>
                                <a:lnTo>
                                  <a:pt x="475018" y="578459"/>
                                </a:lnTo>
                                <a:lnTo>
                                  <a:pt x="474675" y="578459"/>
                                </a:lnTo>
                                <a:lnTo>
                                  <a:pt x="474675" y="554329"/>
                                </a:lnTo>
                                <a:lnTo>
                                  <a:pt x="579386" y="554329"/>
                                </a:lnTo>
                                <a:lnTo>
                                  <a:pt x="579386" y="553059"/>
                                </a:lnTo>
                                <a:lnTo>
                                  <a:pt x="473684" y="553059"/>
                                </a:lnTo>
                                <a:lnTo>
                                  <a:pt x="473684" y="554329"/>
                                </a:lnTo>
                                <a:lnTo>
                                  <a:pt x="473278" y="554329"/>
                                </a:lnTo>
                                <a:lnTo>
                                  <a:pt x="473278" y="578459"/>
                                </a:lnTo>
                                <a:lnTo>
                                  <a:pt x="473278" y="579729"/>
                                </a:lnTo>
                                <a:lnTo>
                                  <a:pt x="474116" y="579729"/>
                                </a:lnTo>
                                <a:lnTo>
                                  <a:pt x="474116" y="580999"/>
                                </a:lnTo>
                                <a:lnTo>
                                  <a:pt x="579945" y="580999"/>
                                </a:lnTo>
                                <a:lnTo>
                                  <a:pt x="579945" y="579729"/>
                                </a:lnTo>
                                <a:lnTo>
                                  <a:pt x="580783" y="579729"/>
                                </a:lnTo>
                                <a:lnTo>
                                  <a:pt x="580783" y="578459"/>
                                </a:lnTo>
                                <a:lnTo>
                                  <a:pt x="580783" y="554329"/>
                                </a:lnTo>
                                <a:close/>
                              </a:path>
                              <a:path w="1285875" h="3892550">
                                <a:moveTo>
                                  <a:pt x="604520" y="646252"/>
                                </a:moveTo>
                                <a:lnTo>
                                  <a:pt x="603262" y="645007"/>
                                </a:lnTo>
                                <a:lnTo>
                                  <a:pt x="603123" y="645007"/>
                                </a:lnTo>
                                <a:lnTo>
                                  <a:pt x="603123" y="647026"/>
                                </a:lnTo>
                                <a:lnTo>
                                  <a:pt x="603123" y="670902"/>
                                </a:lnTo>
                                <a:lnTo>
                                  <a:pt x="602488" y="671525"/>
                                </a:lnTo>
                                <a:lnTo>
                                  <a:pt x="545109" y="671525"/>
                                </a:lnTo>
                                <a:lnTo>
                                  <a:pt x="544487" y="670902"/>
                                </a:lnTo>
                                <a:lnTo>
                                  <a:pt x="544487" y="647026"/>
                                </a:lnTo>
                                <a:lnTo>
                                  <a:pt x="545109" y="646391"/>
                                </a:lnTo>
                                <a:lnTo>
                                  <a:pt x="602488" y="646391"/>
                                </a:lnTo>
                                <a:lnTo>
                                  <a:pt x="603123" y="647026"/>
                                </a:lnTo>
                                <a:lnTo>
                                  <a:pt x="603123" y="645007"/>
                                </a:lnTo>
                                <a:lnTo>
                                  <a:pt x="544347" y="645007"/>
                                </a:lnTo>
                                <a:lnTo>
                                  <a:pt x="543090" y="646252"/>
                                </a:lnTo>
                                <a:lnTo>
                                  <a:pt x="543090" y="671677"/>
                                </a:lnTo>
                                <a:lnTo>
                                  <a:pt x="544347" y="672922"/>
                                </a:lnTo>
                                <a:lnTo>
                                  <a:pt x="603262" y="672922"/>
                                </a:lnTo>
                                <a:lnTo>
                                  <a:pt x="604520" y="671677"/>
                                </a:lnTo>
                                <a:lnTo>
                                  <a:pt x="604520" y="671525"/>
                                </a:lnTo>
                                <a:lnTo>
                                  <a:pt x="604520" y="646391"/>
                                </a:lnTo>
                                <a:lnTo>
                                  <a:pt x="604520" y="646252"/>
                                </a:lnTo>
                                <a:close/>
                              </a:path>
                              <a:path w="1285875" h="3892550">
                                <a:moveTo>
                                  <a:pt x="645007" y="431139"/>
                                </a:moveTo>
                                <a:lnTo>
                                  <a:pt x="644271" y="431139"/>
                                </a:lnTo>
                                <a:lnTo>
                                  <a:pt x="644271" y="429869"/>
                                </a:lnTo>
                                <a:lnTo>
                                  <a:pt x="643610" y="429869"/>
                                </a:lnTo>
                                <a:lnTo>
                                  <a:pt x="643610" y="432409"/>
                                </a:lnTo>
                                <a:lnTo>
                                  <a:pt x="643610" y="455269"/>
                                </a:lnTo>
                                <a:lnTo>
                                  <a:pt x="643597" y="456539"/>
                                </a:lnTo>
                                <a:lnTo>
                                  <a:pt x="456539" y="456539"/>
                                </a:lnTo>
                                <a:lnTo>
                                  <a:pt x="456539" y="455269"/>
                                </a:lnTo>
                                <a:lnTo>
                                  <a:pt x="456526" y="432409"/>
                                </a:lnTo>
                                <a:lnTo>
                                  <a:pt x="456768" y="432409"/>
                                </a:lnTo>
                                <a:lnTo>
                                  <a:pt x="456768" y="431139"/>
                                </a:lnTo>
                                <a:lnTo>
                                  <a:pt x="643369" y="431139"/>
                                </a:lnTo>
                                <a:lnTo>
                                  <a:pt x="643369" y="432409"/>
                                </a:lnTo>
                                <a:lnTo>
                                  <a:pt x="643610" y="432409"/>
                                </a:lnTo>
                                <a:lnTo>
                                  <a:pt x="643610" y="429869"/>
                                </a:lnTo>
                                <a:lnTo>
                                  <a:pt x="455866" y="429869"/>
                                </a:lnTo>
                                <a:lnTo>
                                  <a:pt x="455866" y="431139"/>
                                </a:lnTo>
                                <a:lnTo>
                                  <a:pt x="455129" y="431139"/>
                                </a:lnTo>
                                <a:lnTo>
                                  <a:pt x="455129" y="432409"/>
                                </a:lnTo>
                                <a:lnTo>
                                  <a:pt x="455129" y="455269"/>
                                </a:lnTo>
                                <a:lnTo>
                                  <a:pt x="455129" y="456539"/>
                                </a:lnTo>
                                <a:lnTo>
                                  <a:pt x="455637" y="456539"/>
                                </a:lnTo>
                                <a:lnTo>
                                  <a:pt x="455637" y="457809"/>
                                </a:lnTo>
                                <a:lnTo>
                                  <a:pt x="644499" y="457809"/>
                                </a:lnTo>
                                <a:lnTo>
                                  <a:pt x="644499" y="456539"/>
                                </a:lnTo>
                                <a:lnTo>
                                  <a:pt x="645007" y="456539"/>
                                </a:lnTo>
                                <a:lnTo>
                                  <a:pt x="645007" y="455269"/>
                                </a:lnTo>
                                <a:lnTo>
                                  <a:pt x="645007" y="432409"/>
                                </a:lnTo>
                                <a:lnTo>
                                  <a:pt x="645007" y="431139"/>
                                </a:lnTo>
                                <a:close/>
                              </a:path>
                              <a:path w="1285875" h="3892550">
                                <a:moveTo>
                                  <a:pt x="663155" y="757529"/>
                                </a:moveTo>
                                <a:lnTo>
                                  <a:pt x="662114" y="757529"/>
                                </a:lnTo>
                                <a:lnTo>
                                  <a:pt x="662114" y="756259"/>
                                </a:lnTo>
                                <a:lnTo>
                                  <a:pt x="661758" y="756259"/>
                                </a:lnTo>
                                <a:lnTo>
                                  <a:pt x="661758" y="758799"/>
                                </a:lnTo>
                                <a:lnTo>
                                  <a:pt x="661758" y="782929"/>
                                </a:lnTo>
                                <a:lnTo>
                                  <a:pt x="520750" y="782929"/>
                                </a:lnTo>
                                <a:lnTo>
                                  <a:pt x="520750" y="758799"/>
                                </a:lnTo>
                                <a:lnTo>
                                  <a:pt x="521296" y="758799"/>
                                </a:lnTo>
                                <a:lnTo>
                                  <a:pt x="521296" y="757529"/>
                                </a:lnTo>
                                <a:lnTo>
                                  <a:pt x="661212" y="757529"/>
                                </a:lnTo>
                                <a:lnTo>
                                  <a:pt x="661212" y="758799"/>
                                </a:lnTo>
                                <a:lnTo>
                                  <a:pt x="661758" y="758799"/>
                                </a:lnTo>
                                <a:lnTo>
                                  <a:pt x="661758" y="756259"/>
                                </a:lnTo>
                                <a:lnTo>
                                  <a:pt x="520395" y="756259"/>
                                </a:lnTo>
                                <a:lnTo>
                                  <a:pt x="520395" y="757529"/>
                                </a:lnTo>
                                <a:lnTo>
                                  <a:pt x="519353" y="757529"/>
                                </a:lnTo>
                                <a:lnTo>
                                  <a:pt x="519353" y="758799"/>
                                </a:lnTo>
                                <a:lnTo>
                                  <a:pt x="519353" y="782929"/>
                                </a:lnTo>
                                <a:lnTo>
                                  <a:pt x="519569" y="782929"/>
                                </a:lnTo>
                                <a:lnTo>
                                  <a:pt x="519569" y="784199"/>
                                </a:lnTo>
                                <a:lnTo>
                                  <a:pt x="662952" y="784199"/>
                                </a:lnTo>
                                <a:lnTo>
                                  <a:pt x="662952" y="782929"/>
                                </a:lnTo>
                                <a:lnTo>
                                  <a:pt x="663155" y="782929"/>
                                </a:lnTo>
                                <a:lnTo>
                                  <a:pt x="663155" y="758799"/>
                                </a:lnTo>
                                <a:lnTo>
                                  <a:pt x="663155" y="757529"/>
                                </a:lnTo>
                                <a:close/>
                              </a:path>
                              <a:path w="1285875" h="3892550">
                                <a:moveTo>
                                  <a:pt x="756691" y="727049"/>
                                </a:moveTo>
                                <a:lnTo>
                                  <a:pt x="755891" y="727049"/>
                                </a:lnTo>
                                <a:lnTo>
                                  <a:pt x="755891" y="725779"/>
                                </a:lnTo>
                                <a:lnTo>
                                  <a:pt x="755294" y="725779"/>
                                </a:lnTo>
                                <a:lnTo>
                                  <a:pt x="755294" y="728319"/>
                                </a:lnTo>
                                <a:lnTo>
                                  <a:pt x="755294" y="752449"/>
                                </a:lnTo>
                                <a:lnTo>
                                  <a:pt x="579386" y="752449"/>
                                </a:lnTo>
                                <a:lnTo>
                                  <a:pt x="579386" y="728319"/>
                                </a:lnTo>
                                <a:lnTo>
                                  <a:pt x="579691" y="728319"/>
                                </a:lnTo>
                                <a:lnTo>
                                  <a:pt x="579691" y="727049"/>
                                </a:lnTo>
                                <a:lnTo>
                                  <a:pt x="754989" y="727049"/>
                                </a:lnTo>
                                <a:lnTo>
                                  <a:pt x="754989" y="728319"/>
                                </a:lnTo>
                                <a:lnTo>
                                  <a:pt x="755294" y="728319"/>
                                </a:lnTo>
                                <a:lnTo>
                                  <a:pt x="755294" y="725779"/>
                                </a:lnTo>
                                <a:lnTo>
                                  <a:pt x="578802" y="725779"/>
                                </a:lnTo>
                                <a:lnTo>
                                  <a:pt x="578802" y="727049"/>
                                </a:lnTo>
                                <a:lnTo>
                                  <a:pt x="577989" y="727049"/>
                                </a:lnTo>
                                <a:lnTo>
                                  <a:pt x="577989" y="728319"/>
                                </a:lnTo>
                                <a:lnTo>
                                  <a:pt x="577989" y="752449"/>
                                </a:lnTo>
                                <a:lnTo>
                                  <a:pt x="578434" y="752449"/>
                                </a:lnTo>
                                <a:lnTo>
                                  <a:pt x="578434" y="753719"/>
                                </a:lnTo>
                                <a:lnTo>
                                  <a:pt x="756259" y="753719"/>
                                </a:lnTo>
                                <a:lnTo>
                                  <a:pt x="756259" y="752449"/>
                                </a:lnTo>
                                <a:lnTo>
                                  <a:pt x="756691" y="752449"/>
                                </a:lnTo>
                                <a:lnTo>
                                  <a:pt x="756691" y="728319"/>
                                </a:lnTo>
                                <a:lnTo>
                                  <a:pt x="756691" y="727049"/>
                                </a:lnTo>
                                <a:close/>
                              </a:path>
                              <a:path w="1285875" h="3892550">
                                <a:moveTo>
                                  <a:pt x="769264" y="584809"/>
                                </a:moveTo>
                                <a:lnTo>
                                  <a:pt x="768616" y="584809"/>
                                </a:lnTo>
                                <a:lnTo>
                                  <a:pt x="768616" y="583539"/>
                                </a:lnTo>
                                <a:lnTo>
                                  <a:pt x="767867" y="583539"/>
                                </a:lnTo>
                                <a:lnTo>
                                  <a:pt x="767867" y="586079"/>
                                </a:lnTo>
                                <a:lnTo>
                                  <a:pt x="767867" y="608939"/>
                                </a:lnTo>
                                <a:lnTo>
                                  <a:pt x="767753" y="610209"/>
                                </a:lnTo>
                                <a:lnTo>
                                  <a:pt x="545985" y="610209"/>
                                </a:lnTo>
                                <a:lnTo>
                                  <a:pt x="545985" y="608939"/>
                                </a:lnTo>
                                <a:lnTo>
                                  <a:pt x="545884" y="586079"/>
                                </a:lnTo>
                                <a:lnTo>
                                  <a:pt x="546023" y="586079"/>
                                </a:lnTo>
                                <a:lnTo>
                                  <a:pt x="546023" y="584809"/>
                                </a:lnTo>
                                <a:lnTo>
                                  <a:pt x="767727" y="584809"/>
                                </a:lnTo>
                                <a:lnTo>
                                  <a:pt x="767727" y="586079"/>
                                </a:lnTo>
                                <a:lnTo>
                                  <a:pt x="767867" y="586079"/>
                                </a:lnTo>
                                <a:lnTo>
                                  <a:pt x="767867" y="583539"/>
                                </a:lnTo>
                                <a:lnTo>
                                  <a:pt x="545122" y="583539"/>
                                </a:lnTo>
                                <a:lnTo>
                                  <a:pt x="545122" y="584809"/>
                                </a:lnTo>
                                <a:lnTo>
                                  <a:pt x="544487" y="584809"/>
                                </a:lnTo>
                                <a:lnTo>
                                  <a:pt x="544487" y="586079"/>
                                </a:lnTo>
                                <a:lnTo>
                                  <a:pt x="544487" y="608939"/>
                                </a:lnTo>
                                <a:lnTo>
                                  <a:pt x="544487" y="610209"/>
                                </a:lnTo>
                                <a:lnTo>
                                  <a:pt x="545084" y="610209"/>
                                </a:lnTo>
                                <a:lnTo>
                                  <a:pt x="545084" y="611479"/>
                                </a:lnTo>
                                <a:lnTo>
                                  <a:pt x="768654" y="611479"/>
                                </a:lnTo>
                                <a:lnTo>
                                  <a:pt x="768654" y="610209"/>
                                </a:lnTo>
                                <a:lnTo>
                                  <a:pt x="769264" y="610209"/>
                                </a:lnTo>
                                <a:lnTo>
                                  <a:pt x="769264" y="608939"/>
                                </a:lnTo>
                                <a:lnTo>
                                  <a:pt x="769264" y="586079"/>
                                </a:lnTo>
                                <a:lnTo>
                                  <a:pt x="769264" y="584809"/>
                                </a:lnTo>
                                <a:close/>
                              </a:path>
                              <a:path w="1285875" h="3892550">
                                <a:moveTo>
                                  <a:pt x="1068031" y="757936"/>
                                </a:moveTo>
                                <a:lnTo>
                                  <a:pt x="1066812" y="756691"/>
                                </a:lnTo>
                                <a:lnTo>
                                  <a:pt x="1066634" y="756691"/>
                                </a:lnTo>
                                <a:lnTo>
                                  <a:pt x="1066634" y="758710"/>
                                </a:lnTo>
                                <a:lnTo>
                                  <a:pt x="1066634" y="782586"/>
                                </a:lnTo>
                                <a:lnTo>
                                  <a:pt x="1066025" y="783221"/>
                                </a:lnTo>
                                <a:lnTo>
                                  <a:pt x="1044905" y="783221"/>
                                </a:lnTo>
                                <a:lnTo>
                                  <a:pt x="1044295" y="782586"/>
                                </a:lnTo>
                                <a:lnTo>
                                  <a:pt x="1044295" y="758710"/>
                                </a:lnTo>
                                <a:lnTo>
                                  <a:pt x="1044905" y="758088"/>
                                </a:lnTo>
                                <a:lnTo>
                                  <a:pt x="1066025" y="758088"/>
                                </a:lnTo>
                                <a:lnTo>
                                  <a:pt x="1066634" y="758710"/>
                                </a:lnTo>
                                <a:lnTo>
                                  <a:pt x="1066634" y="756691"/>
                                </a:lnTo>
                                <a:lnTo>
                                  <a:pt x="1044117" y="756691"/>
                                </a:lnTo>
                                <a:lnTo>
                                  <a:pt x="1042898" y="757936"/>
                                </a:lnTo>
                                <a:lnTo>
                                  <a:pt x="1042898" y="783361"/>
                                </a:lnTo>
                                <a:lnTo>
                                  <a:pt x="1044117" y="784618"/>
                                </a:lnTo>
                                <a:lnTo>
                                  <a:pt x="1066812" y="784618"/>
                                </a:lnTo>
                                <a:lnTo>
                                  <a:pt x="1068031" y="783361"/>
                                </a:lnTo>
                                <a:lnTo>
                                  <a:pt x="1068031" y="783221"/>
                                </a:lnTo>
                                <a:lnTo>
                                  <a:pt x="1068031" y="758088"/>
                                </a:lnTo>
                                <a:lnTo>
                                  <a:pt x="1068031" y="757936"/>
                                </a:lnTo>
                                <a:close/>
                              </a:path>
                              <a:path w="1285875" h="3892550">
                                <a:moveTo>
                                  <a:pt x="1174140" y="757936"/>
                                </a:moveTo>
                                <a:lnTo>
                                  <a:pt x="1172883" y="756691"/>
                                </a:lnTo>
                                <a:lnTo>
                                  <a:pt x="1172743" y="756691"/>
                                </a:lnTo>
                                <a:lnTo>
                                  <a:pt x="1172743" y="758710"/>
                                </a:lnTo>
                                <a:lnTo>
                                  <a:pt x="1172743" y="782586"/>
                                </a:lnTo>
                                <a:lnTo>
                                  <a:pt x="1172121" y="783221"/>
                                </a:lnTo>
                                <a:lnTo>
                                  <a:pt x="1103553" y="783221"/>
                                </a:lnTo>
                                <a:lnTo>
                                  <a:pt x="1102931" y="782586"/>
                                </a:lnTo>
                                <a:lnTo>
                                  <a:pt x="1102931" y="758710"/>
                                </a:lnTo>
                                <a:lnTo>
                                  <a:pt x="1103553" y="758088"/>
                                </a:lnTo>
                                <a:lnTo>
                                  <a:pt x="1172121" y="758088"/>
                                </a:lnTo>
                                <a:lnTo>
                                  <a:pt x="1172743" y="758710"/>
                                </a:lnTo>
                                <a:lnTo>
                                  <a:pt x="1172743" y="756691"/>
                                </a:lnTo>
                                <a:lnTo>
                                  <a:pt x="1102779" y="756691"/>
                                </a:lnTo>
                                <a:lnTo>
                                  <a:pt x="1101534" y="757936"/>
                                </a:lnTo>
                                <a:lnTo>
                                  <a:pt x="1101534" y="783361"/>
                                </a:lnTo>
                                <a:lnTo>
                                  <a:pt x="1102779" y="784618"/>
                                </a:lnTo>
                                <a:lnTo>
                                  <a:pt x="1172883" y="784618"/>
                                </a:lnTo>
                                <a:lnTo>
                                  <a:pt x="1174140" y="783361"/>
                                </a:lnTo>
                                <a:lnTo>
                                  <a:pt x="1174140" y="783221"/>
                                </a:lnTo>
                                <a:lnTo>
                                  <a:pt x="1174140" y="758088"/>
                                </a:lnTo>
                                <a:lnTo>
                                  <a:pt x="1174140" y="757936"/>
                                </a:lnTo>
                                <a:close/>
                              </a:path>
                              <a:path w="1285875" h="3892550">
                                <a:moveTo>
                                  <a:pt x="1181112" y="1244"/>
                                </a:moveTo>
                                <a:lnTo>
                                  <a:pt x="1179842" y="0"/>
                                </a:lnTo>
                                <a:lnTo>
                                  <a:pt x="1179715" y="0"/>
                                </a:lnTo>
                                <a:lnTo>
                                  <a:pt x="1179715" y="2019"/>
                                </a:lnTo>
                                <a:lnTo>
                                  <a:pt x="1179715" y="25895"/>
                                </a:lnTo>
                                <a:lnTo>
                                  <a:pt x="1179080" y="26517"/>
                                </a:lnTo>
                                <a:lnTo>
                                  <a:pt x="1132890" y="26517"/>
                                </a:lnTo>
                                <a:lnTo>
                                  <a:pt x="1132255" y="25895"/>
                                </a:lnTo>
                                <a:lnTo>
                                  <a:pt x="1132255" y="2019"/>
                                </a:lnTo>
                                <a:lnTo>
                                  <a:pt x="1132890" y="1397"/>
                                </a:lnTo>
                                <a:lnTo>
                                  <a:pt x="1179080" y="1397"/>
                                </a:lnTo>
                                <a:lnTo>
                                  <a:pt x="1179715" y="2019"/>
                                </a:lnTo>
                                <a:lnTo>
                                  <a:pt x="1179715" y="0"/>
                                </a:lnTo>
                                <a:lnTo>
                                  <a:pt x="1132128" y="0"/>
                                </a:lnTo>
                                <a:lnTo>
                                  <a:pt x="1130858" y="1244"/>
                                </a:lnTo>
                                <a:lnTo>
                                  <a:pt x="1130858" y="26670"/>
                                </a:lnTo>
                                <a:lnTo>
                                  <a:pt x="1132128" y="27914"/>
                                </a:lnTo>
                                <a:lnTo>
                                  <a:pt x="1179842" y="27914"/>
                                </a:lnTo>
                                <a:lnTo>
                                  <a:pt x="1181112" y="26670"/>
                                </a:lnTo>
                                <a:lnTo>
                                  <a:pt x="1181112" y="26517"/>
                                </a:lnTo>
                                <a:lnTo>
                                  <a:pt x="1181112" y="1397"/>
                                </a:lnTo>
                                <a:lnTo>
                                  <a:pt x="1181112" y="1244"/>
                                </a:lnTo>
                                <a:close/>
                              </a:path>
                              <a:path w="1285875" h="3892550">
                                <a:moveTo>
                                  <a:pt x="1285824" y="110286"/>
                                </a:moveTo>
                                <a:lnTo>
                                  <a:pt x="1284427" y="110286"/>
                                </a:lnTo>
                                <a:lnTo>
                                  <a:pt x="1284427" y="111683"/>
                                </a:lnTo>
                                <a:lnTo>
                                  <a:pt x="1284427" y="376948"/>
                                </a:lnTo>
                                <a:lnTo>
                                  <a:pt x="1397" y="376948"/>
                                </a:lnTo>
                                <a:lnTo>
                                  <a:pt x="1397" y="111683"/>
                                </a:lnTo>
                                <a:lnTo>
                                  <a:pt x="1284427" y="111683"/>
                                </a:lnTo>
                                <a:lnTo>
                                  <a:pt x="1284427" y="110286"/>
                                </a:lnTo>
                                <a:lnTo>
                                  <a:pt x="1397" y="110286"/>
                                </a:lnTo>
                                <a:lnTo>
                                  <a:pt x="0" y="110286"/>
                                </a:lnTo>
                                <a:lnTo>
                                  <a:pt x="0" y="111683"/>
                                </a:lnTo>
                                <a:lnTo>
                                  <a:pt x="0" y="376948"/>
                                </a:lnTo>
                                <a:lnTo>
                                  <a:pt x="0" y="378345"/>
                                </a:lnTo>
                                <a:lnTo>
                                  <a:pt x="1397" y="378345"/>
                                </a:lnTo>
                                <a:lnTo>
                                  <a:pt x="1284427" y="378345"/>
                                </a:lnTo>
                                <a:lnTo>
                                  <a:pt x="1285824" y="378345"/>
                                </a:lnTo>
                                <a:lnTo>
                                  <a:pt x="1285824" y="376948"/>
                                </a:lnTo>
                                <a:lnTo>
                                  <a:pt x="1285824" y="111683"/>
                                </a:lnTo>
                                <a:lnTo>
                                  <a:pt x="1285824" y="110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C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0531" y="17597049"/>
                            <a:ext cx="833119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704850">
                                <a:moveTo>
                                  <a:pt x="9474" y="354088"/>
                                </a:moveTo>
                                <a:lnTo>
                                  <a:pt x="8293" y="354088"/>
                                </a:lnTo>
                                <a:lnTo>
                                  <a:pt x="8293" y="356692"/>
                                </a:lnTo>
                                <a:lnTo>
                                  <a:pt x="1181" y="356692"/>
                                </a:lnTo>
                                <a:lnTo>
                                  <a:pt x="1181" y="348869"/>
                                </a:lnTo>
                                <a:lnTo>
                                  <a:pt x="3556" y="348869"/>
                                </a:lnTo>
                                <a:lnTo>
                                  <a:pt x="3556" y="347573"/>
                                </a:lnTo>
                                <a:lnTo>
                                  <a:pt x="533" y="347573"/>
                                </a:lnTo>
                                <a:lnTo>
                                  <a:pt x="0" y="348157"/>
                                </a:lnTo>
                                <a:lnTo>
                                  <a:pt x="0" y="357416"/>
                                </a:lnTo>
                                <a:lnTo>
                                  <a:pt x="533" y="358000"/>
                                </a:lnTo>
                                <a:lnTo>
                                  <a:pt x="8953" y="358000"/>
                                </a:lnTo>
                                <a:lnTo>
                                  <a:pt x="9474" y="357416"/>
                                </a:lnTo>
                                <a:lnTo>
                                  <a:pt x="9474" y="356692"/>
                                </a:lnTo>
                                <a:lnTo>
                                  <a:pt x="9474" y="354088"/>
                                </a:lnTo>
                                <a:close/>
                              </a:path>
                              <a:path w="833119" h="704850">
                                <a:moveTo>
                                  <a:pt x="11849" y="344957"/>
                                </a:moveTo>
                                <a:lnTo>
                                  <a:pt x="5930" y="344957"/>
                                </a:lnTo>
                                <a:lnTo>
                                  <a:pt x="8470" y="347751"/>
                                </a:lnTo>
                                <a:lnTo>
                                  <a:pt x="3556" y="353174"/>
                                </a:lnTo>
                                <a:lnTo>
                                  <a:pt x="4381" y="354088"/>
                                </a:lnTo>
                                <a:lnTo>
                                  <a:pt x="9309" y="348678"/>
                                </a:lnTo>
                                <a:lnTo>
                                  <a:pt x="11849" y="351485"/>
                                </a:lnTo>
                                <a:lnTo>
                                  <a:pt x="11849" y="348678"/>
                                </a:lnTo>
                                <a:lnTo>
                                  <a:pt x="11849" y="344957"/>
                                </a:lnTo>
                                <a:close/>
                              </a:path>
                              <a:path w="833119" h="704850">
                                <a:moveTo>
                                  <a:pt x="98831" y="568147"/>
                                </a:moveTo>
                                <a:lnTo>
                                  <a:pt x="97650" y="568147"/>
                                </a:lnTo>
                                <a:lnTo>
                                  <a:pt x="97650" y="570509"/>
                                </a:lnTo>
                                <a:lnTo>
                                  <a:pt x="90538" y="570509"/>
                                </a:lnTo>
                                <a:lnTo>
                                  <a:pt x="90538" y="563397"/>
                                </a:lnTo>
                                <a:lnTo>
                                  <a:pt x="92900" y="563397"/>
                                </a:lnTo>
                                <a:lnTo>
                                  <a:pt x="92900" y="562216"/>
                                </a:lnTo>
                                <a:lnTo>
                                  <a:pt x="89877" y="562216"/>
                                </a:lnTo>
                                <a:lnTo>
                                  <a:pt x="89344" y="562749"/>
                                </a:lnTo>
                                <a:lnTo>
                                  <a:pt x="89344" y="571169"/>
                                </a:lnTo>
                                <a:lnTo>
                                  <a:pt x="89877" y="571703"/>
                                </a:lnTo>
                                <a:lnTo>
                                  <a:pt x="98298" y="571703"/>
                                </a:lnTo>
                                <a:lnTo>
                                  <a:pt x="98831" y="571169"/>
                                </a:lnTo>
                                <a:lnTo>
                                  <a:pt x="98831" y="570509"/>
                                </a:lnTo>
                                <a:lnTo>
                                  <a:pt x="98831" y="568147"/>
                                </a:lnTo>
                                <a:close/>
                              </a:path>
                              <a:path w="833119" h="704850">
                                <a:moveTo>
                                  <a:pt x="101206" y="559841"/>
                                </a:moveTo>
                                <a:lnTo>
                                  <a:pt x="95275" y="559841"/>
                                </a:lnTo>
                                <a:lnTo>
                                  <a:pt x="97828" y="562381"/>
                                </a:lnTo>
                                <a:lnTo>
                                  <a:pt x="92900" y="567309"/>
                                </a:lnTo>
                                <a:lnTo>
                                  <a:pt x="93738" y="568147"/>
                                </a:lnTo>
                                <a:lnTo>
                                  <a:pt x="98666" y="563219"/>
                                </a:lnTo>
                                <a:lnTo>
                                  <a:pt x="101206" y="565772"/>
                                </a:lnTo>
                                <a:lnTo>
                                  <a:pt x="101206" y="563219"/>
                                </a:lnTo>
                                <a:lnTo>
                                  <a:pt x="101206" y="559841"/>
                                </a:lnTo>
                                <a:close/>
                              </a:path>
                              <a:path w="833119" h="704850">
                                <a:moveTo>
                                  <a:pt x="108610" y="167462"/>
                                </a:moveTo>
                                <a:lnTo>
                                  <a:pt x="107416" y="167462"/>
                                </a:lnTo>
                                <a:lnTo>
                                  <a:pt x="107416" y="169824"/>
                                </a:lnTo>
                                <a:lnTo>
                                  <a:pt x="100304" y="169824"/>
                                </a:lnTo>
                                <a:lnTo>
                                  <a:pt x="100304" y="162712"/>
                                </a:lnTo>
                                <a:lnTo>
                                  <a:pt x="102679" y="162712"/>
                                </a:lnTo>
                                <a:lnTo>
                                  <a:pt x="102679" y="161531"/>
                                </a:lnTo>
                                <a:lnTo>
                                  <a:pt x="99656" y="161531"/>
                                </a:lnTo>
                                <a:lnTo>
                                  <a:pt x="99123" y="162064"/>
                                </a:lnTo>
                                <a:lnTo>
                                  <a:pt x="99123" y="170484"/>
                                </a:lnTo>
                                <a:lnTo>
                                  <a:pt x="99656" y="171018"/>
                                </a:lnTo>
                                <a:lnTo>
                                  <a:pt x="108077" y="171018"/>
                                </a:lnTo>
                                <a:lnTo>
                                  <a:pt x="108610" y="170484"/>
                                </a:lnTo>
                                <a:lnTo>
                                  <a:pt x="108610" y="169824"/>
                                </a:lnTo>
                                <a:lnTo>
                                  <a:pt x="108610" y="167462"/>
                                </a:lnTo>
                                <a:close/>
                              </a:path>
                              <a:path w="833119" h="704850">
                                <a:moveTo>
                                  <a:pt x="110972" y="159156"/>
                                </a:moveTo>
                                <a:lnTo>
                                  <a:pt x="105054" y="159156"/>
                                </a:lnTo>
                                <a:lnTo>
                                  <a:pt x="107594" y="161696"/>
                                </a:lnTo>
                                <a:lnTo>
                                  <a:pt x="102679" y="166624"/>
                                </a:lnTo>
                                <a:lnTo>
                                  <a:pt x="103505" y="167462"/>
                                </a:lnTo>
                                <a:lnTo>
                                  <a:pt x="108445" y="162534"/>
                                </a:lnTo>
                                <a:lnTo>
                                  <a:pt x="110972" y="165087"/>
                                </a:lnTo>
                                <a:lnTo>
                                  <a:pt x="110972" y="162534"/>
                                </a:lnTo>
                                <a:lnTo>
                                  <a:pt x="110972" y="159156"/>
                                </a:lnTo>
                                <a:close/>
                              </a:path>
                              <a:path w="833119" h="704850">
                                <a:moveTo>
                                  <a:pt x="136525" y="247040"/>
                                </a:moveTo>
                                <a:lnTo>
                                  <a:pt x="135343" y="247040"/>
                                </a:lnTo>
                                <a:lnTo>
                                  <a:pt x="135343" y="249402"/>
                                </a:lnTo>
                                <a:lnTo>
                                  <a:pt x="128231" y="249402"/>
                                </a:lnTo>
                                <a:lnTo>
                                  <a:pt x="128231" y="242290"/>
                                </a:lnTo>
                                <a:lnTo>
                                  <a:pt x="130606" y="242290"/>
                                </a:lnTo>
                                <a:lnTo>
                                  <a:pt x="130606" y="241109"/>
                                </a:lnTo>
                                <a:lnTo>
                                  <a:pt x="127571" y="241109"/>
                                </a:lnTo>
                                <a:lnTo>
                                  <a:pt x="127050" y="241642"/>
                                </a:lnTo>
                                <a:lnTo>
                                  <a:pt x="127050" y="250063"/>
                                </a:lnTo>
                                <a:lnTo>
                                  <a:pt x="127571" y="250596"/>
                                </a:lnTo>
                                <a:lnTo>
                                  <a:pt x="135991" y="250596"/>
                                </a:lnTo>
                                <a:lnTo>
                                  <a:pt x="136525" y="250063"/>
                                </a:lnTo>
                                <a:lnTo>
                                  <a:pt x="136525" y="249402"/>
                                </a:lnTo>
                                <a:lnTo>
                                  <a:pt x="136525" y="247040"/>
                                </a:lnTo>
                                <a:close/>
                              </a:path>
                              <a:path w="833119" h="704850">
                                <a:moveTo>
                                  <a:pt x="138899" y="238734"/>
                                </a:moveTo>
                                <a:lnTo>
                                  <a:pt x="132969" y="238734"/>
                                </a:lnTo>
                                <a:lnTo>
                                  <a:pt x="135521" y="241274"/>
                                </a:lnTo>
                                <a:lnTo>
                                  <a:pt x="130606" y="246202"/>
                                </a:lnTo>
                                <a:lnTo>
                                  <a:pt x="131432" y="247040"/>
                                </a:lnTo>
                                <a:lnTo>
                                  <a:pt x="136359" y="242112"/>
                                </a:lnTo>
                                <a:lnTo>
                                  <a:pt x="138899" y="244665"/>
                                </a:lnTo>
                                <a:lnTo>
                                  <a:pt x="138899" y="242112"/>
                                </a:lnTo>
                                <a:lnTo>
                                  <a:pt x="138899" y="238734"/>
                                </a:lnTo>
                                <a:close/>
                              </a:path>
                              <a:path w="833119" h="704850">
                                <a:moveTo>
                                  <a:pt x="139319" y="487172"/>
                                </a:moveTo>
                                <a:lnTo>
                                  <a:pt x="138137" y="487172"/>
                                </a:lnTo>
                                <a:lnTo>
                                  <a:pt x="138137" y="489534"/>
                                </a:lnTo>
                                <a:lnTo>
                                  <a:pt x="131025" y="489534"/>
                                </a:lnTo>
                                <a:lnTo>
                                  <a:pt x="131025" y="482422"/>
                                </a:lnTo>
                                <a:lnTo>
                                  <a:pt x="133388" y="482422"/>
                                </a:lnTo>
                                <a:lnTo>
                                  <a:pt x="133388" y="481241"/>
                                </a:lnTo>
                                <a:lnTo>
                                  <a:pt x="130365" y="481241"/>
                                </a:lnTo>
                                <a:lnTo>
                                  <a:pt x="129832" y="481774"/>
                                </a:lnTo>
                                <a:lnTo>
                                  <a:pt x="129832" y="490194"/>
                                </a:lnTo>
                                <a:lnTo>
                                  <a:pt x="130365" y="490728"/>
                                </a:lnTo>
                                <a:lnTo>
                                  <a:pt x="138785" y="490728"/>
                                </a:lnTo>
                                <a:lnTo>
                                  <a:pt x="139319" y="490194"/>
                                </a:lnTo>
                                <a:lnTo>
                                  <a:pt x="139319" y="489534"/>
                                </a:lnTo>
                                <a:lnTo>
                                  <a:pt x="139319" y="487172"/>
                                </a:lnTo>
                                <a:close/>
                              </a:path>
                              <a:path w="833119" h="704850">
                                <a:moveTo>
                                  <a:pt x="140716" y="326618"/>
                                </a:moveTo>
                                <a:lnTo>
                                  <a:pt x="139534" y="326618"/>
                                </a:lnTo>
                                <a:lnTo>
                                  <a:pt x="139534" y="328980"/>
                                </a:lnTo>
                                <a:lnTo>
                                  <a:pt x="132422" y="328980"/>
                                </a:lnTo>
                                <a:lnTo>
                                  <a:pt x="132422" y="321868"/>
                                </a:lnTo>
                                <a:lnTo>
                                  <a:pt x="134785" y="321868"/>
                                </a:lnTo>
                                <a:lnTo>
                                  <a:pt x="134785" y="320687"/>
                                </a:lnTo>
                                <a:lnTo>
                                  <a:pt x="131762" y="320687"/>
                                </a:lnTo>
                                <a:lnTo>
                                  <a:pt x="131229" y="321221"/>
                                </a:lnTo>
                                <a:lnTo>
                                  <a:pt x="131229" y="329641"/>
                                </a:lnTo>
                                <a:lnTo>
                                  <a:pt x="131762" y="330174"/>
                                </a:lnTo>
                                <a:lnTo>
                                  <a:pt x="140182" y="330174"/>
                                </a:lnTo>
                                <a:lnTo>
                                  <a:pt x="140716" y="329641"/>
                                </a:lnTo>
                                <a:lnTo>
                                  <a:pt x="140716" y="328980"/>
                                </a:lnTo>
                                <a:lnTo>
                                  <a:pt x="140716" y="326618"/>
                                </a:lnTo>
                                <a:close/>
                              </a:path>
                              <a:path w="833119" h="704850">
                                <a:moveTo>
                                  <a:pt x="141693" y="478866"/>
                                </a:moveTo>
                                <a:lnTo>
                                  <a:pt x="135763" y="478866"/>
                                </a:lnTo>
                                <a:lnTo>
                                  <a:pt x="138315" y="481406"/>
                                </a:lnTo>
                                <a:lnTo>
                                  <a:pt x="133388" y="486333"/>
                                </a:lnTo>
                                <a:lnTo>
                                  <a:pt x="134226" y="487172"/>
                                </a:lnTo>
                                <a:lnTo>
                                  <a:pt x="139153" y="482244"/>
                                </a:lnTo>
                                <a:lnTo>
                                  <a:pt x="141693" y="484797"/>
                                </a:lnTo>
                                <a:lnTo>
                                  <a:pt x="141693" y="482244"/>
                                </a:lnTo>
                                <a:lnTo>
                                  <a:pt x="141693" y="478866"/>
                                </a:lnTo>
                                <a:close/>
                              </a:path>
                              <a:path w="833119" h="704850">
                                <a:moveTo>
                                  <a:pt x="143090" y="318312"/>
                                </a:moveTo>
                                <a:lnTo>
                                  <a:pt x="137160" y="318312"/>
                                </a:lnTo>
                                <a:lnTo>
                                  <a:pt x="139712" y="320852"/>
                                </a:lnTo>
                                <a:lnTo>
                                  <a:pt x="134785" y="325780"/>
                                </a:lnTo>
                                <a:lnTo>
                                  <a:pt x="135623" y="326618"/>
                                </a:lnTo>
                                <a:lnTo>
                                  <a:pt x="140550" y="321691"/>
                                </a:lnTo>
                                <a:lnTo>
                                  <a:pt x="143090" y="324243"/>
                                </a:lnTo>
                                <a:lnTo>
                                  <a:pt x="143090" y="321691"/>
                                </a:lnTo>
                                <a:lnTo>
                                  <a:pt x="143090" y="318312"/>
                                </a:lnTo>
                                <a:close/>
                              </a:path>
                              <a:path w="833119" h="704850">
                                <a:moveTo>
                                  <a:pt x="158864" y="381063"/>
                                </a:moveTo>
                                <a:lnTo>
                                  <a:pt x="157683" y="381063"/>
                                </a:lnTo>
                                <a:lnTo>
                                  <a:pt x="157683" y="383438"/>
                                </a:lnTo>
                                <a:lnTo>
                                  <a:pt x="150571" y="383438"/>
                                </a:lnTo>
                                <a:lnTo>
                                  <a:pt x="150571" y="376326"/>
                                </a:lnTo>
                                <a:lnTo>
                                  <a:pt x="152933" y="376326"/>
                                </a:lnTo>
                                <a:lnTo>
                                  <a:pt x="152933" y="375132"/>
                                </a:lnTo>
                                <a:lnTo>
                                  <a:pt x="149910" y="375132"/>
                                </a:lnTo>
                                <a:lnTo>
                                  <a:pt x="149377" y="375666"/>
                                </a:lnTo>
                                <a:lnTo>
                                  <a:pt x="149377" y="384086"/>
                                </a:lnTo>
                                <a:lnTo>
                                  <a:pt x="149910" y="384619"/>
                                </a:lnTo>
                                <a:lnTo>
                                  <a:pt x="158330" y="384619"/>
                                </a:lnTo>
                                <a:lnTo>
                                  <a:pt x="158864" y="384086"/>
                                </a:lnTo>
                                <a:lnTo>
                                  <a:pt x="158864" y="383438"/>
                                </a:lnTo>
                                <a:lnTo>
                                  <a:pt x="158864" y="381063"/>
                                </a:lnTo>
                                <a:close/>
                              </a:path>
                              <a:path w="833119" h="704850">
                                <a:moveTo>
                                  <a:pt x="161239" y="372770"/>
                                </a:moveTo>
                                <a:lnTo>
                                  <a:pt x="155308" y="372770"/>
                                </a:lnTo>
                                <a:lnTo>
                                  <a:pt x="157861" y="375297"/>
                                </a:lnTo>
                                <a:lnTo>
                                  <a:pt x="152933" y="380238"/>
                                </a:lnTo>
                                <a:lnTo>
                                  <a:pt x="153771" y="381063"/>
                                </a:lnTo>
                                <a:lnTo>
                                  <a:pt x="158699" y="376148"/>
                                </a:lnTo>
                                <a:lnTo>
                                  <a:pt x="161239" y="378688"/>
                                </a:lnTo>
                                <a:lnTo>
                                  <a:pt x="161239" y="376148"/>
                                </a:lnTo>
                                <a:lnTo>
                                  <a:pt x="161239" y="372770"/>
                                </a:lnTo>
                                <a:close/>
                              </a:path>
                              <a:path w="833119" h="704850">
                                <a:moveTo>
                                  <a:pt x="204939" y="434111"/>
                                </a:moveTo>
                                <a:lnTo>
                                  <a:pt x="203746" y="434111"/>
                                </a:lnTo>
                                <a:lnTo>
                                  <a:pt x="203746" y="436486"/>
                                </a:lnTo>
                                <a:lnTo>
                                  <a:pt x="196634" y="436486"/>
                                </a:lnTo>
                                <a:lnTo>
                                  <a:pt x="196634" y="429374"/>
                                </a:lnTo>
                                <a:lnTo>
                                  <a:pt x="199009" y="429374"/>
                                </a:lnTo>
                                <a:lnTo>
                                  <a:pt x="199009" y="428193"/>
                                </a:lnTo>
                                <a:lnTo>
                                  <a:pt x="195986" y="428193"/>
                                </a:lnTo>
                                <a:lnTo>
                                  <a:pt x="195453" y="428726"/>
                                </a:lnTo>
                                <a:lnTo>
                                  <a:pt x="195453" y="437146"/>
                                </a:lnTo>
                                <a:lnTo>
                                  <a:pt x="195986" y="437667"/>
                                </a:lnTo>
                                <a:lnTo>
                                  <a:pt x="204406" y="437667"/>
                                </a:lnTo>
                                <a:lnTo>
                                  <a:pt x="204939" y="437146"/>
                                </a:lnTo>
                                <a:lnTo>
                                  <a:pt x="204939" y="436486"/>
                                </a:lnTo>
                                <a:lnTo>
                                  <a:pt x="204939" y="434111"/>
                                </a:lnTo>
                                <a:close/>
                              </a:path>
                              <a:path w="833119" h="704850">
                                <a:moveTo>
                                  <a:pt x="207302" y="425818"/>
                                </a:moveTo>
                                <a:lnTo>
                                  <a:pt x="201383" y="425818"/>
                                </a:lnTo>
                                <a:lnTo>
                                  <a:pt x="203923" y="428358"/>
                                </a:lnTo>
                                <a:lnTo>
                                  <a:pt x="199009" y="433285"/>
                                </a:lnTo>
                                <a:lnTo>
                                  <a:pt x="199834" y="434111"/>
                                </a:lnTo>
                                <a:lnTo>
                                  <a:pt x="204774" y="429196"/>
                                </a:lnTo>
                                <a:lnTo>
                                  <a:pt x="207302" y="431749"/>
                                </a:lnTo>
                                <a:lnTo>
                                  <a:pt x="207302" y="429196"/>
                                </a:lnTo>
                                <a:lnTo>
                                  <a:pt x="207302" y="425818"/>
                                </a:lnTo>
                                <a:close/>
                              </a:path>
                              <a:path w="833119" h="704850">
                                <a:moveTo>
                                  <a:pt x="255193" y="594664"/>
                                </a:moveTo>
                                <a:lnTo>
                                  <a:pt x="254012" y="594664"/>
                                </a:lnTo>
                                <a:lnTo>
                                  <a:pt x="254012" y="597039"/>
                                </a:lnTo>
                                <a:lnTo>
                                  <a:pt x="246900" y="597039"/>
                                </a:lnTo>
                                <a:lnTo>
                                  <a:pt x="246900" y="589927"/>
                                </a:lnTo>
                                <a:lnTo>
                                  <a:pt x="249275" y="589927"/>
                                </a:lnTo>
                                <a:lnTo>
                                  <a:pt x="249275" y="588746"/>
                                </a:lnTo>
                                <a:lnTo>
                                  <a:pt x="246240" y="588746"/>
                                </a:lnTo>
                                <a:lnTo>
                                  <a:pt x="245719" y="589280"/>
                                </a:lnTo>
                                <a:lnTo>
                                  <a:pt x="245719" y="597700"/>
                                </a:lnTo>
                                <a:lnTo>
                                  <a:pt x="246240" y="598220"/>
                                </a:lnTo>
                                <a:lnTo>
                                  <a:pt x="254660" y="598220"/>
                                </a:lnTo>
                                <a:lnTo>
                                  <a:pt x="255193" y="597700"/>
                                </a:lnTo>
                                <a:lnTo>
                                  <a:pt x="255193" y="597039"/>
                                </a:lnTo>
                                <a:lnTo>
                                  <a:pt x="255193" y="594664"/>
                                </a:lnTo>
                                <a:close/>
                              </a:path>
                              <a:path w="833119" h="704850">
                                <a:moveTo>
                                  <a:pt x="257568" y="586371"/>
                                </a:moveTo>
                                <a:lnTo>
                                  <a:pt x="251637" y="586371"/>
                                </a:lnTo>
                                <a:lnTo>
                                  <a:pt x="254190" y="588911"/>
                                </a:lnTo>
                                <a:lnTo>
                                  <a:pt x="249275" y="593839"/>
                                </a:lnTo>
                                <a:lnTo>
                                  <a:pt x="250101" y="594664"/>
                                </a:lnTo>
                                <a:lnTo>
                                  <a:pt x="255028" y="589749"/>
                                </a:lnTo>
                                <a:lnTo>
                                  <a:pt x="257568" y="592302"/>
                                </a:lnTo>
                                <a:lnTo>
                                  <a:pt x="257568" y="589749"/>
                                </a:lnTo>
                                <a:lnTo>
                                  <a:pt x="257568" y="586371"/>
                                </a:lnTo>
                                <a:close/>
                              </a:path>
                              <a:path w="833119" h="704850">
                                <a:moveTo>
                                  <a:pt x="259384" y="89281"/>
                                </a:moveTo>
                                <a:lnTo>
                                  <a:pt x="258203" y="89281"/>
                                </a:lnTo>
                                <a:lnTo>
                                  <a:pt x="258203" y="91643"/>
                                </a:lnTo>
                                <a:lnTo>
                                  <a:pt x="251091" y="91643"/>
                                </a:lnTo>
                                <a:lnTo>
                                  <a:pt x="251091" y="84531"/>
                                </a:lnTo>
                                <a:lnTo>
                                  <a:pt x="253453" y="84531"/>
                                </a:lnTo>
                                <a:lnTo>
                                  <a:pt x="253453" y="83350"/>
                                </a:lnTo>
                                <a:lnTo>
                                  <a:pt x="250431" y="83350"/>
                                </a:lnTo>
                                <a:lnTo>
                                  <a:pt x="249897" y="83883"/>
                                </a:lnTo>
                                <a:lnTo>
                                  <a:pt x="249897" y="92303"/>
                                </a:lnTo>
                                <a:lnTo>
                                  <a:pt x="250431" y="92837"/>
                                </a:lnTo>
                                <a:lnTo>
                                  <a:pt x="258851" y="92837"/>
                                </a:lnTo>
                                <a:lnTo>
                                  <a:pt x="259384" y="92303"/>
                                </a:lnTo>
                                <a:lnTo>
                                  <a:pt x="259384" y="91643"/>
                                </a:lnTo>
                                <a:lnTo>
                                  <a:pt x="259384" y="89281"/>
                                </a:lnTo>
                                <a:close/>
                              </a:path>
                              <a:path w="833119" h="704850">
                                <a:moveTo>
                                  <a:pt x="261759" y="80975"/>
                                </a:moveTo>
                                <a:lnTo>
                                  <a:pt x="255828" y="80975"/>
                                </a:lnTo>
                                <a:lnTo>
                                  <a:pt x="258381" y="83515"/>
                                </a:lnTo>
                                <a:lnTo>
                                  <a:pt x="253453" y="88442"/>
                                </a:lnTo>
                                <a:lnTo>
                                  <a:pt x="254292" y="89281"/>
                                </a:lnTo>
                                <a:lnTo>
                                  <a:pt x="259219" y="84353"/>
                                </a:lnTo>
                                <a:lnTo>
                                  <a:pt x="261759" y="86906"/>
                                </a:lnTo>
                                <a:lnTo>
                                  <a:pt x="261759" y="84353"/>
                                </a:lnTo>
                                <a:lnTo>
                                  <a:pt x="261759" y="80975"/>
                                </a:lnTo>
                                <a:close/>
                              </a:path>
                              <a:path w="833119" h="704850">
                                <a:moveTo>
                                  <a:pt x="262178" y="35775"/>
                                </a:moveTo>
                                <a:lnTo>
                                  <a:pt x="260997" y="35775"/>
                                </a:lnTo>
                                <a:lnTo>
                                  <a:pt x="260997" y="38379"/>
                                </a:lnTo>
                                <a:lnTo>
                                  <a:pt x="253885" y="38379"/>
                                </a:lnTo>
                                <a:lnTo>
                                  <a:pt x="253885" y="30556"/>
                                </a:lnTo>
                                <a:lnTo>
                                  <a:pt x="256247" y="30556"/>
                                </a:lnTo>
                                <a:lnTo>
                                  <a:pt x="256247" y="29260"/>
                                </a:lnTo>
                                <a:lnTo>
                                  <a:pt x="253225" y="29260"/>
                                </a:lnTo>
                                <a:lnTo>
                                  <a:pt x="252691" y="29845"/>
                                </a:lnTo>
                                <a:lnTo>
                                  <a:pt x="252691" y="39103"/>
                                </a:lnTo>
                                <a:lnTo>
                                  <a:pt x="253225" y="39687"/>
                                </a:lnTo>
                                <a:lnTo>
                                  <a:pt x="261645" y="39687"/>
                                </a:lnTo>
                                <a:lnTo>
                                  <a:pt x="262178" y="39103"/>
                                </a:lnTo>
                                <a:lnTo>
                                  <a:pt x="262178" y="38379"/>
                                </a:lnTo>
                                <a:lnTo>
                                  <a:pt x="262178" y="35775"/>
                                </a:lnTo>
                                <a:close/>
                              </a:path>
                              <a:path w="833119" h="704850">
                                <a:moveTo>
                                  <a:pt x="264553" y="26644"/>
                                </a:moveTo>
                                <a:lnTo>
                                  <a:pt x="258622" y="26644"/>
                                </a:lnTo>
                                <a:lnTo>
                                  <a:pt x="261175" y="29438"/>
                                </a:lnTo>
                                <a:lnTo>
                                  <a:pt x="256247" y="34861"/>
                                </a:lnTo>
                                <a:lnTo>
                                  <a:pt x="257086" y="35775"/>
                                </a:lnTo>
                                <a:lnTo>
                                  <a:pt x="262013" y="30365"/>
                                </a:lnTo>
                                <a:lnTo>
                                  <a:pt x="264553" y="33172"/>
                                </a:lnTo>
                                <a:lnTo>
                                  <a:pt x="264553" y="30365"/>
                                </a:lnTo>
                                <a:lnTo>
                                  <a:pt x="264553" y="26644"/>
                                </a:lnTo>
                                <a:close/>
                              </a:path>
                              <a:path w="833119" h="704850">
                                <a:moveTo>
                                  <a:pt x="290106" y="407593"/>
                                </a:moveTo>
                                <a:lnTo>
                                  <a:pt x="288912" y="407593"/>
                                </a:lnTo>
                                <a:lnTo>
                                  <a:pt x="288912" y="409956"/>
                                </a:lnTo>
                                <a:lnTo>
                                  <a:pt x="281800" y="409956"/>
                                </a:lnTo>
                                <a:lnTo>
                                  <a:pt x="281800" y="402844"/>
                                </a:lnTo>
                                <a:lnTo>
                                  <a:pt x="284175" y="402844"/>
                                </a:lnTo>
                                <a:lnTo>
                                  <a:pt x="284175" y="401662"/>
                                </a:lnTo>
                                <a:lnTo>
                                  <a:pt x="281152" y="401662"/>
                                </a:lnTo>
                                <a:lnTo>
                                  <a:pt x="280619" y="402196"/>
                                </a:lnTo>
                                <a:lnTo>
                                  <a:pt x="280619" y="410616"/>
                                </a:lnTo>
                                <a:lnTo>
                                  <a:pt x="281152" y="411149"/>
                                </a:lnTo>
                                <a:lnTo>
                                  <a:pt x="289572" y="411149"/>
                                </a:lnTo>
                                <a:lnTo>
                                  <a:pt x="290106" y="410616"/>
                                </a:lnTo>
                                <a:lnTo>
                                  <a:pt x="290106" y="409956"/>
                                </a:lnTo>
                                <a:lnTo>
                                  <a:pt x="290106" y="407593"/>
                                </a:lnTo>
                                <a:close/>
                              </a:path>
                              <a:path w="833119" h="704850">
                                <a:moveTo>
                                  <a:pt x="292468" y="399288"/>
                                </a:moveTo>
                                <a:lnTo>
                                  <a:pt x="286550" y="399288"/>
                                </a:lnTo>
                                <a:lnTo>
                                  <a:pt x="289090" y="401828"/>
                                </a:lnTo>
                                <a:lnTo>
                                  <a:pt x="284175" y="406755"/>
                                </a:lnTo>
                                <a:lnTo>
                                  <a:pt x="285000" y="407593"/>
                                </a:lnTo>
                                <a:lnTo>
                                  <a:pt x="289928" y="402666"/>
                                </a:lnTo>
                                <a:lnTo>
                                  <a:pt x="292468" y="405218"/>
                                </a:lnTo>
                                <a:lnTo>
                                  <a:pt x="292468" y="402666"/>
                                </a:lnTo>
                                <a:lnTo>
                                  <a:pt x="292468" y="399288"/>
                                </a:lnTo>
                                <a:close/>
                              </a:path>
                              <a:path w="833119" h="704850">
                                <a:moveTo>
                                  <a:pt x="337566" y="62750"/>
                                </a:moveTo>
                                <a:lnTo>
                                  <a:pt x="336384" y="62750"/>
                                </a:lnTo>
                                <a:lnTo>
                                  <a:pt x="336384" y="65125"/>
                                </a:lnTo>
                                <a:lnTo>
                                  <a:pt x="329272" y="65125"/>
                                </a:lnTo>
                                <a:lnTo>
                                  <a:pt x="329272" y="58013"/>
                                </a:lnTo>
                                <a:lnTo>
                                  <a:pt x="331647" y="58013"/>
                                </a:lnTo>
                                <a:lnTo>
                                  <a:pt x="331647" y="56819"/>
                                </a:lnTo>
                                <a:lnTo>
                                  <a:pt x="328612" y="56819"/>
                                </a:lnTo>
                                <a:lnTo>
                                  <a:pt x="328091" y="57353"/>
                                </a:lnTo>
                                <a:lnTo>
                                  <a:pt x="328091" y="65773"/>
                                </a:lnTo>
                                <a:lnTo>
                                  <a:pt x="328612" y="66306"/>
                                </a:lnTo>
                                <a:lnTo>
                                  <a:pt x="337032" y="66306"/>
                                </a:lnTo>
                                <a:lnTo>
                                  <a:pt x="337566" y="65773"/>
                                </a:lnTo>
                                <a:lnTo>
                                  <a:pt x="337566" y="65125"/>
                                </a:lnTo>
                                <a:lnTo>
                                  <a:pt x="337566" y="62750"/>
                                </a:lnTo>
                                <a:close/>
                              </a:path>
                              <a:path w="833119" h="704850">
                                <a:moveTo>
                                  <a:pt x="339940" y="54457"/>
                                </a:moveTo>
                                <a:lnTo>
                                  <a:pt x="334010" y="54457"/>
                                </a:lnTo>
                                <a:lnTo>
                                  <a:pt x="336562" y="56984"/>
                                </a:lnTo>
                                <a:lnTo>
                                  <a:pt x="331647" y="61925"/>
                                </a:lnTo>
                                <a:lnTo>
                                  <a:pt x="332473" y="62750"/>
                                </a:lnTo>
                                <a:lnTo>
                                  <a:pt x="337400" y="57835"/>
                                </a:lnTo>
                                <a:lnTo>
                                  <a:pt x="339940" y="60375"/>
                                </a:lnTo>
                                <a:lnTo>
                                  <a:pt x="339940" y="57835"/>
                                </a:lnTo>
                                <a:lnTo>
                                  <a:pt x="339940" y="54457"/>
                                </a:lnTo>
                                <a:close/>
                              </a:path>
                              <a:path w="833119" h="704850">
                                <a:moveTo>
                                  <a:pt x="347345" y="300088"/>
                                </a:moveTo>
                                <a:lnTo>
                                  <a:pt x="346151" y="300088"/>
                                </a:lnTo>
                                <a:lnTo>
                                  <a:pt x="346151" y="302463"/>
                                </a:lnTo>
                                <a:lnTo>
                                  <a:pt x="339039" y="302463"/>
                                </a:lnTo>
                                <a:lnTo>
                                  <a:pt x="339039" y="295351"/>
                                </a:lnTo>
                                <a:lnTo>
                                  <a:pt x="341414" y="295351"/>
                                </a:lnTo>
                                <a:lnTo>
                                  <a:pt x="341414" y="294157"/>
                                </a:lnTo>
                                <a:lnTo>
                                  <a:pt x="338391" y="294157"/>
                                </a:lnTo>
                                <a:lnTo>
                                  <a:pt x="337858" y="294690"/>
                                </a:lnTo>
                                <a:lnTo>
                                  <a:pt x="337858" y="303110"/>
                                </a:lnTo>
                                <a:lnTo>
                                  <a:pt x="338391" y="303644"/>
                                </a:lnTo>
                                <a:lnTo>
                                  <a:pt x="346811" y="303644"/>
                                </a:lnTo>
                                <a:lnTo>
                                  <a:pt x="347345" y="303110"/>
                                </a:lnTo>
                                <a:lnTo>
                                  <a:pt x="347345" y="302463"/>
                                </a:lnTo>
                                <a:lnTo>
                                  <a:pt x="347345" y="300088"/>
                                </a:lnTo>
                                <a:close/>
                              </a:path>
                              <a:path w="833119" h="704850">
                                <a:moveTo>
                                  <a:pt x="349707" y="291795"/>
                                </a:moveTo>
                                <a:lnTo>
                                  <a:pt x="343789" y="291795"/>
                                </a:lnTo>
                                <a:lnTo>
                                  <a:pt x="346329" y="294322"/>
                                </a:lnTo>
                                <a:lnTo>
                                  <a:pt x="341414" y="299262"/>
                                </a:lnTo>
                                <a:lnTo>
                                  <a:pt x="342239" y="300088"/>
                                </a:lnTo>
                                <a:lnTo>
                                  <a:pt x="347179" y="295173"/>
                                </a:lnTo>
                                <a:lnTo>
                                  <a:pt x="349707" y="297713"/>
                                </a:lnTo>
                                <a:lnTo>
                                  <a:pt x="349707" y="295173"/>
                                </a:lnTo>
                                <a:lnTo>
                                  <a:pt x="349707" y="291795"/>
                                </a:lnTo>
                                <a:close/>
                              </a:path>
                              <a:path w="833119" h="704850">
                                <a:moveTo>
                                  <a:pt x="382244" y="460641"/>
                                </a:moveTo>
                                <a:lnTo>
                                  <a:pt x="381063" y="460641"/>
                                </a:lnTo>
                                <a:lnTo>
                                  <a:pt x="381063" y="463016"/>
                                </a:lnTo>
                                <a:lnTo>
                                  <a:pt x="373951" y="463016"/>
                                </a:lnTo>
                                <a:lnTo>
                                  <a:pt x="373951" y="455904"/>
                                </a:lnTo>
                                <a:lnTo>
                                  <a:pt x="376313" y="455904"/>
                                </a:lnTo>
                                <a:lnTo>
                                  <a:pt x="376313" y="454710"/>
                                </a:lnTo>
                                <a:lnTo>
                                  <a:pt x="373291" y="454710"/>
                                </a:lnTo>
                                <a:lnTo>
                                  <a:pt x="372757" y="455244"/>
                                </a:lnTo>
                                <a:lnTo>
                                  <a:pt x="372757" y="463664"/>
                                </a:lnTo>
                                <a:lnTo>
                                  <a:pt x="373291" y="464197"/>
                                </a:lnTo>
                                <a:lnTo>
                                  <a:pt x="381711" y="464197"/>
                                </a:lnTo>
                                <a:lnTo>
                                  <a:pt x="382244" y="463664"/>
                                </a:lnTo>
                                <a:lnTo>
                                  <a:pt x="382244" y="463016"/>
                                </a:lnTo>
                                <a:lnTo>
                                  <a:pt x="382244" y="460641"/>
                                </a:lnTo>
                                <a:close/>
                              </a:path>
                              <a:path w="833119" h="704850">
                                <a:moveTo>
                                  <a:pt x="384619" y="452348"/>
                                </a:moveTo>
                                <a:lnTo>
                                  <a:pt x="378688" y="452348"/>
                                </a:lnTo>
                                <a:lnTo>
                                  <a:pt x="381241" y="454888"/>
                                </a:lnTo>
                                <a:lnTo>
                                  <a:pt x="376313" y="459816"/>
                                </a:lnTo>
                                <a:lnTo>
                                  <a:pt x="377151" y="460641"/>
                                </a:lnTo>
                                <a:lnTo>
                                  <a:pt x="382079" y="455726"/>
                                </a:lnTo>
                                <a:lnTo>
                                  <a:pt x="384619" y="458266"/>
                                </a:lnTo>
                                <a:lnTo>
                                  <a:pt x="384619" y="455726"/>
                                </a:lnTo>
                                <a:lnTo>
                                  <a:pt x="384619" y="452348"/>
                                </a:lnTo>
                                <a:close/>
                              </a:path>
                              <a:path w="833119" h="704850">
                                <a:moveTo>
                                  <a:pt x="394804" y="514642"/>
                                </a:moveTo>
                                <a:lnTo>
                                  <a:pt x="393623" y="514642"/>
                                </a:lnTo>
                                <a:lnTo>
                                  <a:pt x="393623" y="517245"/>
                                </a:lnTo>
                                <a:lnTo>
                                  <a:pt x="386511" y="517245"/>
                                </a:lnTo>
                                <a:lnTo>
                                  <a:pt x="386511" y="509422"/>
                                </a:lnTo>
                                <a:lnTo>
                                  <a:pt x="388886" y="509422"/>
                                </a:lnTo>
                                <a:lnTo>
                                  <a:pt x="388886" y="508127"/>
                                </a:lnTo>
                                <a:lnTo>
                                  <a:pt x="385851" y="508127"/>
                                </a:lnTo>
                                <a:lnTo>
                                  <a:pt x="385330" y="508711"/>
                                </a:lnTo>
                                <a:lnTo>
                                  <a:pt x="385330" y="517969"/>
                                </a:lnTo>
                                <a:lnTo>
                                  <a:pt x="385851" y="518553"/>
                                </a:lnTo>
                                <a:lnTo>
                                  <a:pt x="394284" y="518553"/>
                                </a:lnTo>
                                <a:lnTo>
                                  <a:pt x="394804" y="517969"/>
                                </a:lnTo>
                                <a:lnTo>
                                  <a:pt x="394804" y="517245"/>
                                </a:lnTo>
                                <a:lnTo>
                                  <a:pt x="394804" y="514642"/>
                                </a:lnTo>
                                <a:close/>
                              </a:path>
                              <a:path w="833119" h="704850">
                                <a:moveTo>
                                  <a:pt x="397179" y="505510"/>
                                </a:moveTo>
                                <a:lnTo>
                                  <a:pt x="391248" y="505510"/>
                                </a:lnTo>
                                <a:lnTo>
                                  <a:pt x="393801" y="508304"/>
                                </a:lnTo>
                                <a:lnTo>
                                  <a:pt x="388886" y="513727"/>
                                </a:lnTo>
                                <a:lnTo>
                                  <a:pt x="389712" y="514642"/>
                                </a:lnTo>
                                <a:lnTo>
                                  <a:pt x="394639" y="509231"/>
                                </a:lnTo>
                                <a:lnTo>
                                  <a:pt x="397179" y="512038"/>
                                </a:lnTo>
                                <a:lnTo>
                                  <a:pt x="397179" y="509231"/>
                                </a:lnTo>
                                <a:lnTo>
                                  <a:pt x="397179" y="505510"/>
                                </a:lnTo>
                                <a:close/>
                              </a:path>
                              <a:path w="833119" h="704850">
                                <a:moveTo>
                                  <a:pt x="440880" y="541616"/>
                                </a:moveTo>
                                <a:lnTo>
                                  <a:pt x="439699" y="541616"/>
                                </a:lnTo>
                                <a:lnTo>
                                  <a:pt x="439699" y="543991"/>
                                </a:lnTo>
                                <a:lnTo>
                                  <a:pt x="432587" y="543991"/>
                                </a:lnTo>
                                <a:lnTo>
                                  <a:pt x="432587" y="536879"/>
                                </a:lnTo>
                                <a:lnTo>
                                  <a:pt x="434949" y="536879"/>
                                </a:lnTo>
                                <a:lnTo>
                                  <a:pt x="434949" y="535686"/>
                                </a:lnTo>
                                <a:lnTo>
                                  <a:pt x="431927" y="535686"/>
                                </a:lnTo>
                                <a:lnTo>
                                  <a:pt x="431393" y="536219"/>
                                </a:lnTo>
                                <a:lnTo>
                                  <a:pt x="431393" y="544639"/>
                                </a:lnTo>
                                <a:lnTo>
                                  <a:pt x="431927" y="545172"/>
                                </a:lnTo>
                                <a:lnTo>
                                  <a:pt x="440347" y="545172"/>
                                </a:lnTo>
                                <a:lnTo>
                                  <a:pt x="440880" y="544639"/>
                                </a:lnTo>
                                <a:lnTo>
                                  <a:pt x="440880" y="543991"/>
                                </a:lnTo>
                                <a:lnTo>
                                  <a:pt x="440880" y="541616"/>
                                </a:lnTo>
                                <a:close/>
                              </a:path>
                              <a:path w="833119" h="704850">
                                <a:moveTo>
                                  <a:pt x="443255" y="533323"/>
                                </a:moveTo>
                                <a:lnTo>
                                  <a:pt x="437324" y="533323"/>
                                </a:lnTo>
                                <a:lnTo>
                                  <a:pt x="439877" y="535851"/>
                                </a:lnTo>
                                <a:lnTo>
                                  <a:pt x="434949" y="540791"/>
                                </a:lnTo>
                                <a:lnTo>
                                  <a:pt x="435787" y="541616"/>
                                </a:lnTo>
                                <a:lnTo>
                                  <a:pt x="440715" y="536702"/>
                                </a:lnTo>
                                <a:lnTo>
                                  <a:pt x="443255" y="539242"/>
                                </a:lnTo>
                                <a:lnTo>
                                  <a:pt x="443255" y="536702"/>
                                </a:lnTo>
                                <a:lnTo>
                                  <a:pt x="443255" y="533323"/>
                                </a:lnTo>
                                <a:close/>
                              </a:path>
                              <a:path w="833119" h="704850">
                                <a:moveTo>
                                  <a:pt x="457631" y="194932"/>
                                </a:moveTo>
                                <a:lnTo>
                                  <a:pt x="456450" y="194932"/>
                                </a:lnTo>
                                <a:lnTo>
                                  <a:pt x="456450" y="197535"/>
                                </a:lnTo>
                                <a:lnTo>
                                  <a:pt x="449338" y="197535"/>
                                </a:lnTo>
                                <a:lnTo>
                                  <a:pt x="449338" y="189712"/>
                                </a:lnTo>
                                <a:lnTo>
                                  <a:pt x="451713" y="189712"/>
                                </a:lnTo>
                                <a:lnTo>
                                  <a:pt x="451713" y="188417"/>
                                </a:lnTo>
                                <a:lnTo>
                                  <a:pt x="448678" y="188417"/>
                                </a:lnTo>
                                <a:lnTo>
                                  <a:pt x="448157" y="189001"/>
                                </a:lnTo>
                                <a:lnTo>
                                  <a:pt x="448157" y="198259"/>
                                </a:lnTo>
                                <a:lnTo>
                                  <a:pt x="448678" y="198843"/>
                                </a:lnTo>
                                <a:lnTo>
                                  <a:pt x="457098" y="198843"/>
                                </a:lnTo>
                                <a:lnTo>
                                  <a:pt x="457631" y="198259"/>
                                </a:lnTo>
                                <a:lnTo>
                                  <a:pt x="457631" y="197535"/>
                                </a:lnTo>
                                <a:lnTo>
                                  <a:pt x="457631" y="194932"/>
                                </a:lnTo>
                                <a:close/>
                              </a:path>
                              <a:path w="833119" h="704850">
                                <a:moveTo>
                                  <a:pt x="460006" y="185801"/>
                                </a:moveTo>
                                <a:lnTo>
                                  <a:pt x="454075" y="185801"/>
                                </a:lnTo>
                                <a:lnTo>
                                  <a:pt x="456628" y="188595"/>
                                </a:lnTo>
                                <a:lnTo>
                                  <a:pt x="451713" y="194017"/>
                                </a:lnTo>
                                <a:lnTo>
                                  <a:pt x="452539" y="194932"/>
                                </a:lnTo>
                                <a:lnTo>
                                  <a:pt x="457466" y="189522"/>
                                </a:lnTo>
                                <a:lnTo>
                                  <a:pt x="460006" y="192328"/>
                                </a:lnTo>
                                <a:lnTo>
                                  <a:pt x="460006" y="189522"/>
                                </a:lnTo>
                                <a:lnTo>
                                  <a:pt x="460006" y="185801"/>
                                </a:lnTo>
                                <a:close/>
                              </a:path>
                              <a:path w="833119" h="704850">
                                <a:moveTo>
                                  <a:pt x="463219" y="8305"/>
                                </a:moveTo>
                                <a:lnTo>
                                  <a:pt x="462038" y="8305"/>
                                </a:lnTo>
                                <a:lnTo>
                                  <a:pt x="462038" y="10668"/>
                                </a:lnTo>
                                <a:lnTo>
                                  <a:pt x="454926" y="10668"/>
                                </a:lnTo>
                                <a:lnTo>
                                  <a:pt x="454926" y="3556"/>
                                </a:lnTo>
                                <a:lnTo>
                                  <a:pt x="457288" y="3556"/>
                                </a:lnTo>
                                <a:lnTo>
                                  <a:pt x="457288" y="2374"/>
                                </a:lnTo>
                                <a:lnTo>
                                  <a:pt x="454266" y="2374"/>
                                </a:lnTo>
                                <a:lnTo>
                                  <a:pt x="453732" y="2908"/>
                                </a:lnTo>
                                <a:lnTo>
                                  <a:pt x="453732" y="11328"/>
                                </a:lnTo>
                                <a:lnTo>
                                  <a:pt x="454266" y="11861"/>
                                </a:lnTo>
                                <a:lnTo>
                                  <a:pt x="462686" y="11861"/>
                                </a:lnTo>
                                <a:lnTo>
                                  <a:pt x="463219" y="11328"/>
                                </a:lnTo>
                                <a:lnTo>
                                  <a:pt x="463219" y="10668"/>
                                </a:lnTo>
                                <a:lnTo>
                                  <a:pt x="463219" y="8305"/>
                                </a:lnTo>
                                <a:close/>
                              </a:path>
                              <a:path w="833119" h="704850">
                                <a:moveTo>
                                  <a:pt x="465594" y="0"/>
                                </a:moveTo>
                                <a:lnTo>
                                  <a:pt x="459663" y="0"/>
                                </a:lnTo>
                                <a:lnTo>
                                  <a:pt x="462216" y="2540"/>
                                </a:lnTo>
                                <a:lnTo>
                                  <a:pt x="457288" y="7467"/>
                                </a:lnTo>
                                <a:lnTo>
                                  <a:pt x="458127" y="8305"/>
                                </a:lnTo>
                                <a:lnTo>
                                  <a:pt x="463054" y="3378"/>
                                </a:lnTo>
                                <a:lnTo>
                                  <a:pt x="465594" y="5930"/>
                                </a:lnTo>
                                <a:lnTo>
                                  <a:pt x="465594" y="3378"/>
                                </a:lnTo>
                                <a:lnTo>
                                  <a:pt x="465594" y="0"/>
                                </a:lnTo>
                                <a:close/>
                              </a:path>
                              <a:path w="833119" h="704850">
                                <a:moveTo>
                                  <a:pt x="467410" y="273558"/>
                                </a:moveTo>
                                <a:lnTo>
                                  <a:pt x="466217" y="273558"/>
                                </a:lnTo>
                                <a:lnTo>
                                  <a:pt x="466217" y="275932"/>
                                </a:lnTo>
                                <a:lnTo>
                                  <a:pt x="459105" y="275932"/>
                                </a:lnTo>
                                <a:lnTo>
                                  <a:pt x="459105" y="268820"/>
                                </a:lnTo>
                                <a:lnTo>
                                  <a:pt x="461479" y="268820"/>
                                </a:lnTo>
                                <a:lnTo>
                                  <a:pt x="461479" y="267639"/>
                                </a:lnTo>
                                <a:lnTo>
                                  <a:pt x="458457" y="267639"/>
                                </a:lnTo>
                                <a:lnTo>
                                  <a:pt x="457923" y="268173"/>
                                </a:lnTo>
                                <a:lnTo>
                                  <a:pt x="457923" y="276593"/>
                                </a:lnTo>
                                <a:lnTo>
                                  <a:pt x="458457" y="277114"/>
                                </a:lnTo>
                                <a:lnTo>
                                  <a:pt x="466877" y="277114"/>
                                </a:lnTo>
                                <a:lnTo>
                                  <a:pt x="467410" y="276593"/>
                                </a:lnTo>
                                <a:lnTo>
                                  <a:pt x="467410" y="275932"/>
                                </a:lnTo>
                                <a:lnTo>
                                  <a:pt x="467410" y="273558"/>
                                </a:lnTo>
                                <a:close/>
                              </a:path>
                              <a:path w="833119" h="704850">
                                <a:moveTo>
                                  <a:pt x="469773" y="265264"/>
                                </a:moveTo>
                                <a:lnTo>
                                  <a:pt x="463854" y="265264"/>
                                </a:lnTo>
                                <a:lnTo>
                                  <a:pt x="466394" y="267804"/>
                                </a:lnTo>
                                <a:lnTo>
                                  <a:pt x="461479" y="272732"/>
                                </a:lnTo>
                                <a:lnTo>
                                  <a:pt x="462305" y="273558"/>
                                </a:lnTo>
                                <a:lnTo>
                                  <a:pt x="467245" y="268643"/>
                                </a:lnTo>
                                <a:lnTo>
                                  <a:pt x="469773" y="271195"/>
                                </a:lnTo>
                                <a:lnTo>
                                  <a:pt x="469773" y="268643"/>
                                </a:lnTo>
                                <a:lnTo>
                                  <a:pt x="469773" y="265264"/>
                                </a:lnTo>
                                <a:close/>
                              </a:path>
                              <a:path w="833119" h="704850">
                                <a:moveTo>
                                  <a:pt x="495325" y="673798"/>
                                </a:moveTo>
                                <a:lnTo>
                                  <a:pt x="494144" y="673798"/>
                                </a:lnTo>
                                <a:lnTo>
                                  <a:pt x="494144" y="676402"/>
                                </a:lnTo>
                                <a:lnTo>
                                  <a:pt x="487032" y="676402"/>
                                </a:lnTo>
                                <a:lnTo>
                                  <a:pt x="487032" y="668591"/>
                                </a:lnTo>
                                <a:lnTo>
                                  <a:pt x="489407" y="668591"/>
                                </a:lnTo>
                                <a:lnTo>
                                  <a:pt x="489407" y="667283"/>
                                </a:lnTo>
                                <a:lnTo>
                                  <a:pt x="486371" y="667283"/>
                                </a:lnTo>
                                <a:lnTo>
                                  <a:pt x="485851" y="667867"/>
                                </a:lnTo>
                                <a:lnTo>
                                  <a:pt x="485851" y="677125"/>
                                </a:lnTo>
                                <a:lnTo>
                                  <a:pt x="486371" y="677710"/>
                                </a:lnTo>
                                <a:lnTo>
                                  <a:pt x="494804" y="677710"/>
                                </a:lnTo>
                                <a:lnTo>
                                  <a:pt x="495325" y="677125"/>
                                </a:lnTo>
                                <a:lnTo>
                                  <a:pt x="495325" y="676402"/>
                                </a:lnTo>
                                <a:lnTo>
                                  <a:pt x="495325" y="673798"/>
                                </a:lnTo>
                                <a:close/>
                              </a:path>
                              <a:path w="833119" h="704850">
                                <a:moveTo>
                                  <a:pt x="497700" y="664679"/>
                                </a:moveTo>
                                <a:lnTo>
                                  <a:pt x="491769" y="664679"/>
                                </a:lnTo>
                                <a:lnTo>
                                  <a:pt x="494322" y="667461"/>
                                </a:lnTo>
                                <a:lnTo>
                                  <a:pt x="489407" y="672884"/>
                                </a:lnTo>
                                <a:lnTo>
                                  <a:pt x="490232" y="673798"/>
                                </a:lnTo>
                                <a:lnTo>
                                  <a:pt x="495160" y="668388"/>
                                </a:lnTo>
                                <a:lnTo>
                                  <a:pt x="497700" y="671195"/>
                                </a:lnTo>
                                <a:lnTo>
                                  <a:pt x="497700" y="668388"/>
                                </a:lnTo>
                                <a:lnTo>
                                  <a:pt x="497700" y="664679"/>
                                </a:lnTo>
                                <a:close/>
                              </a:path>
                              <a:path w="833119" h="704850">
                                <a:moveTo>
                                  <a:pt x="650303" y="700773"/>
                                </a:moveTo>
                                <a:lnTo>
                                  <a:pt x="649109" y="700773"/>
                                </a:lnTo>
                                <a:lnTo>
                                  <a:pt x="649109" y="703148"/>
                                </a:lnTo>
                                <a:lnTo>
                                  <a:pt x="641997" y="703148"/>
                                </a:lnTo>
                                <a:lnTo>
                                  <a:pt x="641997" y="696036"/>
                                </a:lnTo>
                                <a:lnTo>
                                  <a:pt x="644372" y="696036"/>
                                </a:lnTo>
                                <a:lnTo>
                                  <a:pt x="644372" y="694842"/>
                                </a:lnTo>
                                <a:lnTo>
                                  <a:pt x="641350" y="694842"/>
                                </a:lnTo>
                                <a:lnTo>
                                  <a:pt x="640816" y="695375"/>
                                </a:lnTo>
                                <a:lnTo>
                                  <a:pt x="640816" y="703795"/>
                                </a:lnTo>
                                <a:lnTo>
                                  <a:pt x="641350" y="704329"/>
                                </a:lnTo>
                                <a:lnTo>
                                  <a:pt x="649770" y="704329"/>
                                </a:lnTo>
                                <a:lnTo>
                                  <a:pt x="650303" y="703795"/>
                                </a:lnTo>
                                <a:lnTo>
                                  <a:pt x="650303" y="703148"/>
                                </a:lnTo>
                                <a:lnTo>
                                  <a:pt x="650303" y="700773"/>
                                </a:lnTo>
                                <a:close/>
                              </a:path>
                              <a:path w="833119" h="704850">
                                <a:moveTo>
                                  <a:pt x="652665" y="692480"/>
                                </a:moveTo>
                                <a:lnTo>
                                  <a:pt x="646747" y="692480"/>
                                </a:lnTo>
                                <a:lnTo>
                                  <a:pt x="649287" y="695020"/>
                                </a:lnTo>
                                <a:lnTo>
                                  <a:pt x="644372" y="699947"/>
                                </a:lnTo>
                                <a:lnTo>
                                  <a:pt x="645198" y="700773"/>
                                </a:lnTo>
                                <a:lnTo>
                                  <a:pt x="650138" y="695858"/>
                                </a:lnTo>
                                <a:lnTo>
                                  <a:pt x="652665" y="698398"/>
                                </a:lnTo>
                                <a:lnTo>
                                  <a:pt x="652665" y="695858"/>
                                </a:lnTo>
                                <a:lnTo>
                                  <a:pt x="652665" y="692480"/>
                                </a:lnTo>
                                <a:close/>
                              </a:path>
                              <a:path w="833119" h="704850">
                                <a:moveTo>
                                  <a:pt x="657275" y="621195"/>
                                </a:moveTo>
                                <a:lnTo>
                                  <a:pt x="656094" y="621195"/>
                                </a:lnTo>
                                <a:lnTo>
                                  <a:pt x="656094" y="623570"/>
                                </a:lnTo>
                                <a:lnTo>
                                  <a:pt x="648982" y="623570"/>
                                </a:lnTo>
                                <a:lnTo>
                                  <a:pt x="648982" y="616458"/>
                                </a:lnTo>
                                <a:lnTo>
                                  <a:pt x="651357" y="616458"/>
                                </a:lnTo>
                                <a:lnTo>
                                  <a:pt x="651357" y="615264"/>
                                </a:lnTo>
                                <a:lnTo>
                                  <a:pt x="648322" y="615264"/>
                                </a:lnTo>
                                <a:lnTo>
                                  <a:pt x="647801" y="615797"/>
                                </a:lnTo>
                                <a:lnTo>
                                  <a:pt x="647801" y="624217"/>
                                </a:lnTo>
                                <a:lnTo>
                                  <a:pt x="648322" y="624751"/>
                                </a:lnTo>
                                <a:lnTo>
                                  <a:pt x="656742" y="624751"/>
                                </a:lnTo>
                                <a:lnTo>
                                  <a:pt x="657275" y="624217"/>
                                </a:lnTo>
                                <a:lnTo>
                                  <a:pt x="657275" y="623570"/>
                                </a:lnTo>
                                <a:lnTo>
                                  <a:pt x="657275" y="621195"/>
                                </a:lnTo>
                                <a:close/>
                              </a:path>
                              <a:path w="833119" h="704850">
                                <a:moveTo>
                                  <a:pt x="659650" y="612902"/>
                                </a:moveTo>
                                <a:lnTo>
                                  <a:pt x="653719" y="612902"/>
                                </a:lnTo>
                                <a:lnTo>
                                  <a:pt x="656272" y="615442"/>
                                </a:lnTo>
                                <a:lnTo>
                                  <a:pt x="651357" y="620369"/>
                                </a:lnTo>
                                <a:lnTo>
                                  <a:pt x="652183" y="621195"/>
                                </a:lnTo>
                                <a:lnTo>
                                  <a:pt x="657110" y="616280"/>
                                </a:lnTo>
                                <a:lnTo>
                                  <a:pt x="659650" y="618820"/>
                                </a:lnTo>
                                <a:lnTo>
                                  <a:pt x="659650" y="616280"/>
                                </a:lnTo>
                                <a:lnTo>
                                  <a:pt x="659650" y="612902"/>
                                </a:lnTo>
                                <a:close/>
                              </a:path>
                              <a:path w="833119" h="704850">
                                <a:moveTo>
                                  <a:pt x="830072" y="115798"/>
                                </a:moveTo>
                                <a:lnTo>
                                  <a:pt x="828763" y="115798"/>
                                </a:lnTo>
                                <a:lnTo>
                                  <a:pt x="828763" y="118173"/>
                                </a:lnTo>
                                <a:lnTo>
                                  <a:pt x="820940" y="118173"/>
                                </a:lnTo>
                                <a:lnTo>
                                  <a:pt x="820940" y="111061"/>
                                </a:lnTo>
                                <a:lnTo>
                                  <a:pt x="823544" y="111061"/>
                                </a:lnTo>
                                <a:lnTo>
                                  <a:pt x="823544" y="109880"/>
                                </a:lnTo>
                                <a:lnTo>
                                  <a:pt x="820216" y="109880"/>
                                </a:lnTo>
                                <a:lnTo>
                                  <a:pt x="819632" y="110401"/>
                                </a:lnTo>
                                <a:lnTo>
                                  <a:pt x="819632" y="118821"/>
                                </a:lnTo>
                                <a:lnTo>
                                  <a:pt x="820216" y="119354"/>
                                </a:lnTo>
                                <a:lnTo>
                                  <a:pt x="829487" y="119354"/>
                                </a:lnTo>
                                <a:lnTo>
                                  <a:pt x="830072" y="118821"/>
                                </a:lnTo>
                                <a:lnTo>
                                  <a:pt x="830072" y="118173"/>
                                </a:lnTo>
                                <a:lnTo>
                                  <a:pt x="830072" y="115798"/>
                                </a:lnTo>
                                <a:close/>
                              </a:path>
                              <a:path w="833119" h="704850">
                                <a:moveTo>
                                  <a:pt x="832675" y="107505"/>
                                </a:moveTo>
                                <a:lnTo>
                                  <a:pt x="826160" y="107505"/>
                                </a:lnTo>
                                <a:lnTo>
                                  <a:pt x="828954" y="110045"/>
                                </a:lnTo>
                                <a:lnTo>
                                  <a:pt x="823544" y="114973"/>
                                </a:lnTo>
                                <a:lnTo>
                                  <a:pt x="824458" y="115798"/>
                                </a:lnTo>
                                <a:lnTo>
                                  <a:pt x="829881" y="110883"/>
                                </a:lnTo>
                                <a:lnTo>
                                  <a:pt x="832675" y="113436"/>
                                </a:lnTo>
                                <a:lnTo>
                                  <a:pt x="832675" y="110883"/>
                                </a:lnTo>
                                <a:lnTo>
                                  <a:pt x="832675" y="10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" y="4966577"/>
                            <a:ext cx="1281636" cy="240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931" y="16735852"/>
                            <a:ext cx="27922" cy="120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Textbox 184"/>
                        <wps:cNvSpPr txBox="1"/>
                        <wps:spPr>
                          <a:xfrm>
                            <a:off x="20941" y="13815181"/>
                            <a:ext cx="5073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enlo"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b/>
                                  <w:color w:val="008000"/>
                                  <w:sz w:val="3"/>
                                </w:rPr>
                                <w:t>function</w:t>
                              </w:r>
                              <w:r>
                                <w:rPr>
                                  <w:rFonts w:ascii="Menlo"/>
                                  <w:b/>
                                  <w:color w:val="008000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>MonConstructeur()</w:t>
                              </w:r>
                              <w:r>
                                <w:rPr>
                                  <w:rFonts w:ascii="Menlo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spacing w:val="-10"/>
                                  <w:sz w:val="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"/>
                                <w:ind w:left="74" w:right="0" w:firstLine="0"/>
                                <w:jc w:val="left"/>
                                <w:rPr>
                                  <w:rFonts w:ascii="Menlo"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b/>
                                  <w:color w:val="008000"/>
                                  <w:sz w:val="3"/>
                                </w:rPr>
                                <w:t>this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>.maPropriete1</w:t>
                              </w:r>
                              <w:r>
                                <w:rPr>
                                  <w:rFonts w:ascii="Menlo"/>
                                  <w:spacing w:val="3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z w:val="3"/>
                                </w:rPr>
                                <w:t>=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pacing w:val="3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pacing w:val="-5"/>
                                  <w:sz w:val="3"/>
                                </w:rPr>
                                <w:t>3</w:t>
                              </w:r>
                              <w:r>
                                <w:rPr>
                                  <w:rFonts w:ascii="Menlo"/>
                                  <w:spacing w:val="-5"/>
                                  <w:sz w:val="3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enlo"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w w:val="102"/>
                                  <w:sz w:val="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Menlo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0" w:right="0" w:firstLine="0"/>
                                <w:jc w:val="left"/>
                                <w:rPr>
                                  <w:rFonts w:ascii="Menlo"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b/>
                                  <w:color w:val="008000"/>
                                  <w:sz w:val="3"/>
                                </w:rPr>
                                <w:t>const</w:t>
                              </w:r>
                              <w:r>
                                <w:rPr>
                                  <w:rFonts w:ascii="Menlo"/>
                                  <w:b/>
                                  <w:color w:val="008000"/>
                                  <w:spacing w:val="-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>monInstance</w:t>
                              </w:r>
                              <w:r>
                                <w:rPr>
                                  <w:rFonts w:ascii="Menlo"/>
                                  <w:spacing w:val="-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z w:val="3"/>
                                </w:rPr>
                                <w:t>=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pacing w:val="-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b/>
                                  <w:color w:val="AA22FF"/>
                                  <w:sz w:val="3"/>
                                </w:rPr>
                                <w:t>new</w:t>
                              </w:r>
                              <w:r>
                                <w:rPr>
                                  <w:rFonts w:ascii="Menlo"/>
                                  <w:b/>
                                  <w:color w:val="AA22FF"/>
                                  <w:spacing w:val="-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>MonConstructeur();</w:t>
                              </w:r>
                              <w:r>
                                <w:rPr>
                                  <w:rFonts w:ascii="Menlo"/>
                                  <w:spacing w:val="4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spacing w:val="-2"/>
                                  <w:sz w:val="3"/>
                                </w:rPr>
                                <w:t>alert(monInstance.maPropriete1);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879967" y="13940831"/>
                            <a:ext cx="15430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enlo"/>
                                  <w:i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z w:val="3"/>
                                </w:rPr>
                                <w:t>//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z w:val="3"/>
                                </w:rPr>
                                <w:t>affiche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-10"/>
                                  <w:sz w:val="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0941" y="13965961"/>
                            <a:ext cx="104838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Menlo"/>
                                  <w:i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sz w:val="3"/>
                                </w:rPr>
                                <w:t>alert(</w:t>
                              </w:r>
                              <w:r>
                                <w:rPr>
                                  <w:rFonts w:ascii="Menlo"/>
                                  <w:color w:val="008000"/>
                                  <w:sz w:val="3"/>
                                </w:rPr>
                                <w:t>Object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>.getPrototypeOf(monInstance)</w:t>
                              </w:r>
                              <w:r>
                                <w:rPr>
                                  <w:rFonts w:ascii="Menlo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z w:val="3"/>
                                </w:rPr>
                                <w:t>===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pacing w:val="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>MonConstructeur.prototype);</w:t>
                              </w:r>
                              <w:r>
                                <w:rPr>
                                  <w:rFonts w:ascii="Menlo"/>
                                  <w:spacing w:val="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z w:val="3"/>
                                </w:rPr>
                                <w:t>//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z w:val="3"/>
                                </w:rPr>
                                <w:t>affiche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-4"/>
                                  <w:sz w:val="3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enlo"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sz w:val="3"/>
                                </w:rPr>
                                <w:t>MonConstructeur.prototype.maPropriete2</w:t>
                              </w:r>
                              <w:r>
                                <w:rPr>
                                  <w:rFonts w:ascii="Menlo"/>
                                  <w:spacing w:val="6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z w:val="3"/>
                                </w:rPr>
                                <w:t>=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pacing w:val="6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color w:val="666666"/>
                                  <w:spacing w:val="-5"/>
                                  <w:sz w:val="3"/>
                                </w:rPr>
                                <w:t>5</w:t>
                              </w:r>
                              <w:r>
                                <w:rPr>
                                  <w:rFonts w:ascii="Menlo"/>
                                  <w:spacing w:val="-5"/>
                                  <w:sz w:val="3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135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enlo"/>
                                  <w:i/>
                                  <w:sz w:val="3"/>
                                </w:rPr>
                              </w:pPr>
                              <w:r>
                                <w:rPr>
                                  <w:rFonts w:ascii="Menlo"/>
                                  <w:spacing w:val="-2"/>
                                  <w:sz w:val="3"/>
                                </w:rPr>
                                <w:t>alert(monInstance.maPropriete2);</w:t>
                              </w:r>
                              <w:r>
                                <w:rPr>
                                  <w:rFonts w:ascii="Menlo"/>
                                  <w:sz w:val="3"/>
                                </w:rPr>
                                <w:tab/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z w:val="3"/>
                                </w:rPr>
                                <w:t>//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z w:val="3"/>
                                </w:rPr>
                                <w:t>affiche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2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Menlo"/>
                                  <w:i/>
                                  <w:color w:val="3D7B7B"/>
                                  <w:spacing w:val="-10"/>
                                  <w:sz w:val="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175pt;margin-top:139.785538pt;width:101.25pt;height:1441.1pt;mso-position-horizontal-relative:page;mso-position-vertical-relative:page;z-index:-16272384" id="docshapegroup120" coordorigin="712,2796" coordsize="2025,28822">
                <v:shape style="position:absolute;left:712;top:29142;width:1357;height:3" id="docshape121" coordorigin="712,29143" coordsize="1357,3" path="m715,29143l712,29143,712,29145,715,29145,715,29143xm2069,29143l2067,29143,2067,29145,2069,29145,2069,29143xe" filled="true" fillcolor="#aaaaaa" stroked="false">
                  <v:path arrowok="t"/>
                  <v:fill type="solid"/>
                </v:shape>
                <v:line style="position:absolute" from="715,29144" to="2067,29144" stroked="true" strokeweight=".109931pt" strokecolor="#aaaaaa">
                  <v:stroke dashstyle="longdash"/>
                </v:line>
                <v:shape style="position:absolute;left:735;top:29175;width:11;height:320" id="docshape122" coordorigin="735,29176" coordsize="11,320" path="m746,29487l744,29484,738,29484,735,29487,735,29493,738,29495,744,29495,746,29493,746,29490,746,29487xm746,29435l744,29433,738,29433,735,29435,735,29441,738,29444,744,29444,746,29441,746,29438,746,29435xm746,29384l744,29381,738,29381,735,29384,735,29390,738,29392,744,29392,746,29390,746,29387,746,29384xm746,29332l744,29330,738,29330,735,29332,735,29338,738,29341,744,29341,746,29338,746,29335,746,29332xm746,29281l744,29279,738,29279,735,29281,735,29287,738,29290,744,29290,746,29287,746,29284,746,29281xm746,29230l744,29227,738,29227,735,29230,735,29236,738,29238,744,29238,746,29236,746,29233,746,29230xm746,29178l744,29176,738,29176,735,29178,735,29184,738,29187,744,29187,746,29184,746,29181,746,29178xe" filled="true" fillcolor="#202122" stroked="false">
                  <v:path arrowok="t"/>
                  <v:fill type="solid"/>
                </v:shape>
                <v:shape style="position:absolute;left:712;top:29597;width:2025;height:3" id="docshape123" coordorigin="712,29598" coordsize="2025,3" path="m715,29598l712,29598,712,29600,715,29600,715,29598xm2737,29598l2735,29598,2735,29600,2737,29600,2737,29598xe" filled="true" fillcolor="#aaaaaa" stroked="false">
                  <v:path arrowok="t"/>
                  <v:fill type="solid"/>
                </v:shape>
                <v:line style="position:absolute" from="715,29599" to="2735,29599" stroked="true" strokeweight=".109931pt" strokecolor="#aaaaaa">
                  <v:stroke dashstyle="longdash"/>
                </v:line>
                <v:shape style="position:absolute;left:735;top:29630;width:11;height:11" id="docshape124" coordorigin="735,29631" coordsize="11,11" path="m744,29631l738,29631,735,29633,735,29639,738,29642,744,29642,746,29639,746,29636,746,29633,744,29631xe" filled="true" fillcolor="#202122" stroked="false">
                  <v:path arrowok="t"/>
                  <v:fill type="solid"/>
                </v:shape>
                <v:shape style="position:absolute;left:1714;top:29623;width:22;height:21" id="docshape125" coordorigin="1715,29624" coordsize="22,21" path="m1722,29628l1716,29628,1715,29629,1715,29643,1716,29644,1731,29644,1732,29643,1732,29642,1717,29642,1717,29630,1722,29630,1722,29628xm1732,29638l1730,29638,1730,29642,1732,29642,1732,29638xm1737,29624l1726,29624,1731,29628,1722,29637,1723,29638,1732,29630,1737,29630,1737,29624xm1737,29630l1732,29630,1737,29634,1737,29630xe" filled="true" fillcolor="#3366cc" stroked="false">
                  <v:path arrowok="t"/>
                  <v:fill type="solid"/>
                </v:shape>
                <v:shape style="position:absolute;left:735;top:29682;width:11;height:11" id="docshape126" coordorigin="735,29682" coordsize="11,11" path="m744,29682l738,29682,735,29685,735,29691,738,29693,744,29693,746,29691,746,29688,746,29685,744,29682xe" filled="true" fillcolor="#202122" stroked="false">
                  <v:path arrowok="t"/>
                  <v:fill type="solid"/>
                </v:shape>
                <v:shape style="position:absolute;left:1283;top:29674;width:22;height:22" id="docshape127" coordorigin="1284,29675" coordsize="22,22" path="m1291,29679l1285,29679,1284,29680,1284,29696,1285,29697,1301,29697,1302,29696,1302,29694,1286,29694,1286,29681,1291,29681,1291,29679xm1302,29690l1299,29690,1299,29694,1302,29694,1302,29690xm1306,29675l1295,29675,1300,29679,1291,29688,1292,29690,1301,29681,1306,29681,1306,29675xm1306,29681l1301,29681,1306,29686,1306,29681xe" filled="true" fillcolor="#3366cc" stroked="false">
                  <v:path arrowok="t"/>
                  <v:fill type="solid"/>
                </v:shape>
                <v:shape style="position:absolute;left:735;top:29733;width:11;height:11" id="docshape128" coordorigin="735,29734" coordsize="11,11" path="m744,29734l738,29734,735,29736,735,29742,738,29745,744,29745,746,29742,746,29739,746,29736,744,29734xe" filled="true" fillcolor="#202122" stroked="false">
                  <v:path arrowok="t"/>
                  <v:fill type="solid"/>
                </v:shape>
                <v:shape style="position:absolute;left:1185;top:29725;width:22;height:22" id="docshape129" coordorigin="1185,29725" coordsize="22,22" path="m1192,29730l1186,29730,1185,29731,1185,29746,1186,29747,1202,29747,1203,29746,1203,29745,1187,29745,1187,29732,1192,29732,1192,29730xm1203,29741l1200,29741,1200,29745,1203,29745,1203,29741xm1207,29725l1196,29725,1201,29730,1192,29739,1193,29741,1202,29731,1207,29731,1207,29725xm1207,29731l1202,29731,1207,29736,1207,29731xe" filled="true" fillcolor="#3366cc" stroked="false">
                  <v:path arrowok="t"/>
                  <v:fill type="solid"/>
                </v:shape>
                <v:shape style="position:absolute;left:735;top:29784;width:11;height:11" id="docshape130" coordorigin="735,29785" coordsize="11,11" path="m744,29785l738,29785,735,29787,735,29793,738,29796,744,29796,746,29793,746,29790,746,29787,744,29785xe" filled="true" fillcolor="#202122" stroked="false">
                  <v:path arrowok="t"/>
                  <v:fill type="solid"/>
                </v:shape>
                <v:shape style="position:absolute;left:1574;top:29777;width:22;height:22" id="docshape131" coordorigin="1574,29778" coordsize="22,22" path="m1581,29782l1575,29782,1574,29783,1574,29799,1575,29800,1591,29800,1592,29799,1592,29798,1576,29798,1576,29785,1581,29785,1581,29782xm1592,29793l1590,29793,1590,29798,1592,29798,1592,29793xm1596,29778l1585,29778,1590,29783,1581,29792,1582,29793,1591,29784,1596,29784,1596,29778xm1596,29784l1591,29784,1596,29789,1596,29784xe" filled="true" fillcolor="#3366cc" stroked="false">
                  <v:path arrowok="t"/>
                  <v:fill type="solid"/>
                </v:shape>
                <v:shape style="position:absolute;left:735;top:29836;width:11;height:63" id="docshape132" coordorigin="735,29836" coordsize="11,63" path="m746,29890l744,29888,738,29888,735,29890,735,29896,738,29899,744,29899,746,29896,746,29893,746,29890xm746,29839l744,29836,738,29836,735,29839,735,29845,738,29847,744,29847,746,29845,746,29842,746,29839xe" filled="true" fillcolor="#202122" stroked="false">
                  <v:path arrowok="t"/>
                  <v:fill type="solid"/>
                </v:shape>
                <v:shape style="position:absolute;left:2321;top:29879;width:22;height:22" id="docshape133" coordorigin="2322,29879" coordsize="22,22" path="m2328,29884l2323,29884,2322,29884,2322,29900,2323,29901,2338,29901,2339,29900,2339,29899,2324,29899,2324,29886,2328,29886,2328,29884xm2339,29894l2337,29894,2337,29899,2339,29899,2339,29894xm2344,29879l2333,29879,2337,29884,2328,29893,2330,29894,2339,29885,2344,29885,2344,29879xm2344,29885l2339,29885,2344,29890,2344,29885xe" filled="true" fillcolor="#3366cc" stroked="false">
                  <v:path arrowok="t"/>
                  <v:fill type="solid"/>
                </v:shape>
                <v:shape style="position:absolute;left:735;top:29939;width:11;height:11" id="docshape134" coordorigin="735,29939" coordsize="11,11" path="m744,29939l738,29939,735,29942,735,29948,738,29950,744,29950,746,29948,746,29945,746,29942,744,29939xe" filled="true" fillcolor="#202122" stroked="false">
                  <v:path arrowok="t"/>
                  <v:fill type="solid"/>
                </v:shape>
                <v:shape style="position:absolute;left:1262;top:29931;width:22;height:22" id="docshape135" coordorigin="1262,29932" coordsize="22,22" path="m1269,29936l1263,29936,1262,29937,1262,29953,1263,29954,1279,29954,1280,29953,1280,29952,1264,29952,1264,29938,1269,29938,1269,29936xm1280,29947l1277,29947,1277,29952,1280,29952,1280,29947xm1284,29932l1273,29932,1278,29937,1269,29946,1270,29947,1279,29938,1284,29938,1284,29932xm1284,29938l1279,29938,1284,29943,1284,29938xe" filled="true" fillcolor="#3366cc" stroked="false">
                  <v:path arrowok="t"/>
                  <v:fill type="solid"/>
                </v:shape>
                <v:shape style="position:absolute;left:735;top:29990;width:11;height:11" id="docshape136" coordorigin="735,29991" coordsize="11,11" path="m744,29991l738,29991,735,29993,735,29999,738,30002,744,30002,746,29999,746,29996,746,29993,744,29991xe" filled="true" fillcolor="#202122" stroked="false">
                  <v:path arrowok="t"/>
                  <v:fill type="solid"/>
                </v:shape>
                <v:shape style="position:absolute;left:1064;top:29982;width:22;height:22" id="docshape137" coordorigin="1064,29982" coordsize="22,22" path="m1071,29987l1065,29987,1064,29988,1064,30003,1065,30004,1081,30004,1082,30003,1082,30002,1066,30002,1066,29989,1071,29989,1071,29987xm1082,29998l1079,29998,1079,30002,1082,30002,1082,29998xm1086,29982l1075,29982,1080,29987,1071,29996,1072,29998,1081,29989,1086,29989,1086,29982xm1086,29989l1081,29989,1086,29993,1086,29989xe" filled="true" fillcolor="#3366cc" stroked="false">
                  <v:path arrowok="t"/>
                  <v:fill type="solid"/>
                </v:shape>
                <v:shape style="position:absolute;left:735;top:30042;width:11;height:11" id="docshape138" coordorigin="735,30042" coordsize="11,11" path="m744,30042l738,30042,735,30045,735,30051,738,30053,744,30053,746,30051,746,30048,746,30045,744,30042xe" filled="true" fillcolor="#202122" stroked="false">
                  <v:path arrowok="t"/>
                  <v:fill type="solid"/>
                </v:shape>
                <v:shape style="position:absolute;left:1099;top:30035;width:22;height:22" id="docshape139" coordorigin="1099,30035" coordsize="22,22" path="m1106,30040l1100,30040,1099,30041,1099,30056,1100,30057,1116,30057,1117,30056,1117,30055,1101,30055,1101,30042,1106,30042,1106,30040xm1117,30051l1115,30051,1115,30055,1117,30055,1117,30051xm1121,30035l1110,30035,1115,30040,1106,30049,1107,30051,1117,30041,1121,30041,1121,30035xm1121,30041l1117,30041,1121,30046,1121,30041xe" filled="true" fillcolor="#3366cc" stroked="false">
                  <v:path arrowok="t"/>
                  <v:fill type="solid"/>
                </v:shape>
                <v:shape style="position:absolute;left:712;top:30156;width:2025;height:3" id="docshape140" coordorigin="712,30156" coordsize="2025,3" path="m715,30156l712,30156,712,30158,715,30158,715,30156xm2737,30156l2735,30156,2735,30158,2737,30158,2737,30156xe" filled="true" fillcolor="#aaaaaa" stroked="false">
                  <v:path arrowok="t"/>
                  <v:fill type="solid"/>
                </v:shape>
                <v:line style="position:absolute" from="715,30157" to="2735,30157" stroked="true" strokeweight=".109931pt" strokecolor="#aaaaaa">
                  <v:stroke dashstyle="longdash"/>
                </v:line>
                <v:shape style="position:absolute;left:1204;top:30177;width:1044;height:63" id="docshape141" coordorigin="1205,30178" coordsize="1044,63" path="m1219,30191l1218,30191,1218,30195,1206,30195,1206,30183,1210,30183,1210,30182,1205,30182,1205,30182,1205,30196,1205,30196,1219,30196,1219,30196,1219,30195,1219,30191xm1223,30178l1214,30178,1218,30182,1210,30190,1211,30191,1219,30183,1223,30187,1223,30183,1223,30178xm2244,30234l2242,30234,2242,30238,2231,30238,2231,30226,2235,30226,2235,30224,2230,30224,2229,30225,2229,30239,2230,30240,2243,30240,2244,30239,2244,30238,2244,30234xm2248,30220l2238,30220,2242,30224,2235,30233,2236,30234,2244,30226,2248,30230,2248,30226,2248,30220xe" filled="true" fillcolor="#3366cc" stroked="false">
                  <v:path arrowok="t"/>
                  <v:fill type="solid"/>
                </v:shape>
                <v:shape style="position:absolute;left:735;top:2795;width:11;height:12124" id="docshape142" coordorigin="735,2796" coordsize="11,12124" path="m746,14911l744,14908,738,14908,735,14911,735,14917,738,14919,744,14919,746,14917,746,14914,746,14911xm746,11286l744,11284,738,11284,735,11286,735,11292,738,11295,744,11295,746,11292,746,11289,746,11286xm746,11235l744,11232,738,11232,735,11235,735,11241,738,11243,744,11243,746,11241,746,11238,746,11235xm746,11183l744,11181,738,11181,735,11183,735,11189,738,11192,744,11192,746,11189,746,11186,746,11183xm746,11132l744,11129,738,11129,735,11132,735,11138,738,11140,744,11140,746,11138,746,11135,746,11132xm746,5410l744,5407,738,5407,735,5410,735,5416,738,5418,744,5418,746,5416,746,5413,746,5410xm746,5310l744,5307,738,5307,735,5310,735,5316,738,5318,744,5318,746,5316,746,5313,746,5310xm746,4866l744,4863,738,4863,735,4866,735,4872,738,4874,744,4874,746,4872,746,4869,746,4866xm746,4814l744,4812,738,4812,735,4814,735,4820,738,4823,744,4823,746,4820,746,4817,746,4814xm746,3004l744,3001,738,3001,735,3004,735,3010,738,3012,744,3012,746,3010,746,3007,746,3004xm746,2952l744,2950,738,2950,735,2952,735,2959,738,2961,744,2961,746,2959,746,2955,746,2952xm746,2901l744,2899,738,2899,735,2901,735,2907,738,2910,744,2910,746,2907,746,2904,746,2901xm746,2850l744,2847,738,2847,735,2850,735,2856,738,2858,744,2858,746,2856,746,2853,746,2850xm746,2798l744,2796,738,2796,735,2798,735,2804,738,2807,744,2807,746,2804,746,2801,746,2798xe" filled="true" fillcolor="#202122" stroked="false">
                  <v:path arrowok="t"/>
                  <v:fill type="solid"/>
                </v:shape>
                <v:shape style="position:absolute;left:760;top:14889;width:80;height:44" id="docshape143" coordorigin="761,14889" coordsize="80,44" path="m838,14889l763,14889,761,14891,761,14931,763,14933,838,14933,840,14931,840,14931,764,14931,763,14930,763,14892,764,14891,840,14891,840,14891,838,14889xm840,14891l837,14891,838,14892,838,14930,837,14931,840,14931,840,14891xe" filled="true" fillcolor="#eaecf0" stroked="false">
                  <v:path arrowok="t"/>
                  <v:fill type="solid"/>
                </v:shape>
                <v:shape style="position:absolute;left:735;top:14959;width:11;height:11" id="docshape144" coordorigin="735,14960" coordsize="11,11" path="m744,14960l738,14960,735,14962,735,14968,738,14971,744,14971,746,14968,746,14965,746,14962,744,14960xe" filled="true" fillcolor="#202122" stroked="false">
                  <v:path arrowok="t"/>
                  <v:fill type="solid"/>
                </v:shape>
                <v:shape style="position:absolute;left:712;top:14941;width:2008;height:6331" id="docshape145" coordorigin="712,14942" coordsize="2008,6331" path="m840,14944l838,14942,838,14942,838,14945,838,14983,837,14984,764,14984,763,14983,763,14945,764,14944,837,14944,838,14945,838,14942,763,14942,761,14944,761,14984,763,14986,838,14986,840,14984,840,14984,840,14944,840,14944xm908,21232l907,21231,906,21230,712,21230,712,21232,905,21232,905,21232,906,21233,906,21271,905,21271,907,21273,908,21272,908,21232xm1005,14944l1003,14942,1003,14942,1003,14945,1003,14983,1002,14984,894,14984,893,14983,893,14945,894,14944,1002,14944,1003,14945,1003,14942,892,14942,890,14944,890,14984,892,14986,1003,14986,1005,14984,1005,14984,1005,14944,1005,14944xm1082,15056l1080,15054,1080,15054,1080,15057,1080,15095,1079,15096,1006,15096,1005,15095,1005,15057,1006,15056,1079,15056,1080,15057,1080,15054,1005,15054,1003,15056,1003,15096,1005,15098,1080,15098,1082,15096,1082,15096,1082,15056,1082,15056xm1337,17927l1335,17925,1335,17925,1335,17928,1335,17966,1334,17967,1263,17967,1262,17966,1262,17928,1263,17927,1334,17927,1335,17928,1335,17925,1262,17925,1260,17927,1260,17967,1262,17969,1335,17969,1337,17967,1337,17967,1337,17927,1337,17927xm1337,17536l1335,17534,1335,17534,1335,17537,1335,17575,1334,17576,1263,17576,1262,17575,1262,17537,1263,17536,1334,17536,1335,17537,1335,17534,1262,17534,1260,17536,1260,17576,1262,17578,1335,17578,1337,17576,1337,17576,1337,17536,1337,17536xm1343,17976l1341,17974,1341,17974,1341,17977,1341,18014,1340,18015,1270,18015,1269,18014,1269,17977,1270,17976,1340,17976,1341,17977,1341,17974,1268,17974,1266,17976,1266,18016,1268,18018,1341,18018,1343,18016,1343,18015,1343,17976,1343,17976xm1504,17927l1502,17925,1502,17925,1502,17928,1502,17966,1501,17967,1393,17967,1392,17966,1392,17928,1393,17927,1501,17927,1502,17928,1502,17925,1391,17925,1390,17927,1390,17967,1391,17969,1502,17969,1504,17967,1504,17967,1504,17927,1504,17927xm1590,15056l1588,15054,1587,15054,1587,15057,1587,15095,1586,15096,1516,15096,1515,15095,1515,15057,1516,15056,1586,15056,1587,15057,1587,15054,1515,15054,1513,15056,1513,15096,1515,15098,1588,15098,1590,15096,1590,15096,1590,15056,1590,15056xm2478,18969l2476,18967,2476,18967,2476,18971,2476,19008,2475,19009,2402,19009,2401,19008,2401,18971,2402,18970,2475,18970,2476,18971,2476,18967,2401,18967,2399,18969,2399,19009,2401,19011,2476,19011,2478,19009,2478,19009,2478,18970,2478,18969xm2610,18024l2608,18022,2608,18022,2608,18025,2608,18063,2607,18064,2499,18064,2498,18063,2498,18025,2499,18024,2607,18024,2608,18025,2608,18022,2497,18022,2495,18024,2495,18064,2497,18066,2608,18066,2610,18064,2610,18064,2610,18024,2610,18024xm2720,21181l2656,21181,2655,21182,2654,21183,2654,21223,2655,21224,2656,21223,2656,21222,2656,21185,2656,21184,2657,21184,2720,21184,2720,21181xe" filled="true" fillcolor="#eaecf0" stroked="false">
                  <v:path arrowok="t"/>
                  <v:fill type="solid"/>
                </v:shape>
                <v:shape style="position:absolute;left:735;top:22313;width:11;height:11" id="docshape146" coordorigin="735,22314" coordsize="11,11" path="m744,22314l738,22314,735,22316,735,22322,738,22325,744,22325,746,22322,746,22319,746,22316,744,22314xe" filled="true" fillcolor="#202122" stroked="false">
                  <v:path arrowok="t"/>
                  <v:fill type="solid"/>
                </v:shape>
                <v:shape style="position:absolute;left:760;top:22296;width:469;height:44" id="docshape147" coordorigin="761,22296" coordsize="469,44" path="m1229,22298l1228,22298,1228,22296,1227,22296,1227,22300,1227,22336,1227,22338,763,22338,763,22336,763,22300,763,22300,763,22298,1227,22298,1227,22300,1227,22300,1227,22296,762,22296,762,22298,761,22298,761,22300,761,22336,761,22338,762,22338,762,22340,1228,22340,1228,22338,1229,22338,1229,22336,1229,22300,1229,22298xe" filled="true" fillcolor="#eaecf0" stroked="false">
                  <v:path arrowok="t"/>
                  <v:fill type="solid"/>
                </v:shape>
                <v:shape style="position:absolute;left:735;top:22365;width:11;height:11" id="docshape148" coordorigin="735,22365" coordsize="11,11" path="m744,22365l738,22365,735,22368,735,22374,738,22376,744,22376,746,22374,746,22371,746,22368,744,22365xe" filled="true" fillcolor="#202122" stroked="false">
                  <v:path arrowok="t"/>
                  <v:fill type="solid"/>
                </v:shape>
                <v:shape style="position:absolute;left:760;top:22346;width:504;height:109" id="docshape149" coordorigin="761,22346" coordsize="504,109" path="m1229,22348l1227,22348,1227,22346,1227,22346,1227,22350,1227,22388,763,22388,763,22350,764,22350,764,22348,1226,22348,1226,22350,1227,22350,1227,22346,762,22346,762,22348,761,22348,761,22350,761,22388,761,22388,761,22390,1229,22390,1229,22388,1229,22388,1229,22350,1229,22348xm1264,22412l1262,22410,1262,22410,1262,22414,1262,22451,1261,22452,1208,22452,1207,22451,1207,22414,1208,22413,1261,22413,1262,22414,1262,22410,1207,22410,1205,22412,1205,22452,1207,22454,1262,22454,1264,22452,1264,22452,1264,22413,1264,22412xe" filled="true" fillcolor="#eaecf0" stroked="false">
                  <v:path arrowok="t"/>
                  <v:fill type="solid"/>
                </v:shape>
                <v:shape style="position:absolute;left:735;top:22653;width:11;height:412" id="docshape150" coordorigin="735,22653" coordsize="11,412" path="m746,23056l744,23053,738,23053,735,23056,735,23062,738,23064,744,23064,746,23062,746,23059,746,23056xm746,23004l744,23002,738,23002,735,23004,735,23011,738,23013,744,23013,746,23011,746,23007,746,23004xm746,22953l744,22951,738,22951,735,22953,735,22959,738,22962,744,22962,746,22959,746,22956,746,22953xm746,22810l744,22808,738,22808,735,22810,735,22816,738,22819,744,22819,746,22816,746,22813,746,22810xm746,22759l744,22756,738,22756,735,22759,735,22765,738,22767,744,22767,746,22765,746,22762,746,22759xm746,22707l744,22705,738,22705,735,22707,735,22713,738,22716,744,22716,746,22713,746,22710,746,22707xm746,22656l744,22653,738,22653,735,22656,735,22662,738,22664,744,22664,746,22662,746,22659,746,22656xe" filled="true" fillcolor="#202122" stroked="false">
                  <v:path arrowok="t"/>
                  <v:fill type="solid"/>
                </v:shape>
                <v:shape style="position:absolute;left:712;top:24343;width:2025;height:6130" id="docshape151" coordorigin="712,24343" coordsize="2025,6130" path="m893,30358l884,30358,884,30473,893,30473,893,30358xm919,25537l917,25535,917,25535,917,25538,917,25575,916,25576,825,25576,824,25575,824,25538,825,25537,916,25537,917,25538,917,25535,824,25535,822,25537,822,25577,824,25579,917,25579,919,25577,919,25576,919,25537,919,25537xm998,25537l996,25535,996,25535,996,25538,996,25575,995,25576,960,25576,959,25575,959,25538,960,25537,995,25537,996,25538,996,25535,958,25535,956,25537,956,25577,958,25579,996,25579,998,25577,998,25576,998,25537,998,25537xm1022,25312l1020,25310,1020,25310,1020,25314,1020,25351,1019,25352,894,25352,893,25351,893,25314,894,25313,1019,25313,1020,25314,1020,25310,892,25310,890,25312,890,25352,892,25354,1020,25354,1022,25352,1022,25352,1022,25313,1022,25312xm1319,26275l1317,26273,1317,26273,1317,26277,1317,26314,1316,26315,1245,26315,1244,26314,1244,26277,1245,26276,1316,26276,1317,26277,1317,26273,1244,26273,1242,26275,1242,26315,1244,26317,1317,26317,1319,26315,1319,26315,1319,26276,1319,26275xm1321,25537l1319,25535,1319,25535,1319,25538,1319,25575,1318,25576,1285,25576,1284,25575,1284,25538,1285,25537,1318,25537,1319,25538,1319,25535,1284,25535,1282,25537,1282,25577,1284,25579,1319,25579,1321,25577,1321,25576,1321,25537,1321,25537xm1506,24974l1505,24974,1505,24972,1504,24972,1504,24974,1504,24976,1504,25012,1503,25012,1503,25014,1284,25014,1284,25012,1284,25012,1284,24976,1284,24974,1504,24974,1504,24972,1283,24972,1283,24974,1282,24974,1282,24976,1282,25012,1282,25014,1283,25014,1283,25016,1505,25016,1505,25014,1506,25014,1506,25012,1506,24976,1506,24974xm1627,25216l1626,25216,1626,25214,1625,25214,1625,25216,1625,25254,1624,25254,1624,25256,1460,25256,1460,25254,1460,25254,1460,25216,1625,25216,1625,25214,1458,25214,1458,25216,1458,25216,1458,25254,1458,25256,1459,25256,1459,25258,1626,25258,1626,25256,1627,25256,1627,25254,1627,25216xm1664,25361l1662,25359,1662,25359,1662,25362,1662,25400,1661,25401,1571,25401,1570,25400,1570,25362,1571,25361,1661,25361,1662,25362,1662,25359,1570,25359,1568,25361,1568,25401,1570,25403,1662,25403,1664,25401,1664,25401,1664,25361,1664,25361xm1728,25022l1727,25022,1727,25020,1726,25020,1726,25024,1726,25060,1726,25060,1726,25062,1431,25062,1431,25060,1431,25060,1431,25024,1432,25024,1432,25022,1726,25022,1726,25024,1726,25024,1726,25020,1430,25020,1430,25022,1429,25022,1429,25024,1429,25060,1429,25062,1430,25062,1430,25064,1727,25064,1727,25062,1728,25062,1728,25060,1728,25024,1728,25022xm1757,25536l1755,25536,1755,25534,1754,25534,1754,25538,1754,25576,1532,25576,1532,25538,1533,25538,1533,25536,1754,25536,1754,25538,1754,25538,1754,25534,1532,25534,1532,25536,1530,25536,1530,25538,1530,25576,1531,25576,1531,25578,1756,25578,1756,25576,1757,25576,1757,25538,1757,25536xm1904,25488l1903,25488,1903,25486,1902,25486,1902,25490,1902,25528,1625,25528,1625,25490,1625,25490,1625,25488,1901,25488,1901,25490,1902,25490,1902,25486,1624,25486,1624,25488,1623,25488,1623,25490,1623,25528,1623,25528,1623,25530,1903,25530,1903,25528,1904,25528,1904,25490,1904,25488xm1924,25264l1923,25264,1923,25262,1922,25262,1922,25266,1922,25302,1921,25302,1921,25304,1572,25304,1572,25302,1572,25302,1572,25266,1572,25266,1572,25264,1921,25264,1921,25266,1922,25266,1922,25262,1571,25262,1571,25264,1570,25264,1570,25266,1570,25302,1570,25304,1571,25304,1571,25306,1923,25306,1923,25304,1924,25304,1924,25302,1924,25266,1924,25264xm2394,25537l2392,25535,2392,25535,2392,25538,2392,25575,2391,25576,2358,25576,2357,25575,2357,25538,2358,25537,2391,25537,2392,25538,2392,25535,2357,25535,2355,25537,2355,25577,2357,25579,2392,25579,2394,25577,2394,25576,2394,25537,2394,25537xm2561,25537l2559,25535,2559,25535,2559,25538,2559,25575,2558,25576,2450,25576,2449,25575,2449,25538,2450,25537,2558,25537,2559,25538,2559,25535,2449,25535,2447,25537,2447,25577,2449,25579,2559,25579,2561,25577,2561,25576,2561,25537,2561,25537xm2572,24345l2570,24343,2570,24343,2570,24346,2570,24384,2569,24385,2496,24385,2495,24384,2495,24346,2496,24345,2569,24345,2570,24346,2570,24343,2495,24343,2493,24345,2493,24385,2495,24387,2570,24387,2572,24385,2572,24385,2572,24345,2572,24345xm2737,24517l2735,24517,2735,24519,2735,24937,715,24937,715,24519,2735,24519,2735,24517,715,24517,712,24517,712,24519,712,24937,712,24939,715,24939,2735,24939,2737,24939,2737,24937,2737,24519,2737,24517xe" filled="true" fillcolor="#eaecf0" stroked="false">
                  <v:path arrowok="t"/>
                  <v:fill type="solid"/>
                </v:shape>
                <v:shape style="position:absolute;left:854;top:30507;width:1312;height:1110" id="docshape152" coordorigin="855,30508" coordsize="1312,1110" path="m870,31065l868,31065,868,31069,857,31069,857,31057,861,31057,861,31055,856,31055,855,31056,855,31070,856,31071,869,31071,870,31070,870,31069,870,31065xm874,31051l864,31051,868,31055,861,31064,862,31065,870,31057,874,31061,874,31057,874,31051xm1011,31402l1009,31402,1009,31406,998,31406,998,31395,1001,31395,1001,31393,996,31393,996,31394,996,31407,996,31408,1010,31408,1011,31407,1011,31406,1011,31402xm1014,31389l1005,31389,1009,31393,1001,31401,1003,31402,1010,31395,1014,31399,1014,31395,1014,31389xm1026,30771l1024,30771,1024,30775,1013,30775,1013,30764,1017,30764,1017,30762,1012,30762,1011,30763,1011,30776,1012,30777,1025,30777,1026,30776,1026,30775,1026,30771xm1030,30758l1020,30758,1024,30762,1017,30770,1018,30771,1026,30764,1030,30768,1030,30764,1030,30758xm1070,30897l1068,30897,1068,30900,1057,30900,1057,30889,1061,30889,1061,30887,1056,30887,1055,30888,1055,30901,1056,30902,1069,30902,1070,30901,1070,30900,1070,30897xm1074,30884l1064,30884,1068,30888,1061,30895,1062,30897,1070,30889,1074,30893,1074,30889,1074,30884xm1074,31275l1072,31275,1072,31279,1061,31279,1061,31267,1065,31267,1065,31265,1060,31265,1059,31266,1059,31280,1060,31280,1073,31280,1074,31280,1074,31279,1074,31275xm1077,31022l1075,31022,1075,31026,1063,31026,1063,31014,1067,31014,1067,31013,1062,31013,1062,31013,1062,31027,1062,31028,1076,31028,1077,31027,1077,31026,1077,31022xm1078,31262l1069,31262,1073,31266,1065,31273,1066,31275,1074,31267,1078,31271,1078,31267,1078,31262xm1080,31009l1071,31009,1075,31013,1067,31021,1069,31022,1076,31014,1080,31018,1080,31014,1080,31009xm1105,31108l1103,31108,1103,31111,1092,31111,1092,31100,1096,31100,1096,31098,1091,31098,1090,31099,1090,31112,1091,31113,1104,31113,1105,31112,1105,31111,1105,31108xm1109,31095l1100,31095,1104,31099,1096,31106,1097,31108,1105,31100,1109,31104,1109,31100,1109,31095xm1178,31191l1176,31191,1176,31195,1165,31195,1165,31184,1168,31184,1168,31182,1164,31182,1163,31183,1163,31196,1164,31197,1177,31197,1178,31196,1178,31195,1178,31191xm1181,31178l1172,31178,1176,31182,1168,31190,1170,31191,1177,31184,1181,31188,1181,31184,1181,31178xm1257,31444l1255,31444,1255,31448,1244,31448,1244,31437,1247,31437,1247,31435,1243,31435,1242,31436,1242,31449,1243,31450,1256,31450,1257,31449,1257,31448,1257,31444xm1261,31431l1251,31431,1255,31435,1247,31443,1249,31444,1257,31436,1261,31440,1261,31436,1261,31431xm1263,30648l1262,30648,1262,30652,1250,30652,1250,30641,1254,30641,1254,30639,1249,30639,1248,30640,1248,30653,1249,30654,1263,30654,1263,30653,1263,30652,1263,30648xm1267,30635l1258,30635,1262,30639,1254,30647,1255,30648,1263,30640,1267,30644,1267,30640,1267,30635xm1268,30564l1266,30564,1266,30568,1255,30568,1255,30556,1258,30556,1258,30554,1254,30554,1253,30555,1253,30569,1254,30570,1267,30570,1268,30569,1268,30568,1268,30564xm1272,30550l1262,30550,1266,30554,1258,30563,1260,30564,1268,30555,1272,30560,1272,30555,1272,30550xm1312,31149l1310,31149,1310,31153,1299,31153,1299,31142,1302,31142,1302,31140,1298,31140,1297,31141,1297,31154,1298,31155,1311,31155,1312,31154,1312,31153,1312,31149xm1316,31136l1306,31136,1310,31140,1302,31148,1304,31149,1312,31142,1316,31146,1316,31142,1316,31136xm1387,30606l1385,30606,1385,30610,1373,30610,1373,30599,1377,30599,1377,30597,1372,30597,1372,30598,1372,30611,1372,30612,1386,30612,1387,30611,1387,30610,1387,30606xm1390,30593l1381,30593,1385,30597,1377,30605,1379,30606,1386,30599,1390,30603,1390,30599,1390,30593xm1402,30980l1400,30980,1400,30984,1389,30984,1389,30973,1393,30973,1393,30971,1388,30971,1387,30972,1387,30985,1388,30986,1401,30986,1402,30985,1402,30984,1402,30980xm1406,30967l1396,30967,1400,30971,1393,30979,1394,30980,1402,30972,1406,30976,1406,30972,1406,30967xm1457,31233l1455,31233,1455,31237,1444,31237,1444,31226,1448,31226,1448,31224,1443,31224,1442,31225,1442,31238,1443,31239,1456,31239,1457,31238,1457,31237,1457,31233xm1461,31220l1451,31220,1455,31224,1448,31232,1449,31233,1457,31225,1461,31229,1461,31225,1461,31220xm1477,31318l1475,31318,1475,31322,1464,31322,1464,31310,1467,31310,1467,31308,1463,31308,1462,31309,1462,31323,1463,31324,1476,31324,1477,31323,1477,31322,1477,31318xm1480,31304l1471,31304,1475,31308,1467,31317,1469,31318,1476,31310,1480,31314,1480,31310,1480,31304xm1549,31361l1547,31361,1547,31364,1536,31364,1536,31353,1540,31353,1540,31351,1535,31351,1534,31352,1534,31365,1535,31366,1548,31366,1549,31365,1549,31364,1549,31361xm1553,31347l1544,31347,1548,31351,1540,31359,1541,31361,1549,31353,1553,31357,1553,31353,1553,31347xm1576,30815l1574,30815,1574,30819,1563,30819,1563,30806,1566,30806,1566,30804,1562,30804,1561,30805,1561,30820,1562,30821,1575,30821,1576,30820,1576,30819,1576,30815xm1579,30800l1570,30800,1574,30805,1566,30813,1568,30815,1575,30806,1579,30810,1579,30806,1579,30800xm1584,30521l1583,30521,1583,30524,1571,30524,1571,30513,1575,30513,1575,30511,1570,30511,1569,30512,1569,30525,1570,30526,1584,30526,1584,30525,1584,30524,1584,30521xm1588,30508l1579,30508,1583,30512,1575,30519,1576,30521,1584,30513,1588,30517,1588,30513,1588,30508xm1591,30938l1589,30938,1589,30942,1578,30942,1578,30931,1582,30931,1582,30929,1577,30929,1576,30930,1576,30943,1577,30944,1590,30944,1591,30943,1591,30942,1591,30938xm1595,30925l1585,30925,1589,30929,1582,30937,1583,30938,1591,30931,1595,30935,1595,30931,1595,30925xm1635,31569l1633,31569,1633,31573,1622,31573,1622,31561,1626,31561,1626,31558,1621,31558,1620,31559,1620,31574,1621,31575,1634,31575,1635,31574,1635,31573,1635,31569xm1639,31554l1629,31554,1633,31559,1626,31567,1627,31569,1635,31560,1639,31565,1639,31560,1639,31554xm1879,31611l1877,31611,1877,31615,1866,31615,1866,31604,1870,31604,1870,31602,1865,31602,1864,31603,1864,31616,1865,31617,1878,31617,1879,31616,1879,31615,1879,31611xm1883,31598l1873,31598,1877,31602,1870,31610,1871,31611,1879,31603,1883,31607,1883,31603,1883,31598xm1890,31486l1888,31486,1888,31490,1877,31490,1877,31478,1881,31478,1881,31477,1876,31477,1875,31477,1875,31491,1876,31491,1889,31491,1890,31491,1890,31490,1890,31486xm1894,31473l1884,31473,1888,31477,1881,31485,1882,31486,1890,31478,1894,31482,1894,31478,1894,31473xm2162,30690l2160,30690,2160,30694,2148,30694,2148,30683,2152,30683,2152,30681,2147,30681,2146,30681,2146,30695,2147,30696,2161,30696,2162,30695,2162,30694,2162,30690xm2166,30677l2156,30677,2160,30681,2152,30689,2153,30690,2162,30682,2166,30686,2166,30682,2166,30677xe" filled="true" fillcolor="#3366cc" stroked="false">
                  <v:path arrowok="t"/>
                  <v:fill type="solid"/>
                </v:shape>
                <v:shape style="position:absolute;left:716;top:10617;width:2019;height:379" type="#_x0000_t75" id="docshape153" stroked="false">
                  <v:imagedata r:id="rId7" o:title=""/>
                </v:shape>
                <v:shape style="position:absolute;left:2110;top:29151;width:44;height:190" type="#_x0000_t75" id="docshape154" stroked="false">
                  <v:imagedata r:id="rId8" o:title=""/>
                </v:shape>
                <v:shape style="position:absolute;left:745;top:24551;width:799;height:234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enlo"/>
                            <w:sz w:val="3"/>
                          </w:rPr>
                        </w:pPr>
                        <w:r>
                          <w:rPr>
                            <w:rFonts w:ascii="Menlo"/>
                            <w:b/>
                            <w:color w:val="008000"/>
                            <w:sz w:val="3"/>
                          </w:rPr>
                          <w:t>function</w:t>
                        </w:r>
                        <w:r>
                          <w:rPr>
                            <w:rFonts w:ascii="Menlo"/>
                            <w:b/>
                            <w:color w:val="008000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sz w:val="3"/>
                          </w:rPr>
                          <w:t>MonConstructeur()</w:t>
                        </w:r>
                        <w:r>
                          <w:rPr>
                            <w:rFonts w:ascii="Menlo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spacing w:val="-10"/>
                            <w:sz w:val="3"/>
                          </w:rPr>
                          <w:t>{</w:t>
                        </w:r>
                      </w:p>
                      <w:p>
                        <w:pPr>
                          <w:spacing w:before="5"/>
                          <w:ind w:left="74" w:right="0" w:firstLine="0"/>
                          <w:jc w:val="left"/>
                          <w:rPr>
                            <w:rFonts w:ascii="Menlo"/>
                            <w:sz w:val="3"/>
                          </w:rPr>
                        </w:pPr>
                        <w:r>
                          <w:rPr>
                            <w:rFonts w:ascii="Menlo"/>
                            <w:b/>
                            <w:color w:val="008000"/>
                            <w:sz w:val="3"/>
                          </w:rPr>
                          <w:t>this</w:t>
                        </w:r>
                        <w:r>
                          <w:rPr>
                            <w:rFonts w:ascii="Menlo"/>
                            <w:sz w:val="3"/>
                          </w:rPr>
                          <w:t>.maPropriete1</w:t>
                        </w:r>
                        <w:r>
                          <w:rPr>
                            <w:rFonts w:ascii="Menlo"/>
                            <w:spacing w:val="3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color w:val="666666"/>
                            <w:sz w:val="3"/>
                          </w:rPr>
                          <w:t>=</w:t>
                        </w:r>
                        <w:r>
                          <w:rPr>
                            <w:rFonts w:ascii="Menlo"/>
                            <w:color w:val="666666"/>
                            <w:spacing w:val="3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color w:val="666666"/>
                            <w:spacing w:val="-5"/>
                            <w:sz w:val="3"/>
                          </w:rPr>
                          <w:t>3</w:t>
                        </w:r>
                        <w:r>
                          <w:rPr>
                            <w:rFonts w:ascii="Menlo"/>
                            <w:spacing w:val="-5"/>
                            <w:sz w:val="3"/>
                          </w:rPr>
                          <w:t>;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enlo"/>
                            <w:sz w:val="3"/>
                          </w:rPr>
                        </w:pPr>
                        <w:r>
                          <w:rPr>
                            <w:rFonts w:ascii="Menlo"/>
                            <w:w w:val="102"/>
                            <w:sz w:val="3"/>
                          </w:rPr>
                          <w:t>}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Menlo"/>
                            <w:sz w:val="3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0" w:right="0" w:firstLine="0"/>
                          <w:jc w:val="left"/>
                          <w:rPr>
                            <w:rFonts w:ascii="Menlo"/>
                            <w:sz w:val="3"/>
                          </w:rPr>
                        </w:pPr>
                        <w:r>
                          <w:rPr>
                            <w:rFonts w:ascii="Menlo"/>
                            <w:b/>
                            <w:color w:val="008000"/>
                            <w:sz w:val="3"/>
                          </w:rPr>
                          <w:t>const</w:t>
                        </w:r>
                        <w:r>
                          <w:rPr>
                            <w:rFonts w:ascii="Menlo"/>
                            <w:b/>
                            <w:color w:val="008000"/>
                            <w:spacing w:val="-5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sz w:val="3"/>
                          </w:rPr>
                          <w:t>monInstance</w:t>
                        </w:r>
                        <w:r>
                          <w:rPr>
                            <w:rFonts w:ascii="Menlo"/>
                            <w:spacing w:val="-4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color w:val="666666"/>
                            <w:sz w:val="3"/>
                          </w:rPr>
                          <w:t>=</w:t>
                        </w:r>
                        <w:r>
                          <w:rPr>
                            <w:rFonts w:ascii="Menlo"/>
                            <w:color w:val="666666"/>
                            <w:spacing w:val="-5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b/>
                            <w:color w:val="AA22FF"/>
                            <w:sz w:val="3"/>
                          </w:rPr>
                          <w:t>new</w:t>
                        </w:r>
                        <w:r>
                          <w:rPr>
                            <w:rFonts w:ascii="Menlo"/>
                            <w:b/>
                            <w:color w:val="AA22FF"/>
                            <w:spacing w:val="-4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sz w:val="3"/>
                          </w:rPr>
                          <w:t>MonConstructeur();</w:t>
                        </w:r>
                        <w:r>
                          <w:rPr>
                            <w:rFonts w:ascii="Menlo"/>
                            <w:spacing w:val="40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spacing w:val="-2"/>
                            <w:sz w:val="3"/>
                          </w:rPr>
                          <w:t>alert(monInstance.maPropriete1);</w:t>
                        </w:r>
                      </w:p>
                    </w:txbxContent>
                  </v:textbox>
                  <w10:wrap type="none"/>
                </v:shape>
                <v:shape style="position:absolute;left:2098;top:24749;width:243;height:36" type="#_x0000_t202" id="docshape1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enlo"/>
                            <w:i/>
                            <w:sz w:val="3"/>
                          </w:rPr>
                        </w:pPr>
                        <w:r>
                          <w:rPr>
                            <w:rFonts w:ascii="Menlo"/>
                            <w:i/>
                            <w:color w:val="3D7B7B"/>
                            <w:sz w:val="3"/>
                          </w:rPr>
                          <w:t>//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z w:val="3"/>
                          </w:rPr>
                          <w:t>affiche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-10"/>
                            <w:sz w:val="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45;top:24789;width:1651;height:115" type="#_x0000_t202" id="docshape1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Menlo"/>
                            <w:i/>
                            <w:sz w:val="3"/>
                          </w:rPr>
                        </w:pPr>
                        <w:r>
                          <w:rPr>
                            <w:rFonts w:ascii="Menlo"/>
                            <w:sz w:val="3"/>
                          </w:rPr>
                          <w:t>alert(</w:t>
                        </w:r>
                        <w:r>
                          <w:rPr>
                            <w:rFonts w:ascii="Menlo"/>
                            <w:color w:val="008000"/>
                            <w:sz w:val="3"/>
                          </w:rPr>
                          <w:t>Object</w:t>
                        </w:r>
                        <w:r>
                          <w:rPr>
                            <w:rFonts w:ascii="Menlo"/>
                            <w:sz w:val="3"/>
                          </w:rPr>
                          <w:t>.getPrototypeOf(monInstance)</w:t>
                        </w:r>
                        <w:r>
                          <w:rPr>
                            <w:rFonts w:ascii="Menlo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color w:val="666666"/>
                            <w:sz w:val="3"/>
                          </w:rPr>
                          <w:t>===</w:t>
                        </w:r>
                        <w:r>
                          <w:rPr>
                            <w:rFonts w:ascii="Menlo"/>
                            <w:color w:val="666666"/>
                            <w:spacing w:val="5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sz w:val="3"/>
                          </w:rPr>
                          <w:t>MonConstructeur.prototype);</w:t>
                        </w:r>
                        <w:r>
                          <w:rPr>
                            <w:rFonts w:ascii="Menlo"/>
                            <w:spacing w:val="5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z w:val="3"/>
                          </w:rPr>
                          <w:t>//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5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z w:val="3"/>
                          </w:rPr>
                          <w:t>affiche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5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-4"/>
                            <w:sz w:val="3"/>
                          </w:rPr>
                          <w:t>true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enlo"/>
                            <w:sz w:val="3"/>
                          </w:rPr>
                        </w:pPr>
                        <w:r>
                          <w:rPr>
                            <w:rFonts w:ascii="Menlo"/>
                            <w:sz w:val="3"/>
                          </w:rPr>
                          <w:t>MonConstructeur.prototype.maPropriete2</w:t>
                        </w:r>
                        <w:r>
                          <w:rPr>
                            <w:rFonts w:ascii="Menlo"/>
                            <w:spacing w:val="6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color w:val="666666"/>
                            <w:sz w:val="3"/>
                          </w:rPr>
                          <w:t>=</w:t>
                        </w:r>
                        <w:r>
                          <w:rPr>
                            <w:rFonts w:ascii="Menlo"/>
                            <w:color w:val="666666"/>
                            <w:spacing w:val="6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color w:val="666666"/>
                            <w:spacing w:val="-5"/>
                            <w:sz w:val="3"/>
                          </w:rPr>
                          <w:t>5</w:t>
                        </w:r>
                        <w:r>
                          <w:rPr>
                            <w:rFonts w:ascii="Menlo"/>
                            <w:spacing w:val="-5"/>
                            <w:sz w:val="3"/>
                          </w:rPr>
                          <w:t>;</w:t>
                        </w:r>
                      </w:p>
                      <w:p>
                        <w:pPr>
                          <w:tabs>
                            <w:tab w:pos="135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Menlo"/>
                            <w:i/>
                            <w:sz w:val="3"/>
                          </w:rPr>
                        </w:pPr>
                        <w:r>
                          <w:rPr>
                            <w:rFonts w:ascii="Menlo"/>
                            <w:spacing w:val="-2"/>
                            <w:sz w:val="3"/>
                          </w:rPr>
                          <w:t>alert(monInstance.maPropriete2);</w:t>
                        </w:r>
                        <w:r>
                          <w:rPr>
                            <w:rFonts w:ascii="Menlo"/>
                            <w:sz w:val="3"/>
                          </w:rPr>
                          <w:tab/>
                        </w:r>
                        <w:r>
                          <w:rPr>
                            <w:rFonts w:ascii="Menlo"/>
                            <w:i/>
                            <w:color w:val="3D7B7B"/>
                            <w:sz w:val="3"/>
                          </w:rPr>
                          <w:t>//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z w:val="3"/>
                          </w:rPr>
                          <w:t>affiche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2"/>
                            <w:sz w:val="3"/>
                          </w:rPr>
                          <w:t> </w:t>
                        </w:r>
                        <w:r>
                          <w:rPr>
                            <w:rFonts w:ascii="Menlo"/>
                            <w:i/>
                            <w:color w:val="3D7B7B"/>
                            <w:spacing w:val="-10"/>
                            <w:sz w:val="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873411</wp:posOffset>
                </wp:positionH>
                <wp:positionV relativeFrom="paragraph">
                  <wp:posOffset>-2061</wp:posOffset>
                </wp:positionV>
                <wp:extent cx="166370" cy="2667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66370" cy="266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8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spacing w:val="-2"/>
                              </w:rPr>
                              <w:t>Object.create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72568pt;margin-top:-.162286pt;width:13.1pt;height:2.1pt;mso-position-horizontal-relative:page;mso-position-vertical-relative:paragraph;z-index:-16269312" type="#_x0000_t202" id="docshape158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"/>
                        <w:ind w:left="8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spacing w:val="-2"/>
                        </w:rPr>
                        <w:t>Object.create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code</w:t>
      </w:r>
      <w:r>
        <w:rPr>
          <w:color w:val="202122"/>
          <w:spacing w:val="1"/>
        </w:rPr>
        <w:t> </w:t>
      </w:r>
      <w:r>
        <w:rPr>
          <w:color w:val="202122"/>
        </w:rPr>
        <w:t>et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donc</w:t>
      </w:r>
      <w:r>
        <w:rPr>
          <w:color w:val="202122"/>
          <w:spacing w:val="1"/>
        </w:rPr>
        <w:t> </w:t>
      </w:r>
      <w:r>
        <w:rPr>
          <w:color w:val="202122"/>
        </w:rPr>
        <w:t>recommandée.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  <w:spacing w:val="-2"/>
        </w:rPr>
        <w:t>méthode</w:t>
      </w:r>
      <w:r>
        <w:rPr>
          <w:color w:val="202122"/>
        </w:rPr>
        <w:tab/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définie</w:t>
      </w:r>
      <w:r>
        <w:rPr>
          <w:color w:val="202122"/>
          <w:spacing w:val="1"/>
        </w:rPr>
        <w:t> </w:t>
      </w:r>
      <w:r>
        <w:rPr>
          <w:color w:val="202122"/>
          <w:spacing w:val="-5"/>
        </w:rPr>
        <w:t>par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453040</wp:posOffset>
                </wp:positionH>
                <wp:positionV relativeFrom="paragraph">
                  <wp:posOffset>56246</wp:posOffset>
                </wp:positionV>
                <wp:extent cx="1284605" cy="317500"/>
                <wp:effectExtent l="0" t="0" r="0" b="0"/>
                <wp:wrapTopAndBottom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284605" cy="31750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const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MonObjet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spacing w:before="5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initialiser()</w:t>
                            </w:r>
                            <w:r>
                              <w:rPr>
                                <w:rFonts w:ascii="Menlo"/>
                                <w:spacing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79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</w:rPr>
                              <w:t>this</w:t>
                            </w:r>
                            <w:r>
                              <w:rPr>
                                <w:rFonts w:ascii="Menlo"/>
                              </w:rPr>
                              <w:t>.maPropriete1</w:t>
                            </w:r>
                            <w:r>
                              <w:rPr>
                                <w:rFonts w:ascii="Menlo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rFonts w:ascii="Menlo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spacing w:before="4"/>
                              <w:ind w:left="104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w w:val="102"/>
                                <w:sz w:val="3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1" w:lineRule="auto"/>
                              <w:ind w:left="30" w:right="1038"/>
                              <w:rPr>
                                <w:rFonts w:ascii="Menlo"/>
                                <w:i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</w:rPr>
                              <w:t>const </w:t>
                            </w:r>
                            <w:r>
                              <w:rPr>
                                <w:rFonts w:ascii="Menlo"/>
                              </w:rPr>
                              <w:t>monInstance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 </w:t>
                            </w:r>
                            <w:r>
                              <w:rPr>
                                <w:rFonts w:ascii="Menlo"/>
                                <w:color w:val="008000"/>
                              </w:rPr>
                              <w:t>Object</w:t>
                            </w:r>
                            <w:r>
                              <w:rPr>
                                <w:rFonts w:ascii="Menlo"/>
                              </w:rPr>
                              <w:t>.create(MonObjet);</w:t>
                            </w:r>
                            <w:r>
                              <w:rPr>
                                <w:rFonts w:ascii="Menlo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monInstance.initialiser();</w:t>
                            </w:r>
                            <w:r>
                              <w:rPr>
                                <w:rFonts w:ascii="Menlo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alert(monInstance.maPropriete1);</w:t>
                            </w:r>
                            <w:r>
                              <w:rPr>
                                <w:rFonts w:ascii="Menlo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</w:rPr>
                              <w:t>3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MonObjet.maPropriete2</w:t>
                            </w:r>
                            <w:r>
                              <w:rPr>
                                <w:rFonts w:ascii="Menlo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5</w:t>
                            </w:r>
                            <w:r>
                              <w:rPr>
                                <w:rFonts w:ascii="Menlo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alert(monInstance.maPropriete2);</w:t>
                            </w:r>
                            <w:r>
                              <w:rPr>
                                <w:rFonts w:ascii="Menlo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</w:rPr>
                              <w:t>//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</w:rPr>
                              <w:t>affiche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4.42887pt;width:101.15pt;height:25pt;mso-position-horizontal-relative:page;mso-position-vertical-relative:paragraph;z-index:-15702016;mso-wrap-distance-left:0;mso-wrap-distance-right:0" type="#_x0000_t202" id="docshape159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const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MonObjet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spacing w:before="5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initialiser()</w:t>
                      </w:r>
                      <w:r>
                        <w:rPr>
                          <w:rFonts w:ascii="Menlo"/>
                          <w:spacing w:val="3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5"/>
                        <w:ind w:left="179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</w:rPr>
                        <w:t>this</w:t>
                      </w:r>
                      <w:r>
                        <w:rPr>
                          <w:rFonts w:ascii="Menlo"/>
                        </w:rPr>
                        <w:t>.maPropriete1</w:t>
                      </w:r>
                      <w:r>
                        <w:rPr>
                          <w:rFonts w:ascii="Menlo"/>
                          <w:spacing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pacing w:val="-5"/>
                        </w:rPr>
                        <w:t>3</w:t>
                      </w:r>
                      <w:r>
                        <w:rPr>
                          <w:rFonts w:ascii="Menlo"/>
                          <w:spacing w:val="-5"/>
                        </w:rPr>
                        <w:t>;</w:t>
                      </w:r>
                    </w:p>
                    <w:p>
                      <w:pPr>
                        <w:spacing w:before="4"/>
                        <w:ind w:left="104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w w:val="102"/>
                          <w:sz w:val="3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rFonts w:ascii="Menlo"/>
                        </w:rPr>
                      </w:pPr>
                    </w:p>
                    <w:p>
                      <w:pPr>
                        <w:pStyle w:val="BodyText"/>
                        <w:spacing w:line="271" w:lineRule="auto"/>
                        <w:ind w:left="30" w:right="1038"/>
                        <w:rPr>
                          <w:rFonts w:ascii="Menlo"/>
                          <w:i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</w:rPr>
                        <w:t>const </w:t>
                      </w:r>
                      <w:r>
                        <w:rPr>
                          <w:rFonts w:ascii="Menlo"/>
                        </w:rPr>
                        <w:t>monInstance </w:t>
                      </w:r>
                      <w:r>
                        <w:rPr>
                          <w:rFonts w:ascii="Menlo"/>
                          <w:color w:val="666666"/>
                        </w:rPr>
                        <w:t>= </w:t>
                      </w:r>
                      <w:r>
                        <w:rPr>
                          <w:rFonts w:ascii="Menlo"/>
                          <w:color w:val="008000"/>
                        </w:rPr>
                        <w:t>Object</w:t>
                      </w:r>
                      <w:r>
                        <w:rPr>
                          <w:rFonts w:ascii="Menlo"/>
                        </w:rPr>
                        <w:t>.create(MonObjet);</w:t>
                      </w:r>
                      <w:r>
                        <w:rPr>
                          <w:rFonts w:ascii="Menlo"/>
                          <w:spacing w:val="40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monInstance.initialiser();</w:t>
                      </w:r>
                      <w:r>
                        <w:rPr>
                          <w:rFonts w:ascii="Menlo"/>
                          <w:spacing w:val="40"/>
                        </w:rPr>
                        <w:t> </w:t>
                      </w:r>
                      <w:r>
                        <w:rPr>
                          <w:rFonts w:ascii="Menlo"/>
                        </w:rPr>
                        <w:t>alert(monInstance.maPropriete1);</w:t>
                      </w:r>
                      <w:r>
                        <w:rPr>
                          <w:rFonts w:ascii="Menlo"/>
                          <w:spacing w:val="-5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</w:rPr>
                        <w:t>3</w:t>
                      </w:r>
                      <w:r>
                        <w:rPr>
                          <w:rFonts w:ascii="Menlo"/>
                          <w:i/>
                          <w:color w:val="3D7B7B"/>
                          <w:spacing w:val="40"/>
                        </w:rPr>
                        <w:t> </w:t>
                      </w:r>
                      <w:r>
                        <w:rPr>
                          <w:rFonts w:ascii="Menlo"/>
                        </w:rPr>
                        <w:t>MonObjet.maPropriete2</w:t>
                      </w:r>
                      <w:r>
                        <w:rPr>
                          <w:rFonts w:ascii="Menlo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-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5</w:t>
                      </w:r>
                      <w:r>
                        <w:rPr>
                          <w:rFonts w:ascii="Menlo"/>
                        </w:rPr>
                        <w:t>;</w:t>
                      </w:r>
                      <w:r>
                        <w:rPr>
                          <w:rFonts w:ascii="Menlo"/>
                          <w:spacing w:val="40"/>
                        </w:rPr>
                        <w:t> </w:t>
                      </w:r>
                      <w:r>
                        <w:rPr>
                          <w:rFonts w:ascii="Menlo"/>
                        </w:rPr>
                        <w:t>alert(monInstance.maPropriete2);</w:t>
                      </w:r>
                      <w:r>
                        <w:rPr>
                          <w:rFonts w:ascii="Menlo"/>
                          <w:spacing w:val="-5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</w:rPr>
                        <w:t>//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5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</w:rPr>
                        <w:t>affiche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</w:rPr>
                        <w:t>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L'exemple</w:t>
      </w:r>
      <w:r>
        <w:rPr>
          <w:color w:val="202122"/>
          <w:spacing w:val="1"/>
        </w:rPr>
        <w:t> </w:t>
      </w:r>
      <w:r>
        <w:rPr>
          <w:color w:val="202122"/>
        </w:rPr>
        <w:t>précédent</w:t>
      </w:r>
      <w:r>
        <w:rPr>
          <w:color w:val="202122"/>
          <w:spacing w:val="2"/>
        </w:rPr>
        <w:t> </w:t>
      </w:r>
      <w:r>
        <w:rPr>
          <w:color w:val="202122"/>
        </w:rPr>
        <w:t>peut</w:t>
      </w:r>
      <w:r>
        <w:rPr>
          <w:color w:val="202122"/>
          <w:spacing w:val="2"/>
        </w:rPr>
        <w:t> </w:t>
      </w:r>
      <w:r>
        <w:rPr>
          <w:color w:val="202122"/>
        </w:rPr>
        <w:t>alors</w:t>
      </w:r>
      <w:r>
        <w:rPr>
          <w:color w:val="202122"/>
          <w:spacing w:val="2"/>
        </w:rPr>
        <w:t> </w:t>
      </w:r>
      <w:r>
        <w:rPr>
          <w:color w:val="202122"/>
        </w:rPr>
        <w:t>être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réécrit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7"/>
        <w:ind w:left="392" w:right="0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452342</wp:posOffset>
                </wp:positionH>
                <wp:positionV relativeFrom="paragraph">
                  <wp:posOffset>38854</wp:posOffset>
                </wp:positionV>
                <wp:extent cx="1285875" cy="1905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-6" y="4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1397" y="1397"/>
                                </a:lnTo>
                                <a:lnTo>
                                  <a:pt x="1397" y="0"/>
                                </a:lnTo>
                                <a:close/>
                              </a:path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1284427" y="0"/>
                                </a:lnTo>
                                <a:lnTo>
                                  <a:pt x="1284427" y="1397"/>
                                </a:lnTo>
                                <a:lnTo>
                                  <a:pt x="1285824" y="1397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96" y="698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0">
                                <a:moveTo>
                                  <a:pt x="0" y="0"/>
                                </a:moveTo>
                                <a:lnTo>
                                  <a:pt x="128303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AAAAAA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175pt;margin-top:3.05942pt;width:101.25pt;height:.15pt;mso-position-horizontal-relative:page;mso-position-vertical-relative:paragraph;z-index:-15701504;mso-wrap-distance-left:0;mso-wrap-distance-right:0" id="docshapegroup160" coordorigin="712,61" coordsize="2025,3">
                <v:shape style="position:absolute;left:712;top:61;width:2025;height:3" id="docshape161" coordorigin="712,61" coordsize="2025,3" path="m715,61l712,61,712,63,715,63,715,61xm2737,61l2735,61,2735,63,2737,63,2737,61xe" filled="true" fillcolor="#aaaaaa" stroked="false">
                  <v:path arrowok="t"/>
                  <v:fill type="solid"/>
                </v:shape>
                <v:line style="position:absolute" from="715,62" to="2735,62" stroked="true" strokeweight=".109931pt" strokecolor="#aaaaaa">
                  <v:stroke dashstyle="longdash"/>
                </v:line>
                <w10:wrap type="topAndBottom"/>
              </v:group>
            </w:pict>
          </mc:Fallback>
        </mc:AlternateContent>
      </w:r>
      <w:r>
        <w:rPr>
          <w:b/>
          <w:w w:val="123"/>
          <w:sz w:val="3"/>
        </w:rPr>
        <w:t>Séparation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des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instructions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328" w:lineRule="auto" w:before="22"/>
        <w:ind w:left="392" w:right="118"/>
      </w:pPr>
      <w:r>
        <w:rPr>
          <w:color w:val="202122"/>
        </w:rPr>
        <w:t>En</w:t>
      </w:r>
      <w:r>
        <w:rPr>
          <w:color w:val="202122"/>
          <w:spacing w:val="1"/>
        </w:rPr>
        <w:t> </w:t>
      </w:r>
      <w:r>
        <w:rPr>
          <w:color w:val="3366CC"/>
        </w:rPr>
        <w:t>C</w:t>
      </w:r>
      <w:r>
        <w:rPr>
          <w:color w:val="202122"/>
        </w:rPr>
        <w:t>,</w:t>
      </w:r>
      <w:r>
        <w:rPr>
          <w:color w:val="202122"/>
          <w:spacing w:val="1"/>
        </w:rPr>
        <w:t> </w:t>
      </w:r>
      <w:r>
        <w:rPr>
          <w:color w:val="202122"/>
        </w:rPr>
        <w:t>chaque</w:t>
      </w:r>
      <w:r>
        <w:rPr>
          <w:color w:val="202122"/>
          <w:spacing w:val="1"/>
        </w:rPr>
        <w:t> </w:t>
      </w:r>
      <w:r>
        <w:rPr>
          <w:color w:val="202122"/>
        </w:rPr>
        <w:t>instruction</w:t>
      </w:r>
      <w:r>
        <w:rPr>
          <w:color w:val="202122"/>
          <w:spacing w:val="1"/>
        </w:rPr>
        <w:t> </w:t>
      </w:r>
      <w:r>
        <w:rPr>
          <w:color w:val="202122"/>
        </w:rPr>
        <w:t>se</w:t>
      </w:r>
      <w:r>
        <w:rPr>
          <w:color w:val="202122"/>
          <w:spacing w:val="1"/>
        </w:rPr>
        <w:t> </w:t>
      </w:r>
      <w:r>
        <w:rPr>
          <w:color w:val="202122"/>
        </w:rPr>
        <w:t>termine</w:t>
      </w:r>
      <w:r>
        <w:rPr>
          <w:color w:val="202122"/>
          <w:spacing w:val="1"/>
        </w:rPr>
        <w:t> </w:t>
      </w:r>
      <w:r>
        <w:rPr>
          <w:color w:val="202122"/>
        </w:rPr>
        <w:t>par</w:t>
      </w:r>
      <w:r>
        <w:rPr>
          <w:color w:val="202122"/>
          <w:spacing w:val="1"/>
        </w:rPr>
        <w:t> </w:t>
      </w:r>
      <w:r>
        <w:rPr>
          <w:color w:val="202122"/>
        </w:rPr>
        <w:t>un</w:t>
      </w:r>
      <w:r>
        <w:rPr>
          <w:color w:val="202122"/>
          <w:spacing w:val="1"/>
        </w:rPr>
        <w:t> </w:t>
      </w:r>
      <w:r>
        <w:rPr>
          <w:color w:val="3366CC"/>
        </w:rPr>
        <w:t>point-virgule</w:t>
      </w:r>
      <w:r>
        <w:rPr>
          <w:color w:val="202122"/>
        </w:rPr>
        <w:t>.</w:t>
      </w:r>
      <w:r>
        <w:rPr>
          <w:color w:val="202122"/>
          <w:spacing w:val="1"/>
        </w:rPr>
        <w:t> </w:t>
      </w:r>
      <w:r>
        <w:rPr>
          <w:color w:val="202122"/>
        </w:rPr>
        <w:t>Cette</w:t>
      </w:r>
      <w:r>
        <w:rPr>
          <w:color w:val="202122"/>
          <w:spacing w:val="1"/>
        </w:rPr>
        <w:t> </w:t>
      </w:r>
      <w:r>
        <w:rPr>
          <w:color w:val="202122"/>
        </w:rPr>
        <w:t>pratique</w:t>
      </w:r>
      <w:r>
        <w:rPr>
          <w:color w:val="202122"/>
          <w:spacing w:val="1"/>
        </w:rPr>
        <w:t> </w:t>
      </w:r>
      <w:r>
        <w:rPr>
          <w:color w:val="202122"/>
        </w:rPr>
        <w:t>a</w:t>
      </w:r>
      <w:r>
        <w:rPr>
          <w:color w:val="202122"/>
          <w:spacing w:val="1"/>
        </w:rPr>
        <w:t> </w:t>
      </w:r>
      <w:r>
        <w:rPr>
          <w:color w:val="202122"/>
        </w:rPr>
        <w:t>fait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</w:rPr>
        <w:t>point-virgule</w:t>
      </w:r>
      <w:r>
        <w:rPr>
          <w:color w:val="202122"/>
          <w:spacing w:val="1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obligation</w:t>
      </w:r>
      <w:r>
        <w:rPr>
          <w:color w:val="202122"/>
          <w:spacing w:val="1"/>
        </w:rPr>
        <w:t> </w:t>
      </w:r>
      <w:r>
        <w:rPr>
          <w:color w:val="202122"/>
        </w:rPr>
        <w:t>dans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nombreux</w:t>
      </w:r>
      <w:r>
        <w:rPr>
          <w:color w:val="202122"/>
          <w:spacing w:val="1"/>
        </w:rPr>
        <w:t> </w:t>
      </w:r>
      <w:r>
        <w:rPr>
          <w:color w:val="202122"/>
        </w:rPr>
        <w:t>langages</w:t>
      </w:r>
      <w:r>
        <w:rPr>
          <w:color w:val="202122"/>
          <w:spacing w:val="1"/>
        </w:rPr>
        <w:t> </w:t>
      </w:r>
      <w:r>
        <w:rPr>
          <w:color w:val="202122"/>
        </w:rPr>
        <w:t>inspirés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80"/>
        </w:rPr>
        <w:t> </w:t>
      </w:r>
      <w:r>
        <w:rPr>
          <w:color w:val="202122"/>
        </w:rPr>
        <w:t>la</w:t>
      </w:r>
      <w:r>
        <w:rPr>
          <w:color w:val="202122"/>
          <w:spacing w:val="-3"/>
        </w:rPr>
        <w:t> </w:t>
      </w:r>
      <w:r>
        <w:rPr>
          <w:color w:val="202122"/>
        </w:rPr>
        <w:t>syntaxe</w:t>
      </w:r>
      <w:r>
        <w:rPr>
          <w:color w:val="202122"/>
          <w:spacing w:val="-2"/>
        </w:rPr>
        <w:t> </w:t>
      </w:r>
      <w:r>
        <w:rPr>
          <w:color w:val="202122"/>
        </w:rPr>
        <w:t>du</w:t>
      </w:r>
      <w:r>
        <w:rPr>
          <w:color w:val="202122"/>
          <w:spacing w:val="-2"/>
        </w:rPr>
        <w:t> </w:t>
      </w:r>
      <w:r>
        <w:rPr>
          <w:color w:val="202122"/>
        </w:rPr>
        <w:t>C.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392"/>
      </w:pPr>
      <w:r>
        <w:rPr>
          <w:color w:val="202122"/>
        </w:rPr>
        <w:t>JavaScript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plus</w:t>
      </w:r>
      <w:r>
        <w:rPr>
          <w:color w:val="202122"/>
          <w:spacing w:val="2"/>
        </w:rPr>
        <w:t> </w:t>
      </w:r>
      <w:r>
        <w:rPr>
          <w:color w:val="202122"/>
        </w:rPr>
        <w:t>souple,</w:t>
      </w:r>
      <w:r>
        <w:rPr>
          <w:color w:val="202122"/>
          <w:spacing w:val="1"/>
        </w:rPr>
        <w:t> </w:t>
      </w:r>
      <w:r>
        <w:rPr>
          <w:color w:val="202122"/>
        </w:rPr>
        <w:t>permettant</w:t>
      </w:r>
      <w:r>
        <w:rPr>
          <w:color w:val="202122"/>
          <w:spacing w:val="1"/>
        </w:rPr>
        <w:t> </w:t>
      </w:r>
      <w:r>
        <w:rPr>
          <w:color w:val="202122"/>
        </w:rPr>
        <w:t>à</w:t>
      </w:r>
      <w:r>
        <w:rPr>
          <w:color w:val="202122"/>
          <w:spacing w:val="2"/>
        </w:rPr>
        <w:t> </w:t>
      </w:r>
      <w:r>
        <w:rPr>
          <w:color w:val="202122"/>
        </w:rPr>
        <w:t>une</w:t>
      </w:r>
      <w:r>
        <w:rPr>
          <w:color w:val="202122"/>
          <w:spacing w:val="1"/>
        </w:rPr>
        <w:t> </w:t>
      </w:r>
      <w:r>
        <w:rPr>
          <w:color w:val="202122"/>
        </w:rPr>
        <w:t>fin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2"/>
        </w:rPr>
        <w:t> </w:t>
      </w:r>
      <w:r>
        <w:rPr>
          <w:color w:val="202122"/>
        </w:rPr>
        <w:t>ligne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marquer</w:t>
      </w:r>
      <w:r>
        <w:rPr>
          <w:color w:val="202122"/>
          <w:spacing w:val="2"/>
        </w:rPr>
        <w:t> </w:t>
      </w:r>
      <w:r>
        <w:rPr>
          <w:color w:val="202122"/>
        </w:rPr>
        <w:t>implicitement</w:t>
      </w:r>
      <w:r>
        <w:rPr>
          <w:color w:val="202122"/>
          <w:spacing w:val="1"/>
        </w:rPr>
        <w:t> </w:t>
      </w:r>
      <w:r>
        <w:rPr>
          <w:color w:val="202122"/>
        </w:rPr>
        <w:t>la</w:t>
      </w:r>
      <w:r>
        <w:rPr>
          <w:color w:val="202122"/>
          <w:spacing w:val="2"/>
        </w:rPr>
        <w:t> </w:t>
      </w:r>
      <w:r>
        <w:rPr>
          <w:color w:val="202122"/>
        </w:rPr>
        <w:t>fin</w:t>
      </w:r>
      <w:r>
        <w:rPr>
          <w:color w:val="202122"/>
          <w:spacing w:val="1"/>
        </w:rPr>
        <w:t> </w:t>
      </w:r>
      <w:r>
        <w:rPr>
          <w:color w:val="202122"/>
        </w:rPr>
        <w:t>d'une</w:t>
      </w:r>
      <w:r>
        <w:rPr>
          <w:color w:val="202122"/>
          <w:spacing w:val="1"/>
        </w:rPr>
        <w:t> </w:t>
      </w:r>
      <w:r>
        <w:rPr>
          <w:color w:val="202122"/>
        </w:rPr>
        <w:t>instruction.</w:t>
      </w:r>
      <w:r>
        <w:rPr>
          <w:color w:val="202122"/>
          <w:spacing w:val="2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but</w:t>
      </w:r>
      <w:r>
        <w:rPr>
          <w:color w:val="202122"/>
          <w:spacing w:val="1"/>
        </w:rPr>
        <w:t> </w:t>
      </w:r>
      <w:r>
        <w:rPr>
          <w:color w:val="202122"/>
        </w:rPr>
        <w:t>est</w:t>
      </w:r>
      <w:r>
        <w:rPr>
          <w:color w:val="202122"/>
          <w:spacing w:val="2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faciliter</w:t>
      </w:r>
      <w:r>
        <w:rPr>
          <w:color w:val="202122"/>
          <w:spacing w:val="1"/>
        </w:rPr>
        <w:t> </w:t>
      </w:r>
      <w:r>
        <w:rPr>
          <w:color w:val="202122"/>
        </w:rPr>
        <w:t>l'usage</w:t>
      </w:r>
      <w:r>
        <w:rPr>
          <w:color w:val="202122"/>
          <w:spacing w:val="2"/>
        </w:rPr>
        <w:t> </w:t>
      </w:r>
      <w:r>
        <w:rPr>
          <w:color w:val="202122"/>
        </w:rPr>
        <w:t>du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langage</w:t>
      </w:r>
    </w:p>
    <w:p>
      <w:pPr>
        <w:spacing w:line="17" w:lineRule="exact" w:before="3"/>
        <w:ind w:left="0" w:right="520" w:firstLine="0"/>
        <w:jc w:val="right"/>
        <w:rPr>
          <w:sz w:val="2"/>
        </w:rPr>
      </w:pPr>
      <w:r>
        <w:rPr>
          <w:color w:val="3366CC"/>
          <w:spacing w:val="-5"/>
          <w:w w:val="125"/>
          <w:sz w:val="2"/>
        </w:rPr>
        <w:t>28</w:t>
      </w:r>
    </w:p>
    <w:p>
      <w:pPr>
        <w:pStyle w:val="BodyText"/>
        <w:spacing w:line="29" w:lineRule="exact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453040</wp:posOffset>
                </wp:positionH>
                <wp:positionV relativeFrom="paragraph">
                  <wp:posOffset>42524</wp:posOffset>
                </wp:positionV>
                <wp:extent cx="1284605" cy="90805"/>
                <wp:effectExtent l="0" t="0" r="0" b="0"/>
                <wp:wrapTopAndBottom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284605" cy="908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1" w:lineRule="auto" w:before="33"/>
                              <w:ind w:left="104" w:right="1816" w:hanging="75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return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true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3.348362pt;width:101.15pt;height:7.15pt;mso-position-horizontal-relative:page;mso-position-vertical-relative:paragraph;z-index:-15700992;mso-wrap-distance-left:0;mso-wrap-distance-right:0" type="#_x0000_t202" id="docshape162" filled="false" stroked="true" strokeweight=".109931pt" strokecolor="#eaecf0">
                <v:textbox inset="0,0,0,0">
                  <w:txbxContent>
                    <w:p>
                      <w:pPr>
                        <w:spacing w:line="271" w:lineRule="auto" w:before="33"/>
                        <w:ind w:left="104" w:right="1816" w:hanging="75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return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true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aux</w:t>
      </w:r>
      <w:r>
        <w:rPr>
          <w:color w:val="202122"/>
        </w:rPr>
        <w:t> </w:t>
      </w:r>
      <w:r>
        <w:rPr>
          <w:color w:val="202122"/>
          <w:w w:val="102"/>
        </w:rPr>
        <w:t>personnes</w:t>
      </w:r>
      <w:r>
        <w:rPr>
          <w:color w:val="202122"/>
        </w:rPr>
        <w:t> </w:t>
      </w:r>
      <w:r>
        <w:rPr>
          <w:color w:val="202122"/>
          <w:w w:val="102"/>
        </w:rPr>
        <w:t>inexpérimentées</w:t>
      </w:r>
      <w:r>
        <w:rPr>
          <w:color w:val="202122"/>
        </w:rPr>
        <w:t> </w:t>
      </w:r>
      <w:r>
        <w:rPr>
          <w:color w:val="202122"/>
          <w:w w:val="102"/>
        </w:rPr>
        <w:t>en</w:t>
      </w:r>
      <w:r>
        <w:rPr>
          <w:color w:val="202122"/>
        </w:rPr>
        <w:t> </w:t>
      </w:r>
      <w:r>
        <w:rPr>
          <w:color w:val="3366CC"/>
          <w:w w:val="102"/>
        </w:rPr>
        <w:t>programmation</w:t>
      </w:r>
      <w:r>
        <w:rPr>
          <w:color w:val="3366CC"/>
        </w:rPr>
        <w:t> </w:t>
      </w:r>
      <w:r>
        <w:rPr>
          <w:color w:val="3366CC"/>
          <w:w w:val="102"/>
        </w:rPr>
        <w:t>informatique</w:t>
      </w:r>
      <w:r>
        <w:rPr>
          <w:color w:val="202122"/>
          <w:w w:val="102"/>
        </w:rPr>
        <w:t>.</w:t>
      </w:r>
      <w:r>
        <w:rPr>
          <w:color w:val="202122"/>
        </w:rPr>
        <w:t> </w:t>
      </w:r>
      <w:r>
        <w:rPr>
          <w:color w:val="202122"/>
          <w:w w:val="102"/>
        </w:rPr>
        <w:t>Mais</w:t>
      </w:r>
      <w:r>
        <w:rPr>
          <w:color w:val="202122"/>
        </w:rPr>
        <w:t> </w:t>
      </w:r>
      <w:r>
        <w:rPr>
          <w:color w:val="202122"/>
          <w:w w:val="102"/>
        </w:rPr>
        <w:t>cette</w:t>
      </w:r>
      <w:r>
        <w:rPr>
          <w:color w:val="202122"/>
        </w:rPr>
        <w:t> </w:t>
      </w:r>
      <w:r>
        <w:rPr>
          <w:color w:val="202122"/>
          <w:w w:val="102"/>
        </w:rPr>
        <w:t>souplesse</w:t>
      </w:r>
      <w:r>
        <w:rPr>
          <w:color w:val="202122"/>
        </w:rPr>
        <w:t> </w:t>
      </w:r>
      <w:r>
        <w:rPr>
          <w:color w:val="202122"/>
          <w:w w:val="102"/>
        </w:rPr>
        <w:t>introduit</w:t>
      </w:r>
      <w:r>
        <w:rPr>
          <w:color w:val="202122"/>
        </w:rPr>
        <w:t> </w:t>
      </w:r>
      <w:r>
        <w:rPr>
          <w:color w:val="202122"/>
          <w:w w:val="102"/>
        </w:rPr>
        <w:t>des</w:t>
      </w:r>
      <w:r>
        <w:rPr>
          <w:color w:val="202122"/>
        </w:rPr>
        <w:t> </w:t>
      </w:r>
      <w:r>
        <w:rPr>
          <w:color w:val="202122"/>
          <w:w w:val="102"/>
        </w:rPr>
        <w:t>e</w:t>
      </w:r>
      <w:r>
        <w:rPr>
          <w:color w:val="202122"/>
          <w:spacing w:val="-1"/>
          <w:w w:val="102"/>
        </w:rPr>
        <w:t>f</w:t>
      </w:r>
      <w:r>
        <w:rPr>
          <w:color w:val="202122"/>
          <w:w w:val="102"/>
        </w:rPr>
        <w:t>fets</w:t>
      </w:r>
      <w:r>
        <w:rPr>
          <w:color w:val="202122"/>
        </w:rPr>
        <w:t> </w:t>
      </w:r>
      <w:r>
        <w:rPr>
          <w:color w:val="202122"/>
          <w:w w:val="102"/>
        </w:rPr>
        <w:t>inattendus</w:t>
      </w:r>
      <w:r>
        <w:rPr>
          <w:color w:val="202122"/>
        </w:rPr>
        <w:t>    </w:t>
      </w:r>
      <w:r>
        <w:rPr>
          <w:color w:val="202122"/>
          <w:spacing w:val="-4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453040</wp:posOffset>
                </wp:positionH>
                <wp:positionV relativeFrom="paragraph">
                  <wp:posOffset>56246</wp:posOffset>
                </wp:positionV>
                <wp:extent cx="1284605" cy="90805"/>
                <wp:effectExtent l="0" t="0" r="0" b="0"/>
                <wp:wrapTopAndBottom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284605" cy="90805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1" w:lineRule="auto" w:before="33"/>
                              <w:ind w:left="30" w:right="1818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return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;</w:t>
                            </w:r>
                            <w:r>
                              <w:rPr>
                                <w:rFonts w:ascii="Menlo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-2"/>
                                <w:sz w:val="3"/>
                              </w:rPr>
                              <w:t>true</w:t>
                            </w:r>
                            <w:r>
                              <w:rPr>
                                <w:rFonts w:ascii="Menlo"/>
                                <w:spacing w:val="-2"/>
                                <w:sz w:val="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4.428874pt;width:101.15pt;height:7.15pt;mso-position-horizontal-relative:page;mso-position-vertical-relative:paragraph;z-index:-15700480;mso-wrap-distance-left:0;mso-wrap-distance-right:0" type="#_x0000_t202" id="docshape163" filled="false" stroked="true" strokeweight=".109931pt" strokecolor="#eaecf0">
                <v:textbox inset="0,0,0,0">
                  <w:txbxContent>
                    <w:p>
                      <w:pPr>
                        <w:spacing w:line="271" w:lineRule="auto" w:before="33"/>
                        <w:ind w:left="30" w:right="1818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return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;</w:t>
                      </w:r>
                      <w:r>
                        <w:rPr>
                          <w:rFonts w:ascii="Menlo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b/>
                          <w:color w:val="008000"/>
                          <w:spacing w:val="-2"/>
                          <w:sz w:val="3"/>
                        </w:rPr>
                        <w:t>true</w:t>
                      </w:r>
                      <w:r>
                        <w:rPr>
                          <w:rFonts w:ascii="Menlo"/>
                          <w:spacing w:val="-2"/>
                          <w:sz w:val="3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  <w:w w:val="102"/>
        </w:rPr>
        <w:t>Le</w:t>
      </w:r>
      <w:r>
        <w:rPr>
          <w:color w:val="202122"/>
        </w:rPr>
        <w:t> </w:t>
      </w:r>
      <w:r>
        <w:rPr>
          <w:color w:val="202122"/>
          <w:w w:val="102"/>
        </w:rPr>
        <w:t>parseur</w:t>
      </w:r>
      <w:r>
        <w:rPr>
          <w:color w:val="202122"/>
        </w:rPr>
        <w:t> </w:t>
      </w:r>
      <w:r>
        <w:rPr>
          <w:color w:val="202122"/>
          <w:w w:val="102"/>
        </w:rPr>
        <w:t>comprend</w:t>
      </w:r>
      <w:r>
        <w:rPr>
          <w:color w:val="202122"/>
        </w:rPr>
        <w:t> </w:t>
      </w:r>
      <w:r>
        <w:rPr>
          <w:color w:val="202122"/>
          <w:w w:val="102"/>
        </w:rPr>
        <w:t>cela</w:t>
      </w:r>
      <w:r>
        <w:rPr>
          <w:color w:val="202122"/>
        </w:rPr>
        <w:t> </w:t>
      </w:r>
      <w:r>
        <w:rPr>
          <w:color w:val="202122"/>
          <w:w w:val="102"/>
        </w:rPr>
        <w:t>comme</w:t>
      </w:r>
      <w:r>
        <w:rPr>
          <w:color w:val="202122"/>
        </w:rPr>
        <w:t> </w:t>
      </w:r>
      <w:r>
        <w:rPr>
          <w:color w:val="202122"/>
          <w:w w:val="102"/>
        </w:rPr>
        <w:t>deux</w:t>
      </w:r>
      <w:r>
        <w:rPr>
          <w:color w:val="202122"/>
        </w:rPr>
        <w:t> </w:t>
      </w:r>
      <w:r>
        <w:rPr>
          <w:color w:val="202122"/>
          <w:w w:val="102"/>
        </w:rPr>
        <w:t>instructions</w:t>
      </w:r>
      <w:r>
        <w:rPr>
          <w:color w:val="202122"/>
        </w:rPr>
        <w:t> </w:t>
      </w:r>
      <w:r>
        <w:rPr>
          <w:color w:val="202122"/>
          <w:w w:val="102"/>
        </w:rPr>
        <w:t>:</w:t>
      </w:r>
    </w:p>
    <w:p>
      <w:pPr>
        <w:pStyle w:val="BodyText"/>
        <w:rPr>
          <w:sz w:val="2"/>
        </w:rPr>
      </w:pPr>
    </w:p>
    <w:p>
      <w:pPr>
        <w:pStyle w:val="BodyText"/>
        <w:spacing w:line="328" w:lineRule="auto" w:before="15"/>
        <w:ind w:left="392" w:righ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453040</wp:posOffset>
                </wp:positionH>
                <wp:positionV relativeFrom="paragraph">
                  <wp:posOffset>86961</wp:posOffset>
                </wp:positionV>
                <wp:extent cx="1284605" cy="166370"/>
                <wp:effectExtent l="0" t="0" r="0" b="0"/>
                <wp:wrapTopAndBottom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284605" cy="16637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30"/>
                              <w:rPr>
                                <w:rFonts w:ascii="Menlo"/>
                              </w:rPr>
                            </w:pPr>
                            <w:r>
                              <w:rPr>
                                <w:rFonts w:ascii="Menlo"/>
                              </w:rPr>
                              <w:t>maVariable1</w:t>
                            </w:r>
                            <w:r>
                              <w:rPr>
                                <w:rFonts w:ascii="Menlo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</w:rPr>
                              <w:t>maVariable2</w:t>
                            </w:r>
                            <w:r>
                              <w:rPr>
                                <w:rFonts w:ascii="Menlo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2"/>
                              </w:rPr>
                              <w:t>maVariable3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Menlo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(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10"/>
                                <w:sz w:val="3"/>
                              </w:rPr>
                              <w:t>{</w:t>
                            </w:r>
                          </w:p>
                          <w:p>
                            <w:pPr>
                              <w:spacing w:before="4"/>
                              <w:ind w:left="104" w:right="0" w:firstLine="0"/>
                              <w:jc w:val="left"/>
                              <w:rPr>
                                <w:rFonts w:ascii="Menlo"/>
                                <w:i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//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-4"/>
                                <w:sz w:val="3"/>
                              </w:rPr>
                              <w:t>code</w:t>
                            </w:r>
                          </w:p>
                          <w:p>
                            <w:pPr>
                              <w:spacing w:before="5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})()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6.847353pt;width:101.15pt;height:13.1pt;mso-position-horizontal-relative:page;mso-position-vertical-relative:paragraph;z-index:-15699968;mso-wrap-distance-left:0;mso-wrap-distance-right:0" type="#_x0000_t202" id="docshape164" filled="false" stroked="true" strokeweight=".109931pt" strokecolor="#eaecf0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30"/>
                        <w:rPr>
                          <w:rFonts w:ascii="Menlo"/>
                        </w:rPr>
                      </w:pPr>
                      <w:r>
                        <w:rPr>
                          <w:rFonts w:ascii="Menlo"/>
                        </w:rPr>
                        <w:t>maVariable1</w:t>
                      </w:r>
                      <w:r>
                        <w:rPr>
                          <w:rFonts w:ascii="Menlo"/>
                          <w:spacing w:val="2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2"/>
                        </w:rPr>
                        <w:t> </w:t>
                      </w:r>
                      <w:r>
                        <w:rPr>
                          <w:rFonts w:ascii="Menlo"/>
                        </w:rPr>
                        <w:t>maVariable2</w:t>
                      </w:r>
                      <w:r>
                        <w:rPr>
                          <w:rFonts w:ascii="Menlo"/>
                          <w:spacing w:val="2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</w:rPr>
                        <w:t>+</w:t>
                      </w:r>
                      <w:r>
                        <w:rPr>
                          <w:rFonts w:ascii="Menlo"/>
                          <w:color w:val="666666"/>
                          <w:spacing w:val="2"/>
                        </w:rPr>
                        <w:t> </w:t>
                      </w:r>
                      <w:r>
                        <w:rPr>
                          <w:rFonts w:ascii="Menlo"/>
                          <w:spacing w:val="-2"/>
                        </w:rPr>
                        <w:t>maVariable3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Menlo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(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()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10"/>
                          <w:sz w:val="3"/>
                        </w:rPr>
                        <w:t>{</w:t>
                      </w:r>
                    </w:p>
                    <w:p>
                      <w:pPr>
                        <w:spacing w:before="4"/>
                        <w:ind w:left="104" w:right="0" w:firstLine="0"/>
                        <w:jc w:val="left"/>
                        <w:rPr>
                          <w:rFonts w:ascii="Menlo"/>
                          <w:i/>
                          <w:sz w:val="3"/>
                        </w:rPr>
                      </w:pP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// </w:t>
                      </w:r>
                      <w:r>
                        <w:rPr>
                          <w:rFonts w:ascii="Menlo"/>
                          <w:i/>
                          <w:color w:val="3D7B7B"/>
                          <w:spacing w:val="-4"/>
                          <w:sz w:val="3"/>
                        </w:rPr>
                        <w:t>code</w:t>
                      </w:r>
                    </w:p>
                    <w:p>
                      <w:pPr>
                        <w:spacing w:before="5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pacing w:val="-4"/>
                          <w:sz w:val="3"/>
                        </w:rPr>
                        <w:t>})()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expressions</w:t>
      </w:r>
      <w:r>
        <w:rPr>
          <w:color w:val="202122"/>
          <w:spacing w:val="1"/>
        </w:rPr>
        <w:t> </w:t>
      </w:r>
      <w:r>
        <w:rPr>
          <w:color w:val="202122"/>
        </w:rPr>
        <w:t>de</w:t>
      </w:r>
      <w:r>
        <w:rPr>
          <w:color w:val="202122"/>
          <w:spacing w:val="1"/>
        </w:rPr>
        <w:t> </w:t>
      </w:r>
      <w:r>
        <w:rPr>
          <w:color w:val="202122"/>
        </w:rPr>
        <w:t>fonctions</w:t>
      </w:r>
      <w:r>
        <w:rPr>
          <w:color w:val="202122"/>
          <w:spacing w:val="1"/>
        </w:rPr>
        <w:t> </w:t>
      </w:r>
      <w:r>
        <w:rPr>
          <w:color w:val="202122"/>
        </w:rPr>
        <w:t>immédiatement</w:t>
      </w:r>
      <w:r>
        <w:rPr>
          <w:color w:val="202122"/>
          <w:spacing w:val="1"/>
        </w:rPr>
        <w:t> </w:t>
      </w:r>
      <w:r>
        <w:rPr>
          <w:color w:val="202122"/>
        </w:rPr>
        <w:t>invoquées</w:t>
      </w:r>
      <w:r>
        <w:rPr>
          <w:color w:val="202122"/>
          <w:spacing w:val="1"/>
        </w:rPr>
        <w:t> </w:t>
      </w:r>
      <w:r>
        <w:rPr>
          <w:color w:val="202122"/>
        </w:rPr>
        <w:t>lorsque</w:t>
      </w:r>
      <w:r>
        <w:rPr>
          <w:color w:val="202122"/>
          <w:spacing w:val="1"/>
        </w:rPr>
        <w:t> </w:t>
      </w:r>
      <w:r>
        <w:rPr>
          <w:color w:val="202122"/>
        </w:rPr>
        <w:t>le</w:t>
      </w:r>
      <w:r>
        <w:rPr>
          <w:color w:val="202122"/>
          <w:spacing w:val="1"/>
        </w:rPr>
        <w:t> </w:t>
      </w:r>
      <w:r>
        <w:rPr>
          <w:color w:val="202122"/>
        </w:rPr>
        <w:t>programmeur</w:t>
      </w:r>
      <w:r>
        <w:rPr>
          <w:color w:val="202122"/>
          <w:spacing w:val="1"/>
        </w:rPr>
        <w:t> </w:t>
      </w:r>
      <w:r>
        <w:rPr>
          <w:color w:val="202122"/>
        </w:rPr>
        <w:t>s'appuie</w:t>
      </w:r>
      <w:r>
        <w:rPr>
          <w:color w:val="202122"/>
          <w:spacing w:val="1"/>
        </w:rPr>
        <w:t> </w:t>
      </w:r>
      <w:r>
        <w:rPr>
          <w:color w:val="202122"/>
        </w:rPr>
        <w:t>sur</w:t>
      </w:r>
      <w:r>
        <w:rPr>
          <w:color w:val="202122"/>
          <w:spacing w:val="1"/>
        </w:rPr>
        <w:t> </w:t>
      </w:r>
      <w:r>
        <w:rPr>
          <w:color w:val="202122"/>
        </w:rPr>
        <w:t>les</w:t>
      </w:r>
      <w:r>
        <w:rPr>
          <w:color w:val="202122"/>
          <w:spacing w:val="1"/>
        </w:rPr>
        <w:t> </w:t>
      </w:r>
      <w:r>
        <w:rPr>
          <w:color w:val="202122"/>
        </w:rPr>
        <w:t>fins</w:t>
      </w:r>
      <w:r>
        <w:rPr>
          <w:color w:val="202122"/>
          <w:spacing w:val="1"/>
        </w:rPr>
        <w:t> </w:t>
      </w:r>
      <w:r>
        <w:rPr>
          <w:color w:val="202122"/>
        </w:rPr>
        <w:t>d'instruction</w:t>
      </w:r>
      <w:r>
        <w:rPr>
          <w:color w:val="202122"/>
          <w:spacing w:val="1"/>
        </w:rPr>
        <w:t> </w:t>
      </w:r>
      <w:r>
        <w:rPr>
          <w:color w:val="202122"/>
        </w:rPr>
        <w:t>implicites</w:t>
      </w:r>
      <w:r>
        <w:rPr>
          <w:color w:val="202122"/>
          <w:spacing w:val="1"/>
        </w:rPr>
        <w:t> </w:t>
      </w:r>
      <w:r>
        <w:rPr>
          <w:color w:val="202122"/>
        </w:rPr>
        <w:t>rencontrent</w:t>
      </w:r>
      <w:r>
        <w:rPr>
          <w:color w:val="202122"/>
          <w:spacing w:val="1"/>
        </w:rPr>
        <w:t> </w:t>
      </w:r>
      <w:r>
        <w:rPr>
          <w:color w:val="202122"/>
        </w:rPr>
        <w:t>également</w:t>
      </w:r>
      <w:r>
        <w:rPr>
          <w:color w:val="202122"/>
          <w:spacing w:val="80"/>
        </w:rPr>
        <w:t> </w:t>
      </w:r>
      <w:r>
        <w:rPr>
          <w:color w:val="202122"/>
        </w:rPr>
        <w:t>ce genre de problème avec l'usage des parenthèses :</w:t>
      </w:r>
    </w:p>
    <w:p>
      <w:pPr>
        <w:pStyle w:val="BodyText"/>
        <w:rPr>
          <w:sz w:val="2"/>
        </w:rPr>
      </w:pPr>
    </w:p>
    <w:p>
      <w:pPr>
        <w:pStyle w:val="BodyText"/>
        <w:spacing w:before="15"/>
        <w:ind w:left="3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453040</wp:posOffset>
                </wp:positionH>
                <wp:positionV relativeFrom="paragraph">
                  <wp:posOffset>56246</wp:posOffset>
                </wp:positionV>
                <wp:extent cx="1284605" cy="66040"/>
                <wp:effectExtent l="0" t="0" r="0" b="0"/>
                <wp:wrapTopAndBottom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284605" cy="66040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EAECF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rFonts w:ascii="Menlo"/>
                                <w:sz w:val="3"/>
                              </w:rPr>
                            </w:pPr>
                            <w:r>
                              <w:rPr>
                                <w:rFonts w:ascii="Menlo"/>
                                <w:sz w:val="3"/>
                              </w:rPr>
                              <w:t>maVariable1</w:t>
                            </w:r>
                            <w:r>
                              <w:rPr>
                                <w:rFonts w:ascii="Menlo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=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maVariable2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color w:val="666666"/>
                                <w:sz w:val="3"/>
                              </w:rPr>
                              <w:t>+</w:t>
                            </w:r>
                            <w:r>
                              <w:rPr>
                                <w:rFonts w:ascii="Menlo"/>
                                <w:color w:val="666666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maVariable3(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z w:val="3"/>
                              </w:rPr>
                              <w:t>function</w:t>
                            </w:r>
                            <w:r>
                              <w:rPr>
                                <w:rFonts w:ascii="Menlo"/>
                                <w:b/>
                                <w:color w:val="008000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()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z w:val="3"/>
                              </w:rPr>
                              <w:t>{</w:t>
                            </w:r>
                            <w:r>
                              <w:rPr>
                                <w:rFonts w:ascii="Menlo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/*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code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z w:val="3"/>
                              </w:rPr>
                              <w:t>*/</w:t>
                            </w:r>
                            <w:r>
                              <w:rPr>
                                <w:rFonts w:ascii="Menlo"/>
                                <w:i/>
                                <w:color w:val="3D7B7B"/>
                                <w:spacing w:val="2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Menlo"/>
                                <w:spacing w:val="-4"/>
                                <w:sz w:val="3"/>
                              </w:rPr>
                              <w:t>})();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72462pt;margin-top:4.428872pt;width:101.15pt;height:5.2pt;mso-position-horizontal-relative:page;mso-position-vertical-relative:paragraph;z-index:-15699456;mso-wrap-distance-left:0;mso-wrap-distance-right:0" type="#_x0000_t202" id="docshape165" filled="false" stroked="true" strokeweight=".109931pt" strokecolor="#eaecf0">
                <v:textbox inset="0,0,0,0">
                  <w:txbxContent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rFonts w:ascii="Menlo"/>
                          <w:sz w:val="3"/>
                        </w:rPr>
                      </w:pPr>
                      <w:r>
                        <w:rPr>
                          <w:rFonts w:ascii="Menlo"/>
                          <w:sz w:val="3"/>
                        </w:rPr>
                        <w:t>maVariable1</w:t>
                      </w:r>
                      <w:r>
                        <w:rPr>
                          <w:rFonts w:ascii="Menlo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=</w:t>
                      </w:r>
                      <w:r>
                        <w:rPr>
                          <w:rFonts w:asci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maVariable2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color w:val="666666"/>
                          <w:sz w:val="3"/>
                        </w:rPr>
                        <w:t>+</w:t>
                      </w:r>
                      <w:r>
                        <w:rPr>
                          <w:rFonts w:ascii="Menlo"/>
                          <w:color w:val="666666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maVariable3(</w:t>
                      </w:r>
                      <w:r>
                        <w:rPr>
                          <w:rFonts w:ascii="Menlo"/>
                          <w:b/>
                          <w:color w:val="008000"/>
                          <w:sz w:val="3"/>
                        </w:rPr>
                        <w:t>function</w:t>
                      </w:r>
                      <w:r>
                        <w:rPr>
                          <w:rFonts w:ascii="Menlo"/>
                          <w:b/>
                          <w:color w:val="008000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()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z w:val="3"/>
                        </w:rPr>
                        <w:t>{</w:t>
                      </w:r>
                      <w:r>
                        <w:rPr>
                          <w:rFonts w:ascii="Menlo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/*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code</w:t>
                      </w:r>
                      <w:r>
                        <w:rPr>
                          <w:rFonts w:ascii="Menlo"/>
                          <w:i/>
                          <w:color w:val="3D7B7B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i/>
                          <w:color w:val="3D7B7B"/>
                          <w:sz w:val="3"/>
                        </w:rPr>
                        <w:t>*/</w:t>
                      </w:r>
                      <w:r>
                        <w:rPr>
                          <w:rFonts w:ascii="Menlo"/>
                          <w:i/>
                          <w:color w:val="3D7B7B"/>
                          <w:spacing w:val="2"/>
                          <w:sz w:val="3"/>
                        </w:rPr>
                        <w:t> </w:t>
                      </w:r>
                      <w:r>
                        <w:rPr>
                          <w:rFonts w:ascii="Menlo"/>
                          <w:spacing w:val="-4"/>
                          <w:sz w:val="3"/>
                        </w:rPr>
                        <w:t>})();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color w:val="202122"/>
        </w:rPr>
        <w:t>est</w:t>
      </w:r>
      <w:r>
        <w:rPr>
          <w:color w:val="202122"/>
          <w:spacing w:val="1"/>
        </w:rPr>
        <w:t> </w:t>
      </w:r>
      <w:r>
        <w:rPr>
          <w:color w:val="202122"/>
        </w:rPr>
        <w:t>traité</w:t>
      </w:r>
      <w:r>
        <w:rPr>
          <w:color w:val="202122"/>
          <w:spacing w:val="1"/>
        </w:rPr>
        <w:t> </w:t>
      </w:r>
      <w:r>
        <w:rPr>
          <w:color w:val="202122"/>
          <w:spacing w:val="-2"/>
        </w:rPr>
        <w:t>comme</w:t>
      </w:r>
    </w:p>
    <w:p>
      <w:pPr>
        <w:pStyle w:val="BodyText"/>
        <w:rPr>
          <w:sz w:val="2"/>
        </w:rPr>
      </w:pPr>
    </w:p>
    <w:p>
      <w:pPr>
        <w:pStyle w:val="BodyText"/>
        <w:spacing w:line="328" w:lineRule="auto" w:before="15"/>
        <w:ind w:left="392" w:right="141"/>
      </w:pPr>
      <w:r>
        <w:rPr>
          <w:color w:val="202122"/>
        </w:rPr>
        <w:t>Les</w:t>
      </w:r>
      <w:r>
        <w:rPr>
          <w:color w:val="202122"/>
          <w:spacing w:val="5"/>
        </w:rPr>
        <w:t> </w:t>
      </w:r>
      <w:r>
        <w:rPr>
          <w:color w:val="202122"/>
        </w:rPr>
        <w:t>ouvrages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programmation</w:t>
      </w:r>
      <w:r>
        <w:rPr>
          <w:color w:val="202122"/>
          <w:spacing w:val="5"/>
        </w:rPr>
        <w:t> </w:t>
      </w:r>
      <w:r>
        <w:rPr>
          <w:color w:val="202122"/>
        </w:rPr>
        <w:t>avancés</w:t>
      </w:r>
      <w:r>
        <w:rPr>
          <w:color w:val="202122"/>
          <w:spacing w:val="5"/>
        </w:rPr>
        <w:t> </w:t>
      </w:r>
      <w:r>
        <w:rPr>
          <w:color w:val="202122"/>
        </w:rPr>
        <w:t>en</w:t>
      </w:r>
      <w:r>
        <w:rPr>
          <w:color w:val="202122"/>
          <w:spacing w:val="5"/>
        </w:rPr>
        <w:t> </w:t>
      </w:r>
      <w:r>
        <w:rPr>
          <w:color w:val="202122"/>
        </w:rPr>
        <w:t>JavaScript</w:t>
      </w:r>
      <w:r>
        <w:rPr>
          <w:color w:val="202122"/>
          <w:spacing w:val="5"/>
        </w:rPr>
        <w:t> </w:t>
      </w:r>
      <w:r>
        <w:rPr>
          <w:color w:val="202122"/>
        </w:rPr>
        <w:t>mettent</w:t>
      </w:r>
      <w:r>
        <w:rPr>
          <w:color w:val="202122"/>
          <w:spacing w:val="5"/>
        </w:rPr>
        <w:t> </w:t>
      </w:r>
      <w:r>
        <w:rPr>
          <w:color w:val="202122"/>
        </w:rPr>
        <w:t>en</w:t>
      </w:r>
      <w:r>
        <w:rPr>
          <w:color w:val="202122"/>
          <w:spacing w:val="5"/>
        </w:rPr>
        <w:t> </w:t>
      </w:r>
      <w:r>
        <w:rPr>
          <w:color w:val="202122"/>
        </w:rPr>
        <w:t>garde</w:t>
      </w:r>
      <w:r>
        <w:rPr>
          <w:color w:val="202122"/>
          <w:spacing w:val="5"/>
        </w:rPr>
        <w:t> </w:t>
      </w:r>
      <w:r>
        <w:rPr>
          <w:color w:val="202122"/>
        </w:rPr>
        <w:t>contre</w:t>
      </w:r>
      <w:r>
        <w:rPr>
          <w:color w:val="202122"/>
          <w:spacing w:val="5"/>
        </w:rPr>
        <w:t> </w:t>
      </w:r>
      <w:r>
        <w:rPr>
          <w:color w:val="202122"/>
        </w:rPr>
        <w:t>les</w:t>
      </w:r>
      <w:r>
        <w:rPr>
          <w:color w:val="202122"/>
          <w:spacing w:val="5"/>
        </w:rPr>
        <w:t> </w:t>
      </w:r>
      <w:r>
        <w:rPr>
          <w:color w:val="202122"/>
        </w:rPr>
        <w:t>effets</w:t>
      </w:r>
      <w:r>
        <w:rPr>
          <w:color w:val="202122"/>
          <w:spacing w:val="5"/>
        </w:rPr>
        <w:t> </w:t>
      </w:r>
      <w:r>
        <w:rPr>
          <w:color w:val="202122"/>
        </w:rPr>
        <w:t>inattendus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la</w:t>
      </w:r>
      <w:r>
        <w:rPr>
          <w:color w:val="202122"/>
          <w:spacing w:val="5"/>
        </w:rPr>
        <w:t> </w:t>
      </w:r>
      <w:r>
        <w:rPr>
          <w:color w:val="202122"/>
        </w:rPr>
        <w:t>déduction</w:t>
      </w:r>
      <w:r>
        <w:rPr>
          <w:color w:val="202122"/>
          <w:spacing w:val="5"/>
        </w:rPr>
        <w:t> </w:t>
      </w:r>
      <w:r>
        <w:rPr>
          <w:color w:val="202122"/>
        </w:rPr>
        <w:t>automatique</w:t>
      </w:r>
      <w:r>
        <w:rPr>
          <w:color w:val="202122"/>
          <w:spacing w:val="5"/>
        </w:rPr>
        <w:t> </w:t>
      </w:r>
      <w:r>
        <w:rPr>
          <w:color w:val="202122"/>
        </w:rPr>
        <w:t>de</w:t>
      </w:r>
      <w:r>
        <w:rPr>
          <w:color w:val="202122"/>
          <w:spacing w:val="5"/>
        </w:rPr>
        <w:t> </w:t>
      </w:r>
      <w:r>
        <w:rPr>
          <w:color w:val="202122"/>
        </w:rPr>
        <w:t>fin</w:t>
      </w:r>
      <w:r>
        <w:rPr>
          <w:color w:val="202122"/>
          <w:spacing w:val="40"/>
        </w:rPr>
        <w:t> </w:t>
      </w:r>
      <w:r>
        <w:rPr>
          <w:color w:val="202122"/>
        </w:rPr>
        <w:t>d'instruction et conseillent d'écrire un point-virgule à la fin de chaque instruction, ce qui n'empêche pas les surprises lorsqu'on oublie le point-virgule,</w:t>
      </w:r>
      <w:r>
        <w:rPr>
          <w:color w:val="202122"/>
          <w:spacing w:val="40"/>
        </w:rPr>
        <w:t> </w:t>
      </w:r>
      <w:r>
        <w:rPr>
          <w:color w:val="202122"/>
        </w:rPr>
        <w:t>d'autant plus quand la compression du code impose le retrait des retours chariot.</w:t>
      </w:r>
    </w:p>
    <w:p>
      <w:pPr>
        <w:pStyle w:val="BodyText"/>
        <w:rPr>
          <w:sz w:val="2"/>
        </w:rPr>
      </w:pPr>
    </w:p>
    <w:p>
      <w:pPr>
        <w:pStyle w:val="BodyText"/>
        <w:spacing w:before="2"/>
        <w:rPr>
          <w:sz w:val="2"/>
        </w:rPr>
      </w:pPr>
    </w:p>
    <w:p>
      <w:pPr>
        <w:spacing w:before="0" w:after="7"/>
        <w:ind w:left="392" w:right="0" w:firstLine="0"/>
        <w:jc w:val="left"/>
        <w:rPr>
          <w:sz w:val="3"/>
        </w:rPr>
      </w:pPr>
      <w:r>
        <w:rPr>
          <w:rFonts w:ascii="Georgia"/>
          <w:spacing w:val="-1"/>
          <w:w w:val="115"/>
          <w:sz w:val="4"/>
        </w:rPr>
        <w:t>Ann</w:t>
      </w:r>
      <w:r>
        <w:rPr>
          <w:rFonts w:ascii="Georgia"/>
          <w:w w:val="115"/>
          <w:sz w:val="4"/>
        </w:rPr>
        <w:t>e</w:t>
      </w:r>
      <w:r>
        <w:rPr>
          <w:rFonts w:ascii="Georgia"/>
          <w:spacing w:val="-1"/>
          <w:w w:val="115"/>
          <w:sz w:val="4"/>
        </w:rPr>
        <w:t>x</w:t>
      </w:r>
      <w:r>
        <w:rPr>
          <w:rFonts w:ascii="Georgia"/>
          <w:w w:val="115"/>
          <w:sz w:val="4"/>
        </w:rPr>
        <w:t>es</w:t>
      </w:r>
      <w:r>
        <w:rPr>
          <w:rFonts w:ascii="Georgia"/>
          <w:sz w:val="4"/>
        </w:rPr>
        <w:t>  </w:t>
      </w:r>
      <w:r>
        <w:rPr>
          <w:rFonts w:ascii="Georgia"/>
          <w:spacing w:val="-1"/>
          <w:sz w:val="4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5875" cy="1905"/>
                <wp:effectExtent l="0" t="0" r="0" b="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285875" cy="1905"/>
                          <a:chExt cx="1285875" cy="190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12858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905">
                                <a:moveTo>
                                  <a:pt x="128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285824" y="1396"/>
                                </a:lnTo>
                                <a:lnTo>
                                  <a:pt x="128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9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25pt;height:.15pt;mso-position-horizontal-relative:char;mso-position-vertical-relative:line" id="docshapegroup166" coordorigin="0,0" coordsize="2025,3">
                <v:rect style="position:absolute;left:0;top:0;width:2025;height:3" id="docshape167" filled="true" fillcolor="#a2a9b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23"/>
        <w:ind w:left="392" w:right="0" w:firstLine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1333990</wp:posOffset>
                </wp:positionH>
                <wp:positionV relativeFrom="paragraph">
                  <wp:posOffset>1479</wp:posOffset>
                </wp:positionV>
                <wp:extent cx="403860" cy="243204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03860" cy="243204"/>
                        </a:xfrm>
                        <a:prstGeom prst="rect">
                          <a:avLst/>
                        </a:prstGeom>
                        <a:ln w="1396">
                          <a:solidFill>
                            <a:srgbClr val="AAAAAA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>
                            <w:pPr>
                              <w:spacing w:line="355" w:lineRule="auto" w:before="0"/>
                              <w:ind w:left="61" w:right="85" w:firstLine="25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color w:val="202122"/>
                                <w:sz w:val="3"/>
                              </w:rPr>
                              <w:t>Sur</w:t>
                            </w:r>
                            <w:r>
                              <w:rPr>
                                <w:color w:val="202122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les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autres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projets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Wikimedia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:</w:t>
                            </w:r>
                            <w:r>
                              <w:rPr>
                                <w:color w:val="202122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JavaScript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,</w:t>
                            </w:r>
                            <w:r>
                              <w:rPr>
                                <w:color w:val="202122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sur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le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Wiktionnaire</w:t>
                            </w:r>
                            <w:r>
                              <w:rPr>
                                <w:color w:val="202122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JavaScript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,</w:t>
                            </w:r>
                            <w:r>
                              <w:rPr>
                                <w:color w:val="202122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sur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Wikiversity</w:t>
                            </w:r>
                            <w:r>
                              <w:rPr>
                                <w:color w:val="202122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JavaScript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,</w:t>
                            </w:r>
                            <w:r>
                              <w:rPr>
                                <w:color w:val="202122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sur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Wikibooks</w:t>
                            </w:r>
                          </w:p>
                          <w:p>
                            <w:pPr>
                              <w:spacing w:line="314" w:lineRule="auto" w:before="0"/>
                              <w:ind w:left="61" w:right="18" w:firstLine="0"/>
                              <w:jc w:val="left"/>
                              <w:rPr>
                                <w:sz w:val="3"/>
                              </w:rPr>
                            </w:pP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World Wide Web : la fondation pour le</w:t>
                            </w:r>
                            <w:r>
                              <w:rPr>
                                <w:i/>
                                <w:color w:val="3366CC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logiciel</w:t>
                            </w:r>
                            <w:r>
                              <w:rPr>
                                <w:i/>
                                <w:color w:val="3366CC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libre</w:t>
                            </w:r>
                            <w:r>
                              <w:rPr>
                                <w:i/>
                                <w:color w:val="3366CC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propose</w:t>
                            </w:r>
                            <w:r>
                              <w:rPr>
                                <w:i/>
                                <w:color w:val="3366CC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une</w:t>
                            </w:r>
                            <w:r>
                              <w:rPr>
                                <w:i/>
                                <w:color w:val="3366CC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nouvelle</w:t>
                            </w:r>
                            <w:r>
                              <w:rPr>
                                <w:i/>
                                <w:color w:val="3366CC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forme</w:t>
                            </w:r>
                            <w:r>
                              <w:rPr>
                                <w:i/>
                                <w:color w:val="3366CC"/>
                                <w:spacing w:val="40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3366CC"/>
                                <w:spacing w:val="-3"/>
                                <w:sz w:val="3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366CC"/>
                                <w:sz w:val="3"/>
                              </w:rPr>
                              <w:t>gouvernance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,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sur</w:t>
                            </w:r>
                            <w:r>
                              <w:rPr>
                                <w:color w:val="202122"/>
                                <w:spacing w:val="-2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z w:val="3"/>
                              </w:rPr>
                              <w:t>Wikinews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38643pt;margin-top:.116507pt;width:31.8pt;height:19.150pt;mso-position-horizontal-relative:page;mso-position-vertical-relative:paragraph;z-index:15761408" type="#_x0000_t202" id="docshape168" filled="false" stroked="true" strokeweight=".109931pt" strokecolor="#aaaaaa">
                <v:textbox inset="0,0,0,0">
                  <w:txbxContent>
                    <w:p>
                      <w:pPr>
                        <w:pStyle w:val="BodyText"/>
                        <w:rPr>
                          <w:sz w:val="2"/>
                        </w:rPr>
                      </w:pPr>
                    </w:p>
                    <w:p>
                      <w:pPr>
                        <w:spacing w:line="355" w:lineRule="auto" w:before="0"/>
                        <w:ind w:left="61" w:right="85" w:firstLine="25"/>
                        <w:jc w:val="left"/>
                        <w:rPr>
                          <w:sz w:val="3"/>
                        </w:rPr>
                      </w:pPr>
                      <w:r>
                        <w:rPr>
                          <w:color w:val="202122"/>
                          <w:sz w:val="3"/>
                        </w:rPr>
                        <w:t>Sur</w:t>
                      </w:r>
                      <w:r>
                        <w:rPr>
                          <w:color w:val="202122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les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autres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projets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Wikimedia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:</w:t>
                      </w:r>
                      <w:r>
                        <w:rPr>
                          <w:color w:val="202122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JavaScript</w:t>
                      </w:r>
                      <w:r>
                        <w:rPr>
                          <w:color w:val="202122"/>
                          <w:sz w:val="3"/>
                        </w:rPr>
                        <w:t>,</w:t>
                      </w:r>
                      <w:r>
                        <w:rPr>
                          <w:color w:val="202122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sur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le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Wiktionnaire</w:t>
                      </w:r>
                      <w:r>
                        <w:rPr>
                          <w:color w:val="202122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JavaScript</w:t>
                      </w:r>
                      <w:r>
                        <w:rPr>
                          <w:color w:val="202122"/>
                          <w:sz w:val="3"/>
                        </w:rPr>
                        <w:t>,</w:t>
                      </w:r>
                      <w:r>
                        <w:rPr>
                          <w:color w:val="202122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sur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Wikiversity</w:t>
                      </w:r>
                      <w:r>
                        <w:rPr>
                          <w:color w:val="202122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JavaScript</w:t>
                      </w:r>
                      <w:r>
                        <w:rPr>
                          <w:color w:val="202122"/>
                          <w:sz w:val="3"/>
                        </w:rPr>
                        <w:t>,</w:t>
                      </w:r>
                      <w:r>
                        <w:rPr>
                          <w:color w:val="202122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sur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Wikibooks</w:t>
                      </w:r>
                    </w:p>
                    <w:p>
                      <w:pPr>
                        <w:spacing w:line="314" w:lineRule="auto" w:before="0"/>
                        <w:ind w:left="61" w:right="18" w:firstLine="0"/>
                        <w:jc w:val="left"/>
                        <w:rPr>
                          <w:sz w:val="3"/>
                        </w:rPr>
                      </w:pPr>
                      <w:r>
                        <w:rPr>
                          <w:i/>
                          <w:color w:val="3366CC"/>
                          <w:sz w:val="3"/>
                        </w:rPr>
                        <w:t>World Wide Web : la fondation pour le</w:t>
                      </w:r>
                      <w:r>
                        <w:rPr>
                          <w:i/>
                          <w:color w:val="3366CC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logiciel</w:t>
                      </w:r>
                      <w:r>
                        <w:rPr>
                          <w:i/>
                          <w:color w:val="3366CC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libre</w:t>
                      </w:r>
                      <w:r>
                        <w:rPr>
                          <w:i/>
                          <w:color w:val="3366CC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propose</w:t>
                      </w:r>
                      <w:r>
                        <w:rPr>
                          <w:i/>
                          <w:color w:val="3366CC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une</w:t>
                      </w:r>
                      <w:r>
                        <w:rPr>
                          <w:i/>
                          <w:color w:val="3366CC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nouvelle</w:t>
                      </w:r>
                      <w:r>
                        <w:rPr>
                          <w:i/>
                          <w:color w:val="3366CC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forme</w:t>
                      </w:r>
                      <w:r>
                        <w:rPr>
                          <w:i/>
                          <w:color w:val="3366CC"/>
                          <w:spacing w:val="40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de</w:t>
                      </w:r>
                      <w:r>
                        <w:rPr>
                          <w:i/>
                          <w:color w:val="3366CC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i/>
                          <w:color w:val="3366CC"/>
                          <w:sz w:val="3"/>
                        </w:rPr>
                        <w:t>gouvernance</w:t>
                      </w:r>
                      <w:r>
                        <w:rPr>
                          <w:color w:val="202122"/>
                          <w:sz w:val="3"/>
                        </w:rPr>
                        <w:t>,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sur</w:t>
                      </w:r>
                      <w:r>
                        <w:rPr>
                          <w:color w:val="202122"/>
                          <w:spacing w:val="-2"/>
                          <w:sz w:val="3"/>
                        </w:rPr>
                        <w:t> </w:t>
                      </w:r>
                      <w:r>
                        <w:rPr>
                          <w:color w:val="202122"/>
                          <w:sz w:val="3"/>
                        </w:rPr>
                        <w:t>Wikinews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w w:val="123"/>
          <w:sz w:val="3"/>
        </w:rPr>
        <w:t>Articles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connexes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BodyText"/>
        <w:spacing w:line="343" w:lineRule="auto" w:before="29"/>
        <w:ind w:left="441" w:right="1782"/>
      </w:pPr>
      <w:r>
        <w:rPr>
          <w:color w:val="3366CC"/>
        </w:rPr>
        <w:t>Syntaxe</w:t>
      </w:r>
      <w:r>
        <w:rPr>
          <w:color w:val="3366CC"/>
          <w:spacing w:val="-3"/>
        </w:rPr>
        <w:t> </w:t>
      </w:r>
      <w:r>
        <w:rPr>
          <w:color w:val="3366CC"/>
        </w:rPr>
        <w:t>JavaScript</w:t>
      </w:r>
      <w:r>
        <w:rPr>
          <w:color w:val="3366CC"/>
          <w:spacing w:val="40"/>
        </w:rPr>
        <w:t> </w:t>
      </w:r>
      <w:r>
        <w:rPr>
          <w:color w:val="3366CC"/>
        </w:rPr>
        <w:t>Moteur</w:t>
      </w:r>
      <w:r>
        <w:rPr>
          <w:color w:val="3366CC"/>
          <w:spacing w:val="1"/>
        </w:rPr>
        <w:t> </w:t>
      </w:r>
      <w:r>
        <w:rPr>
          <w:color w:val="3366CC"/>
          <w:spacing w:val="-2"/>
        </w:rPr>
        <w:t>JavaScript</w:t>
      </w:r>
    </w:p>
    <w:p>
      <w:pPr>
        <w:pStyle w:val="BodyText"/>
        <w:spacing w:line="352" w:lineRule="auto"/>
        <w:ind w:left="441" w:right="1705"/>
      </w:pPr>
      <w:r>
        <w:rPr>
          <w:color w:val="3366CC"/>
          <w:w w:val="105"/>
        </w:rPr>
        <w:t>Spécification</w:t>
      </w:r>
      <w:r>
        <w:rPr>
          <w:color w:val="3366CC"/>
          <w:spacing w:val="-3"/>
          <w:w w:val="105"/>
        </w:rPr>
        <w:t> </w:t>
      </w:r>
      <w:r>
        <w:rPr>
          <w:color w:val="3366CC"/>
          <w:w w:val="105"/>
        </w:rPr>
        <w:t>de</w:t>
      </w:r>
      <w:r>
        <w:rPr>
          <w:color w:val="3366CC"/>
          <w:spacing w:val="-2"/>
          <w:w w:val="105"/>
        </w:rPr>
        <w:t> </w:t>
      </w:r>
      <w:r>
        <w:rPr>
          <w:color w:val="3366CC"/>
          <w:w w:val="105"/>
        </w:rPr>
        <w:t>JavaScript</w:t>
      </w:r>
      <w:r>
        <w:rPr>
          <w:color w:val="3366CC"/>
          <w:spacing w:val="40"/>
          <w:w w:val="105"/>
        </w:rPr>
        <w:t> </w:t>
      </w:r>
      <w:r>
        <w:rPr>
          <w:color w:val="D73333"/>
          <w:w w:val="105"/>
        </w:rPr>
        <w:t>Sécurité</w:t>
      </w:r>
      <w:r>
        <w:rPr>
          <w:color w:val="D73333"/>
          <w:spacing w:val="-3"/>
          <w:w w:val="105"/>
        </w:rPr>
        <w:t> </w:t>
      </w:r>
      <w:r>
        <w:rPr>
          <w:color w:val="D73333"/>
          <w:w w:val="105"/>
        </w:rPr>
        <w:t>du</w:t>
      </w:r>
      <w:r>
        <w:rPr>
          <w:color w:val="D73333"/>
          <w:spacing w:val="-2"/>
          <w:w w:val="105"/>
        </w:rPr>
        <w:t> </w:t>
      </w:r>
      <w:r>
        <w:rPr>
          <w:color w:val="D73333"/>
          <w:w w:val="105"/>
        </w:rPr>
        <w:t>navigateur</w:t>
      </w:r>
      <w:r>
        <w:rPr>
          <w:color w:val="D73333"/>
          <w:spacing w:val="-2"/>
          <w:w w:val="105"/>
        </w:rPr>
        <w:t> </w:t>
      </w:r>
      <w:r>
        <w:rPr>
          <w:rFonts w:ascii="Menlo" w:hAnsi="Menlo"/>
          <w:b/>
          <w:color w:val="3366CC"/>
          <w:w w:val="105"/>
          <w:sz w:val="2"/>
        </w:rPr>
        <w:t>(en)</w:t>
      </w:r>
      <w:r>
        <w:rPr>
          <w:rFonts w:ascii="Menlo" w:hAnsi="Menlo"/>
          <w:b/>
          <w:color w:val="3366CC"/>
          <w:spacing w:val="40"/>
          <w:w w:val="105"/>
          <w:sz w:val="2"/>
        </w:rPr>
        <w:t> </w:t>
      </w:r>
      <w:r>
        <w:rPr>
          <w:color w:val="3366CC"/>
          <w:spacing w:val="-2"/>
          <w:w w:val="105"/>
        </w:rPr>
        <w:t>jQuery</w:t>
      </w:r>
    </w:p>
    <w:p>
      <w:pPr>
        <w:pStyle w:val="BodyText"/>
        <w:spacing w:line="343" w:lineRule="auto" w:before="1"/>
        <w:ind w:left="441" w:right="1862"/>
      </w:pPr>
      <w:r>
        <w:rPr>
          <w:color w:val="3366CC"/>
          <w:spacing w:val="-2"/>
        </w:rPr>
        <w:t>DataTables</w:t>
      </w:r>
      <w:r>
        <w:rPr>
          <w:color w:val="3366CC"/>
          <w:spacing w:val="40"/>
        </w:rPr>
        <w:t> </w:t>
      </w:r>
      <w:r>
        <w:rPr>
          <w:color w:val="3366CC"/>
          <w:spacing w:val="-2"/>
        </w:rPr>
        <w:t>TypeScript</w:t>
      </w:r>
    </w:p>
    <w:p>
      <w:pPr>
        <w:pStyle w:val="BodyText"/>
        <w:spacing w:before="9"/>
        <w:rPr>
          <w:sz w:val="2"/>
        </w:rPr>
      </w:pPr>
    </w:p>
    <w:p>
      <w:pPr>
        <w:spacing w:before="0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Liens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externes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spacing w:before="28"/>
        <w:ind w:left="441" w:right="0" w:firstLine="0"/>
        <w:jc w:val="left"/>
        <w:rPr>
          <w:sz w:val="2"/>
        </w:rPr>
      </w:pPr>
      <w:r>
        <w:rPr>
          <w:rFonts w:ascii="Menlo"/>
          <w:b/>
          <w:color w:val="202122"/>
          <w:sz w:val="2"/>
        </w:rPr>
        <w:t>(en)</w:t>
      </w:r>
      <w:r>
        <w:rPr>
          <w:rFonts w:ascii="Menlo"/>
          <w:b/>
          <w:color w:val="202122"/>
          <w:spacing w:val="-2"/>
          <w:sz w:val="2"/>
        </w:rPr>
        <w:t> </w:t>
      </w:r>
      <w:r>
        <w:rPr>
          <w:color w:val="3366CC"/>
          <w:sz w:val="3"/>
        </w:rPr>
        <w:t>Standard</w:t>
      </w:r>
      <w:r>
        <w:rPr>
          <w:color w:val="3366CC"/>
          <w:spacing w:val="3"/>
          <w:sz w:val="3"/>
        </w:rPr>
        <w:t> </w:t>
      </w:r>
      <w:r>
        <w:rPr>
          <w:color w:val="3366CC"/>
          <w:sz w:val="3"/>
        </w:rPr>
        <w:t>ECMA-262,</w:t>
      </w:r>
      <w:r>
        <w:rPr>
          <w:color w:val="3366CC"/>
          <w:spacing w:val="3"/>
          <w:sz w:val="3"/>
        </w:rPr>
        <w:t> </w:t>
      </w:r>
      <w:r>
        <w:rPr>
          <w:i/>
          <w:color w:val="3366CC"/>
          <w:sz w:val="3"/>
        </w:rPr>
        <w:t>ECMAScript</w:t>
      </w:r>
      <w:r>
        <w:rPr>
          <w:i/>
          <w:color w:val="3366CC"/>
          <w:spacing w:val="3"/>
          <w:sz w:val="3"/>
        </w:rPr>
        <w:t> </w:t>
      </w:r>
      <w:r>
        <w:rPr>
          <w:i/>
          <w:color w:val="3366CC"/>
          <w:sz w:val="3"/>
        </w:rPr>
        <w:t>2016</w:t>
      </w:r>
      <w:r>
        <w:rPr>
          <w:i/>
          <w:color w:val="3366CC"/>
          <w:spacing w:val="3"/>
          <w:sz w:val="3"/>
        </w:rPr>
        <w:t> </w:t>
      </w:r>
      <w:r>
        <w:rPr>
          <w:i/>
          <w:color w:val="3366CC"/>
          <w:sz w:val="3"/>
        </w:rPr>
        <w:t>Language</w:t>
      </w:r>
      <w:r>
        <w:rPr>
          <w:i/>
          <w:color w:val="3366CC"/>
          <w:spacing w:val="3"/>
          <w:sz w:val="3"/>
        </w:rPr>
        <w:t> </w:t>
      </w:r>
      <w:r>
        <w:rPr>
          <w:i/>
          <w:color w:val="3366CC"/>
          <w:sz w:val="3"/>
        </w:rPr>
        <w:t>Specification</w:t>
      </w:r>
      <w:r>
        <w:rPr>
          <w:i/>
          <w:color w:val="3366CC"/>
          <w:spacing w:val="43"/>
          <w:sz w:val="3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pStyle w:val="BodyText"/>
        <w:spacing w:before="16"/>
        <w:ind w:left="441"/>
        <w:rPr>
          <w:sz w:val="2"/>
        </w:rPr>
      </w:pPr>
      <w:r>
        <w:rPr>
          <w:color w:val="3366CC"/>
        </w:rPr>
        <w:t>Mozilla</w:t>
      </w:r>
      <w:r>
        <w:rPr>
          <w:color w:val="3366CC"/>
          <w:spacing w:val="1"/>
        </w:rPr>
        <w:t> </w:t>
      </w:r>
      <w:r>
        <w:rPr>
          <w:color w:val="3366CC"/>
        </w:rPr>
        <w:t>Developer</w:t>
      </w:r>
      <w:r>
        <w:rPr>
          <w:color w:val="3366CC"/>
          <w:spacing w:val="1"/>
        </w:rPr>
        <w:t> </w:t>
      </w:r>
      <w:r>
        <w:rPr>
          <w:color w:val="3366CC"/>
        </w:rPr>
        <w:t>Center</w:t>
      </w:r>
      <w:r>
        <w:rPr>
          <w:color w:val="3366CC"/>
          <w:spacing w:val="1"/>
        </w:rPr>
        <w:t> </w:t>
      </w:r>
      <w:r>
        <w:rPr>
          <w:color w:val="3366CC"/>
        </w:rPr>
        <w:t>-</w:t>
      </w:r>
      <w:r>
        <w:rPr>
          <w:color w:val="3366CC"/>
          <w:spacing w:val="1"/>
        </w:rPr>
        <w:t> </w:t>
      </w:r>
      <w:r>
        <w:rPr>
          <w:color w:val="3366CC"/>
        </w:rPr>
        <w:t>JavaScript</w:t>
      </w:r>
      <w:r>
        <w:rPr>
          <w:color w:val="3366CC"/>
          <w:spacing w:val="34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spacing w:before="15"/>
        <w:ind w:left="441" w:right="0" w:firstLine="0"/>
        <w:jc w:val="left"/>
        <w:rPr>
          <w:sz w:val="2"/>
        </w:rPr>
      </w:pPr>
      <w:r>
        <w:rPr>
          <w:rFonts w:ascii="Menlo"/>
          <w:b/>
          <w:color w:val="202122"/>
          <w:w w:val="110"/>
          <w:sz w:val="2"/>
        </w:rPr>
        <w:t>(en)</w:t>
      </w:r>
      <w:r>
        <w:rPr>
          <w:rFonts w:ascii="Menlo"/>
          <w:b/>
          <w:color w:val="202122"/>
          <w:spacing w:val="-6"/>
          <w:w w:val="110"/>
          <w:sz w:val="2"/>
        </w:rPr>
        <w:t> </w:t>
      </w:r>
      <w:r>
        <w:rPr>
          <w:color w:val="3366CC"/>
          <w:w w:val="110"/>
          <w:sz w:val="3"/>
        </w:rPr>
        <w:t>Microsoft</w:t>
      </w:r>
      <w:r>
        <w:rPr>
          <w:color w:val="3366CC"/>
          <w:spacing w:val="-2"/>
          <w:w w:val="110"/>
          <w:sz w:val="3"/>
        </w:rPr>
        <w:t> </w:t>
      </w:r>
      <w:r>
        <w:rPr>
          <w:color w:val="3366CC"/>
          <w:w w:val="110"/>
          <w:sz w:val="3"/>
        </w:rPr>
        <w:t>MSDN</w:t>
      </w:r>
      <w:r>
        <w:rPr>
          <w:color w:val="3366CC"/>
          <w:spacing w:val="-2"/>
          <w:w w:val="110"/>
          <w:sz w:val="3"/>
        </w:rPr>
        <w:t> </w:t>
      </w:r>
      <w:r>
        <w:rPr>
          <w:color w:val="3366CC"/>
          <w:w w:val="110"/>
          <w:sz w:val="3"/>
        </w:rPr>
        <w:t>-</w:t>
      </w:r>
      <w:r>
        <w:rPr>
          <w:color w:val="3366CC"/>
          <w:spacing w:val="-3"/>
          <w:w w:val="110"/>
          <w:sz w:val="3"/>
        </w:rPr>
        <w:t> </w:t>
      </w:r>
      <w:r>
        <w:rPr>
          <w:color w:val="3366CC"/>
          <w:w w:val="110"/>
          <w:sz w:val="3"/>
        </w:rPr>
        <w:t>JScript</w:t>
      </w:r>
      <w:r>
        <w:rPr>
          <w:color w:val="3366CC"/>
          <w:spacing w:val="18"/>
          <w:w w:val="110"/>
          <w:sz w:val="3"/>
        </w:rPr>
        <w:t> </w:t>
      </w:r>
      <w:r>
        <w:rPr>
          <w:color w:val="202122"/>
          <w:spacing w:val="-2"/>
          <w:w w:val="110"/>
          <w:sz w:val="2"/>
        </w:rPr>
        <w:t>[</w:t>
      </w:r>
      <w:r>
        <w:rPr>
          <w:color w:val="3366BB"/>
          <w:spacing w:val="-2"/>
          <w:w w:val="110"/>
          <w:sz w:val="2"/>
        </w:rPr>
        <w:t>archive</w:t>
      </w:r>
      <w:r>
        <w:rPr>
          <w:color w:val="202122"/>
          <w:spacing w:val="-2"/>
          <w:w w:val="110"/>
          <w:sz w:val="2"/>
        </w:rPr>
        <w:t>]</w:t>
      </w:r>
    </w:p>
    <w:p>
      <w:pPr>
        <w:spacing w:before="18"/>
        <w:ind w:left="441" w:right="0" w:firstLine="0"/>
        <w:jc w:val="left"/>
        <w:rPr>
          <w:sz w:val="2"/>
        </w:rPr>
      </w:pPr>
      <w:r>
        <w:rPr>
          <w:rFonts w:ascii="Menlo" w:hAnsi="Menlo"/>
          <w:b/>
          <w:color w:val="202122"/>
          <w:sz w:val="2"/>
        </w:rPr>
        <w:t>(en)</w:t>
      </w:r>
      <w:r>
        <w:rPr>
          <w:rFonts w:ascii="Menlo" w:hAnsi="Menlo"/>
          <w:b/>
          <w:color w:val="202122"/>
          <w:spacing w:val="-2"/>
          <w:sz w:val="2"/>
        </w:rPr>
        <w:t> </w:t>
      </w:r>
      <w:r>
        <w:rPr>
          <w:color w:val="3366CC"/>
          <w:sz w:val="3"/>
        </w:rPr>
        <w:t>Exemples</w:t>
      </w:r>
      <w:r>
        <w:rPr>
          <w:color w:val="3366CC"/>
          <w:spacing w:val="3"/>
          <w:sz w:val="3"/>
        </w:rPr>
        <w:t> </w:t>
      </w:r>
      <w:r>
        <w:rPr>
          <w:color w:val="3366CC"/>
          <w:sz w:val="3"/>
        </w:rPr>
        <w:t>d'utilisation</w:t>
      </w:r>
      <w:r>
        <w:rPr>
          <w:color w:val="3366CC"/>
          <w:spacing w:val="3"/>
          <w:sz w:val="3"/>
        </w:rPr>
        <w:t> </w:t>
      </w:r>
      <w:r>
        <w:rPr>
          <w:color w:val="3366CC"/>
          <w:sz w:val="3"/>
        </w:rPr>
        <w:t>avancée</w:t>
      </w:r>
      <w:r>
        <w:rPr>
          <w:color w:val="3366CC"/>
          <w:spacing w:val="2"/>
          <w:sz w:val="3"/>
        </w:rPr>
        <w:t> </w:t>
      </w:r>
      <w:r>
        <w:rPr>
          <w:color w:val="3366CC"/>
          <w:sz w:val="3"/>
        </w:rPr>
        <w:t>du</w:t>
      </w:r>
      <w:r>
        <w:rPr>
          <w:color w:val="3366CC"/>
          <w:spacing w:val="3"/>
          <w:sz w:val="3"/>
        </w:rPr>
        <w:t> </w:t>
      </w:r>
      <w:r>
        <w:rPr>
          <w:color w:val="3366CC"/>
          <w:sz w:val="3"/>
        </w:rPr>
        <w:t>langage</w:t>
      </w:r>
      <w:r>
        <w:rPr>
          <w:color w:val="3366CC"/>
          <w:spacing w:val="3"/>
          <w:sz w:val="3"/>
        </w:rPr>
        <w:t> </w:t>
      </w:r>
      <w:r>
        <w:rPr>
          <w:color w:val="3366CC"/>
          <w:sz w:val="3"/>
        </w:rPr>
        <w:t>JavaScript</w:t>
      </w:r>
      <w:r>
        <w:rPr>
          <w:color w:val="3366CC"/>
          <w:spacing w:val="41"/>
          <w:sz w:val="3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pStyle w:val="BodyText"/>
        <w:spacing w:before="15"/>
        <w:ind w:left="441"/>
      </w:pPr>
      <w:r>
        <w:rPr>
          <w:color w:val="3366CC"/>
        </w:rPr>
        <w:t>Open</w:t>
      </w:r>
      <w:r>
        <w:rPr>
          <w:color w:val="3366CC"/>
          <w:spacing w:val="1"/>
        </w:rPr>
        <w:t> </w:t>
      </w:r>
      <w:r>
        <w:rPr>
          <w:color w:val="3366CC"/>
        </w:rPr>
        <w:t>Directory</w:t>
      </w:r>
      <w:r>
        <w:rPr>
          <w:color w:val="3366CC"/>
          <w:spacing w:val="1"/>
        </w:rPr>
        <w:t> </w:t>
      </w:r>
      <w:r>
        <w:rPr>
          <w:color w:val="3366CC"/>
        </w:rPr>
        <w:t>-</w:t>
      </w:r>
      <w:r>
        <w:rPr>
          <w:color w:val="3366CC"/>
          <w:spacing w:val="2"/>
        </w:rPr>
        <w:t> </w:t>
      </w:r>
      <w:r>
        <w:rPr>
          <w:color w:val="3366CC"/>
          <w:spacing w:val="-2"/>
        </w:rPr>
        <w:t>JavaScript</w:t>
      </w:r>
    </w:p>
    <w:p>
      <w:pPr>
        <w:spacing w:before="15"/>
        <w:ind w:left="441" w:right="0" w:firstLine="0"/>
        <w:jc w:val="left"/>
        <w:rPr>
          <w:sz w:val="2"/>
        </w:rPr>
      </w:pPr>
      <w:r>
        <w:rPr>
          <w:i/>
          <w:color w:val="3366CC"/>
          <w:sz w:val="3"/>
        </w:rPr>
        <w:t>JavaScript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éloquent,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Une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introduction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au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langage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de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programmation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JavaScript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et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à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la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programmation</w:t>
      </w:r>
      <w:r>
        <w:rPr>
          <w:i/>
          <w:color w:val="3366CC"/>
          <w:spacing w:val="1"/>
          <w:sz w:val="3"/>
        </w:rPr>
        <w:t> </w:t>
      </w:r>
      <w:r>
        <w:rPr>
          <w:i/>
          <w:color w:val="3366CC"/>
          <w:sz w:val="3"/>
        </w:rPr>
        <w:t>en</w:t>
      </w:r>
      <w:r>
        <w:rPr>
          <w:i/>
          <w:color w:val="3366CC"/>
          <w:spacing w:val="2"/>
          <w:sz w:val="3"/>
        </w:rPr>
        <w:t> </w:t>
      </w:r>
      <w:r>
        <w:rPr>
          <w:i/>
          <w:color w:val="3366CC"/>
          <w:sz w:val="3"/>
        </w:rPr>
        <w:t>général.</w:t>
      </w:r>
      <w:r>
        <w:rPr>
          <w:i/>
          <w:color w:val="3366CC"/>
          <w:spacing w:val="35"/>
          <w:sz w:val="3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spacing w:before="18"/>
        <w:ind w:left="441" w:right="0" w:firstLine="0"/>
        <w:jc w:val="left"/>
        <w:rPr>
          <w:sz w:val="2"/>
        </w:rPr>
      </w:pPr>
      <w:r>
        <w:rPr>
          <w:rFonts w:ascii="Menlo"/>
          <w:b/>
          <w:color w:val="202122"/>
          <w:sz w:val="2"/>
        </w:rPr>
        <w:t>(en)</w:t>
      </w:r>
      <w:r>
        <w:rPr>
          <w:rFonts w:ascii="Menlo"/>
          <w:b/>
          <w:color w:val="202122"/>
          <w:spacing w:val="-2"/>
          <w:sz w:val="2"/>
        </w:rPr>
        <w:t> </w:t>
      </w:r>
      <w:r>
        <w:rPr>
          <w:color w:val="3366CC"/>
          <w:sz w:val="3"/>
        </w:rPr>
        <w:t>JSFiddle</w:t>
      </w:r>
      <w:r>
        <w:rPr>
          <w:color w:val="3366CC"/>
          <w:spacing w:val="2"/>
          <w:sz w:val="3"/>
        </w:rPr>
        <w:t> </w:t>
      </w:r>
      <w:r>
        <w:rPr>
          <w:color w:val="3366CC"/>
          <w:sz w:val="3"/>
        </w:rPr>
        <w:t>pour</w:t>
      </w:r>
      <w:r>
        <w:rPr>
          <w:color w:val="3366CC"/>
          <w:spacing w:val="3"/>
          <w:sz w:val="3"/>
        </w:rPr>
        <w:t> </w:t>
      </w:r>
      <w:r>
        <w:rPr>
          <w:color w:val="3366CC"/>
          <w:sz w:val="3"/>
        </w:rPr>
        <w:t>tester</w:t>
      </w:r>
      <w:r>
        <w:rPr>
          <w:color w:val="3366CC"/>
          <w:spacing w:val="2"/>
          <w:sz w:val="3"/>
        </w:rPr>
        <w:t> </w:t>
      </w:r>
      <w:r>
        <w:rPr>
          <w:color w:val="3366CC"/>
          <w:sz w:val="3"/>
        </w:rPr>
        <w:t>vos</w:t>
      </w:r>
      <w:r>
        <w:rPr>
          <w:color w:val="3366CC"/>
          <w:spacing w:val="2"/>
          <w:sz w:val="3"/>
        </w:rPr>
        <w:t> </w:t>
      </w:r>
      <w:r>
        <w:rPr>
          <w:color w:val="3366CC"/>
          <w:sz w:val="3"/>
        </w:rPr>
        <w:t>codes</w:t>
      </w:r>
      <w:r>
        <w:rPr>
          <w:color w:val="3366CC"/>
          <w:spacing w:val="40"/>
          <w:sz w:val="3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spacing w:before="15"/>
        <w:ind w:left="441" w:right="0" w:firstLine="0"/>
        <w:jc w:val="left"/>
        <w:rPr>
          <w:sz w:val="2"/>
        </w:rPr>
      </w:pPr>
      <w:r>
        <w:rPr>
          <w:color w:val="3366CC"/>
          <w:sz w:val="3"/>
        </w:rPr>
        <w:t>JavaScript</w:t>
      </w:r>
      <w:r>
        <w:rPr>
          <w:color w:val="3366CC"/>
          <w:spacing w:val="1"/>
          <w:sz w:val="3"/>
        </w:rPr>
        <w:t> </w:t>
      </w:r>
      <w:r>
        <w:rPr>
          <w:color w:val="3366CC"/>
          <w:sz w:val="3"/>
        </w:rPr>
        <w:t>obfuscator</w:t>
      </w:r>
      <w:r>
        <w:rPr>
          <w:color w:val="3366CC"/>
          <w:spacing w:val="33"/>
          <w:sz w:val="3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spacing w:before="17"/>
        <w:ind w:left="441" w:right="0" w:firstLine="0"/>
        <w:jc w:val="left"/>
        <w:rPr>
          <w:sz w:val="2"/>
        </w:rPr>
      </w:pPr>
      <w:r>
        <w:rPr>
          <w:color w:val="3366CC"/>
          <w:sz w:val="3"/>
        </w:rPr>
        <w:t>Javascript</w:t>
      </w:r>
      <w:r>
        <w:rPr>
          <w:color w:val="3366CC"/>
          <w:spacing w:val="1"/>
          <w:sz w:val="3"/>
        </w:rPr>
        <w:t> </w:t>
      </w:r>
      <w:r>
        <w:rPr>
          <w:color w:val="3366CC"/>
          <w:sz w:val="3"/>
        </w:rPr>
        <w:t>Deobfuscator</w:t>
      </w:r>
      <w:r>
        <w:rPr>
          <w:color w:val="3366CC"/>
          <w:spacing w:val="34"/>
          <w:sz w:val="3"/>
        </w:rPr>
        <w:t> </w:t>
      </w:r>
      <w:r>
        <w:rPr>
          <w:color w:val="202122"/>
          <w:spacing w:val="-2"/>
          <w:sz w:val="2"/>
        </w:rPr>
        <w:t>[</w:t>
      </w:r>
      <w:r>
        <w:rPr>
          <w:color w:val="3366BB"/>
          <w:spacing w:val="-2"/>
          <w:sz w:val="2"/>
        </w:rPr>
        <w:t>archive</w:t>
      </w:r>
      <w:r>
        <w:rPr>
          <w:color w:val="202122"/>
          <w:spacing w:val="-2"/>
          <w:sz w:val="2"/>
        </w:rPr>
        <w:t>]</w:t>
      </w:r>
    </w:p>
    <w:p>
      <w:pPr>
        <w:pStyle w:val="BodyText"/>
        <w:rPr>
          <w:sz w:val="2"/>
        </w:rPr>
      </w:pPr>
    </w:p>
    <w:p>
      <w:pPr>
        <w:pStyle w:val="BodyText"/>
        <w:spacing w:before="1"/>
        <w:rPr>
          <w:sz w:val="2"/>
        </w:rPr>
      </w:pPr>
    </w:p>
    <w:p>
      <w:pPr>
        <w:spacing w:before="0"/>
        <w:ind w:left="392" w:right="0" w:firstLine="0"/>
        <w:jc w:val="left"/>
        <w:rPr>
          <w:sz w:val="3"/>
        </w:rPr>
      </w:pPr>
      <w:r>
        <w:rPr>
          <w:b/>
          <w:w w:val="123"/>
          <w:sz w:val="3"/>
        </w:rPr>
        <w:t>Notes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et</w:t>
      </w:r>
      <w:r>
        <w:rPr>
          <w:b/>
          <w:spacing w:val="1"/>
          <w:sz w:val="3"/>
        </w:rPr>
        <w:t> </w:t>
      </w:r>
      <w:r>
        <w:rPr>
          <w:b/>
          <w:w w:val="123"/>
          <w:sz w:val="3"/>
        </w:rPr>
        <w:t>références</w:t>
      </w:r>
      <w:r>
        <w:rPr>
          <w:b/>
          <w:sz w:val="3"/>
        </w:rPr>
        <w:t>  </w:t>
      </w:r>
      <w:r>
        <w:rPr>
          <w:b/>
          <w:spacing w:val="3"/>
          <w:sz w:val="3"/>
        </w:rPr>
        <w:t> </w:t>
      </w:r>
      <w:r>
        <w:rPr>
          <w:color w:val="54595D"/>
          <w:w w:val="95"/>
          <w:sz w:val="3"/>
        </w:rPr>
        <w:t>[</w:t>
      </w:r>
      <w:r>
        <w:rPr>
          <w:color w:val="54595D"/>
          <w:spacing w:val="-2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54595D"/>
          <w:w w:val="95"/>
          <w:sz w:val="3"/>
        </w:rPr>
        <w:t>|</w:t>
      </w:r>
      <w:r>
        <w:rPr>
          <w:color w:val="54595D"/>
          <w:spacing w:val="-1"/>
          <w:sz w:val="3"/>
        </w:rPr>
        <w:t> </w:t>
      </w:r>
      <w:r>
        <w:rPr>
          <w:color w:val="3366CC"/>
          <w:w w:val="95"/>
          <w:sz w:val="3"/>
        </w:rPr>
        <w:t>modifier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le</w:t>
      </w:r>
      <w:r>
        <w:rPr>
          <w:color w:val="3366CC"/>
          <w:spacing w:val="-1"/>
          <w:sz w:val="3"/>
        </w:rPr>
        <w:t> </w:t>
      </w:r>
      <w:r>
        <w:rPr>
          <w:color w:val="3366CC"/>
          <w:w w:val="95"/>
          <w:sz w:val="3"/>
        </w:rPr>
        <w:t>code</w:t>
      </w:r>
      <w:r>
        <w:rPr>
          <w:color w:val="3366CC"/>
          <w:spacing w:val="-2"/>
          <w:sz w:val="3"/>
        </w:rPr>
        <w:t> </w:t>
      </w:r>
      <w:r>
        <w:rPr>
          <w:color w:val="54595D"/>
          <w:w w:val="95"/>
          <w:sz w:val="3"/>
        </w:rPr>
        <w:t>]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29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https://tc39.es/ecma262/</w:t>
      </w:r>
      <w:r>
        <w:rPr>
          <w:color w:val="3366CC"/>
          <w:spacing w:val="27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22 juillet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2021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 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27 juillet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2021)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  <w:tab w:pos="476" w:val="left" w:leader="none"/>
        </w:tabs>
        <w:spacing w:line="400" w:lineRule="auto" w:before="0" w:after="0"/>
        <w:ind w:left="476" w:right="160" w:hanging="36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Douglas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Crockford</w:t>
      </w:r>
      <w:r>
        <w:rPr>
          <w:color w:val="202122"/>
          <w:w w:val="130"/>
          <w:sz w:val="2"/>
        </w:rPr>
        <w:t>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dans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une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conférence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à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Yahoo!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Crockford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on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-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Chapter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2: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And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Then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There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Was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limite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à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Java,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Scheme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et</w:t>
      </w:r>
      <w:r>
        <w:rPr>
          <w:color w:val="202122"/>
          <w:spacing w:val="40"/>
          <w:w w:val="130"/>
          <w:sz w:val="2"/>
        </w:rPr>
        <w:t> </w:t>
      </w:r>
      <w:r>
        <w:rPr>
          <w:color w:val="202122"/>
          <w:w w:val="130"/>
          <w:sz w:val="2"/>
        </w:rPr>
        <w:t>Self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comme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influence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direct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de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" w:lineRule="exact" w:before="0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color w:val="202122"/>
          <w:w w:val="130"/>
          <w:sz w:val="2"/>
        </w:rPr>
        <w:t>David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Flanagan,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JavaScript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: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The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definitive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guide</w:t>
      </w:r>
      <w:r>
        <w:rPr>
          <w:color w:val="202122"/>
          <w:w w:val="130"/>
          <w:sz w:val="2"/>
        </w:rPr>
        <w:t>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6</w:t>
      </w:r>
      <w:r>
        <w:rPr>
          <w:color w:val="202122"/>
          <w:w w:val="130"/>
          <w:position w:val="1"/>
          <w:sz w:val="2"/>
        </w:rPr>
        <w:t>e</w:t>
      </w:r>
      <w:r>
        <w:rPr>
          <w:color w:val="202122"/>
          <w:spacing w:val="-1"/>
          <w:w w:val="130"/>
          <w:position w:val="1"/>
          <w:sz w:val="2"/>
        </w:rPr>
        <w:t> </w:t>
      </w:r>
      <w:r>
        <w:rPr>
          <w:color w:val="202122"/>
          <w:w w:val="130"/>
          <w:sz w:val="2"/>
        </w:rPr>
        <w:t>éd.,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p.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10"/>
          <w:w w:val="130"/>
          <w:sz w:val="2"/>
        </w:rPr>
        <w:t>1</w:t>
      </w:r>
    </w:p>
    <w:p>
      <w:pPr>
        <w:pStyle w:val="BodyText"/>
        <w:rPr>
          <w:sz w:val="2"/>
        </w:rPr>
      </w:pPr>
    </w:p>
    <w:p>
      <w:pPr>
        <w:pStyle w:val="BodyText"/>
        <w:spacing w:before="7"/>
        <w:rPr>
          <w:sz w:val="2"/>
        </w:rPr>
      </w:pPr>
    </w:p>
    <w:p>
      <w:pPr>
        <w:spacing w:line="403" w:lineRule="auto" w:before="0"/>
        <w:ind w:left="643" w:right="323" w:firstLine="0"/>
        <w:jc w:val="left"/>
        <w:rPr>
          <w:sz w:val="2"/>
        </w:rPr>
      </w:pP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JavaScript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is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part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of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the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triad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of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technologies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that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all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Web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developers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must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learn: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HTML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to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specify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the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content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of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web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pages,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CSS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to</w:t>
      </w:r>
      <w:r>
        <w:rPr>
          <w:color w:val="202122"/>
          <w:spacing w:val="40"/>
          <w:w w:val="130"/>
          <w:sz w:val="2"/>
        </w:rPr>
        <w:t> </w:t>
      </w:r>
      <w:r>
        <w:rPr>
          <w:color w:val="202122"/>
          <w:w w:val="130"/>
          <w:sz w:val="2"/>
        </w:rPr>
        <w:t>specify the presentation of web pages, and JavaScript to specify the behaviour of web pages. »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Usage Statistics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of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 for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Websites,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March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2018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w3techs.com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3 octobre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2018)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15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An Introduction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to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27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 </w:t>
      </w:r>
      <w:r>
        <w:rPr>
          <w:i/>
          <w:color w:val="202122"/>
          <w:w w:val="130"/>
          <w:sz w:val="2"/>
        </w:rPr>
        <w:t>javascript.info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 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20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juillet </w:t>
      </w:r>
      <w:r>
        <w:rPr>
          <w:color w:val="202122"/>
          <w:spacing w:val="-2"/>
          <w:w w:val="130"/>
          <w:sz w:val="2"/>
        </w:rPr>
        <w:t>2020)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18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hyperlink r:id="rId9">
        <w:r>
          <w:rPr>
            <w:color w:val="3366CC"/>
            <w:w w:val="130"/>
            <w:sz w:val="2"/>
          </w:rPr>
          <w:t>http://wiki.commonjs.org/wiki/CommonJS</w:t>
        </w:r>
      </w:hyperlink>
      <w:r>
        <w:rPr>
          <w:color w:val="3366CC"/>
          <w:spacing w:val="27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[</w:t>
      </w:r>
      <w:r>
        <w:rPr>
          <w:color w:val="3366BB"/>
          <w:spacing w:val="-2"/>
          <w:w w:val="130"/>
          <w:sz w:val="2"/>
        </w:rPr>
        <w:t>archive</w:t>
      </w:r>
      <w:r>
        <w:rPr>
          <w:color w:val="202122"/>
          <w:spacing w:val="-2"/>
          <w:w w:val="130"/>
          <w:sz w:val="2"/>
        </w:rPr>
        <w:t>]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17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Node.js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Foundation, 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Node.js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Node.js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5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août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2017)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  <w:tab w:pos="476" w:val="left" w:leader="none"/>
        </w:tabs>
        <w:spacing w:line="398" w:lineRule="auto" w:before="0" w:after="0"/>
        <w:ind w:left="476" w:right="279" w:hanging="36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8"/>
          <w:w w:val="130"/>
          <w:sz w:val="2"/>
        </w:rPr>
        <w:t> </w:t>
      </w:r>
      <w:r>
        <w:rPr>
          <w:color w:val="202122"/>
          <w:w w:val="130"/>
          <w:sz w:val="2"/>
        </w:rPr>
        <w:t>Liam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Tung,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Deno 1.0: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Node.js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makers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have new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runtime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for TypeScript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programming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language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ZDNet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</w:t>
      </w:r>
      <w:r>
        <w:rPr>
          <w:color w:val="202122"/>
          <w:spacing w:val="80"/>
          <w:w w:val="130"/>
          <w:sz w:val="2"/>
        </w:rPr>
        <w:t> </w:t>
      </w:r>
      <w:r>
        <w:rPr>
          <w:color w:val="202122"/>
          <w:w w:val="130"/>
          <w:sz w:val="2"/>
        </w:rPr>
        <w:t>20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juillet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2020)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4" w:right="0" w:hanging="34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color w:val="202122"/>
          <w:w w:val="130"/>
          <w:sz w:val="2"/>
        </w:rPr>
        <w:t>« </w:t>
      </w:r>
      <w:r>
        <w:rPr>
          <w:color w:val="3366CC"/>
          <w:w w:val="130"/>
          <w:sz w:val="2"/>
        </w:rPr>
        <w:t>Modulecounts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 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www.modulecounts.com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5 août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2017)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7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color w:val="3366CC"/>
          <w:w w:val="130"/>
          <w:sz w:val="2"/>
        </w:rPr>
        <w:t>TechVision: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Innovators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of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the Net: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Brendan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Eich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and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24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[</w:t>
      </w:r>
      <w:r>
        <w:rPr>
          <w:color w:val="3366BB"/>
          <w:spacing w:val="-2"/>
          <w:w w:val="130"/>
          <w:sz w:val="2"/>
        </w:rPr>
        <w:t>archive</w:t>
      </w:r>
      <w:r>
        <w:rPr>
          <w:color w:val="202122"/>
          <w:spacing w:val="-2"/>
          <w:w w:val="130"/>
          <w:sz w:val="2"/>
        </w:rPr>
        <w:t>]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98" w:lineRule="auto" w:before="0" w:after="0"/>
        <w:ind w:left="476" w:right="160" w:hanging="49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8"/>
          <w:w w:val="130"/>
          <w:sz w:val="2"/>
        </w:rPr>
        <w:t> </w:t>
      </w:r>
      <w:r>
        <w:rPr>
          <w:color w:val="3366CC"/>
          <w:w w:val="130"/>
          <w:sz w:val="2"/>
        </w:rPr>
        <w:t>NETSCAPE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AND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SUN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ANNOUNCE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JAVASCRIPT,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THE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OPEN,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CROSS-PLATFORM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OBJECT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SCRIPTING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LANGUAGE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FOR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ENTERPRISE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NETWORKS</w:t>
      </w:r>
      <w:r>
        <w:rPr>
          <w:color w:val="3366CC"/>
          <w:spacing w:val="40"/>
          <w:w w:val="130"/>
          <w:sz w:val="2"/>
        </w:rPr>
        <w:t> </w:t>
      </w:r>
      <w:r>
        <w:rPr>
          <w:color w:val="3366CC"/>
          <w:w w:val="130"/>
          <w:sz w:val="2"/>
        </w:rPr>
        <w:t>AND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THE</w:t>
      </w:r>
      <w:r>
        <w:rPr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INTERNET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Quelle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est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la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différence entre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et le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?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-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Quora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 </w:t>
      </w:r>
      <w:r>
        <w:rPr>
          <w:i/>
          <w:color w:val="202122"/>
          <w:w w:val="130"/>
          <w:sz w:val="2"/>
        </w:rPr>
        <w:t>fr.quora.com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5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août </w:t>
      </w:r>
      <w:r>
        <w:rPr>
          <w:color w:val="202122"/>
          <w:spacing w:val="-2"/>
          <w:w w:val="130"/>
          <w:sz w:val="2"/>
        </w:rPr>
        <w:t>2017)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6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8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Trademark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Status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&amp; Document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Retrieval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 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tsdr.uspto.gov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28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juin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2018)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7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«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Sun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Trademarks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»</w:t>
      </w:r>
      <w:r>
        <w:rPr>
          <w:color w:val="3366CC"/>
          <w:spacing w:val="19"/>
          <w:w w:val="130"/>
          <w:sz w:val="2"/>
        </w:rPr>
        <w:t> </w:t>
      </w:r>
      <w:r>
        <w:rPr>
          <w:color w:val="202122"/>
          <w:w w:val="130"/>
          <w:sz w:val="2"/>
        </w:rPr>
        <w:t>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28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2010 (version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du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28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 2010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3366CC"/>
          <w:w w:val="130"/>
          <w:sz w:val="2"/>
        </w:rPr>
        <w:t>Internet </w:t>
      </w:r>
      <w:r>
        <w:rPr>
          <w:i/>
          <w:color w:val="3366CC"/>
          <w:spacing w:val="-2"/>
          <w:w w:val="130"/>
          <w:sz w:val="2"/>
        </w:rPr>
        <w:t>Archive</w:t>
      </w:r>
      <w:r>
        <w:rPr>
          <w:color w:val="202122"/>
          <w:spacing w:val="-2"/>
          <w:w w:val="130"/>
          <w:sz w:val="2"/>
        </w:rPr>
        <w:t>)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3366CC"/>
          <w:w w:val="130"/>
          <w:sz w:val="2"/>
        </w:rPr>
        <w:t>[1]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[</w:t>
      </w:r>
      <w:r>
        <w:rPr>
          <w:color w:val="3366BB"/>
          <w:spacing w:val="-2"/>
          <w:w w:val="130"/>
          <w:sz w:val="2"/>
        </w:rPr>
        <w:t>archive</w:t>
      </w:r>
      <w:r>
        <w:rPr>
          <w:color w:val="202122"/>
          <w:spacing w:val="-2"/>
          <w:w w:val="130"/>
          <w:sz w:val="2"/>
        </w:rPr>
        <w:t>]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5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color w:val="202122"/>
          <w:w w:val="130"/>
          <w:sz w:val="2"/>
        </w:rPr>
        <w:t>« </w:t>
      </w:r>
      <w:r>
        <w:rPr>
          <w:color w:val="3366CC"/>
          <w:w w:val="130"/>
          <w:sz w:val="2"/>
        </w:rPr>
        <w:t>Standard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ECMA-262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www.ecma-international.org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2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octobre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2019)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Making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 Safe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for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Advertising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ADsafe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 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26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 </w:t>
      </w:r>
      <w:r>
        <w:rPr>
          <w:color w:val="202122"/>
          <w:spacing w:val="-2"/>
          <w:w w:val="130"/>
          <w:sz w:val="2"/>
        </w:rPr>
        <w:t>2013)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2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Secure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ECMA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Script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(SES)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 Code.google.com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26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2013)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Why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is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console.log()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considered better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than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alert()?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 </w:t>
      </w:r>
      <w:r>
        <w:rPr>
          <w:i/>
          <w:color w:val="202122"/>
          <w:w w:val="130"/>
          <w:sz w:val="2"/>
        </w:rPr>
        <w:t>stackoverflow.com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5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août </w:t>
      </w:r>
      <w:r>
        <w:rPr>
          <w:color w:val="202122"/>
          <w:spacing w:val="-2"/>
          <w:w w:val="130"/>
          <w:sz w:val="2"/>
        </w:rPr>
        <w:t>2017)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3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(en-US)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Window</w:t>
      </w:r>
      <w:r>
        <w:rPr>
          <w:color w:val="3366CC"/>
          <w:spacing w:val="27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 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Mozilla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Developer Network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5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août </w:t>
      </w:r>
      <w:r>
        <w:rPr>
          <w:color w:val="202122"/>
          <w:spacing w:val="-2"/>
          <w:w w:val="130"/>
          <w:sz w:val="2"/>
        </w:rPr>
        <w:t>2017)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Global Objects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|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Node.js v8.2.1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Documentation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nodejs.org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5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août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2017)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4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Alain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Petit,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petit 1x1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du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langage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de programmation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Test-logiciel.fr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Magazin</w:t>
      </w:r>
      <w:r>
        <w:rPr>
          <w:color w:val="202122"/>
          <w:w w:val="130"/>
          <w:sz w:val="2"/>
        </w:rPr>
        <w:t>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17 juin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2022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27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avril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2023)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8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IEBlog</w:t>
      </w:r>
      <w:r>
        <w:rPr>
          <w:color w:val="3366CC"/>
          <w:spacing w:val="27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 </w:t>
      </w:r>
      <w:r>
        <w:rPr>
          <w:i/>
          <w:color w:val="202122"/>
          <w:w w:val="130"/>
          <w:sz w:val="2"/>
        </w:rPr>
        <w:t>msdn.com</w:t>
      </w:r>
      <w:r>
        <w:rPr>
          <w:i/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 le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29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septembre </w:t>
      </w:r>
      <w:r>
        <w:rPr>
          <w:color w:val="202122"/>
          <w:spacing w:val="-2"/>
          <w:w w:val="130"/>
          <w:sz w:val="2"/>
        </w:rPr>
        <w:t>2020).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7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color w:val="202122"/>
          <w:w w:val="130"/>
          <w:sz w:val="2"/>
        </w:rPr>
        <w:t>Voir </w:t>
      </w:r>
      <w:r>
        <w:rPr>
          <w:color w:val="3366CC"/>
          <w:w w:val="130"/>
          <w:sz w:val="2"/>
        </w:rPr>
        <w:t>Introduction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au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shell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JavaScript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[</w:t>
      </w:r>
      <w:r>
        <w:rPr>
          <w:color w:val="3366BB"/>
          <w:spacing w:val="-2"/>
          <w:w w:val="130"/>
          <w:sz w:val="2"/>
        </w:rPr>
        <w:t>archive</w:t>
      </w:r>
      <w:r>
        <w:rPr>
          <w:color w:val="202122"/>
          <w:spacing w:val="-2"/>
          <w:w w:val="130"/>
          <w:sz w:val="2"/>
        </w:rPr>
        <w:t>]</w:t>
      </w:r>
    </w:p>
    <w:p>
      <w:pPr>
        <w:pStyle w:val="BodyText"/>
        <w:rPr>
          <w:sz w:val="2"/>
        </w:rPr>
      </w:pP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98" w:lineRule="auto" w:before="0" w:after="0"/>
        <w:ind w:left="476" w:right="235" w:hanging="51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3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(en-US)</w:t>
      </w:r>
      <w:r>
        <w:rPr>
          <w:rFonts w:ascii="Menlo" w:hAnsi="Menlo"/>
          <w:b/>
          <w:color w:val="202122"/>
          <w:spacing w:val="-8"/>
          <w:w w:val="130"/>
          <w:sz w:val="2"/>
        </w:rPr>
        <w:t> </w:t>
      </w:r>
      <w:r>
        <w:rPr>
          <w:color w:val="202122"/>
          <w:w w:val="130"/>
          <w:sz w:val="2"/>
        </w:rPr>
        <w:t>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Storing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the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information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you need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—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Variables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-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Learn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web development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|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MDN</w:t>
      </w:r>
      <w:r>
        <w:rPr>
          <w:color w:val="3366CC"/>
          <w:spacing w:val="25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», 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developer.mozilla.org</w:t>
      </w:r>
      <w:r>
        <w:rPr>
          <w:color w:val="202122"/>
          <w:w w:val="130"/>
          <w:sz w:val="2"/>
        </w:rPr>
        <w:t>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9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2023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(consulté le</w:t>
      </w:r>
      <w:r>
        <w:rPr>
          <w:color w:val="202122"/>
          <w:spacing w:val="80"/>
          <w:w w:val="130"/>
          <w:sz w:val="2"/>
        </w:rPr>
        <w:t> </w:t>
      </w:r>
      <w:r>
        <w:rPr>
          <w:color w:val="202122"/>
          <w:w w:val="130"/>
          <w:sz w:val="2"/>
        </w:rPr>
        <w:t>22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juin</w:t>
      </w:r>
      <w:r>
        <w:rPr>
          <w:color w:val="202122"/>
          <w:spacing w:val="-2"/>
          <w:w w:val="130"/>
          <w:sz w:val="2"/>
        </w:rPr>
        <w:t> </w:t>
      </w:r>
      <w:r>
        <w:rPr>
          <w:color w:val="202122"/>
          <w:w w:val="130"/>
          <w:sz w:val="2"/>
        </w:rPr>
        <w:t>2023)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50"/>
        <w:jc w:val="left"/>
        <w:rPr>
          <w:sz w:val="2"/>
        </w:rPr>
      </w:pP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Ben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Alman, 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Immediately-Invoked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Function Expression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(IIFE)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benalman.com</w:t>
      </w:r>
      <w:r>
        <w:rPr>
          <w:color w:val="202122"/>
          <w:w w:val="130"/>
          <w:sz w:val="2"/>
        </w:rPr>
        <w:t>, 15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novembre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2010 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14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2016)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17" w:after="0"/>
        <w:ind w:left="475" w:right="0" w:hanging="5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473283</wp:posOffset>
                </wp:positionH>
                <wp:positionV relativeFrom="paragraph">
                  <wp:posOffset>33537</wp:posOffset>
                </wp:positionV>
                <wp:extent cx="1160780" cy="2032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60780" cy="20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28.</w:t>
                            </w:r>
                            <w:r>
                              <w:rPr>
                                <w:color w:val="202122"/>
                                <w:spacing w:val="6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Lucida Grande" w:hAnsi="Lucida Grande"/>
                                <w:color w:val="3366CC"/>
                                <w:w w:val="130"/>
                                <w:sz w:val="2"/>
                              </w:rPr>
                              <w:t>↑</w:t>
                            </w:r>
                            <w:r>
                              <w:rPr>
                                <w:rFonts w:ascii="Lucida Grande" w:hAnsi="Lucida Grande"/>
                                <w:color w:val="3366CC"/>
                                <w:spacing w:val="-2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Cet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exemple est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donné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page 25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par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: </w:t>
                            </w:r>
                            <w:r>
                              <w:rPr>
                                <w:i/>
                                <w:color w:val="202122"/>
                                <w:w w:val="130"/>
                                <w:sz w:val="2"/>
                              </w:rPr>
                              <w:t>JavaScript</w:t>
                            </w:r>
                            <w:r>
                              <w:rPr>
                                <w:i/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02122"/>
                                <w:w w:val="130"/>
                                <w:sz w:val="2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02122"/>
                                <w:w w:val="130"/>
                                <w:sz w:val="2"/>
                              </w:rPr>
                              <w:t>The Definitive</w:t>
                            </w:r>
                            <w:r>
                              <w:rPr>
                                <w:i/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02122"/>
                                <w:w w:val="130"/>
                                <w:sz w:val="2"/>
                              </w:rPr>
                              <w:t>Guide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,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Fourth Edition,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David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Flanagan, éditions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3366CC"/>
                                <w:w w:val="130"/>
                                <w:sz w:val="2"/>
                              </w:rPr>
                              <w:t>O'Reilly</w:t>
                            </w:r>
                            <w:r>
                              <w:rPr>
                                <w:color w:val="3366CC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3366CC"/>
                                <w:w w:val="130"/>
                                <w:sz w:val="2"/>
                              </w:rPr>
                              <w:t>Media</w:t>
                            </w:r>
                            <w:r>
                              <w:rPr>
                                <w:color w:val="202122"/>
                                <w:w w:val="130"/>
                                <w:sz w:val="2"/>
                              </w:rPr>
                              <w:t>, Sebastopol,</w:t>
                            </w:r>
                            <w:r>
                              <w:rPr>
                                <w:color w:val="202122"/>
                                <w:spacing w:val="-1"/>
                                <w:w w:val="130"/>
                                <w:sz w:val="2"/>
                              </w:rPr>
                              <w:t> </w:t>
                            </w:r>
                            <w:r>
                              <w:rPr>
                                <w:color w:val="202122"/>
                                <w:spacing w:val="-2"/>
                                <w:w w:val="130"/>
                                <w:sz w:val="2"/>
                              </w:rPr>
                              <w:t>Californie.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66457pt;margin-top:2.640739pt;width:91.4pt;height:1.6pt;mso-position-horizontal-relative:page;mso-position-vertical-relative:paragraph;z-index:15769088" type="#_x0000_t202" id="docshape16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2"/>
                        </w:rPr>
                      </w:pPr>
                      <w:r>
                        <w:rPr>
                          <w:color w:val="202122"/>
                          <w:w w:val="130"/>
                          <w:sz w:val="2"/>
                        </w:rPr>
                        <w:t>28.</w:t>
                      </w:r>
                      <w:r>
                        <w:rPr>
                          <w:color w:val="202122"/>
                          <w:spacing w:val="6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rFonts w:ascii="Lucida Grande" w:hAnsi="Lucida Grande"/>
                          <w:color w:val="3366CC"/>
                          <w:w w:val="130"/>
                          <w:sz w:val="2"/>
                        </w:rPr>
                        <w:t>↑</w:t>
                      </w:r>
                      <w:r>
                        <w:rPr>
                          <w:rFonts w:ascii="Lucida Grande" w:hAnsi="Lucida Grande"/>
                          <w:color w:val="3366CC"/>
                          <w:spacing w:val="-2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Cet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exemple est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donné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page 25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par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: </w:t>
                      </w:r>
                      <w:r>
                        <w:rPr>
                          <w:i/>
                          <w:color w:val="202122"/>
                          <w:w w:val="130"/>
                          <w:sz w:val="2"/>
                        </w:rPr>
                        <w:t>JavaScript</w:t>
                      </w:r>
                      <w:r>
                        <w:rPr>
                          <w:i/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i/>
                          <w:color w:val="202122"/>
                          <w:w w:val="130"/>
                          <w:sz w:val="2"/>
                        </w:rPr>
                        <w:t>-</w:t>
                      </w:r>
                      <w:r>
                        <w:rPr>
                          <w:i/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i/>
                          <w:color w:val="202122"/>
                          <w:w w:val="130"/>
                          <w:sz w:val="2"/>
                        </w:rPr>
                        <w:t>The Definitive</w:t>
                      </w:r>
                      <w:r>
                        <w:rPr>
                          <w:i/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i/>
                          <w:color w:val="202122"/>
                          <w:w w:val="130"/>
                          <w:sz w:val="2"/>
                        </w:rPr>
                        <w:t>Guide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,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Fourth Edition,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David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Flanagan, éditions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3366CC"/>
                          <w:w w:val="130"/>
                          <w:sz w:val="2"/>
                        </w:rPr>
                        <w:t>O'Reilly</w:t>
                      </w:r>
                      <w:r>
                        <w:rPr>
                          <w:color w:val="3366CC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3366CC"/>
                          <w:w w:val="130"/>
                          <w:sz w:val="2"/>
                        </w:rPr>
                        <w:t>Media</w:t>
                      </w:r>
                      <w:r>
                        <w:rPr>
                          <w:color w:val="202122"/>
                          <w:w w:val="130"/>
                          <w:sz w:val="2"/>
                        </w:rPr>
                        <w:t>, Sebastopol,</w:t>
                      </w:r>
                      <w:r>
                        <w:rPr>
                          <w:color w:val="202122"/>
                          <w:spacing w:val="-1"/>
                          <w:w w:val="130"/>
                          <w:sz w:val="2"/>
                        </w:rPr>
                        <w:t> </w:t>
                      </w:r>
                      <w:r>
                        <w:rPr>
                          <w:color w:val="202122"/>
                          <w:spacing w:val="-2"/>
                          <w:w w:val="130"/>
                          <w:sz w:val="2"/>
                        </w:rPr>
                        <w:t>Californie.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Grande" w:hAnsi="Lucida Grande"/>
          <w:color w:val="3366CC"/>
          <w:w w:val="130"/>
          <w:sz w:val="2"/>
        </w:rPr>
        <w:t>↑</w:t>
      </w:r>
      <w:r>
        <w:rPr>
          <w:rFonts w:ascii="Lucida Grande" w:hAnsi="Lucida Grande"/>
          <w:color w:val="3366CC"/>
          <w:spacing w:val="-2"/>
          <w:w w:val="130"/>
          <w:sz w:val="2"/>
        </w:rPr>
        <w:t> </w:t>
      </w:r>
      <w:r>
        <w:rPr>
          <w:rFonts w:ascii="Menlo" w:hAnsi="Menlo"/>
          <w:b/>
          <w:color w:val="202122"/>
          <w:w w:val="130"/>
          <w:sz w:val="2"/>
        </w:rPr>
        <w:t>(en)</w:t>
      </w:r>
      <w:r>
        <w:rPr>
          <w:rFonts w:ascii="Menlo" w:hAnsi="Menlo"/>
          <w:b/>
          <w:color w:val="202122"/>
          <w:spacing w:val="-9"/>
          <w:w w:val="130"/>
          <w:sz w:val="2"/>
        </w:rPr>
        <w:t> </w:t>
      </w:r>
      <w:r>
        <w:rPr>
          <w:color w:val="202122"/>
          <w:w w:val="130"/>
          <w:sz w:val="2"/>
        </w:rPr>
        <w:t>Douglas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Crockford, «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Code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Conventions for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the JavaScript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Programming</w:t>
      </w:r>
      <w:r>
        <w:rPr>
          <w:color w:val="3366CC"/>
          <w:spacing w:val="-1"/>
          <w:w w:val="130"/>
          <w:sz w:val="2"/>
        </w:rPr>
        <w:t> </w:t>
      </w:r>
      <w:r>
        <w:rPr>
          <w:color w:val="3366CC"/>
          <w:w w:val="130"/>
          <w:sz w:val="2"/>
        </w:rPr>
        <w:t>Language</w:t>
      </w:r>
      <w:r>
        <w:rPr>
          <w:color w:val="3366CC"/>
          <w:spacing w:val="26"/>
          <w:w w:val="130"/>
          <w:sz w:val="2"/>
        </w:rPr>
        <w:t> </w:t>
      </w:r>
      <w:r>
        <w:rPr>
          <w:color w:val="202122"/>
          <w:w w:val="130"/>
          <w:sz w:val="2"/>
        </w:rPr>
        <w:t>[</w:t>
      </w:r>
      <w:r>
        <w:rPr>
          <w:color w:val="3366BB"/>
          <w:w w:val="130"/>
          <w:sz w:val="2"/>
        </w:rPr>
        <w:t>archive</w:t>
      </w:r>
      <w:r>
        <w:rPr>
          <w:color w:val="202122"/>
          <w:w w:val="130"/>
          <w:sz w:val="2"/>
        </w:rPr>
        <w:t>] »,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sur</w:t>
      </w:r>
      <w:r>
        <w:rPr>
          <w:color w:val="202122"/>
          <w:spacing w:val="-1"/>
          <w:w w:val="130"/>
          <w:sz w:val="2"/>
        </w:rPr>
        <w:t> </w:t>
      </w:r>
      <w:r>
        <w:rPr>
          <w:i/>
          <w:color w:val="202122"/>
          <w:w w:val="130"/>
          <w:sz w:val="2"/>
        </w:rPr>
        <w:t>javascript.crockford.com </w:t>
      </w:r>
      <w:r>
        <w:rPr>
          <w:color w:val="202122"/>
          <w:w w:val="130"/>
          <w:sz w:val="2"/>
        </w:rPr>
        <w:t>(consulté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le 14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w w:val="130"/>
          <w:sz w:val="2"/>
        </w:rPr>
        <w:t>mai</w:t>
      </w:r>
      <w:r>
        <w:rPr>
          <w:color w:val="202122"/>
          <w:spacing w:val="-1"/>
          <w:w w:val="130"/>
          <w:sz w:val="2"/>
        </w:rPr>
        <w:t> </w:t>
      </w:r>
      <w:r>
        <w:rPr>
          <w:color w:val="202122"/>
          <w:spacing w:val="-2"/>
          <w:w w:val="130"/>
          <w:sz w:val="2"/>
        </w:rPr>
        <w:t>2016)</w:t>
      </w:r>
    </w:p>
    <w:p>
      <w:pPr>
        <w:spacing w:after="0" w:line="240" w:lineRule="auto"/>
        <w:jc w:val="left"/>
        <w:rPr>
          <w:sz w:val="2"/>
        </w:rPr>
        <w:sectPr>
          <w:type w:val="continuous"/>
          <w:pgSz w:w="2860" w:h="31660"/>
          <w:pgMar w:top="0" w:bottom="0" w:left="320" w:right="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4114800</wp:posOffset>
                </wp:positionH>
                <wp:positionV relativeFrom="page">
                  <wp:posOffset>241299</wp:posOffset>
                </wp:positionV>
                <wp:extent cx="11696700" cy="2540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16967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96700" h="25400">
                              <a:moveTo>
                                <a:pt x="11696700" y="0"/>
                              </a:moveTo>
                              <a:lnTo>
                                <a:pt x="11684000" y="0"/>
                              </a:lnTo>
                              <a:lnTo>
                                <a:pt x="1270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0" y="25400"/>
                              </a:lnTo>
                              <a:lnTo>
                                <a:pt x="12700" y="25400"/>
                              </a:lnTo>
                              <a:lnTo>
                                <a:pt x="11684000" y="25400"/>
                              </a:lnTo>
                              <a:lnTo>
                                <a:pt x="11696700" y="25400"/>
                              </a:lnTo>
                              <a:lnTo>
                                <a:pt x="11696700" y="12700"/>
                              </a:lnTo>
                              <a:lnTo>
                                <a:pt x="11696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00031pt;margin-top:18.999994pt;width:921pt;height:2pt;mso-position-horizontal-relative:page;mso-position-vertical-relative:page;z-index:15770624" id="docshape170" coordorigin="6480,380" coordsize="18420,40" path="m24900,380l24880,380,6500,380,6480,380,6480,400,6480,420,6500,420,24880,420,24900,420,24900,400,24900,380xe" filled="true" fillcolor="#aaaaaa" stroked="false">
                <v:path arrowok="t"/>
                <v:fill type="solid"/>
                <w10:wrap type="none"/>
              </v:shape>
            </w:pict>
          </mc:Fallback>
        </mc:AlternateContent>
      </w:r>
    </w:p>
    <w:sectPr>
      <w:pgSz w:w="25940" w:h="3060" w:orient="landscape"/>
      <w:pgMar w:top="280" w:bottom="280" w:left="3780" w:right="3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Menlo">
    <w:altName w:val="Menlo"/>
    <w:charset w:val="0"/>
    <w:family w:val="swiss"/>
    <w:pitch w:val="fixed"/>
  </w:font>
  <w:font w:name="Lucida Grande">
    <w:altName w:val="Lucida Gran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6" w:hanging="3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color w:val="202122"/>
        <w:spacing w:val="0"/>
        <w:w w:val="88"/>
        <w:sz w:val="2"/>
        <w:szCs w:val="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85" w:hanging="3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90" w:hanging="3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95" w:hanging="3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00" w:hanging="3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05" w:hanging="3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710" w:hanging="3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916" w:hanging="3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121" w:hanging="36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81" w:hanging="127"/>
        <w:jc w:val="left"/>
      </w:pPr>
      <w:rPr>
        <w:rFonts w:hint="default" w:ascii="Menlo" w:hAnsi="Menlo" w:eastAsia="Menlo" w:cs="Menlo"/>
        <w:b w:val="0"/>
        <w:bCs w:val="0"/>
        <w:i w:val="0"/>
        <w:iCs w:val="0"/>
        <w:color w:val="72777D"/>
        <w:spacing w:val="0"/>
        <w:w w:val="102"/>
        <w:sz w:val="3"/>
        <w:szCs w:val="3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64" w:hanging="12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48" w:hanging="12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32" w:hanging="12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16" w:hanging="12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100" w:hanging="12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284" w:hanging="12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468" w:hanging="12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652" w:hanging="127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3"/>
      <w:szCs w:val="3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after="7"/>
      <w:ind w:left="392"/>
    </w:pPr>
    <w:rPr>
      <w:rFonts w:ascii="Georgia" w:hAnsi="Georgia" w:eastAsia="Georgia" w:cs="Georgia"/>
      <w:sz w:val="6"/>
      <w:szCs w:val="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50"/>
    </w:pPr>
    <w:rPr>
      <w:rFonts w:ascii="Helvetica" w:hAnsi="Helvetica" w:eastAsia="Helvetica" w:cs="Helvetic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15" w:lineRule="exact"/>
      <w:jc w:val="center"/>
    </w:pPr>
    <w:rPr>
      <w:rFonts w:ascii="Menlo" w:hAnsi="Menlo" w:eastAsia="Menlo" w:cs="Menlo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iki.commonjs.org/wiki/CommonJS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2023-12-11T14:30:26Z</dcterms:created>
  <dcterms:modified xsi:type="dcterms:W3CDTF">2023-12-11T14:30:26Z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LastSaved">
    <vt:filetime>2023-12-11T00:00:00Z</vt:filetime>
  </property>
  <property fmtid="{D5CDD505-2E9C-101B-9397-08002B2CF9AE}" pid="4" name="Producer">
    <vt:lpwstr>macOS Version 13.6 (Build 22G120) Quartz PDFContext</vt:lpwstr>
  </property>
</Properties>
</file>