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DB60" w14:textId="6119C8DE" w:rsidR="00E97E3C" w:rsidRDefault="00E97E3C">
      <w:pPr>
        <w:rPr>
          <w:lang w:val="fr-FR"/>
        </w:rPr>
      </w:pPr>
      <w:r>
        <w:rPr>
          <w:lang w:val="fr-FR"/>
        </w:rPr>
        <w:t>Automation :</w:t>
      </w:r>
    </w:p>
    <w:p w14:paraId="1AB3444E" w14:textId="78493CFA" w:rsidR="008C2040" w:rsidRDefault="00280DEB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MERGEFIELD [#list labsAutomation.run("javascript.test2") as item]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«[#list»</w:t>
      </w:r>
      <w:r>
        <w:rPr>
          <w:lang w:val="fr-FR"/>
        </w:rPr>
        <w:fldChar w:fldCharType="end"/>
      </w:r>
    </w:p>
    <w:p w14:paraId="3F635FBD" w14:textId="7915A943" w:rsidR="00280DEB" w:rsidRPr="00280DEB" w:rsidRDefault="00280DEB" w:rsidP="00280DE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MERGEFIELD ${item}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«${item}»</w:t>
      </w:r>
      <w:r>
        <w:rPr>
          <w:lang w:val="fr-FR"/>
        </w:rPr>
        <w:fldChar w:fldCharType="end"/>
      </w:r>
    </w:p>
    <w:p w14:paraId="198BEA40" w14:textId="12F3140D" w:rsidR="00280DEB" w:rsidRDefault="00280DEB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MERGEFIELD [/#list]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«[/#list]»</w:t>
      </w:r>
      <w:r>
        <w:rPr>
          <w:lang w:val="fr-FR"/>
        </w:rPr>
        <w:fldChar w:fldCharType="end"/>
      </w:r>
    </w:p>
    <w:p w14:paraId="597A676F" w14:textId="77777777" w:rsidR="00280DEB" w:rsidRDefault="00280DEB">
      <w:pPr>
        <w:rPr>
          <w:lang w:val="fr-FR"/>
        </w:rPr>
      </w:pPr>
    </w:p>
    <w:p w14:paraId="4C9C3056" w14:textId="77777777" w:rsidR="00280DEB" w:rsidRDefault="00280DEB">
      <w:pPr>
        <w:rPr>
          <w:lang w:val="fr-FR"/>
        </w:rPr>
      </w:pPr>
    </w:p>
    <w:p w14:paraId="1EE7AA24" w14:textId="77777777" w:rsidR="008C2040" w:rsidRPr="00E97E3C" w:rsidRDefault="008C2040">
      <w:pPr>
        <w:rPr>
          <w:lang w:val="fr-FR"/>
        </w:rPr>
      </w:pPr>
    </w:p>
    <w:sectPr w:rsidR="008C2040" w:rsidRPr="00E9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B5121"/>
    <w:multiLevelType w:val="hybridMultilevel"/>
    <w:tmpl w:val="51741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2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3C"/>
    <w:rsid w:val="00280DEB"/>
    <w:rsid w:val="005A299F"/>
    <w:rsid w:val="00860853"/>
    <w:rsid w:val="008C2040"/>
    <w:rsid w:val="00E43A70"/>
    <w:rsid w:val="00E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27C9A8"/>
  <w15:chartTrackingRefBased/>
  <w15:docId w15:val="{8B6FAABD-0654-4348-BFFB-8586722F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Arguillere</dc:creator>
  <cp:keywords/>
  <dc:description/>
  <cp:lastModifiedBy>Thibaud Arguillere</cp:lastModifiedBy>
  <cp:revision>3</cp:revision>
  <dcterms:created xsi:type="dcterms:W3CDTF">2024-05-29T11:31:00Z</dcterms:created>
  <dcterms:modified xsi:type="dcterms:W3CDTF">2024-05-29T12:32:00Z</dcterms:modified>
</cp:coreProperties>
</file>