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Technical Assignment Kel 59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Electronic Schematic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483428" cy="3283131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428" cy="328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Hardware Design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98571" cy="8708571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870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BOM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4154871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154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Process Flow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710544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10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_ID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