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6EF5" w14:textId="6D175880" w:rsidR="00AB3641" w:rsidRPr="00AB3641" w:rsidRDefault="00AB3641" w:rsidP="00AB3641">
      <w:pPr>
        <w:rPr>
          <w:b/>
          <w:bCs/>
          <w:u w:val="single"/>
        </w:rPr>
      </w:pPr>
      <w:r w:rsidRPr="00AB3641">
        <w:rPr>
          <w:b/>
          <w:bCs/>
          <w:u w:val="single"/>
        </w:rPr>
        <w:t>DEFINING THE CASES</w:t>
      </w:r>
    </w:p>
    <w:p w14:paraId="08B889C9" w14:textId="7EA86161" w:rsidR="00AB3641" w:rsidRPr="00AB3641" w:rsidRDefault="00AB3641" w:rsidP="00AB3641">
      <w:r w:rsidRPr="00AB3641">
        <w:t>There are two different actors: user and administrator.</w:t>
      </w:r>
      <w:r w:rsidRPr="00AB3641">
        <w:t> </w:t>
      </w:r>
    </w:p>
    <w:p w14:paraId="28B92C15" w14:textId="2A2B53DC" w:rsidR="00AB3641" w:rsidRPr="00AB3641" w:rsidRDefault="00AB3641" w:rsidP="00AB3641">
      <w:pPr>
        <w:rPr>
          <w:b/>
          <w:bCs/>
        </w:rPr>
      </w:pPr>
      <w:r>
        <w:rPr>
          <w:b/>
          <w:bCs/>
        </w:rPr>
        <w:t>USER</w:t>
      </w:r>
    </w:p>
    <w:p w14:paraId="662FCD3E" w14:textId="77777777" w:rsidR="00AB3641" w:rsidRDefault="00AB3641" w:rsidP="00AB3641">
      <w:r>
        <w:t>For the user, the</w:t>
      </w:r>
      <w:r>
        <w:t xml:space="preserve"> case allows the user to generate a report on the top N</w:t>
      </w:r>
      <w:r>
        <w:t xml:space="preserve"> </w:t>
      </w:r>
      <w:r>
        <w:t>populated countries in a specific continent</w:t>
      </w:r>
      <w:r>
        <w:t xml:space="preserve">, representative of which report. </w:t>
      </w:r>
    </w:p>
    <w:p w14:paraId="6881D0AF" w14:textId="261A9E18" w:rsidR="00AB3641" w:rsidRDefault="00AB3641" w:rsidP="00AB3641">
      <w:r>
        <w:t xml:space="preserve">The preconditions are: </w:t>
      </w:r>
    </w:p>
    <w:p w14:paraId="44247889" w14:textId="7625DFC6" w:rsidR="00AB3641" w:rsidRDefault="00AB3641" w:rsidP="00AB3641">
      <w:r>
        <w:t>1. User must be logged in.</w:t>
      </w:r>
    </w:p>
    <w:p w14:paraId="4630F8C9" w14:textId="77777777" w:rsidR="00AB3641" w:rsidRDefault="00AB3641" w:rsidP="00AB3641">
      <w:r>
        <w:t>2. Database connection must be established.</w:t>
      </w:r>
    </w:p>
    <w:p w14:paraId="5FC508C4" w14:textId="77777777" w:rsidR="00AB3641" w:rsidRDefault="00AB3641" w:rsidP="00AB3641">
      <w:r>
        <w:t>3. Valid input for continent selection and N value has been provided.</w:t>
      </w:r>
    </w:p>
    <w:p w14:paraId="7B5499FF" w14:textId="7FA5D0CE" w:rsidR="00AB3641" w:rsidRDefault="00AB3641" w:rsidP="00AB3641">
      <w:r>
        <w:t xml:space="preserve">The </w:t>
      </w:r>
      <w:r>
        <w:t>Postcondition is that t</w:t>
      </w:r>
      <w:r>
        <w:t>he report on the top N populated countries in the chosen</w:t>
      </w:r>
      <w:r>
        <w:t xml:space="preserve"> </w:t>
      </w:r>
      <w:r>
        <w:t>continent is displayed to the user.</w:t>
      </w:r>
    </w:p>
    <w:p w14:paraId="43004DAB" w14:textId="508B5A53" w:rsidR="00AB3641" w:rsidRDefault="00AB3641" w:rsidP="00AB3641">
      <w:r>
        <w:t>The Primary flow:</w:t>
      </w:r>
    </w:p>
    <w:p w14:paraId="49523CFE" w14:textId="59B655A4" w:rsidR="00AB3641" w:rsidRDefault="00AB3641" w:rsidP="00AB3641">
      <w:r>
        <w:t>1. User logs into the system using their credentials.</w:t>
      </w:r>
    </w:p>
    <w:p w14:paraId="72FAC984" w14:textId="04F59FDC" w:rsidR="00AB3641" w:rsidRDefault="00AB3641" w:rsidP="00AB3641">
      <w:r>
        <w:t xml:space="preserve">2. User navigates to the </w:t>
      </w:r>
      <w:r>
        <w:t>G</w:t>
      </w:r>
      <w:r>
        <w:t xml:space="preserve">enerate Country </w:t>
      </w:r>
      <w:r>
        <w:t>Report section</w:t>
      </w:r>
      <w:r>
        <w:t>.</w:t>
      </w:r>
    </w:p>
    <w:p w14:paraId="1A11C6B7" w14:textId="77777777" w:rsidR="00AB3641" w:rsidRDefault="00AB3641" w:rsidP="00AB3641">
      <w:r>
        <w:t>3. User selects the desired continent from the list of available continents.</w:t>
      </w:r>
    </w:p>
    <w:p w14:paraId="37011467" w14:textId="77777777" w:rsidR="00AB3641" w:rsidRDefault="00AB3641" w:rsidP="00AB3641">
      <w:r>
        <w:t>4. User enters the value of N for the number of top populated countries they</w:t>
      </w:r>
    </w:p>
    <w:p w14:paraId="3F78768E" w14:textId="77777777" w:rsidR="00AB3641" w:rsidRDefault="00AB3641" w:rsidP="00AB3641">
      <w:r>
        <w:t>want to see.</w:t>
      </w:r>
    </w:p>
    <w:p w14:paraId="54ABDAD3" w14:textId="05022364" w:rsidR="00AB3641" w:rsidRDefault="00AB3641" w:rsidP="00AB3641">
      <w:r>
        <w:t>5. System validates the input values and executes a query to retrieve the</w:t>
      </w:r>
      <w:r>
        <w:t xml:space="preserve"> </w:t>
      </w:r>
      <w:r>
        <w:t>population data for countries in the selected continent.</w:t>
      </w:r>
    </w:p>
    <w:p w14:paraId="137646C7" w14:textId="1C2749B0" w:rsidR="00AB3641" w:rsidRDefault="00AB3641" w:rsidP="00AB3641">
      <w:r>
        <w:t>6. System generates a report listing the top N populated countries in the selected</w:t>
      </w:r>
      <w:r>
        <w:t xml:space="preserve"> </w:t>
      </w:r>
      <w:r>
        <w:t>continent, organized by population size.</w:t>
      </w:r>
    </w:p>
    <w:p w14:paraId="3B860275" w14:textId="77777777" w:rsidR="00AB3641" w:rsidRDefault="00AB3641" w:rsidP="00AB3641">
      <w:r>
        <w:t>7. System displays the report to the user for review and analysis.</w:t>
      </w:r>
    </w:p>
    <w:p w14:paraId="1DDD761F" w14:textId="7C080EEE" w:rsidR="00AB3641" w:rsidRDefault="00AB3641" w:rsidP="00AB3641">
      <w:r>
        <w:t>The A</w:t>
      </w:r>
      <w:r>
        <w:t>lternative Flow:</w:t>
      </w:r>
    </w:p>
    <w:p w14:paraId="040979DB" w14:textId="5C029C75" w:rsidR="00AB3641" w:rsidRDefault="00AB3641" w:rsidP="00AB3641">
      <w:r>
        <w:t>1. If the user enters an invalid continent or N value, the system prompts the user</w:t>
      </w:r>
      <w:r>
        <w:t xml:space="preserve"> </w:t>
      </w:r>
      <w:r>
        <w:t>to input valid information.</w:t>
      </w:r>
    </w:p>
    <w:p w14:paraId="2F3404C2" w14:textId="08EAA07F" w:rsidR="00AB3641" w:rsidRDefault="00AB3641" w:rsidP="00AB3641">
      <w:r>
        <w:t>2. If there is an issue with retrieving the population data from the database, the</w:t>
      </w:r>
      <w:r>
        <w:t xml:space="preserve"> </w:t>
      </w:r>
      <w:r>
        <w:t>system displays an error message and advises the user to try again.</w:t>
      </w:r>
    </w:p>
    <w:p w14:paraId="79A75C91" w14:textId="5EBD9553" w:rsidR="00AB3641" w:rsidRPr="00AB3641" w:rsidRDefault="00AB3641" w:rsidP="00AB3641">
      <w:pPr>
        <w:rPr>
          <w:b/>
          <w:bCs/>
        </w:rPr>
      </w:pPr>
      <w:r w:rsidRPr="00AB3641">
        <w:rPr>
          <w:b/>
          <w:bCs/>
        </w:rPr>
        <w:t>ADMINISTRATOR</w:t>
      </w:r>
    </w:p>
    <w:p w14:paraId="4C208AAC" w14:textId="1F34F78F" w:rsidR="00AB3641" w:rsidRDefault="00AB3641" w:rsidP="00AB3641">
      <w:r>
        <w:t>Regarding the administrator, the</w:t>
      </w:r>
      <w:r>
        <w:t xml:space="preserve"> case allows the administrator to add a new dataset to the</w:t>
      </w:r>
    </w:p>
    <w:p w14:paraId="1774B870" w14:textId="77777777" w:rsidR="00AB3641" w:rsidRDefault="00AB3641" w:rsidP="00AB3641">
      <w:r>
        <w:t>existing database.</w:t>
      </w:r>
    </w:p>
    <w:p w14:paraId="3296CD7A" w14:textId="10FA5FC2" w:rsidR="00AB3641" w:rsidRDefault="00AB3641" w:rsidP="00AB3641">
      <w:r>
        <w:t> </w:t>
      </w:r>
      <w:r>
        <w:t>The p</w:t>
      </w:r>
      <w:r>
        <w:t>reconditions</w:t>
      </w:r>
      <w:r>
        <w:t xml:space="preserve"> are</w:t>
      </w:r>
      <w:r>
        <w:t>:</w:t>
      </w:r>
    </w:p>
    <w:p w14:paraId="5E558488" w14:textId="77777777" w:rsidR="00AB3641" w:rsidRDefault="00AB3641" w:rsidP="00AB3641">
      <w:r>
        <w:t>1. Administrator must be logged in with appropriate permissions.</w:t>
      </w:r>
    </w:p>
    <w:p w14:paraId="79D5AE2A" w14:textId="3AE90397" w:rsidR="00AB3641" w:rsidRDefault="00AB3641" w:rsidP="00AB3641">
      <w:r>
        <w:t>2. The new dataset information must be prepared and formatted correctly.</w:t>
      </w:r>
    </w:p>
    <w:p w14:paraId="158768BD" w14:textId="0FC96175" w:rsidR="00AB3641" w:rsidRDefault="00AB3641" w:rsidP="00AB3641">
      <w:r>
        <w:lastRenderedPageBreak/>
        <w:t>The postcondition is</w:t>
      </w:r>
      <w:r>
        <w:t xml:space="preserve"> </w:t>
      </w:r>
      <w:r>
        <w:t>that the</w:t>
      </w:r>
      <w:r>
        <w:t xml:space="preserve"> new dataset is successfully added to the database for </w:t>
      </w:r>
      <w:r w:rsidR="00903AE5">
        <w:t>further.</w:t>
      </w:r>
    </w:p>
    <w:p w14:paraId="0615B07A" w14:textId="292C92F2" w:rsidR="00AB3641" w:rsidRDefault="00AB3641" w:rsidP="00AB3641">
      <w:r>
        <w:t>processing and analysis.</w:t>
      </w:r>
    </w:p>
    <w:p w14:paraId="091FF9E3" w14:textId="088A83B3" w:rsidR="00AB3641" w:rsidRDefault="00AB3641" w:rsidP="00AB3641">
      <w:r>
        <w:t xml:space="preserve">The </w:t>
      </w:r>
      <w:r>
        <w:t>Primary Flow:</w:t>
      </w:r>
    </w:p>
    <w:p w14:paraId="2AC22A78" w14:textId="77777777" w:rsidR="00AB3641" w:rsidRDefault="00AB3641" w:rsidP="00AB3641">
      <w:r>
        <w:t>1. Administrator logs into the system using their administrator credentials.</w:t>
      </w:r>
    </w:p>
    <w:p w14:paraId="75E40F7D" w14:textId="48324467" w:rsidR="00AB3641" w:rsidRDefault="00AB3641" w:rsidP="00AB3641">
      <w:r>
        <w:t>2. Administrator accesses New Dataset</w:t>
      </w:r>
      <w:r>
        <w:t xml:space="preserve"> </w:t>
      </w:r>
      <w:r>
        <w:t>feature within the system.</w:t>
      </w:r>
    </w:p>
    <w:p w14:paraId="48E10D9E" w14:textId="2CCDB672" w:rsidR="00AB3641" w:rsidRDefault="00AB3641" w:rsidP="00AB3641">
      <w:r>
        <w:t>3. Administrator selects the type of dataset to be added (e.g., population data,</w:t>
      </w:r>
      <w:r>
        <w:t xml:space="preserve"> </w:t>
      </w:r>
      <w:r>
        <w:t>language statistics).</w:t>
      </w:r>
    </w:p>
    <w:p w14:paraId="73BFEC34" w14:textId="3BE81895" w:rsidR="00AB3641" w:rsidRDefault="00AB3641" w:rsidP="00AB3641">
      <w:r>
        <w:t>4. Administrator uploads the dataset file or manually enters the dataset</w:t>
      </w:r>
      <w:r>
        <w:t xml:space="preserve"> </w:t>
      </w:r>
      <w:r>
        <w:t>information into the system.</w:t>
      </w:r>
    </w:p>
    <w:p w14:paraId="24D576C3" w14:textId="77777777" w:rsidR="00AB3641" w:rsidRDefault="00AB3641" w:rsidP="00AB3641">
      <w:r>
        <w:t>5. System validates the dataset format and content for accuracy and consistency.</w:t>
      </w:r>
    </w:p>
    <w:p w14:paraId="412D0A6D" w14:textId="77DCCC51" w:rsidR="00AB3641" w:rsidRDefault="00AB3641" w:rsidP="00AB3641">
      <w:r>
        <w:t>6. Upon successful validation, the system adds the new dataset to the database</w:t>
      </w:r>
      <w:r>
        <w:t xml:space="preserve"> </w:t>
      </w:r>
      <w:r>
        <w:t>for storage and future use.</w:t>
      </w:r>
    </w:p>
    <w:p w14:paraId="29572B0E" w14:textId="14B1A8E0" w:rsidR="00AB3641" w:rsidRDefault="00AB3641" w:rsidP="00AB3641">
      <w:r>
        <w:t> </w:t>
      </w:r>
      <w:r>
        <w:t xml:space="preserve">The </w:t>
      </w:r>
      <w:r>
        <w:t>Alternative Flow:</w:t>
      </w:r>
    </w:p>
    <w:p w14:paraId="101B8424" w14:textId="77777777" w:rsidR="00AB3641" w:rsidRDefault="00AB3641" w:rsidP="00AB3641">
      <w:r>
        <w:t>1. If the dataset format is incorrect or contains errors, the system notifies the</w:t>
      </w:r>
    </w:p>
    <w:p w14:paraId="0AA91A92" w14:textId="77777777" w:rsidR="00AB3641" w:rsidRDefault="00AB3641" w:rsidP="00AB3641">
      <w:r>
        <w:t>administrator and provides feedback on the required corrections.</w:t>
      </w:r>
    </w:p>
    <w:p w14:paraId="146CFD14" w14:textId="77777777" w:rsidR="00AB3641" w:rsidRDefault="00AB3641" w:rsidP="00AB3641">
      <w:r>
        <w:t>2. In case of a network or database connectivity issue, the system displays an</w:t>
      </w:r>
    </w:p>
    <w:p w14:paraId="73C36541" w14:textId="343597EC" w:rsidR="001A19EB" w:rsidRDefault="00AB3641" w:rsidP="00AB3641">
      <w:r>
        <w:t>error message and prompts the administrator to try again later.</w:t>
      </w:r>
    </w:p>
    <w:sectPr w:rsidR="001A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41"/>
    <w:rsid w:val="001A19EB"/>
    <w:rsid w:val="005C290D"/>
    <w:rsid w:val="00903AE5"/>
    <w:rsid w:val="00AB3641"/>
    <w:rsid w:val="00C8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18F7"/>
  <w15:chartTrackingRefBased/>
  <w15:docId w15:val="{D3CFDC5A-1111-4DF7-A62A-0C37B5AF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Mann (Student)</dc:creator>
  <cp:keywords/>
  <dc:description/>
  <cp:lastModifiedBy>Arron Mann (Student)</cp:lastModifiedBy>
  <cp:revision>2</cp:revision>
  <dcterms:created xsi:type="dcterms:W3CDTF">2024-03-05T16:13:00Z</dcterms:created>
  <dcterms:modified xsi:type="dcterms:W3CDTF">2024-03-05T16:26:00Z</dcterms:modified>
</cp:coreProperties>
</file>