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56C8" w14:textId="77777777" w:rsidR="00DF6991" w:rsidRPr="00DF6991" w:rsidRDefault="00DF6991" w:rsidP="00DF6991">
      <w:pPr>
        <w:tabs>
          <w:tab w:val="left" w:pos="2028"/>
        </w:tabs>
        <w:jc w:val="center"/>
        <w:rPr>
          <w:b/>
          <w:bCs/>
        </w:rPr>
      </w:pPr>
      <w:r w:rsidRPr="00DF6991">
        <w:rPr>
          <w:rFonts w:ascii="Segoe UI Emoji" w:hAnsi="Segoe UI Emoji" w:cs="Segoe UI Emoji"/>
          <w:b/>
          <w:bCs/>
        </w:rPr>
        <w:t>📊</w:t>
      </w:r>
      <w:r w:rsidRPr="00DF6991">
        <w:rPr>
          <w:b/>
          <w:bCs/>
        </w:rPr>
        <w:t xml:space="preserve"> BÁO CÁO TÓM TẮT: NHẬP MÔN TRUY VẤN DỮ LIỆU SQL</w:t>
      </w:r>
    </w:p>
    <w:p w14:paraId="4338EAE2" w14:textId="77777777" w:rsidR="00DF6991" w:rsidRPr="00DF6991" w:rsidRDefault="00DF6991" w:rsidP="00DF6991">
      <w:pPr>
        <w:tabs>
          <w:tab w:val="left" w:pos="2028"/>
        </w:tabs>
        <w:rPr>
          <w:b/>
          <w:bCs/>
        </w:rPr>
      </w:pPr>
      <w:r w:rsidRPr="00DF6991">
        <w:rPr>
          <w:b/>
          <w:bCs/>
        </w:rPr>
        <w:t>1. Tư duy "Khai báo" &amp; Bài toán Hiệu năng</w:t>
      </w:r>
    </w:p>
    <w:p w14:paraId="7997AABA" w14:textId="77777777" w:rsidR="00DF6991" w:rsidRPr="00DF6991" w:rsidRDefault="00DF6991" w:rsidP="00DF6991">
      <w:pPr>
        <w:numPr>
          <w:ilvl w:val="0"/>
          <w:numId w:val="13"/>
        </w:numPr>
        <w:tabs>
          <w:tab w:val="left" w:pos="2028"/>
        </w:tabs>
      </w:pPr>
      <w:r w:rsidRPr="00DF6991">
        <w:rPr>
          <w:b/>
          <w:bCs/>
        </w:rPr>
        <w:t>Lý thuyết:</w:t>
      </w:r>
      <w:r w:rsidRPr="00DF6991">
        <w:t xml:space="preserve"> SQL là ngôn ngữ khai báo, tập trung vào việc định nghĩa </w:t>
      </w:r>
      <w:r w:rsidRPr="00DF6991">
        <w:rPr>
          <w:b/>
          <w:bCs/>
        </w:rPr>
        <w:t>"Cái gì" (What)</w:t>
      </w:r>
      <w:r w:rsidRPr="00DF6991">
        <w:t xml:space="preserve"> cần lấy thay vì </w:t>
      </w:r>
      <w:r w:rsidRPr="00DF6991">
        <w:rPr>
          <w:b/>
          <w:bCs/>
        </w:rPr>
        <w:t>"Như thế nào" (How)</w:t>
      </w:r>
      <w:r w:rsidRPr="00DF6991">
        <w:t>.</w:t>
      </w:r>
    </w:p>
    <w:p w14:paraId="4A7D9E7A" w14:textId="77777777" w:rsidR="00DF6991" w:rsidRPr="00DF6991" w:rsidRDefault="00DF6991" w:rsidP="00DF6991">
      <w:pPr>
        <w:numPr>
          <w:ilvl w:val="0"/>
          <w:numId w:val="13"/>
        </w:numPr>
        <w:tabs>
          <w:tab w:val="left" w:pos="2028"/>
        </w:tabs>
      </w:pPr>
      <w:r w:rsidRPr="00DF6991">
        <w:rPr>
          <w:b/>
          <w:bCs/>
        </w:rPr>
        <w:t>Vấn đề thực tế:</w:t>
      </w:r>
      <w:r w:rsidRPr="00DF6991">
        <w:t xml:space="preserve"> Với hệ thống lớn (ví dụ 10 triệu đơn hàng), việc kéo dữ liệu thô về ứng dụng để xử lý bằng vòng lặp for/if sẽ gây </w:t>
      </w:r>
      <w:r w:rsidRPr="00DF6991">
        <w:rPr>
          <w:b/>
          <w:bCs/>
        </w:rPr>
        <w:t>treo server</w:t>
      </w:r>
      <w:r w:rsidRPr="00DF6991">
        <w:t xml:space="preserve"> và </w:t>
      </w:r>
      <w:r w:rsidRPr="00DF6991">
        <w:rPr>
          <w:b/>
          <w:bCs/>
        </w:rPr>
        <w:t>tràn bộ nhớ (Out of Memory)</w:t>
      </w:r>
      <w:r w:rsidRPr="00DF6991">
        <w:t>.</w:t>
      </w:r>
    </w:p>
    <w:p w14:paraId="5035805E" w14:textId="77777777" w:rsidR="00DF6991" w:rsidRPr="00DF6991" w:rsidRDefault="00DF6991" w:rsidP="00DF6991">
      <w:pPr>
        <w:numPr>
          <w:ilvl w:val="0"/>
          <w:numId w:val="13"/>
        </w:numPr>
        <w:tabs>
          <w:tab w:val="left" w:pos="2028"/>
        </w:tabs>
      </w:pPr>
      <w:r w:rsidRPr="00DF6991">
        <w:rPr>
          <w:b/>
          <w:bCs/>
        </w:rPr>
        <w:t>Giải pháp:</w:t>
      </w:r>
      <w:r w:rsidRPr="00DF6991">
        <w:t xml:space="preserve"> Sử dụng SQL để lọc dữ liệu ngay tại nguồn (database server), giúp giảm tải băng thông và tận dụng sức mạnh tính toán của hệ quản trị CSDL.</w:t>
      </w:r>
    </w:p>
    <w:p w14:paraId="2F8A6C05" w14:textId="3819B262" w:rsidR="00DF6991" w:rsidRPr="00DF6991" w:rsidRDefault="00DF6991" w:rsidP="00DF6991">
      <w:pPr>
        <w:tabs>
          <w:tab w:val="left" w:pos="2028"/>
        </w:tabs>
      </w:pPr>
    </w:p>
    <w:p w14:paraId="6C5EB56F" w14:textId="77777777" w:rsidR="00DF6991" w:rsidRPr="00DF6991" w:rsidRDefault="00DF6991" w:rsidP="00DF6991">
      <w:pPr>
        <w:tabs>
          <w:tab w:val="left" w:pos="2028"/>
        </w:tabs>
        <w:rPr>
          <w:b/>
          <w:bCs/>
        </w:rPr>
      </w:pPr>
      <w:r w:rsidRPr="00DF6991">
        <w:rPr>
          <w:b/>
          <w:bCs/>
        </w:rPr>
        <w:t>2. Các "Vũ khí" Truy vấn Chủ lực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2137"/>
        <w:gridCol w:w="5951"/>
      </w:tblGrid>
      <w:tr w:rsidR="00DF6991" w:rsidRPr="00DF6991" w14:paraId="688D94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35751" w14:textId="77777777" w:rsidR="00DF6991" w:rsidRPr="00DF6991" w:rsidRDefault="00DF6991" w:rsidP="00DF6991">
            <w:pPr>
              <w:tabs>
                <w:tab w:val="left" w:pos="2028"/>
              </w:tabs>
            </w:pPr>
            <w:r w:rsidRPr="00DF6991">
              <w:rPr>
                <w:b/>
                <w:bCs/>
              </w:rPr>
              <w:t>Công cụ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978CB" w14:textId="77777777" w:rsidR="00DF6991" w:rsidRPr="00DF6991" w:rsidRDefault="00DF6991" w:rsidP="00DF6991">
            <w:pPr>
              <w:tabs>
                <w:tab w:val="left" w:pos="2028"/>
              </w:tabs>
            </w:pPr>
            <w:r w:rsidRPr="00DF6991">
              <w:rPr>
                <w:b/>
                <w:bCs/>
              </w:rPr>
              <w:t>Vai trò (Slogan)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BF0B0" w14:textId="77777777" w:rsidR="00DF6991" w:rsidRPr="00DF6991" w:rsidRDefault="00DF6991" w:rsidP="00DF6991">
            <w:pPr>
              <w:tabs>
                <w:tab w:val="left" w:pos="2028"/>
              </w:tabs>
            </w:pPr>
            <w:r w:rsidRPr="00DF6991">
              <w:rPr>
                <w:b/>
                <w:bCs/>
              </w:rPr>
              <w:t>Quy tắc thực thi &amp; Lưu ý</w:t>
            </w:r>
          </w:p>
        </w:tc>
      </w:tr>
      <w:tr w:rsidR="00DF6991" w:rsidRPr="00DF6991" w14:paraId="509F36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ABFD8" w14:textId="77777777" w:rsidR="00DF6991" w:rsidRPr="00DF6991" w:rsidRDefault="00DF6991" w:rsidP="00DF6991">
            <w:pPr>
              <w:tabs>
                <w:tab w:val="left" w:pos="2028"/>
              </w:tabs>
            </w:pPr>
            <w:r w:rsidRPr="00DF6991">
              <w:rPr>
                <w:b/>
                <w:bCs/>
              </w:rPr>
              <w:t>WHERE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E831A" w14:textId="77777777" w:rsidR="00DF6991" w:rsidRPr="00DF6991" w:rsidRDefault="00DF6991" w:rsidP="00DF6991">
            <w:pPr>
              <w:tabs>
                <w:tab w:val="left" w:pos="2028"/>
              </w:tabs>
            </w:pPr>
            <w:r w:rsidRPr="00DF6991">
              <w:rPr>
                <w:b/>
                <w:bCs/>
              </w:rPr>
              <w:t>"Người gác cổng nghiêm ngặt"</w:t>
            </w:r>
            <w:r w:rsidRPr="00DF699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88125" w14:textId="77777777" w:rsidR="00DF6991" w:rsidRPr="00DF6991" w:rsidRDefault="00DF6991" w:rsidP="00DF6991">
            <w:pPr>
              <w:tabs>
                <w:tab w:val="left" w:pos="2028"/>
              </w:tabs>
            </w:pPr>
            <w:r w:rsidRPr="00DF6991">
              <w:t xml:space="preserve">Chạy sau FROM nhưng trước SELECT. </w:t>
            </w:r>
            <w:r w:rsidRPr="00DF6991">
              <w:rPr>
                <w:b/>
                <w:bCs/>
              </w:rPr>
              <w:t>Lưu ý:</w:t>
            </w:r>
            <w:r w:rsidRPr="00DF6991">
              <w:t xml:space="preserve"> Không dùng Alias ở đây; kiểm tra NULL phải dùng IS NULL.</w:t>
            </w:r>
          </w:p>
        </w:tc>
      </w:tr>
      <w:tr w:rsidR="00DF6991" w:rsidRPr="00DF6991" w14:paraId="0E7DC8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2AA86" w14:textId="77777777" w:rsidR="00DF6991" w:rsidRPr="00DF6991" w:rsidRDefault="00DF6991" w:rsidP="00DF6991">
            <w:pPr>
              <w:tabs>
                <w:tab w:val="left" w:pos="2028"/>
              </w:tabs>
            </w:pPr>
            <w:r w:rsidRPr="00DF6991">
              <w:rPr>
                <w:b/>
                <w:bCs/>
              </w:rPr>
              <w:t>ORDER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490E7" w14:textId="77777777" w:rsidR="00DF6991" w:rsidRPr="00DF6991" w:rsidRDefault="00DF6991" w:rsidP="00DF6991">
            <w:pPr>
              <w:tabs>
                <w:tab w:val="left" w:pos="2028"/>
              </w:tabs>
            </w:pPr>
            <w:r w:rsidRPr="00DF6991">
              <w:rPr>
                <w:b/>
                <w:bCs/>
              </w:rPr>
              <w:t>"Nghệ thuật sắp xếp"</w:t>
            </w:r>
            <w:r w:rsidRPr="00DF699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7A690" w14:textId="77777777" w:rsidR="00DF6991" w:rsidRPr="00DF6991" w:rsidRDefault="00DF6991" w:rsidP="00DF6991">
            <w:pPr>
              <w:tabs>
                <w:tab w:val="left" w:pos="2028"/>
              </w:tabs>
            </w:pPr>
            <w:r w:rsidRPr="00DF6991">
              <w:t>Dùng ASC (tăng dần) hoặc DESC (giảm dần). Chạy gần cuối chu trình sau khi đã có kết quả SELECT.</w:t>
            </w:r>
          </w:p>
        </w:tc>
      </w:tr>
      <w:tr w:rsidR="00DF6991" w:rsidRPr="00DF6991" w14:paraId="0B1894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F60A2" w14:textId="77777777" w:rsidR="00DF6991" w:rsidRPr="00DF6991" w:rsidRDefault="00DF6991" w:rsidP="00DF6991">
            <w:pPr>
              <w:tabs>
                <w:tab w:val="left" w:pos="2028"/>
              </w:tabs>
            </w:pPr>
            <w:r w:rsidRPr="00DF6991">
              <w:rPr>
                <w:b/>
                <w:bCs/>
              </w:rPr>
              <w:t>LIMIT &amp; OFFSET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AE890" w14:textId="77777777" w:rsidR="00DF6991" w:rsidRPr="00DF6991" w:rsidRDefault="00DF6991" w:rsidP="00DF6991">
            <w:pPr>
              <w:tabs>
                <w:tab w:val="left" w:pos="2028"/>
              </w:tabs>
            </w:pPr>
            <w:r w:rsidRPr="00DF6991">
              <w:rPr>
                <w:b/>
                <w:bCs/>
              </w:rPr>
              <w:t>"Bộ đôi Phân trang"</w:t>
            </w:r>
            <w:r w:rsidRPr="00DF699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8C19D" w14:textId="77777777" w:rsidR="00DF6991" w:rsidRPr="00DF6991" w:rsidRDefault="00DF6991" w:rsidP="00DF6991">
            <w:pPr>
              <w:tabs>
                <w:tab w:val="left" w:pos="2028"/>
              </w:tabs>
            </w:pPr>
            <w:r w:rsidRPr="00DF6991">
              <w:t>LIMIT: Chốt số lượng dòng trả về. OFFSET: Nhảy qua số lượng dòng không cần thiết.</w:t>
            </w:r>
          </w:p>
        </w:tc>
      </w:tr>
    </w:tbl>
    <w:p w14:paraId="48F4A5C4" w14:textId="4CDD2D39" w:rsidR="00DF6991" w:rsidRPr="00DF6991" w:rsidRDefault="00DF6991" w:rsidP="00DF6991">
      <w:pPr>
        <w:tabs>
          <w:tab w:val="left" w:pos="2028"/>
        </w:tabs>
      </w:pPr>
    </w:p>
    <w:p w14:paraId="6C883162" w14:textId="77777777" w:rsidR="00DF6991" w:rsidRPr="00DF6991" w:rsidRDefault="00DF6991" w:rsidP="00DF6991">
      <w:pPr>
        <w:tabs>
          <w:tab w:val="left" w:pos="2028"/>
        </w:tabs>
        <w:rPr>
          <w:b/>
          <w:bCs/>
        </w:rPr>
      </w:pPr>
      <w:r w:rsidRPr="00DF6991">
        <w:rPr>
          <w:b/>
          <w:bCs/>
        </w:rPr>
        <w:t>3. Ứng dụng thực tiễn trong ngành IT</w:t>
      </w:r>
    </w:p>
    <w:p w14:paraId="3FDB6CFF" w14:textId="77777777" w:rsidR="00DF6991" w:rsidRPr="00DF6991" w:rsidRDefault="00DF6991" w:rsidP="00DF6991">
      <w:pPr>
        <w:numPr>
          <w:ilvl w:val="0"/>
          <w:numId w:val="14"/>
        </w:numPr>
        <w:tabs>
          <w:tab w:val="left" w:pos="2028"/>
        </w:tabs>
      </w:pPr>
      <w:r w:rsidRPr="00DF6991">
        <w:rPr>
          <w:b/>
          <w:bCs/>
        </w:rPr>
        <w:t>E-Commerce:</w:t>
      </w:r>
      <w:r w:rsidRPr="00DF6991">
        <w:t xml:space="preserve"> Xử lý hàng triệu đơn hàng để tìm Top sản phẩm bán chạy trong tháng mà không làm nghẽn hệ thống.</w:t>
      </w:r>
    </w:p>
    <w:p w14:paraId="5FF137CB" w14:textId="77777777" w:rsidR="00DF6991" w:rsidRPr="00DF6991" w:rsidRDefault="00DF6991" w:rsidP="00DF6991">
      <w:pPr>
        <w:numPr>
          <w:ilvl w:val="0"/>
          <w:numId w:val="14"/>
        </w:numPr>
        <w:tabs>
          <w:tab w:val="left" w:pos="2028"/>
        </w:tabs>
      </w:pPr>
      <w:r w:rsidRPr="00DF6991">
        <w:rPr>
          <w:b/>
          <w:bCs/>
        </w:rPr>
        <w:t>Web/App Development:</w:t>
      </w:r>
      <w:r w:rsidRPr="00DF6991">
        <w:t xml:space="preserve"> Kỹ thuật </w:t>
      </w:r>
      <w:r w:rsidRPr="00DF6991">
        <w:rPr>
          <w:b/>
          <w:bCs/>
        </w:rPr>
        <w:t>Phân trang (Pagination)</w:t>
      </w:r>
      <w:r w:rsidRPr="00DF6991">
        <w:t xml:space="preserve"> giúp trang web tải mượt mà hơn bằng cách chỉ lấy đúng 20-30 kết quả mỗi lần thay vì tải toàn bộ danh mục 10.000 sản phẩm.</w:t>
      </w:r>
    </w:p>
    <w:p w14:paraId="43F659B0" w14:textId="77777777" w:rsidR="00DF6991" w:rsidRPr="00DF6991" w:rsidRDefault="00DF6991" w:rsidP="00DF6991">
      <w:pPr>
        <w:numPr>
          <w:ilvl w:val="0"/>
          <w:numId w:val="14"/>
        </w:numPr>
        <w:tabs>
          <w:tab w:val="left" w:pos="2028"/>
        </w:tabs>
      </w:pPr>
      <w:r w:rsidRPr="00DF6991">
        <w:rPr>
          <w:b/>
          <w:bCs/>
        </w:rPr>
        <w:t>Gaming/Social:</w:t>
      </w:r>
      <w:r w:rsidRPr="00DF6991">
        <w:t xml:space="preserve"> Tạo bảng xếp hạng (Leaderboard) thời gian thực bằng cách kết hợp ORDER BY và LIMIT để nhặt ra Top-N nhanh nhất.</w:t>
      </w:r>
    </w:p>
    <w:p w14:paraId="5CDB80D7" w14:textId="5C1CB275" w:rsidR="00DF6991" w:rsidRPr="00DF6991" w:rsidRDefault="00DF6991" w:rsidP="00DF6991">
      <w:pPr>
        <w:tabs>
          <w:tab w:val="left" w:pos="2028"/>
        </w:tabs>
      </w:pPr>
    </w:p>
    <w:p w14:paraId="6BEA9204" w14:textId="77777777" w:rsidR="00DF6991" w:rsidRPr="00DF6991" w:rsidRDefault="00DF6991" w:rsidP="00DF6991">
      <w:pPr>
        <w:tabs>
          <w:tab w:val="left" w:pos="2028"/>
        </w:tabs>
        <w:rPr>
          <w:b/>
          <w:bCs/>
        </w:rPr>
      </w:pPr>
      <w:r w:rsidRPr="00DF6991">
        <w:rPr>
          <w:b/>
          <w:bCs/>
        </w:rPr>
        <w:t>4. Đối tượng sử dụng &amp; Nguyên tắc thực chiến</w:t>
      </w:r>
    </w:p>
    <w:p w14:paraId="20F0A275" w14:textId="77777777" w:rsidR="00DF6991" w:rsidRPr="00DF6991" w:rsidRDefault="00DF6991" w:rsidP="00DF6991">
      <w:pPr>
        <w:numPr>
          <w:ilvl w:val="0"/>
          <w:numId w:val="15"/>
        </w:numPr>
        <w:tabs>
          <w:tab w:val="left" w:pos="2028"/>
        </w:tabs>
      </w:pPr>
      <w:r w:rsidRPr="00DF6991">
        <w:rPr>
          <w:b/>
          <w:bCs/>
        </w:rPr>
        <w:lastRenderedPageBreak/>
        <w:t>Đối tượng:</w:t>
      </w:r>
      <w:r w:rsidRPr="00DF6991">
        <w:t xml:space="preserve"> Developer (tối ưu code), DBA (quản trị tài nguyên), và Data Analyst (trích xuất báo cáo).</w:t>
      </w:r>
    </w:p>
    <w:p w14:paraId="4A9537D9" w14:textId="77777777" w:rsidR="00DF6991" w:rsidRPr="00DF6991" w:rsidRDefault="00DF6991" w:rsidP="00DF6991">
      <w:pPr>
        <w:numPr>
          <w:ilvl w:val="0"/>
          <w:numId w:val="15"/>
        </w:numPr>
        <w:tabs>
          <w:tab w:val="left" w:pos="2028"/>
        </w:tabs>
      </w:pPr>
      <w:r w:rsidRPr="00DF6991">
        <w:rPr>
          <w:b/>
          <w:bCs/>
        </w:rPr>
        <w:t>Nguyên tắc vàng:</w:t>
      </w:r>
      <w:r w:rsidRPr="00DF6991">
        <w:t xml:space="preserve"> * Luôn dùng WHERE để cắt giảm dữ liệu thô sớm nhất có thể.</w:t>
      </w:r>
    </w:p>
    <w:p w14:paraId="598C5566" w14:textId="77777777" w:rsidR="00DF6991" w:rsidRPr="00DF6991" w:rsidRDefault="00DF6991" w:rsidP="00DF6991">
      <w:pPr>
        <w:numPr>
          <w:ilvl w:val="1"/>
          <w:numId w:val="15"/>
        </w:numPr>
        <w:tabs>
          <w:tab w:val="left" w:pos="2028"/>
        </w:tabs>
      </w:pPr>
      <w:r w:rsidRPr="00DF6991">
        <w:t>Thiết kế đúng kiểu dữ liệu (INT, FLOAT) để tránh lỗi sắp xếp sai (ví dụ: số '10' đứng trước số '2').</w:t>
      </w:r>
    </w:p>
    <w:p w14:paraId="77B51486" w14:textId="77777777" w:rsidR="00DF6991" w:rsidRPr="00DF6991" w:rsidRDefault="00DF6991" w:rsidP="00DF6991">
      <w:pPr>
        <w:numPr>
          <w:ilvl w:val="1"/>
          <w:numId w:val="15"/>
        </w:numPr>
        <w:tabs>
          <w:tab w:val="left" w:pos="2028"/>
        </w:tabs>
      </w:pPr>
      <w:r w:rsidRPr="00DF6991">
        <w:t>Cẩn trọng với OFFSET quá lớn vì hệ thống vẫn phải "quét qua" các dòng bị bỏ qua.</w:t>
      </w:r>
    </w:p>
    <w:p w14:paraId="35E3DABC" w14:textId="631D0530" w:rsidR="00593321" w:rsidRDefault="001E573E" w:rsidP="00593321">
      <w:pPr>
        <w:tabs>
          <w:tab w:val="left" w:pos="2028"/>
        </w:tabs>
        <w:rPr>
          <w:noProof/>
        </w:rPr>
      </w:pPr>
      <w:r w:rsidRPr="001E573E">
        <w:rPr>
          <w:noProof/>
        </w:rPr>
        <w:drawing>
          <wp:inline distT="0" distB="0" distL="0" distR="0" wp14:anchorId="2D4D71EA" wp14:editId="381877B5">
            <wp:extent cx="5972175" cy="3358515"/>
            <wp:effectExtent l="0" t="0" r="9525" b="0"/>
            <wp:docPr id="14136021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F6038" w14:textId="19C5A08D" w:rsidR="001E573E" w:rsidRPr="001E573E" w:rsidRDefault="001E573E" w:rsidP="001E573E">
      <w:pPr>
        <w:tabs>
          <w:tab w:val="left" w:pos="2976"/>
        </w:tabs>
        <w:rPr>
          <w:lang w:val="vi-VN"/>
        </w:rPr>
      </w:pPr>
      <w:r>
        <w:tab/>
        <w:t>Đã</w:t>
      </w:r>
      <w:r>
        <w:rPr>
          <w:lang w:val="vi-VN"/>
        </w:rPr>
        <w:t xml:space="preserve"> hoàn thành xong session 5: Truy vấn dữ liệu vào ngày 26/4/2026 </w:t>
      </w:r>
      <w:r w:rsidR="00CA4C79">
        <w:rPr>
          <w:lang w:val="vi-VN"/>
        </w:rPr>
        <w:t xml:space="preserve">lúc 15:22 PM </w:t>
      </w:r>
    </w:p>
    <w:sectPr w:rsidR="001E573E" w:rsidRPr="001E573E" w:rsidSect="00FE688E">
      <w:pgSz w:w="12240" w:h="15840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28C"/>
    <w:multiLevelType w:val="multilevel"/>
    <w:tmpl w:val="D346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12645"/>
    <w:multiLevelType w:val="multilevel"/>
    <w:tmpl w:val="9F4E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FE30CE"/>
    <w:multiLevelType w:val="multilevel"/>
    <w:tmpl w:val="3472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BE342D"/>
    <w:multiLevelType w:val="multilevel"/>
    <w:tmpl w:val="BCFA533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66931"/>
    <w:multiLevelType w:val="multilevel"/>
    <w:tmpl w:val="873A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A77323"/>
    <w:multiLevelType w:val="multilevel"/>
    <w:tmpl w:val="967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22379"/>
    <w:multiLevelType w:val="multilevel"/>
    <w:tmpl w:val="18C4795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DE1598"/>
    <w:multiLevelType w:val="multilevel"/>
    <w:tmpl w:val="5846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516FD4"/>
    <w:multiLevelType w:val="multilevel"/>
    <w:tmpl w:val="C2FAA0C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886B67"/>
    <w:multiLevelType w:val="multilevel"/>
    <w:tmpl w:val="4A1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83951"/>
    <w:multiLevelType w:val="multilevel"/>
    <w:tmpl w:val="4DDE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62568F"/>
    <w:multiLevelType w:val="multilevel"/>
    <w:tmpl w:val="C91EFAD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8E1660"/>
    <w:multiLevelType w:val="multilevel"/>
    <w:tmpl w:val="28C2E4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9B4D0E"/>
    <w:multiLevelType w:val="multilevel"/>
    <w:tmpl w:val="B98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4332618">
    <w:abstractNumId w:val="1"/>
  </w:num>
  <w:num w:numId="2" w16cid:durableId="92087377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237200747">
    <w:abstractNumId w:val="11"/>
  </w:num>
  <w:num w:numId="4" w16cid:durableId="800927234">
    <w:abstractNumId w:val="10"/>
  </w:num>
  <w:num w:numId="5" w16cid:durableId="1656454473">
    <w:abstractNumId w:val="2"/>
  </w:num>
  <w:num w:numId="6" w16cid:durableId="1759865647">
    <w:abstractNumId w:val="3"/>
  </w:num>
  <w:num w:numId="7" w16cid:durableId="2120640601">
    <w:abstractNumId w:val="8"/>
  </w:num>
  <w:num w:numId="8" w16cid:durableId="1175388909">
    <w:abstractNumId w:val="13"/>
  </w:num>
  <w:num w:numId="9" w16cid:durableId="1640839854">
    <w:abstractNumId w:val="7"/>
  </w:num>
  <w:num w:numId="10" w16cid:durableId="1519536654">
    <w:abstractNumId w:val="12"/>
  </w:num>
  <w:num w:numId="11" w16cid:durableId="1591768869">
    <w:abstractNumId w:val="6"/>
  </w:num>
  <w:num w:numId="12" w16cid:durableId="846021407">
    <w:abstractNumId w:val="4"/>
  </w:num>
  <w:num w:numId="13" w16cid:durableId="1737774939">
    <w:abstractNumId w:val="5"/>
  </w:num>
  <w:num w:numId="14" w16cid:durableId="549076258">
    <w:abstractNumId w:val="9"/>
  </w:num>
  <w:num w:numId="15" w16cid:durableId="172879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2B"/>
    <w:rsid w:val="00107FCC"/>
    <w:rsid w:val="001E573E"/>
    <w:rsid w:val="001F4CA3"/>
    <w:rsid w:val="00214809"/>
    <w:rsid w:val="00371D1E"/>
    <w:rsid w:val="00570CFA"/>
    <w:rsid w:val="00593321"/>
    <w:rsid w:val="005E1592"/>
    <w:rsid w:val="006366EA"/>
    <w:rsid w:val="006648D5"/>
    <w:rsid w:val="006F1FCF"/>
    <w:rsid w:val="00A8642B"/>
    <w:rsid w:val="00B60763"/>
    <w:rsid w:val="00B90FC7"/>
    <w:rsid w:val="00CA4C79"/>
    <w:rsid w:val="00CC73A7"/>
    <w:rsid w:val="00DF6991"/>
    <w:rsid w:val="00EC2D60"/>
    <w:rsid w:val="00FA3AF9"/>
    <w:rsid w:val="00FE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0E4916"/>
  <w15:chartTrackingRefBased/>
  <w15:docId w15:val="{9AA08BE4-978A-4658-AA1C-8519F681A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6B203918EFE6489C1FC886427DB407" ma:contentTypeVersion="4" ma:contentTypeDescription="Create a new document." ma:contentTypeScope="" ma:versionID="dcf07b505cc048e0d5a6a9c8bbd46dba">
  <xsd:schema xmlns:xsd="http://www.w3.org/2001/XMLSchema" xmlns:xs="http://www.w3.org/2001/XMLSchema" xmlns:p="http://schemas.microsoft.com/office/2006/metadata/properties" xmlns:ns3="85dcb88e-4464-43ca-9240-4c043bc023c8" targetNamespace="http://schemas.microsoft.com/office/2006/metadata/properties" ma:root="true" ma:fieldsID="4b0442275394e60e6f5c197df70ce780" ns3:_="">
    <xsd:import namespace="85dcb88e-4464-43ca-9240-4c043bc023c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dcb88e-4464-43ca-9240-4c043bc023c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F0324F-8596-45E1-AC76-B10556987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dcb88e-4464-43ca-9240-4c043bc023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56EE90-2A48-47F5-BF16-E13955BF48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478D9C-EDD8-49C9-B6FB-346ADF4C3F9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Thong D25TX</dc:creator>
  <cp:keywords/>
  <dc:description/>
  <cp:lastModifiedBy>Nguyen Van Thong D25TX</cp:lastModifiedBy>
  <cp:revision>3</cp:revision>
  <dcterms:created xsi:type="dcterms:W3CDTF">2026-04-27T08:00:00Z</dcterms:created>
  <dcterms:modified xsi:type="dcterms:W3CDTF">2026-04-27T12:50:00Z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0x0101000E6B203918EFE6489C1FC886427DB407</vt:lpwstr>
  </property>
</Properties>
</file>