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AFAB1" w14:textId="77777777" w:rsidR="00460C51" w:rsidRPr="00460C51" w:rsidRDefault="00460C51" w:rsidP="00460C51">
      <w:pPr>
        <w:spacing w:before="100" w:beforeAutospacing="1" w:after="100" w:afterAutospacing="1" w:line="240" w:lineRule="auto"/>
        <w:rPr>
          <w:rFonts w:ascii="Times New Roman" w:eastAsia="Times New Roman" w:hAnsi="Times New Roman" w:cs="Times New Roman"/>
          <w:kern w:val="0"/>
          <w14:ligatures w14:val="none"/>
        </w:rPr>
      </w:pPr>
      <w:r w:rsidRPr="00460C51">
        <w:rPr>
          <w:rFonts w:ascii="Times New Roman" w:eastAsia="Times New Roman" w:hAnsi="Times New Roman" w:cs="Times New Roman"/>
          <w:kern w:val="0"/>
          <w14:ligatures w14:val="none"/>
        </w:rPr>
        <w:t>System Prompt: You are a helpful assistant.</w:t>
      </w:r>
    </w:p>
    <w:p w14:paraId="0E204D0B" w14:textId="77777777" w:rsidR="00460C51" w:rsidRPr="00460C51" w:rsidRDefault="00460C51" w:rsidP="00460C51">
      <w:pPr>
        <w:spacing w:before="100" w:beforeAutospacing="1" w:after="100" w:afterAutospacing="1" w:line="240" w:lineRule="auto"/>
        <w:rPr>
          <w:rFonts w:ascii="Times New Roman" w:eastAsia="Times New Roman" w:hAnsi="Times New Roman" w:cs="Times New Roman"/>
          <w:kern w:val="0"/>
          <w14:ligatures w14:val="none"/>
        </w:rPr>
      </w:pPr>
      <w:r w:rsidRPr="00460C51">
        <w:rPr>
          <w:rFonts w:ascii="Times New Roman" w:eastAsia="Times New Roman" w:hAnsi="Times New Roman" w:cs="Times New Roman"/>
          <w:kern w:val="0"/>
          <w14:ligatures w14:val="none"/>
        </w:rPr>
        <w:t>User Prompt: </w:t>
      </w:r>
    </w:p>
    <w:p w14:paraId="08385253" w14:textId="77777777" w:rsidR="00460C51" w:rsidRPr="00460C51" w:rsidRDefault="00460C51" w:rsidP="00460C51">
      <w:pPr>
        <w:spacing w:before="100" w:beforeAutospacing="1" w:after="100" w:afterAutospacing="1" w:line="240" w:lineRule="auto"/>
        <w:rPr>
          <w:rFonts w:ascii="Times New Roman" w:eastAsia="Times New Roman" w:hAnsi="Times New Roman" w:cs="Times New Roman"/>
          <w:kern w:val="0"/>
          <w14:ligatures w14:val="none"/>
        </w:rPr>
      </w:pPr>
      <w:r w:rsidRPr="00460C51">
        <w:rPr>
          <w:rFonts w:ascii="Times New Roman" w:eastAsia="Times New Roman" w:hAnsi="Times New Roman" w:cs="Times New Roman"/>
          <w:kern w:val="0"/>
          <w14:ligatures w14:val="none"/>
        </w:rPr>
        <w:t>Translate the following source code from C++ code to Python code.</w:t>
      </w:r>
    </w:p>
    <w:p w14:paraId="73BAFDE2" w14:textId="77777777" w:rsidR="00460C51" w:rsidRPr="00460C51" w:rsidRDefault="00460C51" w:rsidP="00460C51">
      <w:pPr>
        <w:spacing w:before="100" w:beforeAutospacing="1" w:after="100" w:afterAutospacing="1" w:line="240" w:lineRule="auto"/>
        <w:rPr>
          <w:rFonts w:ascii="Times New Roman" w:eastAsia="Times New Roman" w:hAnsi="Times New Roman" w:cs="Times New Roman"/>
          <w:kern w:val="0"/>
          <w14:ligatures w14:val="none"/>
        </w:rPr>
      </w:pPr>
      <w:r w:rsidRPr="00460C51">
        <w:rPr>
          <w:rFonts w:ascii="Times New Roman" w:eastAsia="Times New Roman" w:hAnsi="Times New Roman" w:cs="Times New Roman"/>
          <w:kern w:val="0"/>
          <w14:ligatures w14:val="none"/>
        </w:rPr>
        <w:t>Requirements:</w:t>
      </w:r>
    </w:p>
    <w:p w14:paraId="67AACF18" w14:textId="77777777" w:rsidR="00460C51" w:rsidRPr="00460C51" w:rsidRDefault="00460C51" w:rsidP="00460C5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60C51">
        <w:rPr>
          <w:rFonts w:ascii="Times New Roman" w:eastAsia="Times New Roman" w:hAnsi="Times New Roman" w:cs="Times New Roman"/>
          <w:kern w:val="0"/>
          <w14:ligatures w14:val="none"/>
        </w:rPr>
        <w:t>Preserve the original program logic and behavior exactly.</w:t>
      </w:r>
    </w:p>
    <w:p w14:paraId="1ED7BFA3" w14:textId="77777777" w:rsidR="00460C51" w:rsidRPr="00460C51" w:rsidRDefault="00460C51" w:rsidP="00460C5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60C51">
        <w:rPr>
          <w:rFonts w:ascii="Times New Roman" w:eastAsia="Times New Roman" w:hAnsi="Times New Roman" w:cs="Times New Roman"/>
          <w:kern w:val="0"/>
          <w14:ligatures w14:val="none"/>
        </w:rPr>
        <w:t>Use idiomatic constructs and standard libraries appropriate for the target language.</w:t>
      </w:r>
    </w:p>
    <w:p w14:paraId="55DF839D" w14:textId="77777777" w:rsidR="00460C51" w:rsidRPr="00460C51" w:rsidRDefault="00460C51" w:rsidP="00460C5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60C51">
        <w:rPr>
          <w:rFonts w:ascii="Times New Roman" w:eastAsia="Times New Roman" w:hAnsi="Times New Roman" w:cs="Times New Roman"/>
          <w:kern w:val="0"/>
          <w14:ligatures w14:val="none"/>
        </w:rPr>
        <w:t>Maintain the original control flow, data structures, and error handling semantics.</w:t>
      </w:r>
    </w:p>
    <w:p w14:paraId="7AC90F19" w14:textId="77777777" w:rsidR="00460C51" w:rsidRPr="00460C51" w:rsidRDefault="00460C51" w:rsidP="00460C5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60C51">
        <w:rPr>
          <w:rFonts w:ascii="Times New Roman" w:eastAsia="Times New Roman" w:hAnsi="Times New Roman" w:cs="Times New Roman"/>
          <w:kern w:val="0"/>
          <w14:ligatures w14:val="none"/>
        </w:rPr>
        <w:t>Do not introduce new features, optimizations, or refactoring unless required by the target language.</w:t>
      </w:r>
    </w:p>
    <w:p w14:paraId="0E5535F6" w14:textId="77777777" w:rsidR="00460C51" w:rsidRPr="00460C51" w:rsidRDefault="00460C51" w:rsidP="00460C5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60C51">
        <w:rPr>
          <w:rFonts w:ascii="Times New Roman" w:eastAsia="Times New Roman" w:hAnsi="Times New Roman" w:cs="Times New Roman"/>
          <w:kern w:val="0"/>
          <w14:ligatures w14:val="none"/>
        </w:rPr>
        <w:t>Keep function and variable names as close as possible to the original, adapting only when the target language requires it.</w:t>
      </w:r>
    </w:p>
    <w:p w14:paraId="7603C5DA" w14:textId="77777777" w:rsidR="00460C51" w:rsidRPr="00460C51" w:rsidRDefault="00460C51" w:rsidP="00460C5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60C51">
        <w:rPr>
          <w:rFonts w:ascii="Times New Roman" w:eastAsia="Times New Roman" w:hAnsi="Times New Roman" w:cs="Times New Roman"/>
          <w:kern w:val="0"/>
          <w14:ligatures w14:val="none"/>
        </w:rPr>
        <w:t>Include concise comments only where necessary to clarify non-obvious translations.</w:t>
      </w:r>
    </w:p>
    <w:p w14:paraId="09CA31D6" w14:textId="77777777" w:rsidR="00460C51" w:rsidRPr="00460C51" w:rsidRDefault="00460C51" w:rsidP="00460C5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60C51">
        <w:rPr>
          <w:rFonts w:ascii="Times New Roman" w:eastAsia="Times New Roman" w:hAnsi="Times New Roman" w:cs="Times New Roman"/>
          <w:kern w:val="0"/>
          <w14:ligatures w14:val="none"/>
        </w:rPr>
        <w:t>Output only the translated code, with no explanations.</w:t>
      </w:r>
    </w:p>
    <w:p w14:paraId="2CE698F7" w14:textId="77777777" w:rsidR="00460C51" w:rsidRPr="00460C51" w:rsidRDefault="00460C51" w:rsidP="00460C51">
      <w:pPr>
        <w:spacing w:before="100" w:beforeAutospacing="1" w:after="100" w:afterAutospacing="1" w:line="240" w:lineRule="auto"/>
        <w:rPr>
          <w:rFonts w:ascii="Times New Roman" w:eastAsia="Times New Roman" w:hAnsi="Times New Roman" w:cs="Times New Roman"/>
          <w:kern w:val="0"/>
          <w14:ligatures w14:val="none"/>
        </w:rPr>
      </w:pPr>
      <w:r w:rsidRPr="00460C51">
        <w:rPr>
          <w:rFonts w:ascii="Times New Roman" w:eastAsia="Times New Roman" w:hAnsi="Times New Roman" w:cs="Times New Roman"/>
          <w:kern w:val="0"/>
          <w14:ligatures w14:val="none"/>
        </w:rPr>
        <w:t>File: {filename}</w:t>
      </w:r>
    </w:p>
    <w:p w14:paraId="2586F461" w14:textId="77777777" w:rsidR="00460C51" w:rsidRPr="00460C51" w:rsidRDefault="00460C51" w:rsidP="00460C51">
      <w:pPr>
        <w:spacing w:before="100" w:beforeAutospacing="1" w:after="100" w:afterAutospacing="1" w:line="240" w:lineRule="auto"/>
        <w:rPr>
          <w:rFonts w:ascii="Times New Roman" w:eastAsia="Times New Roman" w:hAnsi="Times New Roman" w:cs="Times New Roman"/>
          <w:kern w:val="0"/>
          <w14:ligatures w14:val="none"/>
        </w:rPr>
      </w:pPr>
      <w:r w:rsidRPr="00460C51">
        <w:rPr>
          <w:rFonts w:ascii="Times New Roman" w:eastAsia="Times New Roman" w:hAnsi="Times New Roman" w:cs="Times New Roman"/>
          <w:kern w:val="0"/>
          <w14:ligatures w14:val="none"/>
        </w:rPr>
        <w:t>C++ code: {code}</w:t>
      </w:r>
    </w:p>
    <w:p w14:paraId="295E7644" w14:textId="77777777" w:rsidR="00181711" w:rsidRDefault="00181711" w:rsidP="00460C51">
      <w:pPr>
        <w:spacing w:before="100" w:beforeAutospacing="1" w:after="100" w:afterAutospacing="1" w:line="240" w:lineRule="auto"/>
        <w:rPr>
          <w:rFonts w:ascii="Times New Roman" w:eastAsia="Times New Roman" w:hAnsi="Times New Roman" w:cs="Times New Roman"/>
          <w:kern w:val="0"/>
          <w14:ligatures w14:val="none"/>
        </w:rPr>
      </w:pPr>
      <w:r w:rsidRPr="00181711">
        <w:rPr>
          <w:rFonts w:ascii="Times New Roman" w:eastAsia="Times New Roman" w:hAnsi="Times New Roman" w:cs="Times New Roman"/>
          <w:kern w:val="0"/>
          <w14:ligatures w14:val="none"/>
        </w:rPr>
        <w:t>FAILED (failures=69, errors=92)</w:t>
      </w:r>
    </w:p>
    <w:p w14:paraId="25E608F2" w14:textId="4FA5DEBA" w:rsidR="00460C51" w:rsidRPr="00460C51" w:rsidRDefault="00460C51" w:rsidP="00460C51">
      <w:pPr>
        <w:spacing w:before="100" w:beforeAutospacing="1" w:after="100" w:afterAutospacing="1" w:line="240" w:lineRule="auto"/>
        <w:rPr>
          <w:rFonts w:ascii="Times New Roman" w:eastAsia="Times New Roman" w:hAnsi="Times New Roman" w:cs="Times New Roman"/>
          <w:kern w:val="0"/>
          <w14:ligatures w14:val="none"/>
        </w:rPr>
      </w:pPr>
      <w:r w:rsidRPr="00460C51">
        <w:rPr>
          <w:rFonts w:ascii="Times New Roman" w:eastAsia="Times New Roman" w:hAnsi="Times New Roman" w:cs="Times New Roman"/>
          <w:kern w:val="0"/>
          <w14:ligatures w14:val="none"/>
        </w:rPr>
        <w:t> </w:t>
      </w:r>
    </w:p>
    <w:p w14:paraId="04F1EDA1" w14:textId="77777777" w:rsidR="00460C51" w:rsidRPr="00841272" w:rsidRDefault="00460C51" w:rsidP="00460C51">
      <w:pPr>
        <w:spacing w:before="100" w:beforeAutospacing="1" w:after="100" w:afterAutospacing="1" w:line="240" w:lineRule="auto"/>
        <w:rPr>
          <w:rFonts w:ascii="Times New Roman" w:eastAsia="Times New Roman" w:hAnsi="Times New Roman" w:cs="Times New Roman"/>
          <w:b/>
          <w:bCs/>
          <w:kern w:val="0"/>
          <w14:ligatures w14:val="none"/>
        </w:rPr>
      </w:pPr>
      <w:r w:rsidRPr="00841272">
        <w:rPr>
          <w:rFonts w:ascii="Times New Roman" w:eastAsia="Times New Roman" w:hAnsi="Times New Roman" w:cs="Times New Roman"/>
          <w:b/>
          <w:bCs/>
          <w:kern w:val="0"/>
          <w14:ligatures w14:val="none"/>
        </w:rPr>
        <w:t>Modified System Prompt: </w:t>
      </w:r>
    </w:p>
    <w:p w14:paraId="3F6D19F2" w14:textId="520D24ED" w:rsidR="003B212D" w:rsidRPr="003B212D" w:rsidRDefault="003B212D" w:rsidP="003B212D">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You are a meticulous compiler-grade code translator from C++ to Python.</w:t>
      </w:r>
    </w:p>
    <w:p w14:paraId="46DCD73B" w14:textId="5D4E6DE4" w:rsidR="003B212D" w:rsidRPr="003B212D" w:rsidRDefault="003B212D" w:rsidP="003B212D">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Your ONLY job is to produce Python code that passes the provided Python unit tests and is behaviorally equivalent to the intended behavior of the given C++.</w:t>
      </w:r>
    </w:p>
    <w:p w14:paraId="2139D56B" w14:textId="77777777" w:rsidR="003B212D" w:rsidRPr="003B212D" w:rsidRDefault="003B212D" w:rsidP="003B212D">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HARD RULES (must follow):</w:t>
      </w:r>
    </w:p>
    <w:p w14:paraId="42BD1B53" w14:textId="77777777" w:rsidR="003B212D" w:rsidRPr="003B212D" w:rsidRDefault="003B212D" w:rsidP="003B212D">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1) Public API compatibility is the #1 priority:</w:t>
      </w:r>
    </w:p>
    <w:p w14:paraId="6BCE147E" w14:textId="77777777" w:rsidR="003B212D" w:rsidRPr="003B212D" w:rsidRDefault="003B212D" w:rsidP="003B212D">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 xml:space="preserve">   - Preserve class / function / method names that appear in the C++.</w:t>
      </w:r>
    </w:p>
    <w:p w14:paraId="5BF521B4" w14:textId="77777777" w:rsidR="003B212D" w:rsidRPr="003B212D" w:rsidRDefault="003B212D" w:rsidP="003B212D">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 xml:space="preserve">   - Match Python unit-test calling conventions even if the C++ uses references/pointers.</w:t>
      </w:r>
    </w:p>
    <w:p w14:paraId="661AE0DD" w14:textId="77777777" w:rsidR="003B212D" w:rsidRPr="003B212D" w:rsidRDefault="003B212D" w:rsidP="003B212D">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 xml:space="preserve">   - If tests call a method with N </w:t>
      </w:r>
      <w:proofErr w:type="spellStart"/>
      <w:r w:rsidRPr="003B212D">
        <w:rPr>
          <w:rFonts w:ascii="Times New Roman" w:eastAsia="Times New Roman" w:hAnsi="Times New Roman" w:cs="Times New Roman"/>
          <w:kern w:val="0"/>
          <w14:ligatures w14:val="none"/>
        </w:rPr>
        <w:t>args</w:t>
      </w:r>
      <w:proofErr w:type="spellEnd"/>
      <w:r w:rsidRPr="003B212D">
        <w:rPr>
          <w:rFonts w:ascii="Times New Roman" w:eastAsia="Times New Roman" w:hAnsi="Times New Roman" w:cs="Times New Roman"/>
          <w:kern w:val="0"/>
          <w14:ligatures w14:val="none"/>
        </w:rPr>
        <w:t xml:space="preserve">, your Python MUST accept N </w:t>
      </w:r>
      <w:proofErr w:type="spellStart"/>
      <w:r w:rsidRPr="003B212D">
        <w:rPr>
          <w:rFonts w:ascii="Times New Roman" w:eastAsia="Times New Roman" w:hAnsi="Times New Roman" w:cs="Times New Roman"/>
          <w:kern w:val="0"/>
          <w14:ligatures w14:val="none"/>
        </w:rPr>
        <w:t>args</w:t>
      </w:r>
      <w:proofErr w:type="spellEnd"/>
      <w:r w:rsidRPr="003B212D">
        <w:rPr>
          <w:rFonts w:ascii="Times New Roman" w:eastAsia="Times New Roman" w:hAnsi="Times New Roman" w:cs="Times New Roman"/>
          <w:kern w:val="0"/>
          <w14:ligatures w14:val="none"/>
        </w:rPr>
        <w:t xml:space="preserve"> (use default values if needed).</w:t>
      </w:r>
    </w:p>
    <w:p w14:paraId="30315C65" w14:textId="77777777" w:rsidR="003B212D" w:rsidRPr="003B212D" w:rsidRDefault="003B212D" w:rsidP="003B212D">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2) Output-parameter handling:</w:t>
      </w:r>
    </w:p>
    <w:p w14:paraId="70B26DEC" w14:textId="77777777" w:rsidR="003B212D" w:rsidRPr="003B212D" w:rsidRDefault="003B212D" w:rsidP="003B212D">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lastRenderedPageBreak/>
        <w:t xml:space="preserve">   - If C++ uses an “output parameter” (T&amp; out / T* out), in Python RETURN that value (or a tuple of values).</w:t>
      </w:r>
    </w:p>
    <w:p w14:paraId="082FF1C5" w14:textId="77777777" w:rsidR="003B212D" w:rsidRPr="003B212D" w:rsidRDefault="003B212D" w:rsidP="003B212D">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 xml:space="preserve">   - Do NOT require an extra 'output' argument in Python unless tests explicitly pass it.</w:t>
      </w:r>
    </w:p>
    <w:p w14:paraId="325ACFC9" w14:textId="77777777" w:rsidR="003B212D" w:rsidRPr="003B212D" w:rsidRDefault="003B212D" w:rsidP="003B212D">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3) Data shape handling:</w:t>
      </w:r>
    </w:p>
    <w:p w14:paraId="60E214DB" w14:textId="77777777" w:rsidR="003B212D" w:rsidRPr="003B212D" w:rsidRDefault="003B212D" w:rsidP="003B212D">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 xml:space="preserve">   - If a method may receive either an object (with attributes) OR a </w:t>
      </w:r>
      <w:proofErr w:type="spellStart"/>
      <w:r w:rsidRPr="003B212D">
        <w:rPr>
          <w:rFonts w:ascii="Times New Roman" w:eastAsia="Times New Roman" w:hAnsi="Times New Roman" w:cs="Times New Roman"/>
          <w:kern w:val="0"/>
          <w14:ligatures w14:val="none"/>
        </w:rPr>
        <w:t>dict</w:t>
      </w:r>
      <w:proofErr w:type="spellEnd"/>
      <w:r w:rsidRPr="003B212D">
        <w:rPr>
          <w:rFonts w:ascii="Times New Roman" w:eastAsia="Times New Roman" w:hAnsi="Times New Roman" w:cs="Times New Roman"/>
          <w:kern w:val="0"/>
          <w14:ligatures w14:val="none"/>
        </w:rPr>
        <w:t xml:space="preserve"> (with keys), your code MUST support BOTH.</w:t>
      </w:r>
    </w:p>
    <w:p w14:paraId="5C46F04C" w14:textId="77777777" w:rsidR="003B212D" w:rsidRPr="003B212D" w:rsidRDefault="003B212D" w:rsidP="003B212D">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 xml:space="preserve">   - Prefer </w:t>
      </w:r>
      <w:proofErr w:type="spellStart"/>
      <w:r w:rsidRPr="003B212D">
        <w:rPr>
          <w:rFonts w:ascii="Times New Roman" w:eastAsia="Times New Roman" w:hAnsi="Times New Roman" w:cs="Times New Roman"/>
          <w:kern w:val="0"/>
          <w14:ligatures w14:val="none"/>
        </w:rPr>
        <w:t>dict</w:t>
      </w:r>
      <w:proofErr w:type="spellEnd"/>
      <w:r w:rsidRPr="003B212D">
        <w:rPr>
          <w:rFonts w:ascii="Times New Roman" w:eastAsia="Times New Roman" w:hAnsi="Times New Roman" w:cs="Times New Roman"/>
          <w:kern w:val="0"/>
          <w14:ligatures w14:val="none"/>
        </w:rPr>
        <w:t xml:space="preserve"> semantics when ambiguous because tests often pass </w:t>
      </w:r>
      <w:proofErr w:type="spellStart"/>
      <w:r w:rsidRPr="003B212D">
        <w:rPr>
          <w:rFonts w:ascii="Times New Roman" w:eastAsia="Times New Roman" w:hAnsi="Times New Roman" w:cs="Times New Roman"/>
          <w:kern w:val="0"/>
          <w14:ligatures w14:val="none"/>
        </w:rPr>
        <w:t>dicts</w:t>
      </w:r>
      <w:proofErr w:type="spellEnd"/>
      <w:r w:rsidRPr="003B212D">
        <w:rPr>
          <w:rFonts w:ascii="Times New Roman" w:eastAsia="Times New Roman" w:hAnsi="Times New Roman" w:cs="Times New Roman"/>
          <w:kern w:val="0"/>
          <w14:ligatures w14:val="none"/>
        </w:rPr>
        <w:t>.</w:t>
      </w:r>
    </w:p>
    <w:p w14:paraId="287D6C2D" w14:textId="77777777" w:rsidR="003B212D" w:rsidRPr="003B212D" w:rsidRDefault="003B212D" w:rsidP="003B212D">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4) Attribute vs method semantics:</w:t>
      </w:r>
    </w:p>
    <w:p w14:paraId="6EABC8A5" w14:textId="77777777" w:rsidR="003B212D" w:rsidRPr="003B212D" w:rsidRDefault="003B212D" w:rsidP="003B212D">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 xml:space="preserve">   - If the C++ has getters like </w:t>
      </w:r>
      <w:proofErr w:type="spellStart"/>
      <w:proofErr w:type="gramStart"/>
      <w:r w:rsidRPr="003B212D">
        <w:rPr>
          <w:rFonts w:ascii="Times New Roman" w:eastAsia="Times New Roman" w:hAnsi="Times New Roman" w:cs="Times New Roman"/>
          <w:kern w:val="0"/>
          <w14:ligatures w14:val="none"/>
        </w:rPr>
        <w:t>getX</w:t>
      </w:r>
      <w:proofErr w:type="spellEnd"/>
      <w:r w:rsidRPr="003B212D">
        <w:rPr>
          <w:rFonts w:ascii="Times New Roman" w:eastAsia="Times New Roman" w:hAnsi="Times New Roman" w:cs="Times New Roman"/>
          <w:kern w:val="0"/>
          <w14:ligatures w14:val="none"/>
        </w:rPr>
        <w:t>(</w:t>
      </w:r>
      <w:proofErr w:type="gramEnd"/>
      <w:r w:rsidRPr="003B212D">
        <w:rPr>
          <w:rFonts w:ascii="Times New Roman" w:eastAsia="Times New Roman" w:hAnsi="Times New Roman" w:cs="Times New Roman"/>
          <w:kern w:val="0"/>
          <w14:ligatures w14:val="none"/>
        </w:rPr>
        <w:t>) but Python tests access x directly, expose x as an attribute or @property.</w:t>
      </w:r>
    </w:p>
    <w:p w14:paraId="4F3D5B06" w14:textId="77777777" w:rsidR="003B212D" w:rsidRPr="003B212D" w:rsidRDefault="003B212D" w:rsidP="003B212D">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 xml:space="preserve">   - If tests access </w:t>
      </w:r>
      <w:proofErr w:type="spellStart"/>
      <w:proofErr w:type="gramStart"/>
      <w:r w:rsidRPr="003B212D">
        <w:rPr>
          <w:rFonts w:ascii="Times New Roman" w:eastAsia="Times New Roman" w:hAnsi="Times New Roman" w:cs="Times New Roman"/>
          <w:kern w:val="0"/>
          <w14:ligatures w14:val="none"/>
        </w:rPr>
        <w:t>obj.field</w:t>
      </w:r>
      <w:proofErr w:type="spellEnd"/>
      <w:proofErr w:type="gramEnd"/>
      <w:r w:rsidRPr="003B212D">
        <w:rPr>
          <w:rFonts w:ascii="Times New Roman" w:eastAsia="Times New Roman" w:hAnsi="Times New Roman" w:cs="Times New Roman"/>
          <w:kern w:val="0"/>
          <w14:ligatures w14:val="none"/>
        </w:rPr>
        <w:t xml:space="preserve">, DO NOT implement </w:t>
      </w:r>
      <w:proofErr w:type="gramStart"/>
      <w:r w:rsidRPr="003B212D">
        <w:rPr>
          <w:rFonts w:ascii="Times New Roman" w:eastAsia="Times New Roman" w:hAnsi="Times New Roman" w:cs="Times New Roman"/>
          <w:kern w:val="0"/>
          <w14:ligatures w14:val="none"/>
        </w:rPr>
        <w:t>field(</w:t>
      </w:r>
      <w:proofErr w:type="gramEnd"/>
      <w:r w:rsidRPr="003B212D">
        <w:rPr>
          <w:rFonts w:ascii="Times New Roman" w:eastAsia="Times New Roman" w:hAnsi="Times New Roman" w:cs="Times New Roman"/>
          <w:kern w:val="0"/>
          <w14:ligatures w14:val="none"/>
        </w:rPr>
        <w:t>) as a method.</w:t>
      </w:r>
    </w:p>
    <w:p w14:paraId="7FD9E365" w14:textId="77777777" w:rsidR="003B212D" w:rsidRPr="003B212D" w:rsidRDefault="003B212D" w:rsidP="003B212D">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 xml:space="preserve">5) </w:t>
      </w:r>
      <w:proofErr w:type="gramStart"/>
      <w:r w:rsidRPr="003B212D">
        <w:rPr>
          <w:rFonts w:ascii="Times New Roman" w:eastAsia="Times New Roman" w:hAnsi="Times New Roman" w:cs="Times New Roman"/>
          <w:kern w:val="0"/>
          <w14:ligatures w14:val="none"/>
        </w:rPr>
        <w:t>Python</w:t>
      </w:r>
      <w:proofErr w:type="gramEnd"/>
      <w:r w:rsidRPr="003B212D">
        <w:rPr>
          <w:rFonts w:ascii="Times New Roman" w:eastAsia="Times New Roman" w:hAnsi="Times New Roman" w:cs="Times New Roman"/>
          <w:kern w:val="0"/>
          <w14:ligatures w14:val="none"/>
        </w:rPr>
        <w:t xml:space="preserve"> return conventions:</w:t>
      </w:r>
    </w:p>
    <w:p w14:paraId="64F5A14F" w14:textId="77777777" w:rsidR="003B212D" w:rsidRPr="003B212D" w:rsidRDefault="003B212D" w:rsidP="003B212D">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 xml:space="preserve">   - Use Python </w:t>
      </w:r>
      <w:proofErr w:type="spellStart"/>
      <w:r w:rsidRPr="003B212D">
        <w:rPr>
          <w:rFonts w:ascii="Times New Roman" w:eastAsia="Times New Roman" w:hAnsi="Times New Roman" w:cs="Times New Roman"/>
          <w:kern w:val="0"/>
          <w14:ligatures w14:val="none"/>
        </w:rPr>
        <w:t>booleans</w:t>
      </w:r>
      <w:proofErr w:type="spellEnd"/>
      <w:r w:rsidRPr="003B212D">
        <w:rPr>
          <w:rFonts w:ascii="Times New Roman" w:eastAsia="Times New Roman" w:hAnsi="Times New Roman" w:cs="Times New Roman"/>
          <w:kern w:val="0"/>
          <w14:ligatures w14:val="none"/>
        </w:rPr>
        <w:t xml:space="preserve"> True/False, not strings like "true"/"false".</w:t>
      </w:r>
    </w:p>
    <w:p w14:paraId="3E3A4B0F" w14:textId="77777777" w:rsidR="003B212D" w:rsidRPr="003B212D" w:rsidRDefault="003B212D" w:rsidP="003B212D">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 xml:space="preserve">   - Use None where “no value” is intended (instead of empty string "" or '\0'), unless tests expect otherwise.</w:t>
      </w:r>
    </w:p>
    <w:p w14:paraId="5D5E65D9" w14:textId="77777777" w:rsidR="003B212D" w:rsidRPr="003B212D" w:rsidRDefault="003B212D" w:rsidP="003B212D">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6) Container conventions:</w:t>
      </w:r>
    </w:p>
    <w:p w14:paraId="09762926" w14:textId="77777777" w:rsidR="003B212D" w:rsidRPr="003B212D" w:rsidRDefault="003B212D" w:rsidP="003B212D">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 xml:space="preserve">   - For maps/</w:t>
      </w:r>
      <w:proofErr w:type="spellStart"/>
      <w:r w:rsidRPr="003B212D">
        <w:rPr>
          <w:rFonts w:ascii="Times New Roman" w:eastAsia="Times New Roman" w:hAnsi="Times New Roman" w:cs="Times New Roman"/>
          <w:kern w:val="0"/>
          <w14:ligatures w14:val="none"/>
        </w:rPr>
        <w:t>dicts</w:t>
      </w:r>
      <w:proofErr w:type="spellEnd"/>
      <w:r w:rsidRPr="003B212D">
        <w:rPr>
          <w:rFonts w:ascii="Times New Roman" w:eastAsia="Times New Roman" w:hAnsi="Times New Roman" w:cs="Times New Roman"/>
          <w:kern w:val="0"/>
          <w14:ligatures w14:val="none"/>
        </w:rPr>
        <w:t xml:space="preserve">: use Python </w:t>
      </w:r>
      <w:proofErr w:type="spellStart"/>
      <w:r w:rsidRPr="003B212D">
        <w:rPr>
          <w:rFonts w:ascii="Times New Roman" w:eastAsia="Times New Roman" w:hAnsi="Times New Roman" w:cs="Times New Roman"/>
          <w:kern w:val="0"/>
          <w14:ligatures w14:val="none"/>
        </w:rPr>
        <w:t>dicts</w:t>
      </w:r>
      <w:proofErr w:type="spellEnd"/>
      <w:r w:rsidRPr="003B212D">
        <w:rPr>
          <w:rFonts w:ascii="Times New Roman" w:eastAsia="Times New Roman" w:hAnsi="Times New Roman" w:cs="Times New Roman"/>
          <w:kern w:val="0"/>
          <w14:ligatures w14:val="none"/>
        </w:rPr>
        <w:t xml:space="preserve"> with the expected nested structure.</w:t>
      </w:r>
    </w:p>
    <w:p w14:paraId="15155F30" w14:textId="77777777" w:rsidR="003B212D" w:rsidRPr="003B212D" w:rsidRDefault="003B212D" w:rsidP="003B212D">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 xml:space="preserve">     Example: {"apple": {"price": 1, "quantity": 5}} (NOT {"apple": (1,5)}).</w:t>
      </w:r>
    </w:p>
    <w:p w14:paraId="6FF179BE" w14:textId="77777777" w:rsidR="003B212D" w:rsidRPr="003B212D" w:rsidRDefault="003B212D" w:rsidP="003B212D">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7) String splitting / regex:</w:t>
      </w:r>
    </w:p>
    <w:p w14:paraId="1DD86EE7" w14:textId="77777777" w:rsidR="003B212D" w:rsidRPr="003B212D" w:rsidRDefault="003B212D" w:rsidP="003B212D">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 xml:space="preserve">   - Match Python’s </w:t>
      </w:r>
      <w:proofErr w:type="spellStart"/>
      <w:proofErr w:type="gramStart"/>
      <w:r w:rsidRPr="003B212D">
        <w:rPr>
          <w:rFonts w:ascii="Times New Roman" w:eastAsia="Times New Roman" w:hAnsi="Times New Roman" w:cs="Times New Roman"/>
          <w:kern w:val="0"/>
          <w14:ligatures w14:val="none"/>
        </w:rPr>
        <w:t>re.split</w:t>
      </w:r>
      <w:proofErr w:type="spellEnd"/>
      <w:proofErr w:type="gramEnd"/>
      <w:r w:rsidRPr="003B212D">
        <w:rPr>
          <w:rFonts w:ascii="Times New Roman" w:eastAsia="Times New Roman" w:hAnsi="Times New Roman" w:cs="Times New Roman"/>
          <w:kern w:val="0"/>
          <w14:ligatures w14:val="none"/>
        </w:rPr>
        <w:t xml:space="preserve"> behavior expected by tests: avoid producing extra trailing empty elements unless the test expects them.</w:t>
      </w:r>
    </w:p>
    <w:p w14:paraId="13235795" w14:textId="77777777" w:rsidR="003B212D" w:rsidRPr="003B212D" w:rsidRDefault="003B212D" w:rsidP="003B212D">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8) No extra text:</w:t>
      </w:r>
    </w:p>
    <w:p w14:paraId="4DE3A36E" w14:textId="77777777" w:rsidR="003B212D" w:rsidRPr="003B212D" w:rsidRDefault="003B212D" w:rsidP="003B212D">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 xml:space="preserve">   - Output ONLY valid Python code. No markdown. No explanations.</w:t>
      </w:r>
    </w:p>
    <w:p w14:paraId="3101848F" w14:textId="77777777" w:rsidR="003B212D" w:rsidRPr="003B212D" w:rsidRDefault="003B212D" w:rsidP="003B212D">
      <w:pPr>
        <w:spacing w:before="100" w:beforeAutospacing="1" w:after="100" w:afterAutospacing="1" w:line="240" w:lineRule="auto"/>
        <w:rPr>
          <w:rFonts w:ascii="Times New Roman" w:eastAsia="Times New Roman" w:hAnsi="Times New Roman" w:cs="Times New Roman"/>
          <w:kern w:val="0"/>
          <w14:ligatures w14:val="none"/>
        </w:rPr>
      </w:pPr>
    </w:p>
    <w:p w14:paraId="2247345F" w14:textId="77777777" w:rsidR="003B212D" w:rsidRPr="003B212D" w:rsidRDefault="003B212D" w:rsidP="003B212D">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You must infer the expected Python API from common test patterns:</w:t>
      </w:r>
    </w:p>
    <w:p w14:paraId="20B0F2DC" w14:textId="77777777" w:rsidR="003B212D" w:rsidRPr="003B212D" w:rsidRDefault="003B212D" w:rsidP="003B212D">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 xml:space="preserve">- </w:t>
      </w:r>
      <w:proofErr w:type="spellStart"/>
      <w:r w:rsidRPr="003B212D">
        <w:rPr>
          <w:rFonts w:ascii="Times New Roman" w:eastAsia="Times New Roman" w:hAnsi="Times New Roman" w:cs="Times New Roman"/>
          <w:kern w:val="0"/>
          <w14:ligatures w14:val="none"/>
        </w:rPr>
        <w:t>dict</w:t>
      </w:r>
      <w:proofErr w:type="spellEnd"/>
      <w:r w:rsidRPr="003B212D">
        <w:rPr>
          <w:rFonts w:ascii="Times New Roman" w:eastAsia="Times New Roman" w:hAnsi="Times New Roman" w:cs="Times New Roman"/>
          <w:kern w:val="0"/>
          <w14:ligatures w14:val="none"/>
        </w:rPr>
        <w:t xml:space="preserve"> inputs like {"name</w:t>
      </w:r>
      <w:proofErr w:type="gramStart"/>
      <w:r w:rsidRPr="003B212D">
        <w:rPr>
          <w:rFonts w:ascii="Times New Roman" w:eastAsia="Times New Roman" w:hAnsi="Times New Roman" w:cs="Times New Roman"/>
          <w:kern w:val="0"/>
          <w14:ligatures w14:val="none"/>
        </w:rPr>
        <w:t>":...</w:t>
      </w:r>
      <w:proofErr w:type="gramEnd"/>
      <w:r w:rsidRPr="003B212D">
        <w:rPr>
          <w:rFonts w:ascii="Times New Roman" w:eastAsia="Times New Roman" w:hAnsi="Times New Roman" w:cs="Times New Roman"/>
          <w:kern w:val="0"/>
          <w14:ligatures w14:val="none"/>
        </w:rPr>
        <w:t>, "price</w:t>
      </w:r>
      <w:proofErr w:type="gramStart"/>
      <w:r w:rsidRPr="003B212D">
        <w:rPr>
          <w:rFonts w:ascii="Times New Roman" w:eastAsia="Times New Roman" w:hAnsi="Times New Roman" w:cs="Times New Roman"/>
          <w:kern w:val="0"/>
          <w14:ligatures w14:val="none"/>
        </w:rPr>
        <w:t>":...</w:t>
      </w:r>
      <w:proofErr w:type="gramEnd"/>
      <w:r w:rsidRPr="003B212D">
        <w:rPr>
          <w:rFonts w:ascii="Times New Roman" w:eastAsia="Times New Roman" w:hAnsi="Times New Roman" w:cs="Times New Roman"/>
          <w:kern w:val="0"/>
          <w14:ligatures w14:val="none"/>
        </w:rPr>
        <w:t>, "quantity</w:t>
      </w:r>
      <w:proofErr w:type="gramStart"/>
      <w:r w:rsidRPr="003B212D">
        <w:rPr>
          <w:rFonts w:ascii="Times New Roman" w:eastAsia="Times New Roman" w:hAnsi="Times New Roman" w:cs="Times New Roman"/>
          <w:kern w:val="0"/>
          <w14:ligatures w14:val="none"/>
        </w:rPr>
        <w:t>":...</w:t>
      </w:r>
      <w:proofErr w:type="gramEnd"/>
      <w:r w:rsidRPr="003B212D">
        <w:rPr>
          <w:rFonts w:ascii="Times New Roman" w:eastAsia="Times New Roman" w:hAnsi="Times New Roman" w:cs="Times New Roman"/>
          <w:kern w:val="0"/>
          <w14:ligatures w14:val="none"/>
        </w:rPr>
        <w:t>}</w:t>
      </w:r>
    </w:p>
    <w:p w14:paraId="3F61AD4D" w14:textId="77777777" w:rsidR="003B212D" w:rsidRPr="003B212D" w:rsidRDefault="003B212D" w:rsidP="003B212D">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lastRenderedPageBreak/>
        <w:t xml:space="preserve">- tests accessing public attributes (inventory, balance, </w:t>
      </w:r>
      <w:proofErr w:type="spellStart"/>
      <w:r w:rsidRPr="003B212D">
        <w:rPr>
          <w:rFonts w:ascii="Times New Roman" w:eastAsia="Times New Roman" w:hAnsi="Times New Roman" w:cs="Times New Roman"/>
          <w:kern w:val="0"/>
          <w14:ligatures w14:val="none"/>
        </w:rPr>
        <w:t>is_game_over</w:t>
      </w:r>
      <w:proofErr w:type="spellEnd"/>
      <w:r w:rsidRPr="003B212D">
        <w:rPr>
          <w:rFonts w:ascii="Times New Roman" w:eastAsia="Times New Roman" w:hAnsi="Times New Roman" w:cs="Times New Roman"/>
          <w:kern w:val="0"/>
          <w14:ligatures w14:val="none"/>
        </w:rPr>
        <w:t>, etc.)</w:t>
      </w:r>
    </w:p>
    <w:p w14:paraId="21423279" w14:textId="77777777" w:rsidR="003B212D" w:rsidRPr="003B212D" w:rsidRDefault="003B212D" w:rsidP="003B212D">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 xml:space="preserve">- tests expecting </w:t>
      </w:r>
      <w:proofErr w:type="gramStart"/>
      <w:r w:rsidRPr="003B212D">
        <w:rPr>
          <w:rFonts w:ascii="Times New Roman" w:eastAsia="Times New Roman" w:hAnsi="Times New Roman" w:cs="Times New Roman"/>
          <w:kern w:val="0"/>
          <w14:ligatures w14:val="none"/>
        </w:rPr>
        <w:t>None</w:t>
      </w:r>
      <w:proofErr w:type="gramEnd"/>
      <w:r w:rsidRPr="003B212D">
        <w:rPr>
          <w:rFonts w:ascii="Times New Roman" w:eastAsia="Times New Roman" w:hAnsi="Times New Roman" w:cs="Times New Roman"/>
          <w:kern w:val="0"/>
          <w14:ligatures w14:val="none"/>
        </w:rPr>
        <w:t xml:space="preserve"> vs "" and bools vs "false"</w:t>
      </w:r>
    </w:p>
    <w:p w14:paraId="03971B16" w14:textId="77777777" w:rsidR="003B212D" w:rsidRPr="003B212D" w:rsidRDefault="003B212D" w:rsidP="003B212D">
      <w:pPr>
        <w:spacing w:before="100" w:beforeAutospacing="1" w:after="100" w:afterAutospacing="1" w:line="240" w:lineRule="auto"/>
        <w:rPr>
          <w:rFonts w:ascii="Times New Roman" w:eastAsia="Times New Roman" w:hAnsi="Times New Roman" w:cs="Times New Roman"/>
          <w:kern w:val="0"/>
          <w14:ligatures w14:val="none"/>
        </w:rPr>
      </w:pPr>
    </w:p>
    <w:p w14:paraId="685D7970" w14:textId="77777777" w:rsidR="00841272" w:rsidRDefault="003B212D" w:rsidP="003B212D">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If any mismatch is possible, implement small compatibility shims rather than changing names.</w:t>
      </w:r>
    </w:p>
    <w:p w14:paraId="795B2FE6" w14:textId="1CA7B1D2" w:rsidR="00460C51" w:rsidRPr="00841272" w:rsidRDefault="00460C51" w:rsidP="003B212D">
      <w:pPr>
        <w:spacing w:before="100" w:beforeAutospacing="1" w:after="100" w:afterAutospacing="1" w:line="240" w:lineRule="auto"/>
        <w:rPr>
          <w:rFonts w:ascii="Times New Roman" w:eastAsia="Times New Roman" w:hAnsi="Times New Roman" w:cs="Times New Roman"/>
          <w:b/>
          <w:bCs/>
          <w:kern w:val="0"/>
          <w14:ligatures w14:val="none"/>
        </w:rPr>
      </w:pPr>
      <w:r w:rsidRPr="00841272">
        <w:rPr>
          <w:rFonts w:ascii="Times New Roman" w:eastAsia="Times New Roman" w:hAnsi="Times New Roman" w:cs="Times New Roman"/>
          <w:b/>
          <w:bCs/>
          <w:kern w:val="0"/>
          <w14:ligatures w14:val="none"/>
        </w:rPr>
        <w:t>User Prompt: </w:t>
      </w:r>
    </w:p>
    <w:p w14:paraId="18755C90" w14:textId="77777777" w:rsidR="00841272" w:rsidRDefault="00841272" w:rsidP="00841272">
      <w:r>
        <w:t>Translate the following C++ source into Python so that it matches the expected Python unit-test interface.</w:t>
      </w:r>
    </w:p>
    <w:p w14:paraId="696CBC2E" w14:textId="77777777" w:rsidR="00841272" w:rsidRDefault="00841272" w:rsidP="00841272"/>
    <w:p w14:paraId="0B7C0F93" w14:textId="77777777" w:rsidR="00841272" w:rsidRDefault="00841272" w:rsidP="00841272">
      <w:r>
        <w:t>CRITICAL REQUIREMENTS (must follow exactly):</w:t>
      </w:r>
    </w:p>
    <w:p w14:paraId="316E2C3B" w14:textId="77777777" w:rsidR="00841272" w:rsidRDefault="00841272" w:rsidP="00841272"/>
    <w:p w14:paraId="6AA3A541" w14:textId="77777777" w:rsidR="00841272" w:rsidRDefault="00841272" w:rsidP="00841272">
      <w:r>
        <w:t>GENERAL RULES</w:t>
      </w:r>
    </w:p>
    <w:p w14:paraId="230795F1" w14:textId="77777777" w:rsidR="00841272" w:rsidRDefault="00841272" w:rsidP="00841272">
      <w:r>
        <w:t xml:space="preserve">- Preserve </w:t>
      </w:r>
      <w:proofErr w:type="gramStart"/>
      <w:r>
        <w:t>behavior, but</w:t>
      </w:r>
      <w:proofErr w:type="gramEnd"/>
      <w:r>
        <w:t xml:space="preserve"> prioritize Python unit-test compatibility if C++ idioms conflict.</w:t>
      </w:r>
    </w:p>
    <w:p w14:paraId="75100488" w14:textId="77777777" w:rsidR="00841272" w:rsidRDefault="00841272" w:rsidP="00841272">
      <w:r>
        <w:t>- Do NOT introduce additional required parameters unless explicitly stated below.</w:t>
      </w:r>
    </w:p>
    <w:p w14:paraId="028AC847" w14:textId="77777777" w:rsidR="00841272" w:rsidRDefault="00841272" w:rsidP="00841272">
      <w:r>
        <w:t xml:space="preserve">- Use True/False </w:t>
      </w:r>
      <w:proofErr w:type="spellStart"/>
      <w:r>
        <w:t>booleans</w:t>
      </w:r>
      <w:proofErr w:type="spellEnd"/>
      <w:r>
        <w:t xml:space="preserve"> (never "true"/"false").</w:t>
      </w:r>
    </w:p>
    <w:p w14:paraId="2131EA71" w14:textId="77777777" w:rsidR="00841272" w:rsidRDefault="00841272" w:rsidP="00841272">
      <w:r>
        <w:t>- Use None for invalid or missing results (not "" or '\0').</w:t>
      </w:r>
    </w:p>
    <w:p w14:paraId="12FBAFB2" w14:textId="77777777" w:rsidR="00841272" w:rsidRDefault="00841272" w:rsidP="00841272">
      <w:r>
        <w:t>- Output ONLY valid Python code. No explanations.</w:t>
      </w:r>
    </w:p>
    <w:p w14:paraId="5C900472" w14:textId="77777777" w:rsidR="00841272" w:rsidRDefault="00841272" w:rsidP="00841272"/>
    <w:p w14:paraId="1C077FE1" w14:textId="77777777" w:rsidR="00841272" w:rsidRDefault="00841272" w:rsidP="00841272">
      <w:r>
        <w:t>DICTIONARY HANDLING</w:t>
      </w:r>
    </w:p>
    <w:p w14:paraId="66C194E1" w14:textId="77777777" w:rsidR="00841272" w:rsidRDefault="00841272" w:rsidP="00841272">
      <w:r>
        <w:t xml:space="preserve">- All map-like inputs in Python are </w:t>
      </w:r>
      <w:proofErr w:type="spellStart"/>
      <w:r>
        <w:t>dicts</w:t>
      </w:r>
      <w:proofErr w:type="spellEnd"/>
      <w:r>
        <w:t>.</w:t>
      </w:r>
    </w:p>
    <w:p w14:paraId="2B797A25" w14:textId="77777777" w:rsidR="00841272" w:rsidRDefault="00841272" w:rsidP="00841272">
      <w:r>
        <w:t xml:space="preserve">- When iterating key/value pairs, ALWAYS use </w:t>
      </w:r>
      <w:proofErr w:type="spellStart"/>
      <w:proofErr w:type="gramStart"/>
      <w:r>
        <w:t>dict.items</w:t>
      </w:r>
      <w:proofErr w:type="spellEnd"/>
      <w:proofErr w:type="gramEnd"/>
      <w:r>
        <w:t>().</w:t>
      </w:r>
    </w:p>
    <w:p w14:paraId="6E4FA153" w14:textId="77777777" w:rsidR="00841272" w:rsidRDefault="00841272" w:rsidP="00841272">
      <w:r>
        <w:t xml:space="preserve">- NEVER </w:t>
      </w:r>
      <w:proofErr w:type="gramStart"/>
      <w:r>
        <w:t>write:</w:t>
      </w:r>
      <w:proofErr w:type="gramEnd"/>
      <w:r>
        <w:t xml:space="preserve"> </w:t>
      </w:r>
      <w:proofErr w:type="spellStart"/>
      <w:r>
        <w:t>for k</w:t>
      </w:r>
      <w:proofErr w:type="spellEnd"/>
      <w:r>
        <w:t xml:space="preserve">, v in </w:t>
      </w:r>
      <w:proofErr w:type="spellStart"/>
      <w:r>
        <w:t>dict</w:t>
      </w:r>
      <w:proofErr w:type="spellEnd"/>
    </w:p>
    <w:p w14:paraId="7FECDCB8" w14:textId="77777777" w:rsidR="00841272" w:rsidRDefault="00841272" w:rsidP="00841272">
      <w:r>
        <w:t xml:space="preserve">- ALWAYS </w:t>
      </w:r>
      <w:proofErr w:type="gramStart"/>
      <w:r>
        <w:t>write:</w:t>
      </w:r>
      <w:proofErr w:type="gramEnd"/>
      <w:r>
        <w:t xml:space="preserve"> </w:t>
      </w:r>
      <w:proofErr w:type="spellStart"/>
      <w:r>
        <w:t>for k</w:t>
      </w:r>
      <w:proofErr w:type="spellEnd"/>
      <w:r>
        <w:t xml:space="preserve">, v in </w:t>
      </w:r>
      <w:proofErr w:type="spellStart"/>
      <w:proofErr w:type="gramStart"/>
      <w:r>
        <w:t>dict.items</w:t>
      </w:r>
      <w:proofErr w:type="spellEnd"/>
      <w:proofErr w:type="gramEnd"/>
      <w:r>
        <w:t>()</w:t>
      </w:r>
    </w:p>
    <w:p w14:paraId="3CDC6A84" w14:textId="77777777" w:rsidR="00841272" w:rsidRDefault="00841272" w:rsidP="00841272"/>
    <w:p w14:paraId="6EEF248A" w14:textId="77777777" w:rsidR="00841272" w:rsidRDefault="00841272" w:rsidP="00841272">
      <w:r>
        <w:t>ATTRIBUTE &amp; DATA SHAPE HANDLING</w:t>
      </w:r>
    </w:p>
    <w:p w14:paraId="6759B31F" w14:textId="77777777" w:rsidR="00841272" w:rsidRDefault="00841272" w:rsidP="00841272">
      <w:r>
        <w:t xml:space="preserve">- Accept both </w:t>
      </w:r>
      <w:proofErr w:type="spellStart"/>
      <w:r>
        <w:t>dict</w:t>
      </w:r>
      <w:proofErr w:type="spellEnd"/>
      <w:r>
        <w:t>-style inputs and object-style inputs when applicable.</w:t>
      </w:r>
    </w:p>
    <w:p w14:paraId="7739A92A" w14:textId="77777777" w:rsidR="00841272" w:rsidRDefault="00841272" w:rsidP="00841272">
      <w:r>
        <w:t>- Expose attributes (or @property) when tests access fields directly.</w:t>
      </w:r>
    </w:p>
    <w:p w14:paraId="7A1BA897" w14:textId="77777777" w:rsidR="00841272" w:rsidRDefault="00841272" w:rsidP="00841272">
      <w:r>
        <w:lastRenderedPageBreak/>
        <w:t xml:space="preserve">- </w:t>
      </w:r>
      <w:proofErr w:type="spellStart"/>
      <w:r>
        <w:t>Dict</w:t>
      </w:r>
      <w:proofErr w:type="spellEnd"/>
      <w:r>
        <w:t xml:space="preserve"> structures must match expected nested </w:t>
      </w:r>
      <w:proofErr w:type="spellStart"/>
      <w:r>
        <w:t>dicts</w:t>
      </w:r>
      <w:proofErr w:type="spellEnd"/>
      <w:r>
        <w:t xml:space="preserve"> (never tuples).</w:t>
      </w:r>
    </w:p>
    <w:p w14:paraId="121F9E1F" w14:textId="77777777" w:rsidR="00841272" w:rsidRDefault="00841272" w:rsidP="00841272"/>
    <w:p w14:paraId="6201C913" w14:textId="77777777" w:rsidR="00841272" w:rsidRDefault="00841272" w:rsidP="00841272">
      <w:proofErr w:type="spellStart"/>
      <w:r>
        <w:t>JSONProcessor</w:t>
      </w:r>
      <w:proofErr w:type="spellEnd"/>
      <w:r>
        <w:t>-SPECIFIC RULE</w:t>
      </w:r>
    </w:p>
    <w:p w14:paraId="798BD87B" w14:textId="77777777" w:rsidR="00841272" w:rsidRDefault="00841272" w:rsidP="00841272">
      <w:r>
        <w:t xml:space="preserve">- The method </w:t>
      </w:r>
      <w:proofErr w:type="spellStart"/>
      <w:r>
        <w:t>JSONProcessor.read_json</w:t>
      </w:r>
      <w:proofErr w:type="spellEnd"/>
      <w:r>
        <w:t xml:space="preserve"> MUST include a positional argument named `output`.</w:t>
      </w:r>
    </w:p>
    <w:p w14:paraId="04FCED2F" w14:textId="77777777" w:rsidR="00841272" w:rsidRDefault="00841272" w:rsidP="00841272">
      <w:r>
        <w:t>- The `output` argument MUST be OPTIONAL with a default value of None.</w:t>
      </w:r>
    </w:p>
    <w:p w14:paraId="7623D958" w14:textId="77777777" w:rsidR="00841272" w:rsidRDefault="00841272" w:rsidP="00841272">
      <w:r>
        <w:t>- The method MUST work correctly when called as:</w:t>
      </w:r>
    </w:p>
    <w:p w14:paraId="58560ACA" w14:textId="77777777" w:rsidR="00841272" w:rsidRDefault="00841272" w:rsidP="00841272">
      <w:r>
        <w:t xml:space="preserve">    </w:t>
      </w:r>
      <w:proofErr w:type="spellStart"/>
      <w:r>
        <w:t>read_json</w:t>
      </w:r>
      <w:proofErr w:type="spellEnd"/>
      <w:r>
        <w:t>(path)</w:t>
      </w:r>
    </w:p>
    <w:p w14:paraId="77E8D0F4" w14:textId="77777777" w:rsidR="00841272" w:rsidRDefault="00841272" w:rsidP="00841272">
      <w:r>
        <w:t xml:space="preserve">  and </w:t>
      </w:r>
      <w:proofErr w:type="gramStart"/>
      <w:r>
        <w:t>also</w:t>
      </w:r>
      <w:proofErr w:type="gramEnd"/>
      <w:r>
        <w:t xml:space="preserve"> when called as:</w:t>
      </w:r>
    </w:p>
    <w:p w14:paraId="39A51E39" w14:textId="77777777" w:rsidR="00841272" w:rsidRDefault="00841272" w:rsidP="00841272">
      <w:r>
        <w:t xml:space="preserve">    </w:t>
      </w:r>
      <w:proofErr w:type="spellStart"/>
      <w:r>
        <w:t>read_</w:t>
      </w:r>
      <w:proofErr w:type="gramStart"/>
      <w:r>
        <w:t>json</w:t>
      </w:r>
      <w:proofErr w:type="spellEnd"/>
      <w:r>
        <w:t>(</w:t>
      </w:r>
      <w:proofErr w:type="gramEnd"/>
      <w:r>
        <w:t>path, output)</w:t>
      </w:r>
    </w:p>
    <w:p w14:paraId="0E8534AC" w14:textId="77777777" w:rsidR="00841272" w:rsidRDefault="00841272" w:rsidP="00841272">
      <w:r>
        <w:t>- If `output` is provided, populate it appropriately.</w:t>
      </w:r>
    </w:p>
    <w:p w14:paraId="2742544C" w14:textId="77777777" w:rsidR="00841272" w:rsidRDefault="00841272" w:rsidP="00841272">
      <w:r>
        <w:t>- If `output` is None, return the parsed result instead.</w:t>
      </w:r>
    </w:p>
    <w:p w14:paraId="36A8A8B9" w14:textId="77777777" w:rsidR="00841272" w:rsidRDefault="00841272" w:rsidP="00841272"/>
    <w:p w14:paraId="7F5D9520" w14:textId="77777777" w:rsidR="00841272" w:rsidRDefault="00841272" w:rsidP="00841272">
      <w:r>
        <w:t>File: {filename}</w:t>
      </w:r>
    </w:p>
    <w:p w14:paraId="442ED73F" w14:textId="77777777" w:rsidR="00841272" w:rsidRDefault="00841272" w:rsidP="00841272"/>
    <w:p w14:paraId="54047802" w14:textId="77777777" w:rsidR="00841272" w:rsidRDefault="00841272" w:rsidP="00841272">
      <w:r>
        <w:t>C++ code:</w:t>
      </w:r>
    </w:p>
    <w:p w14:paraId="12A75480" w14:textId="0BD136A7" w:rsidR="00841272" w:rsidRDefault="00841272" w:rsidP="00841272">
      <w:r>
        <w:t>{code}</w:t>
      </w:r>
    </w:p>
    <w:p w14:paraId="155C6DF2" w14:textId="77777777" w:rsidR="00841272" w:rsidRDefault="00841272" w:rsidP="00841272"/>
    <w:p w14:paraId="40067F5F" w14:textId="386167A0" w:rsidR="00841272" w:rsidRPr="005763F5" w:rsidRDefault="00841272" w:rsidP="00841272">
      <w:pPr>
        <w:rPr>
          <w:b/>
          <w:bCs/>
        </w:rPr>
      </w:pPr>
      <w:r w:rsidRPr="005763F5">
        <w:rPr>
          <w:b/>
          <w:bCs/>
        </w:rPr>
        <w:t>FAILED (failures=56, errors=39)</w:t>
      </w:r>
    </w:p>
    <w:p w14:paraId="1EB33109" w14:textId="77777777" w:rsidR="00841272" w:rsidRDefault="00841272" w:rsidP="00841272"/>
    <w:p w14:paraId="7B2957B3" w14:textId="4AAC3FBF" w:rsidR="00841272" w:rsidRPr="00841272" w:rsidRDefault="00841272" w:rsidP="00841272">
      <w:pPr>
        <w:rPr>
          <w:b/>
          <w:bCs/>
        </w:rPr>
      </w:pPr>
      <w:proofErr w:type="spellStart"/>
      <w:r w:rsidRPr="00841272">
        <w:rPr>
          <w:b/>
          <w:bCs/>
        </w:rPr>
        <w:t>Sytem</w:t>
      </w:r>
      <w:proofErr w:type="spellEnd"/>
      <w:r w:rsidRPr="00841272">
        <w:rPr>
          <w:b/>
          <w:bCs/>
        </w:rPr>
        <w:t xml:space="preserve"> Prompt: Same </w:t>
      </w:r>
    </w:p>
    <w:p w14:paraId="6BC646CB" w14:textId="571F1DD0" w:rsidR="00841272" w:rsidRDefault="00841272" w:rsidP="00841272">
      <w:r w:rsidRPr="00841272">
        <w:rPr>
          <w:b/>
          <w:bCs/>
        </w:rPr>
        <w:t>User Prompt:</w:t>
      </w:r>
      <w:r>
        <w:t xml:space="preserve"> </w:t>
      </w:r>
    </w:p>
    <w:p w14:paraId="30CCFD1D" w14:textId="42D65598" w:rsidR="00841272" w:rsidRDefault="00841272" w:rsidP="00841272">
      <w:r>
        <w:t>Added the following to the existing prompt:</w:t>
      </w:r>
      <w:r>
        <w:br/>
      </w:r>
      <w:r>
        <w:br/>
      </w:r>
      <w:proofErr w:type="spellStart"/>
      <w:r>
        <w:t>StockPortfolioTracker</w:t>
      </w:r>
      <w:proofErr w:type="spellEnd"/>
      <w:r>
        <w:t>-SPECIFIC RULE</w:t>
      </w:r>
    </w:p>
    <w:p w14:paraId="431713F5" w14:textId="77777777" w:rsidR="00841272" w:rsidRDefault="00841272" w:rsidP="00841272">
      <w:r>
        <w:t>- The attribute `portfolio` MUST be writable via direct assignment:</w:t>
      </w:r>
    </w:p>
    <w:p w14:paraId="67657059" w14:textId="77777777" w:rsidR="00841272" w:rsidRDefault="00841272" w:rsidP="00841272">
      <w:r>
        <w:t xml:space="preserve">    </w:t>
      </w:r>
      <w:proofErr w:type="spellStart"/>
      <w:proofErr w:type="gramStart"/>
      <w:r>
        <w:t>tracker.portfolio</w:t>
      </w:r>
      <w:proofErr w:type="spellEnd"/>
      <w:proofErr w:type="gramEnd"/>
      <w:r>
        <w:t xml:space="preserve"> = [...]</w:t>
      </w:r>
    </w:p>
    <w:p w14:paraId="3993F813" w14:textId="77777777" w:rsidR="00841272" w:rsidRDefault="00841272" w:rsidP="00841272">
      <w:r>
        <w:lastRenderedPageBreak/>
        <w:t>- Therefore, do NOT implement `portfolio` as a read-only @property.</w:t>
      </w:r>
    </w:p>
    <w:p w14:paraId="7CA0C066" w14:textId="77777777" w:rsidR="00841272" w:rsidRDefault="00841272" w:rsidP="00841272">
      <w:r>
        <w:t>- If you use @property for `portfolio`, you MUST also implement a setter:</w:t>
      </w:r>
    </w:p>
    <w:p w14:paraId="3E01FE8B" w14:textId="77777777" w:rsidR="00841272" w:rsidRDefault="00841272" w:rsidP="00841272">
      <w:r>
        <w:t xml:space="preserve">    @</w:t>
      </w:r>
      <w:proofErr w:type="gramStart"/>
      <w:r>
        <w:t>portfolio.setter</w:t>
      </w:r>
      <w:proofErr w:type="gramEnd"/>
    </w:p>
    <w:p w14:paraId="6D8EED24" w14:textId="77777777" w:rsidR="00841272" w:rsidRDefault="00841272" w:rsidP="00841272">
      <w:r>
        <w:t xml:space="preserve">    def </w:t>
      </w:r>
      <w:proofErr w:type="gramStart"/>
      <w:r>
        <w:t>portfolio(</w:t>
      </w:r>
      <w:proofErr w:type="gramEnd"/>
      <w:r>
        <w:t>self, value): ...</w:t>
      </w:r>
    </w:p>
    <w:p w14:paraId="1F2C6555" w14:textId="77777777" w:rsidR="00841272" w:rsidRDefault="00841272" w:rsidP="00841272">
      <w:r>
        <w:t xml:space="preserve">- `portfolio` should store a Python list of holdings; each holding may be represented as </w:t>
      </w:r>
      <w:proofErr w:type="spellStart"/>
      <w:r>
        <w:t>dicts</w:t>
      </w:r>
      <w:proofErr w:type="spellEnd"/>
    </w:p>
    <w:p w14:paraId="391F20C2" w14:textId="05382CE6" w:rsidR="00841272" w:rsidRDefault="00841272" w:rsidP="00841272">
      <w:r>
        <w:t xml:space="preserve">  with keys: "name", "price", "quantity" (because unit tests assign </w:t>
      </w:r>
      <w:proofErr w:type="spellStart"/>
      <w:r>
        <w:t>dicts</w:t>
      </w:r>
      <w:proofErr w:type="spellEnd"/>
      <w:r>
        <w:t xml:space="preserve"> directly).</w:t>
      </w:r>
    </w:p>
    <w:p w14:paraId="6315A970" w14:textId="77777777" w:rsidR="00841272" w:rsidRDefault="00841272" w:rsidP="00841272"/>
    <w:p w14:paraId="3F1E9088" w14:textId="7B7D4E92" w:rsidR="00841272" w:rsidRDefault="005763F5" w:rsidP="00841272">
      <w:pPr>
        <w:rPr>
          <w:b/>
          <w:bCs/>
        </w:rPr>
      </w:pPr>
      <w:r w:rsidRPr="005763F5">
        <w:rPr>
          <w:b/>
          <w:bCs/>
        </w:rPr>
        <w:t>FAILED (failures=54, errors=29)</w:t>
      </w:r>
    </w:p>
    <w:p w14:paraId="4AEFBC00" w14:textId="77777777" w:rsidR="005763F5" w:rsidRDefault="005763F5" w:rsidP="00841272">
      <w:pPr>
        <w:rPr>
          <w:b/>
          <w:bCs/>
        </w:rPr>
      </w:pPr>
    </w:p>
    <w:p w14:paraId="7A6CE607" w14:textId="77777777" w:rsidR="005763F5" w:rsidRPr="005763F5" w:rsidRDefault="005763F5" w:rsidP="005763F5">
      <w:r>
        <w:rPr>
          <w:b/>
          <w:bCs/>
        </w:rPr>
        <w:t xml:space="preserve">User Prompt added: </w:t>
      </w:r>
      <w:r>
        <w:rPr>
          <w:b/>
          <w:bCs/>
        </w:rPr>
        <w:br/>
      </w:r>
      <w:r w:rsidRPr="005763F5">
        <w:t>VendingMachine-SPECIFIC RULES</w:t>
      </w:r>
    </w:p>
    <w:p w14:paraId="3EC1A17D" w14:textId="77777777" w:rsidR="005763F5" w:rsidRPr="005763F5" w:rsidRDefault="005763F5" w:rsidP="005763F5">
      <w:r w:rsidRPr="005763F5">
        <w:t xml:space="preserve">- The attribute `inventory` MUST be a public, readable data attribute (a Python </w:t>
      </w:r>
      <w:proofErr w:type="spellStart"/>
      <w:r w:rsidRPr="005763F5">
        <w:t>dict</w:t>
      </w:r>
      <w:proofErr w:type="spellEnd"/>
      <w:r w:rsidRPr="005763F5">
        <w:t>), NOT a method.</w:t>
      </w:r>
    </w:p>
    <w:p w14:paraId="255D177F" w14:textId="77777777" w:rsidR="005763F5" w:rsidRPr="005763F5" w:rsidRDefault="005763F5" w:rsidP="005763F5">
      <w:r w:rsidRPr="005763F5">
        <w:t xml:space="preserve">  - Tests will access it as: </w:t>
      </w:r>
      <w:proofErr w:type="spellStart"/>
      <w:r w:rsidRPr="005763F5">
        <w:t>vendingMachine.inventory</w:t>
      </w:r>
      <w:proofErr w:type="spellEnd"/>
    </w:p>
    <w:p w14:paraId="7F5B29DE" w14:textId="77777777" w:rsidR="005763F5" w:rsidRPr="005763F5" w:rsidRDefault="005763F5" w:rsidP="005763F5">
      <w:r w:rsidRPr="005763F5">
        <w:t xml:space="preserve">  - Therefore: do NOT implement </w:t>
      </w:r>
      <w:proofErr w:type="gramStart"/>
      <w:r w:rsidRPr="005763F5">
        <w:t>inventory(</w:t>
      </w:r>
      <w:proofErr w:type="gramEnd"/>
      <w:r w:rsidRPr="005763F5">
        <w:t>) as a function.</w:t>
      </w:r>
    </w:p>
    <w:p w14:paraId="67621578" w14:textId="77777777" w:rsidR="005763F5" w:rsidRPr="005763F5" w:rsidRDefault="005763F5" w:rsidP="005763F5">
      <w:r w:rsidRPr="005763F5">
        <w:t xml:space="preserve">  - If you use @property for inventory, it MUST return the underlying </w:t>
      </w:r>
      <w:proofErr w:type="spellStart"/>
      <w:r w:rsidRPr="005763F5">
        <w:t>dict</w:t>
      </w:r>
      <w:proofErr w:type="spellEnd"/>
      <w:r w:rsidRPr="005763F5">
        <w:t xml:space="preserve"> AND must not appear as a bound method.</w:t>
      </w:r>
    </w:p>
    <w:p w14:paraId="38DE851F" w14:textId="77777777" w:rsidR="005763F5" w:rsidRPr="005763F5" w:rsidRDefault="005763F5" w:rsidP="005763F5">
      <w:r w:rsidRPr="005763F5">
        <w:t xml:space="preserve">  - inventory MUST be writable and reflect updates after </w:t>
      </w:r>
      <w:proofErr w:type="spellStart"/>
      <w:r w:rsidRPr="005763F5">
        <w:t>add_item</w:t>
      </w:r>
      <w:proofErr w:type="spellEnd"/>
      <w:r w:rsidRPr="005763F5">
        <w:t xml:space="preserve"> / </w:t>
      </w:r>
      <w:proofErr w:type="spellStart"/>
      <w:r w:rsidRPr="005763F5">
        <w:t>purchase_item</w:t>
      </w:r>
      <w:proofErr w:type="spellEnd"/>
      <w:r w:rsidRPr="005763F5">
        <w:t xml:space="preserve"> / </w:t>
      </w:r>
      <w:proofErr w:type="spellStart"/>
      <w:r w:rsidRPr="005763F5">
        <w:t>restock_item</w:t>
      </w:r>
      <w:proofErr w:type="spellEnd"/>
      <w:r w:rsidRPr="005763F5">
        <w:t>.</w:t>
      </w:r>
    </w:p>
    <w:p w14:paraId="4BA5B8A6" w14:textId="77777777" w:rsidR="005763F5" w:rsidRPr="005763F5" w:rsidRDefault="005763F5" w:rsidP="005763F5">
      <w:r w:rsidRPr="005763F5">
        <w:t>- inventory must have the nested-</w:t>
      </w:r>
      <w:proofErr w:type="spellStart"/>
      <w:r w:rsidRPr="005763F5">
        <w:t>dict</w:t>
      </w:r>
      <w:proofErr w:type="spellEnd"/>
      <w:r w:rsidRPr="005763F5">
        <w:t xml:space="preserve"> shape:</w:t>
      </w:r>
    </w:p>
    <w:p w14:paraId="2FA98F99" w14:textId="77777777" w:rsidR="005763F5" w:rsidRPr="005763F5" w:rsidRDefault="005763F5" w:rsidP="005763F5">
      <w:r w:rsidRPr="005763F5">
        <w:t xml:space="preserve">    {"</w:t>
      </w:r>
      <w:proofErr w:type="spellStart"/>
      <w:r w:rsidRPr="005763F5">
        <w:t>ItemName</w:t>
      </w:r>
      <w:proofErr w:type="spellEnd"/>
      <w:r w:rsidRPr="005763F5">
        <w:t>": {"price": &lt;float&gt;, "quantity": &lt;int&gt;}, ...}</w:t>
      </w:r>
    </w:p>
    <w:p w14:paraId="16F6AB83" w14:textId="77777777" w:rsidR="005763F5" w:rsidRPr="005763F5" w:rsidRDefault="005763F5" w:rsidP="005763F5">
      <w:r w:rsidRPr="005763F5">
        <w:t xml:space="preserve">  (Do NOT store tuples like {"Coke": (1.25, 10)}.)</w:t>
      </w:r>
    </w:p>
    <w:p w14:paraId="101E8CA5" w14:textId="77777777" w:rsidR="005763F5" w:rsidRPr="005763F5" w:rsidRDefault="005763F5" w:rsidP="005763F5">
      <w:r w:rsidRPr="005763F5">
        <w:t xml:space="preserve">- The attribute `balance` MUST be a public numeric attribute (float) accessible as </w:t>
      </w:r>
      <w:proofErr w:type="spellStart"/>
      <w:r w:rsidRPr="005763F5">
        <w:t>vendingMachine.balance</w:t>
      </w:r>
      <w:proofErr w:type="spellEnd"/>
      <w:r w:rsidRPr="005763F5">
        <w:t>,</w:t>
      </w:r>
    </w:p>
    <w:p w14:paraId="6D3A301D" w14:textId="7F06576D" w:rsidR="005763F5" w:rsidRDefault="005763F5" w:rsidP="005763F5">
      <w:r w:rsidRPr="005763F5">
        <w:t xml:space="preserve">  and it must update when </w:t>
      </w:r>
      <w:proofErr w:type="spellStart"/>
      <w:r w:rsidRPr="005763F5">
        <w:t>insert_coin</w:t>
      </w:r>
      <w:proofErr w:type="spellEnd"/>
      <w:r w:rsidRPr="005763F5">
        <w:t xml:space="preserve"> is called.</w:t>
      </w:r>
    </w:p>
    <w:p w14:paraId="213C8A84" w14:textId="2B75CBB6" w:rsidR="005763F5" w:rsidRPr="005763F5" w:rsidRDefault="005763F5" w:rsidP="005763F5">
      <w:pPr>
        <w:rPr>
          <w:b/>
          <w:bCs/>
        </w:rPr>
      </w:pPr>
      <w:r w:rsidRPr="005763F5">
        <w:rPr>
          <w:b/>
          <w:bCs/>
        </w:rPr>
        <w:t>FAILED (failures=38, errors=29)</w:t>
      </w:r>
    </w:p>
    <w:p w14:paraId="0CA407F3" w14:textId="77777777" w:rsidR="005763F5" w:rsidRDefault="005763F5" w:rsidP="005763F5"/>
    <w:p w14:paraId="5D50CCE9" w14:textId="6C03A757" w:rsidR="00E22096" w:rsidRDefault="00E22096" w:rsidP="00E22096">
      <w:pPr>
        <w:pStyle w:val="NormalWeb"/>
        <w:rPr>
          <w:b/>
          <w:bCs/>
        </w:rPr>
      </w:pPr>
      <w:r>
        <w:lastRenderedPageBreak/>
        <w:t xml:space="preserve">I experimented with multiple iterations of system and user prompts to guide the C++-to-Python code translation process. After applying the </w:t>
      </w:r>
      <w:r>
        <w:rPr>
          <w:rStyle w:val="Strong"/>
          <w:rFonts w:eastAsiaTheme="majorEastAsia"/>
          <w:b w:val="0"/>
          <w:bCs w:val="0"/>
        </w:rPr>
        <w:t>8</w:t>
      </w:r>
      <w:r w:rsidRPr="00E22096">
        <w:rPr>
          <w:rStyle w:val="Strong"/>
          <w:rFonts w:eastAsiaTheme="majorEastAsia"/>
          <w:b w:val="0"/>
          <w:bCs w:val="0"/>
        </w:rPr>
        <w:t>th prompt</w:t>
      </w:r>
      <w:r w:rsidRPr="00E22096">
        <w:rPr>
          <w:b/>
          <w:bCs/>
        </w:rPr>
        <w:t>,</w:t>
      </w:r>
      <w:r>
        <w:t xml:space="preserve"> the total number of combined errors (failures + runtime errors) dropped to </w:t>
      </w:r>
      <w:r w:rsidRPr="00E22096">
        <w:rPr>
          <w:rStyle w:val="Strong"/>
          <w:rFonts w:eastAsiaTheme="majorEastAsia"/>
          <w:b w:val="0"/>
          <w:bCs w:val="0"/>
        </w:rPr>
        <w:t>under 100</w:t>
      </w:r>
      <w:r w:rsidRPr="00E22096">
        <w:rPr>
          <w:b/>
          <w:bCs/>
        </w:rPr>
        <w:t>.</w:t>
      </w:r>
      <w:r>
        <w:t xml:space="preserve"> I then systematically analyzed the remaining errors by inspecting the generated Python code and mapping each failure back to a specific mismatch between the translated code and the expected unit-test contract. Based on this analysis, I incrementally refined the prompts by adding targeted, explicit instructions to address recurring issues.</w:t>
      </w:r>
      <w:r>
        <w:t xml:space="preserve"> </w:t>
      </w:r>
      <w:r>
        <w:t xml:space="preserve">After these refinements, running the full test suite of </w:t>
      </w:r>
      <w:r w:rsidRPr="00E22096">
        <w:rPr>
          <w:rStyle w:val="Strong"/>
          <w:rFonts w:eastAsiaTheme="majorEastAsia"/>
          <w:b w:val="0"/>
          <w:bCs w:val="0"/>
        </w:rPr>
        <w:t>442 tests</w:t>
      </w:r>
      <w:r>
        <w:t xml:space="preserve"> resulted in </w:t>
      </w:r>
      <w:r w:rsidRPr="00E22096">
        <w:rPr>
          <w:rStyle w:val="Strong"/>
          <w:rFonts w:eastAsiaTheme="majorEastAsia"/>
          <w:b w:val="0"/>
          <w:bCs w:val="0"/>
        </w:rPr>
        <w:t>38</w:t>
      </w:r>
      <w:r w:rsidRPr="00E22096">
        <w:rPr>
          <w:rStyle w:val="Strong"/>
          <w:rFonts w:eastAsiaTheme="majorEastAsia"/>
          <w:b w:val="0"/>
          <w:bCs w:val="0"/>
        </w:rPr>
        <w:t xml:space="preserve"> remaining failed cases</w:t>
      </w:r>
      <w:r w:rsidRPr="00E22096">
        <w:rPr>
          <w:b/>
          <w:bCs/>
        </w:rPr>
        <w:t xml:space="preserve"> (failures = </w:t>
      </w:r>
      <w:r>
        <w:rPr>
          <w:b/>
          <w:bCs/>
        </w:rPr>
        <w:t>38</w:t>
      </w:r>
      <w:r w:rsidRPr="00E22096">
        <w:rPr>
          <w:b/>
          <w:bCs/>
        </w:rPr>
        <w:t xml:space="preserve">, errors = </w:t>
      </w:r>
      <w:r>
        <w:rPr>
          <w:b/>
          <w:bCs/>
        </w:rPr>
        <w:t>29</w:t>
      </w:r>
      <w:r w:rsidRPr="00E22096">
        <w:rPr>
          <w:b/>
          <w:bCs/>
        </w:rPr>
        <w:t>).</w:t>
      </w:r>
    </w:p>
    <w:p w14:paraId="76FC1D6D" w14:textId="2A8D29DB" w:rsidR="005D41C4" w:rsidRDefault="005D41C4" w:rsidP="00E22096">
      <w:pPr>
        <w:pStyle w:val="NormalWeb"/>
        <w:rPr>
          <w:b/>
          <w:bCs/>
        </w:rPr>
      </w:pPr>
      <w:r>
        <w:t xml:space="preserve">Prompt </w:t>
      </w:r>
      <w:r>
        <w:t>8</w:t>
      </w:r>
      <w:r>
        <w:t xml:space="preserve"> represents the current and most refined version of the prompt. It incorporates a unit-test-first translation philosophy, explicit API and data-structure constraints, module-specific corrective rules, and formatting safeguards to prevent template substitution errors. This prompt achieved the lowest failure count observed so far and serves as a stable baseline for future incremental improvements or targeted post-processing fixes.</w:t>
      </w:r>
    </w:p>
    <w:p w14:paraId="499B19E5" w14:textId="4BE97176" w:rsidR="005D41C4" w:rsidRDefault="005D41C4" w:rsidP="005D41C4">
      <w:pPr>
        <w:pStyle w:val="NormalWeb"/>
      </w:pPr>
      <w:r>
        <w:t>To address the issues</w:t>
      </w:r>
      <w:r>
        <w:t xml:space="preserve"> in the original case</w:t>
      </w:r>
      <w:r>
        <w:t xml:space="preserve">, the updated prompt set introduced tighter constraints and explicit guardrails designed to eliminate common failure modes. Specifically, the later prompts enforced exact public APIs and method signatures expected by the unit tests, supported dictionary-safe access patterns to handle both object-style and dictionary-style inputs, required the use of </w:t>
      </w:r>
      <w:r>
        <w:rPr>
          <w:rStyle w:val="HTMLCode"/>
          <w:rFonts w:eastAsiaTheme="majorEastAsia"/>
        </w:rPr>
        <w:t>.items()</w:t>
      </w:r>
      <w:r>
        <w:t xml:space="preserve"> when iterating over dictionaries, mandated exact return types such as </w:t>
      </w:r>
      <w:r>
        <w:rPr>
          <w:rStyle w:val="HTMLCode"/>
          <w:rFonts w:eastAsiaTheme="majorEastAsia"/>
        </w:rPr>
        <w:t>True</w:t>
      </w:r>
      <w:r>
        <w:t xml:space="preserve">, </w:t>
      </w:r>
      <w:r>
        <w:rPr>
          <w:rStyle w:val="HTMLCode"/>
          <w:rFonts w:eastAsiaTheme="majorEastAsia"/>
        </w:rPr>
        <w:t>False</w:t>
      </w:r>
      <w:r>
        <w:t xml:space="preserve">, or </w:t>
      </w:r>
      <w:r>
        <w:rPr>
          <w:rStyle w:val="HTMLCode"/>
          <w:rFonts w:eastAsiaTheme="majorEastAsia"/>
        </w:rPr>
        <w:t>None</w:t>
      </w:r>
      <w:r>
        <w:t xml:space="preserve"> instead of string or placeholder values, and ensured that public state was exposed through writable attributes rather than methods or read-only properties. The prompts also emphasized deterministic formatting and ordering where required by strict assertions.</w:t>
      </w:r>
      <w:r>
        <w:t xml:space="preserve"> </w:t>
      </w:r>
      <w:r>
        <w:t xml:space="preserve">In addition, module-specific constraints were introduced for components that appeared most frequently in the error logs. These included enforcing portfolio mutability and dictionary-based stock representations in </w:t>
      </w:r>
      <w:proofErr w:type="spellStart"/>
      <w:r>
        <w:rPr>
          <w:rStyle w:val="HTMLCode"/>
          <w:rFonts w:eastAsiaTheme="majorEastAsia"/>
        </w:rPr>
        <w:t>StockPortfolioTracker</w:t>
      </w:r>
      <w:proofErr w:type="spellEnd"/>
      <w:r>
        <w:t xml:space="preserve">, correct dictionary iteration and key–value handling in </w:t>
      </w:r>
      <w:proofErr w:type="spellStart"/>
      <w:r>
        <w:rPr>
          <w:rStyle w:val="HTMLCode"/>
          <w:rFonts w:eastAsiaTheme="majorEastAsia"/>
        </w:rPr>
        <w:t>SQLQueryBuilder</w:t>
      </w:r>
      <w:proofErr w:type="spellEnd"/>
      <w:r>
        <w:t xml:space="preserve"> methods such as </w:t>
      </w:r>
      <w:r>
        <w:rPr>
          <w:rStyle w:val="HTMLCode"/>
          <w:rFonts w:eastAsiaTheme="majorEastAsia"/>
        </w:rPr>
        <w:t>insert</w:t>
      </w:r>
      <w:r>
        <w:t xml:space="preserve">, </w:t>
      </w:r>
      <w:r>
        <w:rPr>
          <w:rStyle w:val="HTMLCode"/>
          <w:rFonts w:eastAsiaTheme="majorEastAsia"/>
        </w:rPr>
        <w:t>select</w:t>
      </w:r>
      <w:r>
        <w:t xml:space="preserve">, and </w:t>
      </w:r>
      <w:r>
        <w:rPr>
          <w:rStyle w:val="HTMLCode"/>
          <w:rFonts w:eastAsiaTheme="majorEastAsia"/>
        </w:rPr>
        <w:t>update</w:t>
      </w:r>
      <w:r>
        <w:t xml:space="preserve">, and ensuring that </w:t>
      </w:r>
      <w:r>
        <w:rPr>
          <w:rStyle w:val="HTMLCode"/>
          <w:rFonts w:eastAsiaTheme="majorEastAsia"/>
        </w:rPr>
        <w:t>VendingMachine</w:t>
      </w:r>
      <w:r>
        <w:t xml:space="preserve"> exposed its inventory as a public dictionary and its balance as a numeric attribute. These targeted instructions significantly reduced both runtime errors and assertion mismatches</w:t>
      </w:r>
      <w:r>
        <w:t>.</w:t>
      </w:r>
    </w:p>
    <w:p w14:paraId="6C83DEF5" w14:textId="3E8D484D" w:rsidR="005D41C4" w:rsidRDefault="005D41C4" w:rsidP="005763F5">
      <w:pPr>
        <w:rPr>
          <w:rFonts w:ascii="Times New Roman" w:eastAsia="Times New Roman" w:hAnsi="Times New Roman" w:cs="Times New Roman"/>
          <w:kern w:val="0"/>
          <w14:ligatures w14:val="none"/>
        </w:rPr>
      </w:pPr>
      <w:r w:rsidRPr="005D41C4">
        <w:rPr>
          <w:rFonts w:ascii="Times New Roman" w:eastAsia="Times New Roman" w:hAnsi="Times New Roman" w:cs="Times New Roman"/>
          <w:kern w:val="0"/>
          <w14:ligatures w14:val="none"/>
        </w:rPr>
        <w:t xml:space="preserve">I discussed with </w:t>
      </w:r>
      <w:r>
        <w:rPr>
          <w:rFonts w:ascii="Times New Roman" w:eastAsia="Times New Roman" w:hAnsi="Times New Roman" w:cs="Times New Roman"/>
          <w:kern w:val="0"/>
          <w14:ligatures w14:val="none"/>
        </w:rPr>
        <w:t>Mizanur Rahman Jewel</w:t>
      </w:r>
      <w:r w:rsidRPr="005D41C4">
        <w:rPr>
          <w:rFonts w:ascii="Times New Roman" w:eastAsia="Times New Roman" w:hAnsi="Times New Roman" w:cs="Times New Roman"/>
          <w:kern w:val="0"/>
          <w14:ligatures w14:val="none"/>
        </w:rPr>
        <w:t xml:space="preserve"> and Abdullah Al Mujahid about the prompts.</w:t>
      </w:r>
    </w:p>
    <w:p w14:paraId="5911556A" w14:textId="77777777" w:rsidR="005D41C4" w:rsidRPr="00841272" w:rsidRDefault="005D41C4" w:rsidP="005D41C4">
      <w:pPr>
        <w:spacing w:before="100" w:beforeAutospacing="1" w:after="100" w:afterAutospacing="1" w:line="240" w:lineRule="auto"/>
        <w:rPr>
          <w:rFonts w:ascii="Times New Roman" w:eastAsia="Times New Roman" w:hAnsi="Times New Roman" w:cs="Times New Roman"/>
          <w:b/>
          <w:bCs/>
          <w:kern w:val="0"/>
          <w14:ligatures w14:val="none"/>
        </w:rPr>
      </w:pPr>
      <w:r w:rsidRPr="00841272">
        <w:rPr>
          <w:rFonts w:ascii="Times New Roman" w:eastAsia="Times New Roman" w:hAnsi="Times New Roman" w:cs="Times New Roman"/>
          <w:b/>
          <w:bCs/>
          <w:kern w:val="0"/>
          <w14:ligatures w14:val="none"/>
        </w:rPr>
        <w:t>Modified System Prompt: </w:t>
      </w:r>
    </w:p>
    <w:p w14:paraId="0906AE5C" w14:textId="77777777" w:rsidR="005D41C4" w:rsidRPr="003B212D" w:rsidRDefault="005D41C4" w:rsidP="005D41C4">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You are a meticulous compiler-grade code translator from C++ to Python.</w:t>
      </w:r>
    </w:p>
    <w:p w14:paraId="605BB3A5" w14:textId="77777777" w:rsidR="005D41C4" w:rsidRPr="003B212D" w:rsidRDefault="005D41C4" w:rsidP="005D41C4">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Your ONLY job is to produce Python code that passes the provided Python unit tests and is behaviorally equivalent to the intended behavior of the given C++.</w:t>
      </w:r>
    </w:p>
    <w:p w14:paraId="3907B1EF" w14:textId="77777777" w:rsidR="005D41C4" w:rsidRPr="003B212D" w:rsidRDefault="005D41C4" w:rsidP="005D41C4">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HARD RULES (must follow):</w:t>
      </w:r>
    </w:p>
    <w:p w14:paraId="7741F45D" w14:textId="77777777" w:rsidR="005D41C4" w:rsidRPr="003B212D" w:rsidRDefault="005D41C4" w:rsidP="005D41C4">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1) Public API compatibility is the #1 priority:</w:t>
      </w:r>
    </w:p>
    <w:p w14:paraId="38488C1F" w14:textId="77777777" w:rsidR="005D41C4" w:rsidRPr="003B212D" w:rsidRDefault="005D41C4" w:rsidP="005D41C4">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 xml:space="preserve">   - Preserve class / function / method names that appear in the C++.</w:t>
      </w:r>
    </w:p>
    <w:p w14:paraId="52345029" w14:textId="77777777" w:rsidR="005D41C4" w:rsidRPr="003B212D" w:rsidRDefault="005D41C4" w:rsidP="005D41C4">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lastRenderedPageBreak/>
        <w:t xml:space="preserve">   - Match Python unit-test calling conventions even if the C++ uses references/pointers.</w:t>
      </w:r>
    </w:p>
    <w:p w14:paraId="3BF41900" w14:textId="77777777" w:rsidR="005D41C4" w:rsidRPr="003B212D" w:rsidRDefault="005D41C4" w:rsidP="005D41C4">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 xml:space="preserve">   - If tests call a method with N </w:t>
      </w:r>
      <w:proofErr w:type="spellStart"/>
      <w:r w:rsidRPr="003B212D">
        <w:rPr>
          <w:rFonts w:ascii="Times New Roman" w:eastAsia="Times New Roman" w:hAnsi="Times New Roman" w:cs="Times New Roman"/>
          <w:kern w:val="0"/>
          <w14:ligatures w14:val="none"/>
        </w:rPr>
        <w:t>args</w:t>
      </w:r>
      <w:proofErr w:type="spellEnd"/>
      <w:r w:rsidRPr="003B212D">
        <w:rPr>
          <w:rFonts w:ascii="Times New Roman" w:eastAsia="Times New Roman" w:hAnsi="Times New Roman" w:cs="Times New Roman"/>
          <w:kern w:val="0"/>
          <w14:ligatures w14:val="none"/>
        </w:rPr>
        <w:t xml:space="preserve">, your Python MUST accept N </w:t>
      </w:r>
      <w:proofErr w:type="spellStart"/>
      <w:r w:rsidRPr="003B212D">
        <w:rPr>
          <w:rFonts w:ascii="Times New Roman" w:eastAsia="Times New Roman" w:hAnsi="Times New Roman" w:cs="Times New Roman"/>
          <w:kern w:val="0"/>
          <w14:ligatures w14:val="none"/>
        </w:rPr>
        <w:t>args</w:t>
      </w:r>
      <w:proofErr w:type="spellEnd"/>
      <w:r w:rsidRPr="003B212D">
        <w:rPr>
          <w:rFonts w:ascii="Times New Roman" w:eastAsia="Times New Roman" w:hAnsi="Times New Roman" w:cs="Times New Roman"/>
          <w:kern w:val="0"/>
          <w14:ligatures w14:val="none"/>
        </w:rPr>
        <w:t xml:space="preserve"> (use default values if needed).</w:t>
      </w:r>
    </w:p>
    <w:p w14:paraId="1E6FE241" w14:textId="77777777" w:rsidR="005D41C4" w:rsidRPr="003B212D" w:rsidRDefault="005D41C4" w:rsidP="005D41C4">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2) Output-parameter handling:</w:t>
      </w:r>
    </w:p>
    <w:p w14:paraId="45479581" w14:textId="77777777" w:rsidR="005D41C4" w:rsidRPr="003B212D" w:rsidRDefault="005D41C4" w:rsidP="005D41C4">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 xml:space="preserve">   - If C++ uses an “output parameter” (T&amp; out / T* out), in Python RETURN that value (or a tuple of values).</w:t>
      </w:r>
    </w:p>
    <w:p w14:paraId="663F510D" w14:textId="77777777" w:rsidR="005D41C4" w:rsidRPr="003B212D" w:rsidRDefault="005D41C4" w:rsidP="005D41C4">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 xml:space="preserve">   - Do NOT require an extra 'output' argument in Python unless tests explicitly pass it.</w:t>
      </w:r>
    </w:p>
    <w:p w14:paraId="26153BBD" w14:textId="77777777" w:rsidR="005D41C4" w:rsidRPr="003B212D" w:rsidRDefault="005D41C4" w:rsidP="005D41C4">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3) Data shape handling:</w:t>
      </w:r>
    </w:p>
    <w:p w14:paraId="17A1773D" w14:textId="77777777" w:rsidR="005D41C4" w:rsidRPr="003B212D" w:rsidRDefault="005D41C4" w:rsidP="005D41C4">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 xml:space="preserve">   - If a method may receive either an object (with attributes) OR a </w:t>
      </w:r>
      <w:proofErr w:type="spellStart"/>
      <w:r w:rsidRPr="003B212D">
        <w:rPr>
          <w:rFonts w:ascii="Times New Roman" w:eastAsia="Times New Roman" w:hAnsi="Times New Roman" w:cs="Times New Roman"/>
          <w:kern w:val="0"/>
          <w14:ligatures w14:val="none"/>
        </w:rPr>
        <w:t>dict</w:t>
      </w:r>
      <w:proofErr w:type="spellEnd"/>
      <w:r w:rsidRPr="003B212D">
        <w:rPr>
          <w:rFonts w:ascii="Times New Roman" w:eastAsia="Times New Roman" w:hAnsi="Times New Roman" w:cs="Times New Roman"/>
          <w:kern w:val="0"/>
          <w14:ligatures w14:val="none"/>
        </w:rPr>
        <w:t xml:space="preserve"> (with keys), your code MUST support BOTH.</w:t>
      </w:r>
    </w:p>
    <w:p w14:paraId="28680DC4" w14:textId="77777777" w:rsidR="005D41C4" w:rsidRPr="003B212D" w:rsidRDefault="005D41C4" w:rsidP="005D41C4">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 xml:space="preserve">   - Prefer </w:t>
      </w:r>
      <w:proofErr w:type="spellStart"/>
      <w:r w:rsidRPr="003B212D">
        <w:rPr>
          <w:rFonts w:ascii="Times New Roman" w:eastAsia="Times New Roman" w:hAnsi="Times New Roman" w:cs="Times New Roman"/>
          <w:kern w:val="0"/>
          <w14:ligatures w14:val="none"/>
        </w:rPr>
        <w:t>dict</w:t>
      </w:r>
      <w:proofErr w:type="spellEnd"/>
      <w:r w:rsidRPr="003B212D">
        <w:rPr>
          <w:rFonts w:ascii="Times New Roman" w:eastAsia="Times New Roman" w:hAnsi="Times New Roman" w:cs="Times New Roman"/>
          <w:kern w:val="0"/>
          <w14:ligatures w14:val="none"/>
        </w:rPr>
        <w:t xml:space="preserve"> semantics when ambiguous because tests often pass </w:t>
      </w:r>
      <w:proofErr w:type="spellStart"/>
      <w:r w:rsidRPr="003B212D">
        <w:rPr>
          <w:rFonts w:ascii="Times New Roman" w:eastAsia="Times New Roman" w:hAnsi="Times New Roman" w:cs="Times New Roman"/>
          <w:kern w:val="0"/>
          <w14:ligatures w14:val="none"/>
        </w:rPr>
        <w:t>dicts</w:t>
      </w:r>
      <w:proofErr w:type="spellEnd"/>
      <w:r w:rsidRPr="003B212D">
        <w:rPr>
          <w:rFonts w:ascii="Times New Roman" w:eastAsia="Times New Roman" w:hAnsi="Times New Roman" w:cs="Times New Roman"/>
          <w:kern w:val="0"/>
          <w14:ligatures w14:val="none"/>
        </w:rPr>
        <w:t>.</w:t>
      </w:r>
    </w:p>
    <w:p w14:paraId="3AE4F14B" w14:textId="77777777" w:rsidR="005D41C4" w:rsidRPr="003B212D" w:rsidRDefault="005D41C4" w:rsidP="005D41C4">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4) Attribute vs method semantics:</w:t>
      </w:r>
    </w:p>
    <w:p w14:paraId="7C09A2F5" w14:textId="77777777" w:rsidR="005D41C4" w:rsidRPr="003B212D" w:rsidRDefault="005D41C4" w:rsidP="005D41C4">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 xml:space="preserve">   - If the C++ has getters like </w:t>
      </w:r>
      <w:proofErr w:type="spellStart"/>
      <w:proofErr w:type="gramStart"/>
      <w:r w:rsidRPr="003B212D">
        <w:rPr>
          <w:rFonts w:ascii="Times New Roman" w:eastAsia="Times New Roman" w:hAnsi="Times New Roman" w:cs="Times New Roman"/>
          <w:kern w:val="0"/>
          <w14:ligatures w14:val="none"/>
        </w:rPr>
        <w:t>getX</w:t>
      </w:r>
      <w:proofErr w:type="spellEnd"/>
      <w:r w:rsidRPr="003B212D">
        <w:rPr>
          <w:rFonts w:ascii="Times New Roman" w:eastAsia="Times New Roman" w:hAnsi="Times New Roman" w:cs="Times New Roman"/>
          <w:kern w:val="0"/>
          <w14:ligatures w14:val="none"/>
        </w:rPr>
        <w:t>(</w:t>
      </w:r>
      <w:proofErr w:type="gramEnd"/>
      <w:r w:rsidRPr="003B212D">
        <w:rPr>
          <w:rFonts w:ascii="Times New Roman" w:eastAsia="Times New Roman" w:hAnsi="Times New Roman" w:cs="Times New Roman"/>
          <w:kern w:val="0"/>
          <w14:ligatures w14:val="none"/>
        </w:rPr>
        <w:t>) but Python tests access x directly, expose x as an attribute or @property.</w:t>
      </w:r>
    </w:p>
    <w:p w14:paraId="18BD939B" w14:textId="77777777" w:rsidR="005D41C4" w:rsidRPr="003B212D" w:rsidRDefault="005D41C4" w:rsidP="005D41C4">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 xml:space="preserve">   - If tests access </w:t>
      </w:r>
      <w:proofErr w:type="spellStart"/>
      <w:proofErr w:type="gramStart"/>
      <w:r w:rsidRPr="003B212D">
        <w:rPr>
          <w:rFonts w:ascii="Times New Roman" w:eastAsia="Times New Roman" w:hAnsi="Times New Roman" w:cs="Times New Roman"/>
          <w:kern w:val="0"/>
          <w14:ligatures w14:val="none"/>
        </w:rPr>
        <w:t>obj.field</w:t>
      </w:r>
      <w:proofErr w:type="spellEnd"/>
      <w:proofErr w:type="gramEnd"/>
      <w:r w:rsidRPr="003B212D">
        <w:rPr>
          <w:rFonts w:ascii="Times New Roman" w:eastAsia="Times New Roman" w:hAnsi="Times New Roman" w:cs="Times New Roman"/>
          <w:kern w:val="0"/>
          <w14:ligatures w14:val="none"/>
        </w:rPr>
        <w:t xml:space="preserve">, DO NOT implement </w:t>
      </w:r>
      <w:proofErr w:type="gramStart"/>
      <w:r w:rsidRPr="003B212D">
        <w:rPr>
          <w:rFonts w:ascii="Times New Roman" w:eastAsia="Times New Roman" w:hAnsi="Times New Roman" w:cs="Times New Roman"/>
          <w:kern w:val="0"/>
          <w14:ligatures w14:val="none"/>
        </w:rPr>
        <w:t>field(</w:t>
      </w:r>
      <w:proofErr w:type="gramEnd"/>
      <w:r w:rsidRPr="003B212D">
        <w:rPr>
          <w:rFonts w:ascii="Times New Roman" w:eastAsia="Times New Roman" w:hAnsi="Times New Roman" w:cs="Times New Roman"/>
          <w:kern w:val="0"/>
          <w14:ligatures w14:val="none"/>
        </w:rPr>
        <w:t>) as a method.</w:t>
      </w:r>
    </w:p>
    <w:p w14:paraId="3BD46BDD" w14:textId="77777777" w:rsidR="005D41C4" w:rsidRPr="003B212D" w:rsidRDefault="005D41C4" w:rsidP="005D41C4">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 xml:space="preserve">5) </w:t>
      </w:r>
      <w:proofErr w:type="gramStart"/>
      <w:r w:rsidRPr="003B212D">
        <w:rPr>
          <w:rFonts w:ascii="Times New Roman" w:eastAsia="Times New Roman" w:hAnsi="Times New Roman" w:cs="Times New Roman"/>
          <w:kern w:val="0"/>
          <w14:ligatures w14:val="none"/>
        </w:rPr>
        <w:t>Python</w:t>
      </w:r>
      <w:proofErr w:type="gramEnd"/>
      <w:r w:rsidRPr="003B212D">
        <w:rPr>
          <w:rFonts w:ascii="Times New Roman" w:eastAsia="Times New Roman" w:hAnsi="Times New Roman" w:cs="Times New Roman"/>
          <w:kern w:val="0"/>
          <w14:ligatures w14:val="none"/>
        </w:rPr>
        <w:t xml:space="preserve"> return conventions:</w:t>
      </w:r>
    </w:p>
    <w:p w14:paraId="5F3ACCDC" w14:textId="77777777" w:rsidR="005D41C4" w:rsidRPr="003B212D" w:rsidRDefault="005D41C4" w:rsidP="005D41C4">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 xml:space="preserve">   - Use Python </w:t>
      </w:r>
      <w:proofErr w:type="spellStart"/>
      <w:r w:rsidRPr="003B212D">
        <w:rPr>
          <w:rFonts w:ascii="Times New Roman" w:eastAsia="Times New Roman" w:hAnsi="Times New Roman" w:cs="Times New Roman"/>
          <w:kern w:val="0"/>
          <w14:ligatures w14:val="none"/>
        </w:rPr>
        <w:t>booleans</w:t>
      </w:r>
      <w:proofErr w:type="spellEnd"/>
      <w:r w:rsidRPr="003B212D">
        <w:rPr>
          <w:rFonts w:ascii="Times New Roman" w:eastAsia="Times New Roman" w:hAnsi="Times New Roman" w:cs="Times New Roman"/>
          <w:kern w:val="0"/>
          <w14:ligatures w14:val="none"/>
        </w:rPr>
        <w:t xml:space="preserve"> True/False, not strings like "true"/"false".</w:t>
      </w:r>
    </w:p>
    <w:p w14:paraId="6DD1EA03" w14:textId="77777777" w:rsidR="005D41C4" w:rsidRPr="003B212D" w:rsidRDefault="005D41C4" w:rsidP="005D41C4">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 xml:space="preserve">   - Use None where “no value” is intended (instead of empty string "" or '\0'), unless tests expect otherwise.</w:t>
      </w:r>
    </w:p>
    <w:p w14:paraId="290B69FB" w14:textId="77777777" w:rsidR="005D41C4" w:rsidRPr="003B212D" w:rsidRDefault="005D41C4" w:rsidP="005D41C4">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6) Container conventions:</w:t>
      </w:r>
    </w:p>
    <w:p w14:paraId="35ED8372" w14:textId="77777777" w:rsidR="005D41C4" w:rsidRPr="003B212D" w:rsidRDefault="005D41C4" w:rsidP="005D41C4">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 xml:space="preserve">   - For maps/</w:t>
      </w:r>
      <w:proofErr w:type="spellStart"/>
      <w:r w:rsidRPr="003B212D">
        <w:rPr>
          <w:rFonts w:ascii="Times New Roman" w:eastAsia="Times New Roman" w:hAnsi="Times New Roman" w:cs="Times New Roman"/>
          <w:kern w:val="0"/>
          <w14:ligatures w14:val="none"/>
        </w:rPr>
        <w:t>dicts</w:t>
      </w:r>
      <w:proofErr w:type="spellEnd"/>
      <w:r w:rsidRPr="003B212D">
        <w:rPr>
          <w:rFonts w:ascii="Times New Roman" w:eastAsia="Times New Roman" w:hAnsi="Times New Roman" w:cs="Times New Roman"/>
          <w:kern w:val="0"/>
          <w14:ligatures w14:val="none"/>
        </w:rPr>
        <w:t xml:space="preserve">: use Python </w:t>
      </w:r>
      <w:proofErr w:type="spellStart"/>
      <w:r w:rsidRPr="003B212D">
        <w:rPr>
          <w:rFonts w:ascii="Times New Roman" w:eastAsia="Times New Roman" w:hAnsi="Times New Roman" w:cs="Times New Roman"/>
          <w:kern w:val="0"/>
          <w14:ligatures w14:val="none"/>
        </w:rPr>
        <w:t>dicts</w:t>
      </w:r>
      <w:proofErr w:type="spellEnd"/>
      <w:r w:rsidRPr="003B212D">
        <w:rPr>
          <w:rFonts w:ascii="Times New Roman" w:eastAsia="Times New Roman" w:hAnsi="Times New Roman" w:cs="Times New Roman"/>
          <w:kern w:val="0"/>
          <w14:ligatures w14:val="none"/>
        </w:rPr>
        <w:t xml:space="preserve"> with the expected nested structure.</w:t>
      </w:r>
    </w:p>
    <w:p w14:paraId="73D88E44" w14:textId="77777777" w:rsidR="005D41C4" w:rsidRPr="003B212D" w:rsidRDefault="005D41C4" w:rsidP="005D41C4">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 xml:space="preserve">     Example: {"apple": {"price": 1, "quantity": 5}} (NOT {"apple": (1,5)}).</w:t>
      </w:r>
    </w:p>
    <w:p w14:paraId="55D6CF72" w14:textId="77777777" w:rsidR="005D41C4" w:rsidRPr="003B212D" w:rsidRDefault="005D41C4" w:rsidP="005D41C4">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7) String splitting / regex:</w:t>
      </w:r>
    </w:p>
    <w:p w14:paraId="2CE13549" w14:textId="77777777" w:rsidR="005D41C4" w:rsidRPr="003B212D" w:rsidRDefault="005D41C4" w:rsidP="005D41C4">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 xml:space="preserve">   - Match Python’s </w:t>
      </w:r>
      <w:proofErr w:type="spellStart"/>
      <w:proofErr w:type="gramStart"/>
      <w:r w:rsidRPr="003B212D">
        <w:rPr>
          <w:rFonts w:ascii="Times New Roman" w:eastAsia="Times New Roman" w:hAnsi="Times New Roman" w:cs="Times New Roman"/>
          <w:kern w:val="0"/>
          <w14:ligatures w14:val="none"/>
        </w:rPr>
        <w:t>re.split</w:t>
      </w:r>
      <w:proofErr w:type="spellEnd"/>
      <w:proofErr w:type="gramEnd"/>
      <w:r w:rsidRPr="003B212D">
        <w:rPr>
          <w:rFonts w:ascii="Times New Roman" w:eastAsia="Times New Roman" w:hAnsi="Times New Roman" w:cs="Times New Roman"/>
          <w:kern w:val="0"/>
          <w14:ligatures w14:val="none"/>
        </w:rPr>
        <w:t xml:space="preserve"> behavior expected by tests: avoid producing extra trailing empty elements unless the test expects them.</w:t>
      </w:r>
    </w:p>
    <w:p w14:paraId="56C6086F" w14:textId="77777777" w:rsidR="005D41C4" w:rsidRPr="003B212D" w:rsidRDefault="005D41C4" w:rsidP="005D41C4">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8) No extra text:</w:t>
      </w:r>
    </w:p>
    <w:p w14:paraId="063E7F24" w14:textId="77777777" w:rsidR="005D41C4" w:rsidRPr="003B212D" w:rsidRDefault="005D41C4" w:rsidP="005D41C4">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lastRenderedPageBreak/>
        <w:t xml:space="preserve">   - Output ONLY valid Python code. No markdown. No explanations.</w:t>
      </w:r>
    </w:p>
    <w:p w14:paraId="26A04260" w14:textId="77777777" w:rsidR="005D41C4" w:rsidRPr="003B212D" w:rsidRDefault="005D41C4" w:rsidP="005D41C4">
      <w:pPr>
        <w:spacing w:before="100" w:beforeAutospacing="1" w:after="100" w:afterAutospacing="1" w:line="240" w:lineRule="auto"/>
        <w:rPr>
          <w:rFonts w:ascii="Times New Roman" w:eastAsia="Times New Roman" w:hAnsi="Times New Roman" w:cs="Times New Roman"/>
          <w:kern w:val="0"/>
          <w14:ligatures w14:val="none"/>
        </w:rPr>
      </w:pPr>
    </w:p>
    <w:p w14:paraId="6D1F1C7D" w14:textId="77777777" w:rsidR="005D41C4" w:rsidRPr="003B212D" w:rsidRDefault="005D41C4" w:rsidP="005D41C4">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You must infer the expected Python API from common test patterns:</w:t>
      </w:r>
    </w:p>
    <w:p w14:paraId="5D94C96A" w14:textId="77777777" w:rsidR="005D41C4" w:rsidRPr="003B212D" w:rsidRDefault="005D41C4" w:rsidP="005D41C4">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 xml:space="preserve">- </w:t>
      </w:r>
      <w:proofErr w:type="spellStart"/>
      <w:r w:rsidRPr="003B212D">
        <w:rPr>
          <w:rFonts w:ascii="Times New Roman" w:eastAsia="Times New Roman" w:hAnsi="Times New Roman" w:cs="Times New Roman"/>
          <w:kern w:val="0"/>
          <w14:ligatures w14:val="none"/>
        </w:rPr>
        <w:t>dict</w:t>
      </w:r>
      <w:proofErr w:type="spellEnd"/>
      <w:r w:rsidRPr="003B212D">
        <w:rPr>
          <w:rFonts w:ascii="Times New Roman" w:eastAsia="Times New Roman" w:hAnsi="Times New Roman" w:cs="Times New Roman"/>
          <w:kern w:val="0"/>
          <w14:ligatures w14:val="none"/>
        </w:rPr>
        <w:t xml:space="preserve"> inputs like {"name</w:t>
      </w:r>
      <w:proofErr w:type="gramStart"/>
      <w:r w:rsidRPr="003B212D">
        <w:rPr>
          <w:rFonts w:ascii="Times New Roman" w:eastAsia="Times New Roman" w:hAnsi="Times New Roman" w:cs="Times New Roman"/>
          <w:kern w:val="0"/>
          <w14:ligatures w14:val="none"/>
        </w:rPr>
        <w:t>":...</w:t>
      </w:r>
      <w:proofErr w:type="gramEnd"/>
      <w:r w:rsidRPr="003B212D">
        <w:rPr>
          <w:rFonts w:ascii="Times New Roman" w:eastAsia="Times New Roman" w:hAnsi="Times New Roman" w:cs="Times New Roman"/>
          <w:kern w:val="0"/>
          <w14:ligatures w14:val="none"/>
        </w:rPr>
        <w:t>, "price</w:t>
      </w:r>
      <w:proofErr w:type="gramStart"/>
      <w:r w:rsidRPr="003B212D">
        <w:rPr>
          <w:rFonts w:ascii="Times New Roman" w:eastAsia="Times New Roman" w:hAnsi="Times New Roman" w:cs="Times New Roman"/>
          <w:kern w:val="0"/>
          <w14:ligatures w14:val="none"/>
        </w:rPr>
        <w:t>":...</w:t>
      </w:r>
      <w:proofErr w:type="gramEnd"/>
      <w:r w:rsidRPr="003B212D">
        <w:rPr>
          <w:rFonts w:ascii="Times New Roman" w:eastAsia="Times New Roman" w:hAnsi="Times New Roman" w:cs="Times New Roman"/>
          <w:kern w:val="0"/>
          <w14:ligatures w14:val="none"/>
        </w:rPr>
        <w:t>, "quantity</w:t>
      </w:r>
      <w:proofErr w:type="gramStart"/>
      <w:r w:rsidRPr="003B212D">
        <w:rPr>
          <w:rFonts w:ascii="Times New Roman" w:eastAsia="Times New Roman" w:hAnsi="Times New Roman" w:cs="Times New Roman"/>
          <w:kern w:val="0"/>
          <w14:ligatures w14:val="none"/>
        </w:rPr>
        <w:t>":...</w:t>
      </w:r>
      <w:proofErr w:type="gramEnd"/>
      <w:r w:rsidRPr="003B212D">
        <w:rPr>
          <w:rFonts w:ascii="Times New Roman" w:eastAsia="Times New Roman" w:hAnsi="Times New Roman" w:cs="Times New Roman"/>
          <w:kern w:val="0"/>
          <w14:ligatures w14:val="none"/>
        </w:rPr>
        <w:t>}</w:t>
      </w:r>
    </w:p>
    <w:p w14:paraId="2FFFD7D4" w14:textId="77777777" w:rsidR="005D41C4" w:rsidRPr="003B212D" w:rsidRDefault="005D41C4" w:rsidP="005D41C4">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 xml:space="preserve">- tests accessing public attributes (inventory, balance, </w:t>
      </w:r>
      <w:proofErr w:type="spellStart"/>
      <w:r w:rsidRPr="003B212D">
        <w:rPr>
          <w:rFonts w:ascii="Times New Roman" w:eastAsia="Times New Roman" w:hAnsi="Times New Roman" w:cs="Times New Roman"/>
          <w:kern w:val="0"/>
          <w14:ligatures w14:val="none"/>
        </w:rPr>
        <w:t>is_game_over</w:t>
      </w:r>
      <w:proofErr w:type="spellEnd"/>
      <w:r w:rsidRPr="003B212D">
        <w:rPr>
          <w:rFonts w:ascii="Times New Roman" w:eastAsia="Times New Roman" w:hAnsi="Times New Roman" w:cs="Times New Roman"/>
          <w:kern w:val="0"/>
          <w14:ligatures w14:val="none"/>
        </w:rPr>
        <w:t>, etc.)</w:t>
      </w:r>
    </w:p>
    <w:p w14:paraId="05079E36" w14:textId="77777777" w:rsidR="005D41C4" w:rsidRPr="003B212D" w:rsidRDefault="005D41C4" w:rsidP="005D41C4">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 xml:space="preserve">- tests expecting </w:t>
      </w:r>
      <w:proofErr w:type="gramStart"/>
      <w:r w:rsidRPr="003B212D">
        <w:rPr>
          <w:rFonts w:ascii="Times New Roman" w:eastAsia="Times New Roman" w:hAnsi="Times New Roman" w:cs="Times New Roman"/>
          <w:kern w:val="0"/>
          <w14:ligatures w14:val="none"/>
        </w:rPr>
        <w:t>None</w:t>
      </w:r>
      <w:proofErr w:type="gramEnd"/>
      <w:r w:rsidRPr="003B212D">
        <w:rPr>
          <w:rFonts w:ascii="Times New Roman" w:eastAsia="Times New Roman" w:hAnsi="Times New Roman" w:cs="Times New Roman"/>
          <w:kern w:val="0"/>
          <w14:ligatures w14:val="none"/>
        </w:rPr>
        <w:t xml:space="preserve"> vs "" and bools vs "false"</w:t>
      </w:r>
    </w:p>
    <w:p w14:paraId="104D27F4" w14:textId="77777777" w:rsidR="005D41C4" w:rsidRPr="003B212D" w:rsidRDefault="005D41C4" w:rsidP="005D41C4">
      <w:pPr>
        <w:spacing w:before="100" w:beforeAutospacing="1" w:after="100" w:afterAutospacing="1" w:line="240" w:lineRule="auto"/>
        <w:rPr>
          <w:rFonts w:ascii="Times New Roman" w:eastAsia="Times New Roman" w:hAnsi="Times New Roman" w:cs="Times New Roman"/>
          <w:kern w:val="0"/>
          <w14:ligatures w14:val="none"/>
        </w:rPr>
      </w:pPr>
    </w:p>
    <w:p w14:paraId="25376458" w14:textId="3FC6B20A" w:rsidR="005D41C4" w:rsidRDefault="005D41C4" w:rsidP="005D41C4">
      <w:pPr>
        <w:spacing w:before="100" w:beforeAutospacing="1" w:after="100" w:afterAutospacing="1" w:line="240" w:lineRule="auto"/>
        <w:rPr>
          <w:rFonts w:ascii="Times New Roman" w:eastAsia="Times New Roman" w:hAnsi="Times New Roman" w:cs="Times New Roman"/>
          <w:kern w:val="0"/>
          <w14:ligatures w14:val="none"/>
        </w:rPr>
      </w:pPr>
      <w:r w:rsidRPr="003B212D">
        <w:rPr>
          <w:rFonts w:ascii="Times New Roman" w:eastAsia="Times New Roman" w:hAnsi="Times New Roman" w:cs="Times New Roman"/>
          <w:kern w:val="0"/>
          <w14:ligatures w14:val="none"/>
        </w:rPr>
        <w:t>If any mismatch is possible, implement small compatibility shims rather than changing names.</w:t>
      </w:r>
    </w:p>
    <w:p w14:paraId="1E486F62" w14:textId="5011390E" w:rsidR="005D41C4" w:rsidRPr="00841272" w:rsidRDefault="005D41C4" w:rsidP="005D41C4">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Modified </w:t>
      </w:r>
      <w:r w:rsidRPr="00841272">
        <w:rPr>
          <w:rFonts w:ascii="Times New Roman" w:eastAsia="Times New Roman" w:hAnsi="Times New Roman" w:cs="Times New Roman"/>
          <w:b/>
          <w:bCs/>
          <w:kern w:val="0"/>
          <w14:ligatures w14:val="none"/>
        </w:rPr>
        <w:t>User Prompt: </w:t>
      </w:r>
    </w:p>
    <w:p w14:paraId="194A0F20" w14:textId="44A90F4F" w:rsidR="005D41C4" w:rsidRDefault="005D41C4" w:rsidP="005D41C4">
      <w:r>
        <w:t>Translate the following C++ source into Python so that it matches the expected Python unit-test interface.</w:t>
      </w:r>
    </w:p>
    <w:p w14:paraId="45BA7BDF" w14:textId="24BD3633" w:rsidR="005D41C4" w:rsidRDefault="005D41C4" w:rsidP="005D41C4">
      <w:r>
        <w:t>CRITICAL REQUIREMENTS (must follow exactly):</w:t>
      </w:r>
    </w:p>
    <w:p w14:paraId="1E2EF5CD" w14:textId="77777777" w:rsidR="005D41C4" w:rsidRDefault="005D41C4" w:rsidP="005D41C4">
      <w:r>
        <w:t>GENERAL RULES</w:t>
      </w:r>
    </w:p>
    <w:p w14:paraId="0A988082" w14:textId="77777777" w:rsidR="005D41C4" w:rsidRDefault="005D41C4" w:rsidP="005D41C4">
      <w:r>
        <w:t xml:space="preserve">- Preserve </w:t>
      </w:r>
      <w:proofErr w:type="gramStart"/>
      <w:r>
        <w:t>behavior, but</w:t>
      </w:r>
      <w:proofErr w:type="gramEnd"/>
      <w:r>
        <w:t xml:space="preserve"> prioritize Python unit-test compatibility if C++ idioms conflict.</w:t>
      </w:r>
    </w:p>
    <w:p w14:paraId="1786B633" w14:textId="77777777" w:rsidR="005D41C4" w:rsidRDefault="005D41C4" w:rsidP="005D41C4">
      <w:r>
        <w:t>- Do NOT introduce additional required parameters unless explicitly stated below.</w:t>
      </w:r>
    </w:p>
    <w:p w14:paraId="26087422" w14:textId="77777777" w:rsidR="005D41C4" w:rsidRDefault="005D41C4" w:rsidP="005D41C4">
      <w:r>
        <w:t xml:space="preserve">- Use True/False </w:t>
      </w:r>
      <w:proofErr w:type="spellStart"/>
      <w:r>
        <w:t>booleans</w:t>
      </w:r>
      <w:proofErr w:type="spellEnd"/>
      <w:r>
        <w:t xml:space="preserve"> (never "true"/"false").</w:t>
      </w:r>
    </w:p>
    <w:p w14:paraId="2D5BF945" w14:textId="77777777" w:rsidR="005D41C4" w:rsidRDefault="005D41C4" w:rsidP="005D41C4">
      <w:r>
        <w:t>- Use None for invalid or missing results (not "" or '\0').</w:t>
      </w:r>
    </w:p>
    <w:p w14:paraId="2CE77C8D" w14:textId="09D4F69B" w:rsidR="005D41C4" w:rsidRDefault="005D41C4" w:rsidP="005D41C4">
      <w:r>
        <w:t>- Output ONLY valid Python code. No explanations.</w:t>
      </w:r>
    </w:p>
    <w:p w14:paraId="47A2044A" w14:textId="77777777" w:rsidR="005D41C4" w:rsidRDefault="005D41C4" w:rsidP="005D41C4">
      <w:r>
        <w:t>DICTIONARY HANDLING</w:t>
      </w:r>
    </w:p>
    <w:p w14:paraId="2D8B6745" w14:textId="77777777" w:rsidR="005D41C4" w:rsidRDefault="005D41C4" w:rsidP="005D41C4">
      <w:r>
        <w:t xml:space="preserve">- All map-like inputs in Python are </w:t>
      </w:r>
      <w:proofErr w:type="spellStart"/>
      <w:r>
        <w:t>dicts</w:t>
      </w:r>
      <w:proofErr w:type="spellEnd"/>
      <w:r>
        <w:t>.</w:t>
      </w:r>
    </w:p>
    <w:p w14:paraId="58059A7B" w14:textId="77777777" w:rsidR="005D41C4" w:rsidRDefault="005D41C4" w:rsidP="005D41C4">
      <w:r>
        <w:t xml:space="preserve">- When iterating key/value pairs, ALWAYS use </w:t>
      </w:r>
      <w:proofErr w:type="spellStart"/>
      <w:proofErr w:type="gramStart"/>
      <w:r>
        <w:t>dict.items</w:t>
      </w:r>
      <w:proofErr w:type="spellEnd"/>
      <w:proofErr w:type="gramEnd"/>
      <w:r>
        <w:t>().</w:t>
      </w:r>
    </w:p>
    <w:p w14:paraId="6A044768" w14:textId="77777777" w:rsidR="005D41C4" w:rsidRDefault="005D41C4" w:rsidP="005D41C4">
      <w:r>
        <w:t xml:space="preserve">- NEVER </w:t>
      </w:r>
      <w:proofErr w:type="gramStart"/>
      <w:r>
        <w:t>write:</w:t>
      </w:r>
      <w:proofErr w:type="gramEnd"/>
      <w:r>
        <w:t xml:space="preserve"> </w:t>
      </w:r>
      <w:proofErr w:type="spellStart"/>
      <w:r>
        <w:t>for k</w:t>
      </w:r>
      <w:proofErr w:type="spellEnd"/>
      <w:r>
        <w:t xml:space="preserve">, v in </w:t>
      </w:r>
      <w:proofErr w:type="spellStart"/>
      <w:r>
        <w:t>dict</w:t>
      </w:r>
      <w:proofErr w:type="spellEnd"/>
    </w:p>
    <w:p w14:paraId="11A49348" w14:textId="4A055500" w:rsidR="005D41C4" w:rsidRDefault="005D41C4" w:rsidP="005D41C4">
      <w:r>
        <w:t xml:space="preserve">- ALWAYS </w:t>
      </w:r>
      <w:proofErr w:type="gramStart"/>
      <w:r>
        <w:t>write:</w:t>
      </w:r>
      <w:proofErr w:type="gramEnd"/>
      <w:r>
        <w:t xml:space="preserve"> </w:t>
      </w:r>
      <w:proofErr w:type="spellStart"/>
      <w:r>
        <w:t>for k</w:t>
      </w:r>
      <w:proofErr w:type="spellEnd"/>
      <w:r>
        <w:t xml:space="preserve">, v in </w:t>
      </w:r>
      <w:proofErr w:type="spellStart"/>
      <w:proofErr w:type="gramStart"/>
      <w:r>
        <w:t>dict.items</w:t>
      </w:r>
      <w:proofErr w:type="spellEnd"/>
      <w:proofErr w:type="gramEnd"/>
      <w:r>
        <w:t>()</w:t>
      </w:r>
    </w:p>
    <w:p w14:paraId="71B2F317" w14:textId="77777777" w:rsidR="005D41C4" w:rsidRDefault="005D41C4" w:rsidP="005D41C4">
      <w:r>
        <w:t>ATTRIBUTE &amp; DATA SHAPE HANDLING</w:t>
      </w:r>
    </w:p>
    <w:p w14:paraId="7924B38F" w14:textId="77777777" w:rsidR="005D41C4" w:rsidRDefault="005D41C4" w:rsidP="005D41C4">
      <w:r>
        <w:t xml:space="preserve">- Accept both </w:t>
      </w:r>
      <w:proofErr w:type="spellStart"/>
      <w:r>
        <w:t>dict</w:t>
      </w:r>
      <w:proofErr w:type="spellEnd"/>
      <w:r>
        <w:t>-style inputs and object-style inputs when applicable.</w:t>
      </w:r>
    </w:p>
    <w:p w14:paraId="10097F0C" w14:textId="77777777" w:rsidR="005D41C4" w:rsidRDefault="005D41C4" w:rsidP="005D41C4">
      <w:r>
        <w:lastRenderedPageBreak/>
        <w:t>- Expose attributes (or @property) when tests access fields directly.</w:t>
      </w:r>
    </w:p>
    <w:p w14:paraId="7029CCEE" w14:textId="499ABFC9" w:rsidR="005D41C4" w:rsidRDefault="005D41C4" w:rsidP="005D41C4">
      <w:r>
        <w:t xml:space="preserve">- </w:t>
      </w:r>
      <w:proofErr w:type="spellStart"/>
      <w:r>
        <w:t>Dict</w:t>
      </w:r>
      <w:proofErr w:type="spellEnd"/>
      <w:r>
        <w:t xml:space="preserve"> structures must match expected nested </w:t>
      </w:r>
      <w:proofErr w:type="spellStart"/>
      <w:r>
        <w:t>dicts</w:t>
      </w:r>
      <w:proofErr w:type="spellEnd"/>
      <w:r>
        <w:t xml:space="preserve"> (never tuples).</w:t>
      </w:r>
    </w:p>
    <w:p w14:paraId="0EA7C205" w14:textId="77777777" w:rsidR="005D41C4" w:rsidRDefault="005D41C4" w:rsidP="005D41C4">
      <w:proofErr w:type="spellStart"/>
      <w:r>
        <w:t>JSONProcessor</w:t>
      </w:r>
      <w:proofErr w:type="spellEnd"/>
      <w:r>
        <w:t>-SPECIFIC RULE</w:t>
      </w:r>
    </w:p>
    <w:p w14:paraId="54CB0186" w14:textId="77777777" w:rsidR="005D41C4" w:rsidRDefault="005D41C4" w:rsidP="005D41C4">
      <w:r>
        <w:t xml:space="preserve">- The method </w:t>
      </w:r>
      <w:proofErr w:type="spellStart"/>
      <w:r>
        <w:t>JSONProcessor.read_json</w:t>
      </w:r>
      <w:proofErr w:type="spellEnd"/>
      <w:r>
        <w:t xml:space="preserve"> MUST include a positional argument named `output`.</w:t>
      </w:r>
    </w:p>
    <w:p w14:paraId="0B064501" w14:textId="77777777" w:rsidR="005D41C4" w:rsidRDefault="005D41C4" w:rsidP="005D41C4">
      <w:r>
        <w:t>- The `output` argument MUST be OPTIONAL with a default value of None.</w:t>
      </w:r>
    </w:p>
    <w:p w14:paraId="0A91EA3E" w14:textId="77777777" w:rsidR="005D41C4" w:rsidRDefault="005D41C4" w:rsidP="005D41C4">
      <w:r>
        <w:t>- The method MUST work correctly when called as:</w:t>
      </w:r>
    </w:p>
    <w:p w14:paraId="1AD40CD1" w14:textId="77777777" w:rsidR="005D41C4" w:rsidRDefault="005D41C4" w:rsidP="005D41C4">
      <w:r>
        <w:t xml:space="preserve">    </w:t>
      </w:r>
      <w:proofErr w:type="spellStart"/>
      <w:r>
        <w:t>read_json</w:t>
      </w:r>
      <w:proofErr w:type="spellEnd"/>
      <w:r>
        <w:t>(path)</w:t>
      </w:r>
    </w:p>
    <w:p w14:paraId="53FC5B8E" w14:textId="77777777" w:rsidR="005D41C4" w:rsidRDefault="005D41C4" w:rsidP="005D41C4">
      <w:r>
        <w:t xml:space="preserve">  and </w:t>
      </w:r>
      <w:proofErr w:type="gramStart"/>
      <w:r>
        <w:t>also</w:t>
      </w:r>
      <w:proofErr w:type="gramEnd"/>
      <w:r>
        <w:t xml:space="preserve"> when called as:</w:t>
      </w:r>
    </w:p>
    <w:p w14:paraId="1351482E" w14:textId="77777777" w:rsidR="005D41C4" w:rsidRDefault="005D41C4" w:rsidP="005D41C4">
      <w:r>
        <w:t xml:space="preserve">    </w:t>
      </w:r>
      <w:proofErr w:type="spellStart"/>
      <w:r>
        <w:t>read_</w:t>
      </w:r>
      <w:proofErr w:type="gramStart"/>
      <w:r>
        <w:t>json</w:t>
      </w:r>
      <w:proofErr w:type="spellEnd"/>
      <w:r>
        <w:t>(</w:t>
      </w:r>
      <w:proofErr w:type="gramEnd"/>
      <w:r>
        <w:t>path, output)</w:t>
      </w:r>
    </w:p>
    <w:p w14:paraId="304ACE46" w14:textId="77777777" w:rsidR="005D41C4" w:rsidRDefault="005D41C4" w:rsidP="005D41C4">
      <w:r>
        <w:t>- If `output` is provided, populate it appropriately.</w:t>
      </w:r>
    </w:p>
    <w:p w14:paraId="40D82ACC" w14:textId="77777777" w:rsidR="005D41C4" w:rsidRDefault="005D41C4" w:rsidP="005D41C4">
      <w:r>
        <w:t>- If `output` is None, return the parsed result instead.</w:t>
      </w:r>
    </w:p>
    <w:p w14:paraId="0A00052D" w14:textId="77777777" w:rsidR="005D41C4" w:rsidRDefault="005D41C4" w:rsidP="005D41C4">
      <w:proofErr w:type="spellStart"/>
      <w:r>
        <w:t>StockPortfolioTracker</w:t>
      </w:r>
      <w:proofErr w:type="spellEnd"/>
      <w:r>
        <w:t>-SPECIFIC RULE</w:t>
      </w:r>
    </w:p>
    <w:p w14:paraId="3DD35315" w14:textId="77777777" w:rsidR="005D41C4" w:rsidRDefault="005D41C4" w:rsidP="005D41C4">
      <w:r>
        <w:t>- The attribute `portfolio` MUST be writable via direct assignment:</w:t>
      </w:r>
    </w:p>
    <w:p w14:paraId="6F272E42" w14:textId="77777777" w:rsidR="005D41C4" w:rsidRDefault="005D41C4" w:rsidP="005D41C4">
      <w:r>
        <w:t xml:space="preserve">    </w:t>
      </w:r>
      <w:proofErr w:type="spellStart"/>
      <w:proofErr w:type="gramStart"/>
      <w:r>
        <w:t>tracker.portfolio</w:t>
      </w:r>
      <w:proofErr w:type="spellEnd"/>
      <w:proofErr w:type="gramEnd"/>
      <w:r>
        <w:t xml:space="preserve"> = [...]</w:t>
      </w:r>
    </w:p>
    <w:p w14:paraId="4D268DD1" w14:textId="77777777" w:rsidR="005D41C4" w:rsidRDefault="005D41C4" w:rsidP="005D41C4">
      <w:r>
        <w:t>- Therefore, do NOT implement `portfolio` as a read-only @property.</w:t>
      </w:r>
    </w:p>
    <w:p w14:paraId="5B1B5DB8" w14:textId="77777777" w:rsidR="005D41C4" w:rsidRDefault="005D41C4" w:rsidP="005D41C4">
      <w:r>
        <w:t>- If you use @property for `portfolio`, you MUST also implement a setter:</w:t>
      </w:r>
    </w:p>
    <w:p w14:paraId="43E75108" w14:textId="77777777" w:rsidR="005D41C4" w:rsidRDefault="005D41C4" w:rsidP="005D41C4">
      <w:r>
        <w:t xml:space="preserve">    @</w:t>
      </w:r>
      <w:proofErr w:type="gramStart"/>
      <w:r>
        <w:t>portfolio.setter</w:t>
      </w:r>
      <w:proofErr w:type="gramEnd"/>
    </w:p>
    <w:p w14:paraId="1C1C7D0B" w14:textId="77777777" w:rsidR="005D41C4" w:rsidRDefault="005D41C4" w:rsidP="005D41C4">
      <w:r>
        <w:t xml:space="preserve">    def </w:t>
      </w:r>
      <w:proofErr w:type="gramStart"/>
      <w:r>
        <w:t>portfolio(</w:t>
      </w:r>
      <w:proofErr w:type="gramEnd"/>
      <w:r>
        <w:t>self, value): ...</w:t>
      </w:r>
    </w:p>
    <w:p w14:paraId="0BF5E05F" w14:textId="77777777" w:rsidR="005D41C4" w:rsidRDefault="005D41C4" w:rsidP="005D41C4">
      <w:r>
        <w:t xml:space="preserve">- `portfolio` should store a Python list of holdings; each holding may be represented as </w:t>
      </w:r>
      <w:proofErr w:type="spellStart"/>
      <w:r>
        <w:t>dicts</w:t>
      </w:r>
      <w:proofErr w:type="spellEnd"/>
    </w:p>
    <w:p w14:paraId="72AD5A06" w14:textId="77777777" w:rsidR="005D41C4" w:rsidRDefault="005D41C4" w:rsidP="005D41C4">
      <w:r>
        <w:t xml:space="preserve">  with keys: "name", "price", "quantity" (because unit tests assign </w:t>
      </w:r>
      <w:proofErr w:type="spellStart"/>
      <w:r>
        <w:t>dicts</w:t>
      </w:r>
      <w:proofErr w:type="spellEnd"/>
      <w:r>
        <w:t xml:space="preserve"> directly).</w:t>
      </w:r>
    </w:p>
    <w:p w14:paraId="4BEAB19D" w14:textId="77777777" w:rsidR="005D41C4" w:rsidRPr="005763F5" w:rsidRDefault="005D41C4" w:rsidP="005D41C4">
      <w:r w:rsidRPr="005763F5">
        <w:t>VendingMachine-SPECIFIC RULES</w:t>
      </w:r>
    </w:p>
    <w:p w14:paraId="05ACA722" w14:textId="77777777" w:rsidR="005D41C4" w:rsidRPr="005763F5" w:rsidRDefault="005D41C4" w:rsidP="005D41C4">
      <w:r w:rsidRPr="005763F5">
        <w:t xml:space="preserve">- The attribute `inventory` MUST be a public, readable data attribute (a Python </w:t>
      </w:r>
      <w:proofErr w:type="spellStart"/>
      <w:r w:rsidRPr="005763F5">
        <w:t>dict</w:t>
      </w:r>
      <w:proofErr w:type="spellEnd"/>
      <w:r w:rsidRPr="005763F5">
        <w:t>), NOT a method.</w:t>
      </w:r>
    </w:p>
    <w:p w14:paraId="4B9487B0" w14:textId="77777777" w:rsidR="005D41C4" w:rsidRPr="005763F5" w:rsidRDefault="005D41C4" w:rsidP="005D41C4">
      <w:r w:rsidRPr="005763F5">
        <w:t xml:space="preserve">  - Tests will access it as: </w:t>
      </w:r>
      <w:proofErr w:type="spellStart"/>
      <w:r w:rsidRPr="005763F5">
        <w:t>vendingMachine.inventory</w:t>
      </w:r>
      <w:proofErr w:type="spellEnd"/>
    </w:p>
    <w:p w14:paraId="1C263797" w14:textId="77777777" w:rsidR="005D41C4" w:rsidRPr="005763F5" w:rsidRDefault="005D41C4" w:rsidP="005D41C4">
      <w:r w:rsidRPr="005763F5">
        <w:t xml:space="preserve">  - Therefore: do NOT implement </w:t>
      </w:r>
      <w:proofErr w:type="gramStart"/>
      <w:r w:rsidRPr="005763F5">
        <w:t>inventory(</w:t>
      </w:r>
      <w:proofErr w:type="gramEnd"/>
      <w:r w:rsidRPr="005763F5">
        <w:t>) as a function.</w:t>
      </w:r>
    </w:p>
    <w:p w14:paraId="012F6EBB" w14:textId="77777777" w:rsidR="005D41C4" w:rsidRPr="005763F5" w:rsidRDefault="005D41C4" w:rsidP="005D41C4">
      <w:r w:rsidRPr="005763F5">
        <w:lastRenderedPageBreak/>
        <w:t xml:space="preserve">  - If you use @property for inventory, it MUST return the underlying </w:t>
      </w:r>
      <w:proofErr w:type="spellStart"/>
      <w:r w:rsidRPr="005763F5">
        <w:t>dict</w:t>
      </w:r>
      <w:proofErr w:type="spellEnd"/>
      <w:r w:rsidRPr="005763F5">
        <w:t xml:space="preserve"> AND must not appear as a bound method.</w:t>
      </w:r>
    </w:p>
    <w:p w14:paraId="13B7AB5E" w14:textId="77777777" w:rsidR="005D41C4" w:rsidRPr="005763F5" w:rsidRDefault="005D41C4" w:rsidP="005D41C4">
      <w:r w:rsidRPr="005763F5">
        <w:t xml:space="preserve">  - inventory MUST be writable and reflect updates after </w:t>
      </w:r>
      <w:proofErr w:type="spellStart"/>
      <w:r w:rsidRPr="005763F5">
        <w:t>add_item</w:t>
      </w:r>
      <w:proofErr w:type="spellEnd"/>
      <w:r w:rsidRPr="005763F5">
        <w:t xml:space="preserve"> / </w:t>
      </w:r>
      <w:proofErr w:type="spellStart"/>
      <w:r w:rsidRPr="005763F5">
        <w:t>purchase_item</w:t>
      </w:r>
      <w:proofErr w:type="spellEnd"/>
      <w:r w:rsidRPr="005763F5">
        <w:t xml:space="preserve"> / </w:t>
      </w:r>
      <w:proofErr w:type="spellStart"/>
      <w:r w:rsidRPr="005763F5">
        <w:t>restock_item</w:t>
      </w:r>
      <w:proofErr w:type="spellEnd"/>
      <w:r w:rsidRPr="005763F5">
        <w:t>.</w:t>
      </w:r>
    </w:p>
    <w:p w14:paraId="0835E7CE" w14:textId="77777777" w:rsidR="005D41C4" w:rsidRPr="005763F5" w:rsidRDefault="005D41C4" w:rsidP="005D41C4">
      <w:r w:rsidRPr="005763F5">
        <w:t>- inventory must have the nested-</w:t>
      </w:r>
      <w:proofErr w:type="spellStart"/>
      <w:r w:rsidRPr="005763F5">
        <w:t>dict</w:t>
      </w:r>
      <w:proofErr w:type="spellEnd"/>
      <w:r w:rsidRPr="005763F5">
        <w:t xml:space="preserve"> shape:</w:t>
      </w:r>
    </w:p>
    <w:p w14:paraId="170A80B9" w14:textId="77777777" w:rsidR="005D41C4" w:rsidRPr="005763F5" w:rsidRDefault="005D41C4" w:rsidP="005D41C4">
      <w:r w:rsidRPr="005763F5">
        <w:t xml:space="preserve">    {"</w:t>
      </w:r>
      <w:proofErr w:type="spellStart"/>
      <w:r w:rsidRPr="005763F5">
        <w:t>ItemName</w:t>
      </w:r>
      <w:proofErr w:type="spellEnd"/>
      <w:r w:rsidRPr="005763F5">
        <w:t>": {"price": &lt;float&gt;, "quantity": &lt;int&gt;}, ...}</w:t>
      </w:r>
    </w:p>
    <w:p w14:paraId="08F901DB" w14:textId="77777777" w:rsidR="005D41C4" w:rsidRPr="005763F5" w:rsidRDefault="005D41C4" w:rsidP="005D41C4">
      <w:r w:rsidRPr="005763F5">
        <w:t xml:space="preserve">  (Do NOT store tuples like {"Coke": (1.25, 10)}.)</w:t>
      </w:r>
    </w:p>
    <w:p w14:paraId="53C8D2B6" w14:textId="77777777" w:rsidR="005D41C4" w:rsidRPr="005763F5" w:rsidRDefault="005D41C4" w:rsidP="005D41C4">
      <w:r w:rsidRPr="005763F5">
        <w:t xml:space="preserve">- The attribute `balance` MUST be a public numeric attribute (float) accessible as </w:t>
      </w:r>
      <w:proofErr w:type="spellStart"/>
      <w:r w:rsidRPr="005763F5">
        <w:t>vendingMachine.balance</w:t>
      </w:r>
      <w:proofErr w:type="spellEnd"/>
      <w:r w:rsidRPr="005763F5">
        <w:t>,</w:t>
      </w:r>
    </w:p>
    <w:p w14:paraId="5A486F63" w14:textId="77777777" w:rsidR="005D41C4" w:rsidRDefault="005D41C4" w:rsidP="005D41C4">
      <w:r w:rsidRPr="005763F5">
        <w:t xml:space="preserve">  and it must update when </w:t>
      </w:r>
      <w:proofErr w:type="spellStart"/>
      <w:r w:rsidRPr="005763F5">
        <w:t>insert_coin</w:t>
      </w:r>
      <w:proofErr w:type="spellEnd"/>
      <w:r w:rsidRPr="005763F5">
        <w:t xml:space="preserve"> is called.</w:t>
      </w:r>
    </w:p>
    <w:p w14:paraId="4B678912" w14:textId="77777777" w:rsidR="005D41C4" w:rsidRDefault="005D41C4" w:rsidP="005D41C4">
      <w:proofErr w:type="spellStart"/>
      <w:r>
        <w:t>SQLQueryBuilder</w:t>
      </w:r>
      <w:proofErr w:type="spellEnd"/>
      <w:r>
        <w:t>-SPECIFIC RULES (MANDATORY)</w:t>
      </w:r>
    </w:p>
    <w:p w14:paraId="3FEEA602" w14:textId="50BC533E" w:rsidR="005D41C4" w:rsidRDefault="005D41C4" w:rsidP="005D41C4">
      <w:r>
        <w:t>- In Python, the parameters `data` and `where` are dictionaries (</w:t>
      </w:r>
      <w:proofErr w:type="spellStart"/>
      <w:r>
        <w:t>dict</w:t>
      </w:r>
      <w:proofErr w:type="spellEnd"/>
      <w:r>
        <w:t>).</w:t>
      </w:r>
    </w:p>
    <w:p w14:paraId="1CCCAF42" w14:textId="63D24777" w:rsidR="005D41C4" w:rsidRDefault="005D41C4" w:rsidP="005D41C4">
      <w:r>
        <w:t>File: {filename}</w:t>
      </w:r>
    </w:p>
    <w:p w14:paraId="736C43DA" w14:textId="77777777" w:rsidR="005D41C4" w:rsidRDefault="005D41C4" w:rsidP="005D41C4">
      <w:r>
        <w:t>C++ code:</w:t>
      </w:r>
    </w:p>
    <w:p w14:paraId="1B73E9F9" w14:textId="77777777" w:rsidR="005D41C4" w:rsidRDefault="005D41C4" w:rsidP="005D41C4">
      <w:r>
        <w:t>{code}</w:t>
      </w:r>
    </w:p>
    <w:p w14:paraId="77915A77" w14:textId="77777777" w:rsidR="005D41C4" w:rsidRPr="005D41C4" w:rsidRDefault="005D41C4" w:rsidP="005763F5">
      <w:pPr>
        <w:rPr>
          <w:rFonts w:ascii="Times New Roman" w:eastAsia="Times New Roman" w:hAnsi="Times New Roman" w:cs="Times New Roman"/>
          <w:kern w:val="0"/>
          <w14:ligatures w14:val="none"/>
        </w:rPr>
      </w:pPr>
    </w:p>
    <w:sectPr w:rsidR="005D41C4" w:rsidRPr="005D41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A25B9"/>
    <w:multiLevelType w:val="multilevel"/>
    <w:tmpl w:val="ADDE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A37579"/>
    <w:multiLevelType w:val="multilevel"/>
    <w:tmpl w:val="DE8E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D2273F"/>
    <w:multiLevelType w:val="multilevel"/>
    <w:tmpl w:val="D0086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7574921">
    <w:abstractNumId w:val="0"/>
  </w:num>
  <w:num w:numId="2" w16cid:durableId="215048825">
    <w:abstractNumId w:val="2"/>
  </w:num>
  <w:num w:numId="3" w16cid:durableId="2117750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C51"/>
    <w:rsid w:val="000E2CD0"/>
    <w:rsid w:val="00113375"/>
    <w:rsid w:val="00181711"/>
    <w:rsid w:val="003B212D"/>
    <w:rsid w:val="00460C51"/>
    <w:rsid w:val="005763F5"/>
    <w:rsid w:val="005D41C4"/>
    <w:rsid w:val="00841272"/>
    <w:rsid w:val="00866715"/>
    <w:rsid w:val="008E5BEB"/>
    <w:rsid w:val="0096758F"/>
    <w:rsid w:val="009814E3"/>
    <w:rsid w:val="00DA7FC2"/>
    <w:rsid w:val="00E22096"/>
    <w:rsid w:val="00F83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5FD12F"/>
  <w15:chartTrackingRefBased/>
  <w15:docId w15:val="{7EF03D2E-F851-D743-941D-9ACB5451C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C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0C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0C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0C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0C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0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C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0C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0C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0C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0C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0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C51"/>
    <w:rPr>
      <w:rFonts w:eastAsiaTheme="majorEastAsia" w:cstheme="majorBidi"/>
      <w:color w:val="272727" w:themeColor="text1" w:themeTint="D8"/>
    </w:rPr>
  </w:style>
  <w:style w:type="paragraph" w:styleId="Title">
    <w:name w:val="Title"/>
    <w:basedOn w:val="Normal"/>
    <w:next w:val="Normal"/>
    <w:link w:val="TitleChar"/>
    <w:uiPriority w:val="10"/>
    <w:qFormat/>
    <w:rsid w:val="00460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C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C51"/>
    <w:pPr>
      <w:spacing w:before="160"/>
      <w:jc w:val="center"/>
    </w:pPr>
    <w:rPr>
      <w:i/>
      <w:iCs/>
      <w:color w:val="404040" w:themeColor="text1" w:themeTint="BF"/>
    </w:rPr>
  </w:style>
  <w:style w:type="character" w:customStyle="1" w:styleId="QuoteChar">
    <w:name w:val="Quote Char"/>
    <w:basedOn w:val="DefaultParagraphFont"/>
    <w:link w:val="Quote"/>
    <w:uiPriority w:val="29"/>
    <w:rsid w:val="00460C51"/>
    <w:rPr>
      <w:i/>
      <w:iCs/>
      <w:color w:val="404040" w:themeColor="text1" w:themeTint="BF"/>
    </w:rPr>
  </w:style>
  <w:style w:type="paragraph" w:styleId="ListParagraph">
    <w:name w:val="List Paragraph"/>
    <w:basedOn w:val="Normal"/>
    <w:uiPriority w:val="34"/>
    <w:qFormat/>
    <w:rsid w:val="00460C51"/>
    <w:pPr>
      <w:ind w:left="720"/>
      <w:contextualSpacing/>
    </w:pPr>
  </w:style>
  <w:style w:type="character" w:styleId="IntenseEmphasis">
    <w:name w:val="Intense Emphasis"/>
    <w:basedOn w:val="DefaultParagraphFont"/>
    <w:uiPriority w:val="21"/>
    <w:qFormat/>
    <w:rsid w:val="00460C51"/>
    <w:rPr>
      <w:i/>
      <w:iCs/>
      <w:color w:val="0F4761" w:themeColor="accent1" w:themeShade="BF"/>
    </w:rPr>
  </w:style>
  <w:style w:type="paragraph" w:styleId="IntenseQuote">
    <w:name w:val="Intense Quote"/>
    <w:basedOn w:val="Normal"/>
    <w:next w:val="Normal"/>
    <w:link w:val="IntenseQuoteChar"/>
    <w:uiPriority w:val="30"/>
    <w:qFormat/>
    <w:rsid w:val="00460C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C51"/>
    <w:rPr>
      <w:i/>
      <w:iCs/>
      <w:color w:val="0F4761" w:themeColor="accent1" w:themeShade="BF"/>
    </w:rPr>
  </w:style>
  <w:style w:type="character" w:styleId="IntenseReference">
    <w:name w:val="Intense Reference"/>
    <w:basedOn w:val="DefaultParagraphFont"/>
    <w:uiPriority w:val="32"/>
    <w:qFormat/>
    <w:rsid w:val="00460C51"/>
    <w:rPr>
      <w:b/>
      <w:bCs/>
      <w:smallCaps/>
      <w:color w:val="0F4761" w:themeColor="accent1" w:themeShade="BF"/>
      <w:spacing w:val="5"/>
    </w:rPr>
  </w:style>
  <w:style w:type="paragraph" w:styleId="NormalWeb">
    <w:name w:val="Normal (Web)"/>
    <w:basedOn w:val="Normal"/>
    <w:uiPriority w:val="99"/>
    <w:unhideWhenUsed/>
    <w:rsid w:val="00460C5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460C5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460C5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460C51"/>
  </w:style>
  <w:style w:type="character" w:styleId="Strong">
    <w:name w:val="Strong"/>
    <w:basedOn w:val="DefaultParagraphFont"/>
    <w:uiPriority w:val="22"/>
    <w:qFormat/>
    <w:rsid w:val="00E22096"/>
    <w:rPr>
      <w:b/>
      <w:bCs/>
    </w:rPr>
  </w:style>
  <w:style w:type="character" w:styleId="HTMLCode">
    <w:name w:val="HTML Code"/>
    <w:basedOn w:val="DefaultParagraphFont"/>
    <w:uiPriority w:val="99"/>
    <w:semiHidden/>
    <w:unhideWhenUsed/>
    <w:rsid w:val="00E22096"/>
    <w:rPr>
      <w:rFonts w:ascii="Courier New" w:eastAsia="Times New Roman" w:hAnsi="Courier New" w:cs="Courier New"/>
      <w:sz w:val="20"/>
      <w:szCs w:val="20"/>
    </w:rPr>
  </w:style>
  <w:style w:type="character" w:styleId="Emphasis">
    <w:name w:val="Emphasis"/>
    <w:basedOn w:val="DefaultParagraphFont"/>
    <w:uiPriority w:val="20"/>
    <w:qFormat/>
    <w:rsid w:val="00E2209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10</Pages>
  <Words>2020</Words>
  <Characters>11514</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Nuzaer Omar</dc:creator>
  <cp:keywords/>
  <dc:description/>
  <cp:lastModifiedBy>Nuzaer Omar</cp:lastModifiedBy>
  <cp:revision>2</cp:revision>
  <dcterms:created xsi:type="dcterms:W3CDTF">2026-01-29T19:46:00Z</dcterms:created>
  <dcterms:modified xsi:type="dcterms:W3CDTF">2026-02-01T21:44:00Z</dcterms:modified>
</cp:coreProperties>
</file>