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2BD5C" w14:textId="21749D1A" w:rsidR="00EC0EC6" w:rsidRPr="00EC0EC6" w:rsidRDefault="00EC0EC6" w:rsidP="00EC0EC6">
      <w:pPr>
        <w:jc w:val="center"/>
        <w:rPr>
          <w:b/>
          <w:bCs/>
          <w:sz w:val="24"/>
          <w:szCs w:val="24"/>
        </w:rPr>
      </w:pPr>
      <w:r w:rsidRPr="00EC0EC6">
        <w:rPr>
          <w:b/>
          <w:bCs/>
          <w:sz w:val="24"/>
          <w:szCs w:val="24"/>
        </w:rPr>
        <w:t>REPORT</w:t>
      </w:r>
    </w:p>
    <w:p w14:paraId="2F99EC9D" w14:textId="2AC2A17C" w:rsidR="00CA1B68" w:rsidRDefault="00EC0EC6" w:rsidP="00EC0EC6">
      <w:r>
        <w:t xml:space="preserve">In this assignment we </w:t>
      </w:r>
      <w:r w:rsidRPr="00EC0EC6">
        <w:t>perform</w:t>
      </w:r>
      <w:r>
        <w:t xml:space="preserve"> </w:t>
      </w:r>
      <w:r w:rsidRPr="00EC0EC6">
        <w:t>tokenization, stopword removal, and word frequency counting. Finally, a word cloud depiction of the most frequently used words is generated.</w:t>
      </w:r>
    </w:p>
    <w:p w14:paraId="4E709608" w14:textId="52E5E46A" w:rsidR="00EC0EC6" w:rsidRPr="00EC0EC6" w:rsidRDefault="00EC0EC6" w:rsidP="00EC0EC6">
      <w:r w:rsidRPr="00EC0EC6">
        <w:t>We can decrease the dimensionality of the dataset and eliminate words with little meaning by deleting stopwords and tokenizing the text data. The generated word cloud offers a visual representation of the dataset's most frequently occurring words and can be used to spot recurring themes or subjects brought up in tweets. For instance, the plot shows that individuals are talking about the COVID19</w:t>
      </w:r>
      <w:r w:rsidR="0045731A">
        <w:t>, food</w:t>
      </w:r>
      <w:r w:rsidRPr="00EC0EC6">
        <w:t xml:space="preserve"> and the coronavirus.</w:t>
      </w:r>
    </w:p>
    <w:sectPr w:rsidR="00EC0EC6" w:rsidRPr="00EC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EC6"/>
    <w:rsid w:val="0045731A"/>
    <w:rsid w:val="00CA1B68"/>
    <w:rsid w:val="00EC0EC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3C0D"/>
  <w15:chartTrackingRefBased/>
  <w15:docId w15:val="{129EA5ED-61AC-4082-AB08-629A17471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90</Words>
  <Characters>513</Characters>
  <Application>Microsoft Office Word</Application>
  <DocSecurity>0</DocSecurity>
  <Lines>4</Lines>
  <Paragraphs>1</Paragraphs>
  <ScaleCrop>false</ScaleCrop>
  <Company/>
  <LinksUpToDate>false</LinksUpToDate>
  <CharactersWithSpaces>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Nuzat Siddiqua</dc:creator>
  <cp:keywords/>
  <dc:description/>
  <cp:lastModifiedBy>Nuzat Siddiqua</cp:lastModifiedBy>
  <cp:revision>3</cp:revision>
  <dcterms:created xsi:type="dcterms:W3CDTF">2023-05-08T01:09:00Z</dcterms:created>
  <dcterms:modified xsi:type="dcterms:W3CDTF">2023-05-08T05:09:00Z</dcterms:modified>
</cp:coreProperties>
</file>