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B8F4" w14:textId="0BA31ABD" w:rsidR="002E65D6" w:rsidRPr="00DD3BC7" w:rsidRDefault="00442916" w:rsidP="004429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BC7">
        <w:rPr>
          <w:rFonts w:ascii="Times New Roman" w:hAnsi="Times New Roman" w:cs="Times New Roman"/>
          <w:b/>
          <w:bCs/>
          <w:sz w:val="28"/>
          <w:szCs w:val="28"/>
        </w:rPr>
        <w:t>Assignment on Time Series Analysis &amp; Forecasting</w:t>
      </w:r>
    </w:p>
    <w:p w14:paraId="2205F9A1" w14:textId="430BF483" w:rsidR="00442916" w:rsidRPr="00DD3BC7" w:rsidRDefault="00442916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B02FFD" wp14:editId="1DF3ECC2">
            <wp:extent cx="5524500" cy="2495918"/>
            <wp:effectExtent l="0" t="0" r="0" b="0"/>
            <wp:docPr id="147375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4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913" cy="25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A386" w14:textId="31CEA0C0" w:rsidR="00442916" w:rsidRPr="00DD3BC7" w:rsidRDefault="00442916" w:rsidP="0044291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Solution: </w:t>
      </w:r>
    </w:p>
    <w:tbl>
      <w:tblPr>
        <w:tblStyle w:val="TableGrid"/>
        <w:tblW w:w="10795" w:type="dxa"/>
        <w:tblInd w:w="-5" w:type="dxa"/>
        <w:tblLook w:val="04A0" w:firstRow="1" w:lastRow="0" w:firstColumn="1" w:lastColumn="0" w:noHBand="0" w:noVBand="1"/>
      </w:tblPr>
      <w:tblGrid>
        <w:gridCol w:w="1447"/>
        <w:gridCol w:w="2322"/>
        <w:gridCol w:w="3343"/>
        <w:gridCol w:w="2445"/>
        <w:gridCol w:w="1238"/>
      </w:tblGrid>
      <w:tr w:rsidR="00BD44F7" w:rsidRPr="00DD3BC7" w14:paraId="5B5A1CB9" w14:textId="77777777" w:rsidTr="00BD44F7">
        <w:trPr>
          <w:trHeight w:val="304"/>
        </w:trPr>
        <w:tc>
          <w:tcPr>
            <w:tcW w:w="1447" w:type="dxa"/>
          </w:tcPr>
          <w:p w14:paraId="71BDF7CC" w14:textId="53324827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2322" w:type="dxa"/>
            <w:hideMark/>
          </w:tcPr>
          <w:p w14:paraId="2AB7790F" w14:textId="786264B2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Year(X)</w:t>
            </w:r>
          </w:p>
        </w:tc>
        <w:tc>
          <w:tcPr>
            <w:tcW w:w="3343" w:type="dxa"/>
            <w:hideMark/>
          </w:tcPr>
          <w:p w14:paraId="5BAC0020" w14:textId="603F7056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Net Sales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($)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</w:tc>
        <w:tc>
          <w:tcPr>
            <w:tcW w:w="2445" w:type="dxa"/>
            <w:noWrap/>
            <w:hideMark/>
          </w:tcPr>
          <w:p w14:paraId="708DB6FF" w14:textId="77777777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</w:p>
        </w:tc>
        <w:tc>
          <w:tcPr>
            <w:tcW w:w="1238" w:type="dxa"/>
            <w:noWrap/>
            <w:hideMark/>
          </w:tcPr>
          <w:p w14:paraId="07B239A5" w14:textId="77777777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</w:tr>
      <w:tr w:rsidR="00BD44F7" w:rsidRPr="00DD3BC7" w14:paraId="32728940" w14:textId="77777777" w:rsidTr="00BD44F7">
        <w:trPr>
          <w:trHeight w:val="304"/>
        </w:trPr>
        <w:tc>
          <w:tcPr>
            <w:tcW w:w="1447" w:type="dxa"/>
          </w:tcPr>
          <w:p w14:paraId="4706D439" w14:textId="1469C5F0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hideMark/>
          </w:tcPr>
          <w:p w14:paraId="2B0CBE60" w14:textId="1FD8461F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343" w:type="dxa"/>
            <w:hideMark/>
          </w:tcPr>
          <w:p w14:paraId="22F02232" w14:textId="238E0D7A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506000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715CB047" w14:textId="46B0FE36" w:rsidR="00BD44F7" w:rsidRPr="00DD3BC7" w:rsidRDefault="00BD44F7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5060002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8" w:type="dxa"/>
            <w:noWrap/>
            <w:hideMark/>
          </w:tcPr>
          <w:p w14:paraId="0BE38503" w14:textId="6B1E71CF" w:rsidR="00BD44F7" w:rsidRPr="00DD3BC7" w:rsidRDefault="008A5B93" w:rsidP="007D66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D44F7" w:rsidRPr="00DD3BC7" w14:paraId="633D3A0D" w14:textId="77777777" w:rsidTr="00BD44F7">
        <w:trPr>
          <w:trHeight w:val="304"/>
        </w:trPr>
        <w:tc>
          <w:tcPr>
            <w:tcW w:w="1447" w:type="dxa"/>
          </w:tcPr>
          <w:p w14:paraId="1C659497" w14:textId="144E218C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hideMark/>
          </w:tcPr>
          <w:p w14:paraId="6F0828D3" w14:textId="6C087B0D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343" w:type="dxa"/>
            <w:hideMark/>
          </w:tcPr>
          <w:p w14:paraId="271318EB" w14:textId="4446AFC5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673000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22AFC95D" w14:textId="2CE67283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4F7">
              <w:rPr>
                <w:rFonts w:ascii="Times New Roman" w:hAnsi="Times New Roman" w:cs="Times New Roman"/>
                <w:sz w:val="24"/>
                <w:szCs w:val="24"/>
              </w:rPr>
              <w:t>134,600,048</w:t>
            </w:r>
          </w:p>
        </w:tc>
        <w:tc>
          <w:tcPr>
            <w:tcW w:w="1238" w:type="dxa"/>
            <w:noWrap/>
            <w:hideMark/>
          </w:tcPr>
          <w:p w14:paraId="4CCCAE08" w14:textId="64C19B75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44F7" w:rsidRPr="00DD3BC7" w14:paraId="4892B2AE" w14:textId="77777777" w:rsidTr="00BD44F7">
        <w:trPr>
          <w:trHeight w:val="304"/>
        </w:trPr>
        <w:tc>
          <w:tcPr>
            <w:tcW w:w="1447" w:type="dxa"/>
          </w:tcPr>
          <w:p w14:paraId="6E0CE849" w14:textId="38DB4601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hideMark/>
          </w:tcPr>
          <w:p w14:paraId="3EE8FA10" w14:textId="000229DE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343" w:type="dxa"/>
            <w:hideMark/>
          </w:tcPr>
          <w:p w14:paraId="0ACDFC86" w14:textId="63489023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808000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1B5D69D0" w14:textId="1892B56D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44F7">
              <w:rPr>
                <w:rFonts w:ascii="Times New Roman" w:hAnsi="Times New Roman" w:cs="Times New Roman"/>
                <w:sz w:val="24"/>
                <w:szCs w:val="24"/>
              </w:rPr>
              <w:t>242,400,072</w:t>
            </w:r>
          </w:p>
        </w:tc>
        <w:tc>
          <w:tcPr>
            <w:tcW w:w="1238" w:type="dxa"/>
            <w:noWrap/>
            <w:hideMark/>
          </w:tcPr>
          <w:p w14:paraId="69B10ED3" w14:textId="2C2EFFF5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D44F7" w:rsidRPr="00DD3BC7" w14:paraId="1E42A377" w14:textId="77777777" w:rsidTr="00BD44F7">
        <w:trPr>
          <w:trHeight w:val="304"/>
        </w:trPr>
        <w:tc>
          <w:tcPr>
            <w:tcW w:w="1447" w:type="dxa"/>
          </w:tcPr>
          <w:p w14:paraId="070A7A93" w14:textId="4F196895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hideMark/>
          </w:tcPr>
          <w:p w14:paraId="3EDDAAFB" w14:textId="00383308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343" w:type="dxa"/>
            <w:hideMark/>
          </w:tcPr>
          <w:p w14:paraId="58F53CFE" w14:textId="04CD9B6E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981000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5331C5FF" w14:textId="05BE14C3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392,400,096</w:t>
            </w:r>
          </w:p>
        </w:tc>
        <w:tc>
          <w:tcPr>
            <w:tcW w:w="1238" w:type="dxa"/>
            <w:noWrap/>
            <w:hideMark/>
          </w:tcPr>
          <w:p w14:paraId="3785ACCA" w14:textId="631967A9" w:rsidR="008A5B93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D44F7" w:rsidRPr="00DD3BC7" w14:paraId="4EF8AE86" w14:textId="77777777" w:rsidTr="00BD44F7">
        <w:trPr>
          <w:trHeight w:val="304"/>
        </w:trPr>
        <w:tc>
          <w:tcPr>
            <w:tcW w:w="1447" w:type="dxa"/>
          </w:tcPr>
          <w:p w14:paraId="664CA3F3" w14:textId="1CCDFC44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2" w:type="dxa"/>
            <w:hideMark/>
          </w:tcPr>
          <w:p w14:paraId="7D85DD26" w14:textId="380D0384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3343" w:type="dxa"/>
            <w:hideMark/>
          </w:tcPr>
          <w:p w14:paraId="1382019B" w14:textId="6B3362CA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1244000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7D844217" w14:textId="62082164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622,000,120</w:t>
            </w:r>
          </w:p>
        </w:tc>
        <w:tc>
          <w:tcPr>
            <w:tcW w:w="1238" w:type="dxa"/>
            <w:noWrap/>
            <w:hideMark/>
          </w:tcPr>
          <w:p w14:paraId="55E861B1" w14:textId="62AB3BDA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D44F7" w:rsidRPr="00DD3BC7" w14:paraId="1C1081A1" w14:textId="77777777" w:rsidTr="00BD44F7">
        <w:trPr>
          <w:trHeight w:val="304"/>
        </w:trPr>
        <w:tc>
          <w:tcPr>
            <w:tcW w:w="1447" w:type="dxa"/>
          </w:tcPr>
          <w:p w14:paraId="54B3A478" w14:textId="255371E7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2" w:type="dxa"/>
            <w:hideMark/>
          </w:tcPr>
          <w:p w14:paraId="354C21BF" w14:textId="253A9D5C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343" w:type="dxa"/>
            <w:hideMark/>
          </w:tcPr>
          <w:p w14:paraId="44B778C6" w14:textId="237136AB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1567000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4DA11C58" w14:textId="7F643749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940,200,144</w:t>
            </w:r>
          </w:p>
        </w:tc>
        <w:tc>
          <w:tcPr>
            <w:tcW w:w="1238" w:type="dxa"/>
            <w:noWrap/>
            <w:hideMark/>
          </w:tcPr>
          <w:p w14:paraId="38C942B2" w14:textId="6F576B30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D44F7" w:rsidRPr="00DD3BC7" w14:paraId="4DAD942D" w14:textId="77777777" w:rsidTr="00BD44F7">
        <w:trPr>
          <w:trHeight w:val="304"/>
        </w:trPr>
        <w:tc>
          <w:tcPr>
            <w:tcW w:w="1447" w:type="dxa"/>
          </w:tcPr>
          <w:p w14:paraId="05763FDB" w14:textId="0D458369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2" w:type="dxa"/>
            <w:hideMark/>
          </w:tcPr>
          <w:p w14:paraId="4049C498" w14:textId="0AB96577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3343" w:type="dxa"/>
            <w:hideMark/>
          </w:tcPr>
          <w:p w14:paraId="6907E384" w14:textId="44065DA2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2014000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6EB03929" w14:textId="02E197AA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1,409,800,168</w:t>
            </w:r>
          </w:p>
        </w:tc>
        <w:tc>
          <w:tcPr>
            <w:tcW w:w="1238" w:type="dxa"/>
            <w:noWrap/>
            <w:hideMark/>
          </w:tcPr>
          <w:p w14:paraId="798DBD8C" w14:textId="195DABD8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D44F7" w:rsidRPr="00DD3BC7" w14:paraId="706CE6E4" w14:textId="77777777" w:rsidTr="00BD44F7">
        <w:trPr>
          <w:trHeight w:val="304"/>
        </w:trPr>
        <w:tc>
          <w:tcPr>
            <w:tcW w:w="1447" w:type="dxa"/>
          </w:tcPr>
          <w:p w14:paraId="51DB6805" w14:textId="3ECF1A7A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  <w:hideMark/>
          </w:tcPr>
          <w:p w14:paraId="171A66FB" w14:textId="247C5BD3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3343" w:type="dxa"/>
            <w:hideMark/>
          </w:tcPr>
          <w:p w14:paraId="6AED5C7C" w14:textId="63975443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2273000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2F01EED1" w14:textId="1B3CF34D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1,818,400,192</w:t>
            </w:r>
          </w:p>
        </w:tc>
        <w:tc>
          <w:tcPr>
            <w:tcW w:w="1238" w:type="dxa"/>
            <w:noWrap/>
            <w:hideMark/>
          </w:tcPr>
          <w:p w14:paraId="7833A5CF" w14:textId="6C7E32D9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BD44F7" w:rsidRPr="00DD3BC7" w14:paraId="10CDECEF" w14:textId="77777777" w:rsidTr="00BD44F7">
        <w:trPr>
          <w:trHeight w:val="304"/>
        </w:trPr>
        <w:tc>
          <w:tcPr>
            <w:tcW w:w="1447" w:type="dxa"/>
          </w:tcPr>
          <w:p w14:paraId="4FB63AB9" w14:textId="20709A71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2" w:type="dxa"/>
            <w:hideMark/>
          </w:tcPr>
          <w:p w14:paraId="1CE299DD" w14:textId="693274C3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3343" w:type="dxa"/>
            <w:hideMark/>
          </w:tcPr>
          <w:p w14:paraId="3C356F74" w14:textId="441C0DB7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2563000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69018982" w14:textId="0AEA4D76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2,306,700,216</w:t>
            </w:r>
          </w:p>
        </w:tc>
        <w:tc>
          <w:tcPr>
            <w:tcW w:w="1238" w:type="dxa"/>
            <w:noWrap/>
            <w:hideMark/>
          </w:tcPr>
          <w:p w14:paraId="7B052E4B" w14:textId="18AA0879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BD44F7" w:rsidRPr="00DD3BC7" w14:paraId="3B3AED8E" w14:textId="77777777" w:rsidTr="00BD44F7">
        <w:trPr>
          <w:trHeight w:val="304"/>
        </w:trPr>
        <w:tc>
          <w:tcPr>
            <w:tcW w:w="1447" w:type="dxa"/>
          </w:tcPr>
          <w:p w14:paraId="66F04796" w14:textId="5CCF1C69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2" w:type="dxa"/>
            <w:hideMark/>
          </w:tcPr>
          <w:p w14:paraId="47073FB3" w14:textId="1CF7BBE7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3343" w:type="dxa"/>
            <w:hideMark/>
          </w:tcPr>
          <w:p w14:paraId="7C239CAD" w14:textId="02CBEC39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2809000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45" w:type="dxa"/>
            <w:noWrap/>
            <w:hideMark/>
          </w:tcPr>
          <w:p w14:paraId="7D3E9334" w14:textId="53A08001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2,809,000,240</w:t>
            </w:r>
          </w:p>
        </w:tc>
        <w:tc>
          <w:tcPr>
            <w:tcW w:w="1238" w:type="dxa"/>
            <w:noWrap/>
            <w:hideMark/>
          </w:tcPr>
          <w:p w14:paraId="64A2238E" w14:textId="52103F31" w:rsidR="008A5B93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D44F7" w:rsidRPr="00DD3BC7" w14:paraId="71821187" w14:textId="77777777" w:rsidTr="00BD44F7">
        <w:trPr>
          <w:trHeight w:val="304"/>
        </w:trPr>
        <w:tc>
          <w:tcPr>
            <w:tcW w:w="1447" w:type="dxa"/>
          </w:tcPr>
          <w:p w14:paraId="66C462AD" w14:textId="124D693D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3549686"/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x=55</w:t>
            </w:r>
          </w:p>
        </w:tc>
        <w:tc>
          <w:tcPr>
            <w:tcW w:w="2322" w:type="dxa"/>
            <w:noWrap/>
            <w:hideMark/>
          </w:tcPr>
          <w:p w14:paraId="5EB83ACC" w14:textId="2AF727F3" w:rsidR="00BD44F7" w:rsidRPr="00DD3BC7" w:rsidRDefault="00BD44F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20195</w:t>
            </w:r>
          </w:p>
        </w:tc>
        <w:tc>
          <w:tcPr>
            <w:tcW w:w="3343" w:type="dxa"/>
            <w:noWrap/>
            <w:hideMark/>
          </w:tcPr>
          <w:p w14:paraId="5CB4989F" w14:textId="24A9A168" w:rsidR="00BD44F7" w:rsidRPr="00DD3BC7" w:rsidRDefault="00E833E7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33E7">
              <w:rPr>
                <w:rFonts w:ascii="Times New Roman" w:hAnsi="Times New Roman" w:cs="Times New Roman"/>
                <w:sz w:val="24"/>
                <w:szCs w:val="24"/>
              </w:rPr>
              <w:t>1543800190</w:t>
            </w:r>
          </w:p>
        </w:tc>
        <w:tc>
          <w:tcPr>
            <w:tcW w:w="2445" w:type="dxa"/>
            <w:noWrap/>
            <w:hideMark/>
          </w:tcPr>
          <w:p w14:paraId="174FF6E9" w14:textId="20E15FA0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B93">
              <w:rPr>
                <w:rFonts w:ascii="Times New Roman" w:hAnsi="Times New Roman" w:cs="Times New Roman"/>
                <w:sz w:val="24"/>
                <w:szCs w:val="24"/>
              </w:rPr>
              <w:t>1.072610132E+10</w:t>
            </w:r>
          </w:p>
        </w:tc>
        <w:tc>
          <w:tcPr>
            <w:tcW w:w="1238" w:type="dxa"/>
            <w:noWrap/>
            <w:hideMark/>
          </w:tcPr>
          <w:p w14:paraId="71C018BD" w14:textId="621EFF44" w:rsidR="00BD44F7" w:rsidRPr="00DD3BC7" w:rsidRDefault="008A5B93" w:rsidP="00BD44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</w:tr>
      <w:bookmarkEnd w:id="0"/>
    </w:tbl>
    <w:p w14:paraId="16B2959A" w14:textId="77777777" w:rsidR="00EF24FE" w:rsidRPr="00DD3BC7" w:rsidRDefault="00EF24FE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26668" w14:textId="0CBCE637" w:rsidR="00D17F4F" w:rsidRPr="00DD3BC7" w:rsidRDefault="00EF24FE" w:rsidP="00D17F4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m = (</w:t>
      </w:r>
      <w:proofErr w:type="spellStart"/>
      <w:r w:rsidRPr="00DD3BC7">
        <w:rPr>
          <w:rFonts w:ascii="Times New Roman" w:hAnsi="Times New Roman" w:cs="Times New Roman"/>
          <w:sz w:val="24"/>
          <w:szCs w:val="24"/>
        </w:rPr>
        <w:t>n∑xy</w:t>
      </w:r>
      <w:proofErr w:type="spellEnd"/>
      <w:r w:rsidRPr="00DD3BC7">
        <w:rPr>
          <w:rFonts w:ascii="Times New Roman" w:hAnsi="Times New Roman" w:cs="Times New Roman"/>
          <w:sz w:val="24"/>
          <w:szCs w:val="24"/>
        </w:rPr>
        <w:t xml:space="preserve"> - ∑</w:t>
      </w:r>
      <w:proofErr w:type="spellStart"/>
      <w:r w:rsidRPr="00DD3BC7">
        <w:rPr>
          <w:rFonts w:ascii="Times New Roman" w:hAnsi="Times New Roman" w:cs="Times New Roman"/>
          <w:sz w:val="24"/>
          <w:szCs w:val="24"/>
        </w:rPr>
        <w:t>y∑x</w:t>
      </w:r>
      <w:proofErr w:type="spellEnd"/>
      <w:r w:rsidRPr="00DD3BC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DD3BC7">
        <w:rPr>
          <w:rFonts w:ascii="Times New Roman" w:hAnsi="Times New Roman" w:cs="Times New Roman"/>
          <w:sz w:val="24"/>
          <w:szCs w:val="24"/>
        </w:rPr>
        <w:t>/[</w:t>
      </w:r>
      <w:proofErr w:type="gramEnd"/>
      <w:r w:rsidRPr="00DD3BC7">
        <w:rPr>
          <w:rFonts w:ascii="Times New Roman" w:hAnsi="Times New Roman" w:cs="Times New Roman"/>
          <w:sz w:val="24"/>
          <w:szCs w:val="24"/>
        </w:rPr>
        <w:t>n∑x</w:t>
      </w:r>
      <w:r w:rsidRPr="00DD3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BC7">
        <w:rPr>
          <w:rFonts w:ascii="Times New Roman" w:hAnsi="Times New Roman" w:cs="Times New Roman"/>
          <w:sz w:val="24"/>
          <w:szCs w:val="24"/>
        </w:rPr>
        <w:t> - (∑x)</w:t>
      </w:r>
      <w:r w:rsidRPr="00DD3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BC7">
        <w:rPr>
          <w:rFonts w:ascii="Times New Roman" w:hAnsi="Times New Roman" w:cs="Times New Roman"/>
          <w:sz w:val="24"/>
          <w:szCs w:val="24"/>
        </w:rPr>
        <w:t>]</w:t>
      </w:r>
      <w:r w:rsidRPr="00DD3BC7">
        <w:rPr>
          <w:rFonts w:ascii="Times New Roman" w:hAnsi="Times New Roman" w:cs="Times New Roman"/>
          <w:sz w:val="24"/>
          <w:szCs w:val="24"/>
        </w:rPr>
        <w:tab/>
      </w:r>
      <w:r w:rsidRPr="00DD3BC7">
        <w:rPr>
          <w:rFonts w:ascii="Times New Roman" w:hAnsi="Times New Roman" w:cs="Times New Roman"/>
          <w:sz w:val="24"/>
          <w:szCs w:val="24"/>
        </w:rPr>
        <w:tab/>
        <w:t>Here, n=10; ∑x=</w:t>
      </w:r>
      <w:r w:rsidR="00BD44F7">
        <w:rPr>
          <w:rFonts w:ascii="Times New Roman" w:hAnsi="Times New Roman" w:cs="Times New Roman"/>
          <w:sz w:val="24"/>
          <w:szCs w:val="24"/>
        </w:rPr>
        <w:t>55</w:t>
      </w:r>
      <w:r w:rsidRPr="00DD3BC7">
        <w:rPr>
          <w:rFonts w:ascii="Times New Roman" w:hAnsi="Times New Roman" w:cs="Times New Roman"/>
          <w:sz w:val="24"/>
          <w:szCs w:val="24"/>
        </w:rPr>
        <w:t>; ∑y=</w:t>
      </w:r>
      <w:r w:rsidR="00E833E7" w:rsidRPr="00E833E7">
        <w:rPr>
          <w:rFonts w:ascii="Times New Roman" w:hAnsi="Times New Roman" w:cs="Times New Roman"/>
          <w:sz w:val="24"/>
          <w:szCs w:val="24"/>
        </w:rPr>
        <w:t>1543800190</w:t>
      </w:r>
    </w:p>
    <w:p w14:paraId="47153856" w14:textId="2ED5B65F" w:rsidR="00EF24FE" w:rsidRPr="00DD3BC7" w:rsidRDefault="00EF24FE" w:rsidP="00EF24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8E0E76" w14:textId="2D0D893C" w:rsidR="00EF24FE" w:rsidRPr="00DD3BC7" w:rsidRDefault="00EF24FE" w:rsidP="00D17F4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ab/>
      </w:r>
      <w:r w:rsidRPr="00DD3BC7">
        <w:rPr>
          <w:rFonts w:ascii="Times New Roman" w:hAnsi="Times New Roman" w:cs="Times New Roman"/>
          <w:sz w:val="24"/>
          <w:szCs w:val="24"/>
        </w:rPr>
        <w:tab/>
      </w:r>
      <w:r w:rsidRPr="00DD3BC7">
        <w:rPr>
          <w:rFonts w:ascii="Times New Roman" w:hAnsi="Times New Roman" w:cs="Times New Roman"/>
          <w:sz w:val="24"/>
          <w:szCs w:val="24"/>
        </w:rPr>
        <w:tab/>
      </w:r>
      <w:r w:rsidRPr="00DD3BC7">
        <w:rPr>
          <w:rFonts w:ascii="Times New Roman" w:hAnsi="Times New Roman" w:cs="Times New Roman"/>
          <w:sz w:val="24"/>
          <w:szCs w:val="24"/>
        </w:rPr>
        <w:tab/>
      </w:r>
      <w:r w:rsidRPr="00DD3BC7">
        <w:rPr>
          <w:rFonts w:ascii="Times New Roman" w:hAnsi="Times New Roman" w:cs="Times New Roman"/>
          <w:sz w:val="24"/>
          <w:szCs w:val="24"/>
        </w:rPr>
        <w:tab/>
      </w:r>
      <w:r w:rsidRPr="00DD3BC7">
        <w:rPr>
          <w:rFonts w:ascii="Times New Roman" w:hAnsi="Times New Roman" w:cs="Times New Roman"/>
          <w:sz w:val="24"/>
          <w:szCs w:val="24"/>
        </w:rPr>
        <w:tab/>
        <w:t>∑</w:t>
      </w:r>
      <w:proofErr w:type="spellStart"/>
      <w:r w:rsidRPr="00DD3BC7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="00D17F4F" w:rsidRPr="00DD3BC7">
        <w:rPr>
          <w:rFonts w:ascii="Times New Roman" w:hAnsi="Times New Roman" w:cs="Times New Roman"/>
          <w:sz w:val="24"/>
          <w:szCs w:val="24"/>
        </w:rPr>
        <w:t xml:space="preserve"> </w:t>
      </w:r>
      <w:r w:rsidRPr="00DD3BC7">
        <w:rPr>
          <w:rFonts w:ascii="Times New Roman" w:hAnsi="Times New Roman" w:cs="Times New Roman"/>
          <w:sz w:val="24"/>
          <w:szCs w:val="24"/>
        </w:rPr>
        <w:t>=</w:t>
      </w:r>
      <w:r w:rsidR="00D17F4F" w:rsidRPr="00DD3BC7">
        <w:rPr>
          <w:rFonts w:ascii="Times New Roman" w:hAnsi="Times New Roman" w:cs="Times New Roman"/>
          <w:sz w:val="24"/>
          <w:szCs w:val="24"/>
        </w:rPr>
        <w:t xml:space="preserve"> </w:t>
      </w:r>
      <w:r w:rsidR="008A5B93" w:rsidRPr="008A5B93">
        <w:rPr>
          <w:rFonts w:ascii="Times New Roman" w:hAnsi="Times New Roman" w:cs="Times New Roman"/>
          <w:sz w:val="24"/>
          <w:szCs w:val="24"/>
        </w:rPr>
        <w:t>1.072610132E+10</w:t>
      </w:r>
      <w:r w:rsidRPr="00DD3BC7">
        <w:rPr>
          <w:rFonts w:ascii="Times New Roman" w:hAnsi="Times New Roman" w:cs="Times New Roman"/>
          <w:sz w:val="24"/>
          <w:szCs w:val="24"/>
        </w:rPr>
        <w:t>; ∑x</w:t>
      </w:r>
      <w:r w:rsidRPr="00DD3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BC7">
        <w:rPr>
          <w:rFonts w:ascii="Times New Roman" w:hAnsi="Times New Roman" w:cs="Times New Roman"/>
          <w:sz w:val="24"/>
          <w:szCs w:val="24"/>
        </w:rPr>
        <w:t xml:space="preserve"> =</w:t>
      </w:r>
      <w:r w:rsidR="008A5B93">
        <w:rPr>
          <w:rFonts w:ascii="Times New Roman" w:hAnsi="Times New Roman" w:cs="Times New Roman"/>
          <w:sz w:val="24"/>
          <w:szCs w:val="24"/>
        </w:rPr>
        <w:t>385</w:t>
      </w:r>
    </w:p>
    <w:p w14:paraId="2C46C33D" w14:textId="6DF5AF45" w:rsidR="00EF24FE" w:rsidRPr="00DD3BC7" w:rsidRDefault="00381463" w:rsidP="00EF24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m=(10*</w:t>
      </w:r>
      <w:r w:rsidR="008A5B93" w:rsidRPr="008A5B93">
        <w:rPr>
          <w:rFonts w:ascii="Times New Roman" w:hAnsi="Times New Roman" w:cs="Times New Roman"/>
          <w:sz w:val="24"/>
          <w:szCs w:val="24"/>
        </w:rPr>
        <w:t>1.072610132E+10</w:t>
      </w:r>
      <w:r w:rsidRPr="00DD3BC7">
        <w:rPr>
          <w:rFonts w:ascii="Times New Roman" w:hAnsi="Times New Roman" w:cs="Times New Roman"/>
          <w:sz w:val="24"/>
          <w:szCs w:val="24"/>
        </w:rPr>
        <w:t>-</w:t>
      </w:r>
      <w:r w:rsidR="00E833E7" w:rsidRPr="00E833E7">
        <w:rPr>
          <w:rFonts w:ascii="Times New Roman" w:hAnsi="Times New Roman" w:cs="Times New Roman"/>
          <w:sz w:val="24"/>
          <w:szCs w:val="24"/>
        </w:rPr>
        <w:t>1543800190</w:t>
      </w:r>
      <w:r w:rsidRPr="00DD3BC7">
        <w:rPr>
          <w:rFonts w:ascii="Times New Roman" w:hAnsi="Times New Roman" w:cs="Times New Roman"/>
          <w:sz w:val="24"/>
          <w:szCs w:val="24"/>
        </w:rPr>
        <w:t>*</w:t>
      </w:r>
      <w:r w:rsidR="008A5B93">
        <w:rPr>
          <w:rFonts w:ascii="Times New Roman" w:hAnsi="Times New Roman" w:cs="Times New Roman"/>
          <w:sz w:val="24"/>
          <w:szCs w:val="24"/>
        </w:rPr>
        <w:t>55</w:t>
      </w:r>
      <w:r w:rsidRPr="00DD3BC7">
        <w:rPr>
          <w:rFonts w:ascii="Times New Roman" w:hAnsi="Times New Roman" w:cs="Times New Roman"/>
          <w:sz w:val="24"/>
          <w:szCs w:val="24"/>
        </w:rPr>
        <w:t>)/</w:t>
      </w:r>
      <w:r w:rsidR="000363E5">
        <w:rPr>
          <w:rFonts w:ascii="Times New Roman" w:hAnsi="Times New Roman" w:cs="Times New Roman"/>
          <w:sz w:val="24"/>
          <w:szCs w:val="24"/>
        </w:rPr>
        <w:t xml:space="preserve"> </w:t>
      </w:r>
      <w:r w:rsidRPr="00DD3BC7">
        <w:rPr>
          <w:rFonts w:ascii="Times New Roman" w:hAnsi="Times New Roman" w:cs="Times New Roman"/>
          <w:sz w:val="24"/>
          <w:szCs w:val="24"/>
        </w:rPr>
        <w:t>[10*</w:t>
      </w:r>
      <w:r w:rsidR="00A93BEB">
        <w:rPr>
          <w:rFonts w:ascii="Times New Roman" w:hAnsi="Times New Roman" w:cs="Times New Roman"/>
          <w:sz w:val="24"/>
          <w:szCs w:val="24"/>
        </w:rPr>
        <w:t>385</w:t>
      </w:r>
      <w:r w:rsidRPr="00DD3BC7">
        <w:rPr>
          <w:rFonts w:ascii="Times New Roman" w:hAnsi="Times New Roman" w:cs="Times New Roman"/>
          <w:sz w:val="24"/>
          <w:szCs w:val="24"/>
        </w:rPr>
        <w:t>-</w:t>
      </w:r>
      <w:r w:rsidR="00A93BEB">
        <w:rPr>
          <w:rFonts w:ascii="Times New Roman" w:hAnsi="Times New Roman" w:cs="Times New Roman"/>
          <w:sz w:val="24"/>
          <w:szCs w:val="24"/>
        </w:rPr>
        <w:t>55</w:t>
      </w:r>
      <w:r w:rsidRPr="00DD3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D3BC7">
        <w:rPr>
          <w:rFonts w:ascii="Times New Roman" w:hAnsi="Times New Roman" w:cs="Times New Roman"/>
          <w:sz w:val="24"/>
          <w:szCs w:val="24"/>
        </w:rPr>
        <w:t>]</w:t>
      </w:r>
    </w:p>
    <w:p w14:paraId="67ACEDB5" w14:textId="711D99A7" w:rsidR="00381463" w:rsidRPr="00DD3BC7" w:rsidRDefault="00381463" w:rsidP="00EF24FE">
      <w:pPr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D3BC7">
        <w:rPr>
          <w:rFonts w:ascii="Times New Roman" w:hAnsi="Times New Roman" w:cs="Times New Roman"/>
          <w:sz w:val="24"/>
          <w:szCs w:val="24"/>
        </w:rPr>
        <w:t xml:space="preserve">   =</w:t>
      </w:r>
      <w:r w:rsidR="00D17F4F" w:rsidRPr="00DD3BC7">
        <w:rPr>
          <w:rFonts w:ascii="Times New Roman" w:hAnsi="Times New Roman" w:cs="Times New Roman"/>
          <w:sz w:val="24"/>
          <w:szCs w:val="24"/>
        </w:rPr>
        <w:t xml:space="preserve"> </w:t>
      </w:r>
      <w:r w:rsidR="00A93BEB">
        <w:rPr>
          <w:rFonts w:ascii="Times New Roman" w:hAnsi="Times New Roman" w:cs="Times New Roman"/>
          <w:sz w:val="24"/>
          <w:szCs w:val="24"/>
        </w:rPr>
        <w:t>2.7</w:t>
      </w:r>
      <w:r w:rsidR="00D17F4F" w:rsidRPr="00DD3BC7">
        <w:rPr>
          <w:rFonts w:ascii="Times New Roman" w:hAnsi="Times New Roman" w:cs="Times New Roman"/>
          <w:sz w:val="24"/>
          <w:szCs w:val="24"/>
        </w:rPr>
        <w:t>*10</w:t>
      </w:r>
      <w:r w:rsidR="00D17F4F" w:rsidRPr="00DD3BC7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2934CEF9" w14:textId="5A4F3D69" w:rsidR="00381463" w:rsidRPr="00DD3BC7" w:rsidRDefault="00381463" w:rsidP="00EF24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 xml:space="preserve">b = (∑y </w:t>
      </w:r>
      <w:r w:rsidR="000363E5">
        <w:rPr>
          <w:rFonts w:ascii="Times New Roman" w:hAnsi="Times New Roman" w:cs="Times New Roman"/>
          <w:sz w:val="24"/>
          <w:szCs w:val="24"/>
        </w:rPr>
        <w:t>–</w:t>
      </w:r>
      <w:r w:rsidRPr="00DD3BC7">
        <w:rPr>
          <w:rFonts w:ascii="Times New Roman" w:hAnsi="Times New Roman" w:cs="Times New Roman"/>
          <w:sz w:val="24"/>
          <w:szCs w:val="24"/>
        </w:rPr>
        <w:t xml:space="preserve"> m</w:t>
      </w:r>
      <w:r w:rsidR="000363E5">
        <w:rPr>
          <w:rFonts w:ascii="Times New Roman" w:hAnsi="Times New Roman" w:cs="Times New Roman"/>
          <w:sz w:val="24"/>
          <w:szCs w:val="24"/>
        </w:rPr>
        <w:t xml:space="preserve"> </w:t>
      </w:r>
      <w:r w:rsidRPr="00DD3BC7">
        <w:rPr>
          <w:rFonts w:ascii="Times New Roman" w:hAnsi="Times New Roman" w:cs="Times New Roman"/>
          <w:sz w:val="24"/>
          <w:szCs w:val="24"/>
        </w:rPr>
        <w:t>∑x)/n</w:t>
      </w:r>
    </w:p>
    <w:p w14:paraId="2B3A9FE6" w14:textId="3FE9E62D" w:rsidR="00381463" w:rsidRPr="00DD3BC7" w:rsidRDefault="00381463" w:rsidP="00EF24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 xml:space="preserve">  =</w:t>
      </w:r>
      <w:r w:rsidR="00D17F4F" w:rsidRPr="00DD3BC7">
        <w:rPr>
          <w:rFonts w:ascii="Times New Roman" w:hAnsi="Times New Roman" w:cs="Times New Roman"/>
          <w:sz w:val="24"/>
          <w:szCs w:val="24"/>
        </w:rPr>
        <w:t xml:space="preserve"> </w:t>
      </w:r>
      <w:r w:rsidRPr="00DD3BC7">
        <w:rPr>
          <w:rFonts w:ascii="Times New Roman" w:hAnsi="Times New Roman" w:cs="Times New Roman"/>
          <w:sz w:val="24"/>
          <w:szCs w:val="24"/>
        </w:rPr>
        <w:t>(</w:t>
      </w:r>
      <w:r w:rsidR="00E833E7" w:rsidRPr="00E833E7">
        <w:rPr>
          <w:rFonts w:ascii="Times New Roman" w:hAnsi="Times New Roman" w:cs="Times New Roman"/>
          <w:sz w:val="24"/>
          <w:szCs w:val="24"/>
        </w:rPr>
        <w:t>1543800190</w:t>
      </w:r>
      <w:r w:rsidRPr="00DD3BC7">
        <w:rPr>
          <w:rFonts w:ascii="Times New Roman" w:hAnsi="Times New Roman" w:cs="Times New Roman"/>
          <w:sz w:val="24"/>
          <w:szCs w:val="24"/>
        </w:rPr>
        <w:t xml:space="preserve"> -</w:t>
      </w:r>
      <w:r w:rsidR="00D17F4F" w:rsidRPr="00DD3BC7">
        <w:rPr>
          <w:rFonts w:ascii="Times New Roman" w:hAnsi="Times New Roman" w:cs="Times New Roman"/>
          <w:sz w:val="24"/>
          <w:szCs w:val="24"/>
        </w:rPr>
        <w:t>3*10</w:t>
      </w:r>
      <w:r w:rsidR="00D17F4F" w:rsidRPr="00DD3BC7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DD3BC7">
        <w:rPr>
          <w:rFonts w:ascii="Times New Roman" w:hAnsi="Times New Roman" w:cs="Times New Roman"/>
          <w:sz w:val="24"/>
          <w:szCs w:val="24"/>
        </w:rPr>
        <w:t>*20195)/10</w:t>
      </w:r>
    </w:p>
    <w:p w14:paraId="46EBE2EA" w14:textId="305E40D6" w:rsidR="00381463" w:rsidRPr="00DD3BC7" w:rsidRDefault="00381463" w:rsidP="00EF24FE">
      <w:pPr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DD3BC7">
        <w:rPr>
          <w:rFonts w:ascii="Times New Roman" w:hAnsi="Times New Roman" w:cs="Times New Roman"/>
          <w:sz w:val="24"/>
          <w:szCs w:val="24"/>
        </w:rPr>
        <w:t xml:space="preserve">  =</w:t>
      </w:r>
      <w:r w:rsidR="00D17F4F" w:rsidRPr="00DD3BC7">
        <w:rPr>
          <w:rFonts w:ascii="Times New Roman" w:hAnsi="Times New Roman" w:cs="Times New Roman"/>
          <w:sz w:val="24"/>
          <w:szCs w:val="24"/>
        </w:rPr>
        <w:t xml:space="preserve"> </w:t>
      </w:r>
      <w:r w:rsidRPr="00DD3BC7">
        <w:rPr>
          <w:rFonts w:ascii="Times New Roman" w:hAnsi="Times New Roman" w:cs="Times New Roman"/>
          <w:sz w:val="24"/>
          <w:szCs w:val="24"/>
        </w:rPr>
        <w:t>-</w:t>
      </w:r>
      <w:r w:rsidR="00A93BEB">
        <w:rPr>
          <w:rFonts w:ascii="Times New Roman" w:hAnsi="Times New Roman" w:cs="Times New Roman"/>
          <w:sz w:val="24"/>
          <w:szCs w:val="24"/>
        </w:rPr>
        <w:t>1.3</w:t>
      </w:r>
      <w:r w:rsidR="00D17F4F" w:rsidRPr="00DD3BC7">
        <w:rPr>
          <w:rFonts w:ascii="Times New Roman" w:hAnsi="Times New Roman" w:cs="Times New Roman"/>
          <w:sz w:val="24"/>
          <w:szCs w:val="24"/>
        </w:rPr>
        <w:t>*</w:t>
      </w:r>
      <w:r w:rsidRPr="00DD3BC7">
        <w:rPr>
          <w:rFonts w:ascii="Times New Roman" w:hAnsi="Times New Roman" w:cs="Times New Roman"/>
          <w:sz w:val="24"/>
          <w:szCs w:val="24"/>
        </w:rPr>
        <w:t>10</w:t>
      </w:r>
      <w:r w:rsidR="00A93BEB"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14:paraId="4E9E71D6" w14:textId="31823B4D" w:rsidR="00D17F4F" w:rsidRPr="00DD3BC7" w:rsidRDefault="00381463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ab/>
      </w:r>
      <w:r w:rsidRPr="00DD3BC7"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r w:rsidR="00A93BEB">
        <w:rPr>
          <w:rFonts w:ascii="Times New Roman" w:hAnsi="Times New Roman" w:cs="Times New Roman"/>
          <w:b/>
          <w:bCs/>
          <w:sz w:val="24"/>
          <w:szCs w:val="24"/>
        </w:rPr>
        <w:t>2.7</w:t>
      </w:r>
      <w:r w:rsidR="00D17F4F" w:rsidRPr="00DD3BC7">
        <w:rPr>
          <w:rFonts w:ascii="Times New Roman" w:hAnsi="Times New Roman" w:cs="Times New Roman"/>
          <w:b/>
          <w:bCs/>
          <w:sz w:val="24"/>
          <w:szCs w:val="24"/>
        </w:rPr>
        <w:t>*10</w:t>
      </w:r>
      <w:r w:rsidR="00D17F4F" w:rsidRPr="00DD3BC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7</w:t>
      </w:r>
      <w:r w:rsidR="00D17F4F" w:rsidRPr="00DD3BC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D3BC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17F4F" w:rsidRPr="00DD3B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BEB"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D17F4F" w:rsidRPr="00DD3BC7">
        <w:rPr>
          <w:rFonts w:ascii="Times New Roman" w:hAnsi="Times New Roman" w:cs="Times New Roman"/>
          <w:b/>
          <w:bCs/>
          <w:sz w:val="24"/>
          <w:szCs w:val="24"/>
        </w:rPr>
        <w:t>*10</w:t>
      </w:r>
      <w:r w:rsidR="00A93BE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8</w:t>
      </w:r>
    </w:p>
    <w:p w14:paraId="45B92783" w14:textId="5162468B" w:rsidR="00D17F4F" w:rsidRPr="00DD3BC7" w:rsidRDefault="00D17F4F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x=2030 we get y = </w:t>
      </w:r>
      <w:r w:rsidR="00A93BEB">
        <w:rPr>
          <w:rFonts w:ascii="Times New Roman" w:hAnsi="Times New Roman" w:cs="Times New Roman"/>
          <w:b/>
          <w:bCs/>
          <w:sz w:val="24"/>
          <w:szCs w:val="24"/>
        </w:rPr>
        <w:t>5.46</w:t>
      </w:r>
      <w:r w:rsidRPr="00DD3BC7">
        <w:rPr>
          <w:rFonts w:ascii="Times New Roman" w:hAnsi="Times New Roman" w:cs="Times New Roman"/>
          <w:b/>
          <w:bCs/>
          <w:sz w:val="24"/>
          <w:szCs w:val="24"/>
        </w:rPr>
        <w:t>*10</w:t>
      </w:r>
      <w:r w:rsidRPr="00DD3BC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10</w:t>
      </w:r>
      <w:r w:rsidRPr="00DD3BC7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</w:p>
    <w:p w14:paraId="36CEF84C" w14:textId="484978A7" w:rsidR="00EF24FE" w:rsidRDefault="00381463" w:rsidP="00381463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D88A22" wp14:editId="2785F05E">
            <wp:extent cx="6781800" cy="3794760"/>
            <wp:effectExtent l="0" t="0" r="0" b="15240"/>
            <wp:docPr id="14895775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BEFB28-C9B6-262E-9CE1-EEA867F2FB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5EDCC1" w14:textId="77777777" w:rsidR="003121A2" w:rsidRDefault="003121A2" w:rsidP="00381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97238" w14:textId="77777777" w:rsidR="003121A2" w:rsidRDefault="003121A2" w:rsidP="00381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8D2FD" w14:textId="77777777" w:rsidR="003121A2" w:rsidRPr="00DD3BC7" w:rsidRDefault="003121A2" w:rsidP="003814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ED3BE" w14:textId="3B13784E" w:rsidR="00EF24FE" w:rsidRPr="00DD3BC7" w:rsidRDefault="00D17F4F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B1B94" wp14:editId="605DF566">
            <wp:extent cx="6782388" cy="3787468"/>
            <wp:effectExtent l="0" t="0" r="0" b="3810"/>
            <wp:docPr id="12497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43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41D" w14:textId="625323ED" w:rsidR="001239BB" w:rsidRPr="00DD3BC7" w:rsidRDefault="001239BB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Solution: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3085"/>
        <w:gridCol w:w="4876"/>
        <w:gridCol w:w="2125"/>
      </w:tblGrid>
      <w:tr w:rsidR="001239BB" w:rsidRPr="00DD3BC7" w14:paraId="387AF737" w14:textId="77777777" w:rsidTr="00123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905909" w14:textId="3592F99B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B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Sl</w:t>
            </w:r>
            <w:proofErr w:type="spellEnd"/>
            <w:r w:rsidRPr="00DD3BC7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3085" w:type="dxa"/>
            <w:noWrap/>
            <w:hideMark/>
          </w:tcPr>
          <w:p w14:paraId="53C9A7A0" w14:textId="768C2C67" w:rsidR="001239BB" w:rsidRPr="00DD3BC7" w:rsidRDefault="001239BB" w:rsidP="00123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Year(X)</w:t>
            </w:r>
          </w:p>
        </w:tc>
        <w:tc>
          <w:tcPr>
            <w:tcW w:w="4876" w:type="dxa"/>
            <w:hideMark/>
          </w:tcPr>
          <w:p w14:paraId="7A30821C" w14:textId="21F1ED2E" w:rsidR="001239BB" w:rsidRPr="00DD3BC7" w:rsidRDefault="001239BB" w:rsidP="00123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Imports of Carbon Block</w:t>
            </w:r>
            <w:r w:rsidR="00036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(Thousands of tons)</w:t>
            </w:r>
            <w:r w:rsidR="00036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</w:tc>
        <w:tc>
          <w:tcPr>
            <w:tcW w:w="2125" w:type="dxa"/>
            <w:noWrap/>
            <w:hideMark/>
          </w:tcPr>
          <w:p w14:paraId="31FC55F9" w14:textId="77777777" w:rsidR="001239BB" w:rsidRPr="00DD3BC7" w:rsidRDefault="001239BB" w:rsidP="001239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log(Y)</w:t>
            </w:r>
          </w:p>
        </w:tc>
      </w:tr>
      <w:tr w:rsidR="001239BB" w:rsidRPr="00DD3BC7" w14:paraId="7D72A4DA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1ABAC6" w14:textId="627E7284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5" w:type="dxa"/>
            <w:noWrap/>
            <w:hideMark/>
          </w:tcPr>
          <w:p w14:paraId="606AD6F0" w14:textId="0EB4A496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4876" w:type="dxa"/>
            <w:noWrap/>
            <w:hideMark/>
          </w:tcPr>
          <w:p w14:paraId="7DC4ACD8" w14:textId="7560D3A4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1240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7D27DDBD" w14:textId="24F7E677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5.093</w:t>
            </w:r>
          </w:p>
        </w:tc>
      </w:tr>
      <w:tr w:rsidR="001239BB" w:rsidRPr="00DD3BC7" w14:paraId="56B3277F" w14:textId="77777777" w:rsidTr="001239B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AB3B16" w14:textId="27FC2F89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5" w:type="dxa"/>
            <w:noWrap/>
            <w:hideMark/>
          </w:tcPr>
          <w:p w14:paraId="322B2F84" w14:textId="737C252E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876" w:type="dxa"/>
            <w:noWrap/>
            <w:hideMark/>
          </w:tcPr>
          <w:p w14:paraId="3DCA9938" w14:textId="65763241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2064D103" w14:textId="1817F774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5.243</w:t>
            </w:r>
          </w:p>
        </w:tc>
      </w:tr>
      <w:tr w:rsidR="001239BB" w:rsidRPr="00DD3BC7" w14:paraId="2B26673B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E98EB1" w14:textId="10B85EBC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5" w:type="dxa"/>
            <w:noWrap/>
            <w:hideMark/>
          </w:tcPr>
          <w:p w14:paraId="31FF10F3" w14:textId="5006B20D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4876" w:type="dxa"/>
            <w:noWrap/>
            <w:hideMark/>
          </w:tcPr>
          <w:p w14:paraId="2139FDA4" w14:textId="1A561CB3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3060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48C43B5E" w14:textId="1A631D28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5.485</w:t>
            </w:r>
          </w:p>
        </w:tc>
      </w:tr>
      <w:tr w:rsidR="001239BB" w:rsidRPr="00DD3BC7" w14:paraId="3A1F10B6" w14:textId="77777777" w:rsidTr="001239B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AC24BB" w14:textId="0C16FC1C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5" w:type="dxa"/>
            <w:noWrap/>
            <w:hideMark/>
          </w:tcPr>
          <w:p w14:paraId="7B53135A" w14:textId="3A13DA58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876" w:type="dxa"/>
            <w:noWrap/>
            <w:hideMark/>
          </w:tcPr>
          <w:p w14:paraId="3D1A6A7E" w14:textId="4261723E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5240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397434EC" w14:textId="3E14322F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5.719</w:t>
            </w:r>
          </w:p>
        </w:tc>
      </w:tr>
      <w:tr w:rsidR="001239BB" w:rsidRPr="00DD3BC7" w14:paraId="5A97FA47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F0EF13" w14:textId="68D27F48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5" w:type="dxa"/>
            <w:noWrap/>
            <w:hideMark/>
          </w:tcPr>
          <w:p w14:paraId="54D0DAD3" w14:textId="3509EDB4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876" w:type="dxa"/>
            <w:noWrap/>
            <w:hideMark/>
          </w:tcPr>
          <w:p w14:paraId="6B67C025" w14:textId="39ACFD34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7140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06433013" w14:textId="10E05A2A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5.853</w:t>
            </w:r>
          </w:p>
        </w:tc>
      </w:tr>
      <w:tr w:rsidR="001239BB" w:rsidRPr="00DD3BC7" w14:paraId="57FCD28E" w14:textId="77777777" w:rsidTr="001239B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DE4E0B" w14:textId="6E69E770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85" w:type="dxa"/>
            <w:noWrap/>
            <w:hideMark/>
          </w:tcPr>
          <w:p w14:paraId="13696A89" w14:textId="2E10A031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4876" w:type="dxa"/>
            <w:noWrap/>
            <w:hideMark/>
          </w:tcPr>
          <w:p w14:paraId="4E28BD18" w14:textId="64D2E87E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10520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0BEB2BD2" w14:textId="7EBC5FE6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6.022</w:t>
            </w:r>
          </w:p>
        </w:tc>
      </w:tr>
      <w:tr w:rsidR="001239BB" w:rsidRPr="00DD3BC7" w14:paraId="77223316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D0DFE3" w14:textId="2A4857AA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85" w:type="dxa"/>
            <w:noWrap/>
            <w:hideMark/>
          </w:tcPr>
          <w:p w14:paraId="1926856E" w14:textId="4164D875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876" w:type="dxa"/>
            <w:noWrap/>
            <w:hideMark/>
          </w:tcPr>
          <w:p w14:paraId="75D97964" w14:textId="10F6E986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16380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3312E684" w14:textId="79D9F04A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6.214</w:t>
            </w:r>
          </w:p>
        </w:tc>
      </w:tr>
      <w:tr w:rsidR="001239BB" w:rsidRPr="00DD3BC7" w14:paraId="0B8CB852" w14:textId="77777777" w:rsidTr="001239B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058FE1" w14:textId="3457D19A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85" w:type="dxa"/>
            <w:noWrap/>
            <w:hideMark/>
          </w:tcPr>
          <w:p w14:paraId="760ECABA" w14:textId="6C29EA11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876" w:type="dxa"/>
            <w:noWrap/>
            <w:hideMark/>
          </w:tcPr>
          <w:p w14:paraId="3084259A" w14:textId="6880A1B1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24630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58A34B4D" w14:textId="03015C10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6.391</w:t>
            </w:r>
          </w:p>
        </w:tc>
      </w:tr>
      <w:tr w:rsidR="001239BB" w:rsidRPr="00DD3BC7" w14:paraId="53F85D69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3119B9" w14:textId="2810C74E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85" w:type="dxa"/>
            <w:noWrap/>
            <w:hideMark/>
          </w:tcPr>
          <w:p w14:paraId="3087D21E" w14:textId="336D6E66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876" w:type="dxa"/>
            <w:noWrap/>
            <w:hideMark/>
          </w:tcPr>
          <w:p w14:paraId="6594A8CE" w14:textId="402E3C0D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33580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131CD3DC" w14:textId="46386C66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6.526</w:t>
            </w:r>
          </w:p>
        </w:tc>
      </w:tr>
      <w:tr w:rsidR="001239BB" w:rsidRPr="00DD3BC7" w14:paraId="75524936" w14:textId="77777777" w:rsidTr="001239B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A3B679" w14:textId="660A2E1E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85" w:type="dxa"/>
            <w:noWrap/>
            <w:hideMark/>
          </w:tcPr>
          <w:p w14:paraId="7A2471B6" w14:textId="5EB47970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4876" w:type="dxa"/>
            <w:noWrap/>
            <w:hideMark/>
          </w:tcPr>
          <w:p w14:paraId="632B5AE3" w14:textId="14F65B0B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41810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114A9567" w14:textId="0D1EDEA5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6.621</w:t>
            </w:r>
          </w:p>
        </w:tc>
      </w:tr>
      <w:tr w:rsidR="001239BB" w:rsidRPr="00DD3BC7" w14:paraId="2DD3E49E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7705B6" w14:textId="78630FDA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5" w:type="dxa"/>
            <w:noWrap/>
            <w:hideMark/>
          </w:tcPr>
          <w:p w14:paraId="70CF90AE" w14:textId="3F9C124E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4876" w:type="dxa"/>
            <w:noWrap/>
            <w:hideMark/>
          </w:tcPr>
          <w:p w14:paraId="65EE4AFC" w14:textId="616C0930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53880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01BF956B" w14:textId="15D0CBD2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6.731</w:t>
            </w:r>
          </w:p>
        </w:tc>
      </w:tr>
      <w:tr w:rsidR="001239BB" w:rsidRPr="00DD3BC7" w14:paraId="395D6A96" w14:textId="77777777" w:rsidTr="001239B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B5C850" w14:textId="1C958DDE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85" w:type="dxa"/>
            <w:noWrap/>
            <w:hideMark/>
          </w:tcPr>
          <w:p w14:paraId="34F64476" w14:textId="2E230CFB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876" w:type="dxa"/>
            <w:noWrap/>
            <w:hideMark/>
          </w:tcPr>
          <w:p w14:paraId="66AD4326" w14:textId="16F50102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80270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1FF5F24E" w14:textId="35802D37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6.904</w:t>
            </w:r>
          </w:p>
        </w:tc>
      </w:tr>
      <w:tr w:rsidR="001239BB" w:rsidRPr="00DD3BC7" w14:paraId="13129335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878438" w14:textId="5E52652E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85" w:type="dxa"/>
            <w:noWrap/>
            <w:hideMark/>
          </w:tcPr>
          <w:p w14:paraId="4FCEC493" w14:textId="05D25159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4876" w:type="dxa"/>
            <w:noWrap/>
            <w:hideMark/>
          </w:tcPr>
          <w:p w14:paraId="4A580B33" w14:textId="1C399D79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105870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2EB28E87" w14:textId="065ED0FB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7.024</w:t>
            </w:r>
          </w:p>
        </w:tc>
      </w:tr>
      <w:tr w:rsidR="001239BB" w:rsidRPr="00DD3BC7" w14:paraId="0408E69B" w14:textId="77777777" w:rsidTr="001239B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94B2E7" w14:textId="1EAD1B6C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85" w:type="dxa"/>
            <w:noWrap/>
            <w:hideMark/>
          </w:tcPr>
          <w:p w14:paraId="4AA61AA4" w14:textId="19E83DB9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4876" w:type="dxa"/>
            <w:noWrap/>
            <w:hideMark/>
          </w:tcPr>
          <w:p w14:paraId="6158DCDE" w14:textId="37724886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135370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noWrap/>
            <w:hideMark/>
          </w:tcPr>
          <w:p w14:paraId="291E21F1" w14:textId="37F5D3B2" w:rsidR="001239BB" w:rsidRPr="00DD3BC7" w:rsidRDefault="001239BB" w:rsidP="001239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7.131</w:t>
            </w:r>
          </w:p>
        </w:tc>
      </w:tr>
      <w:tr w:rsidR="001239BB" w:rsidRPr="00DD3BC7" w14:paraId="59BFCC52" w14:textId="77777777" w:rsidTr="0012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98B36B" w14:textId="18E51BE8" w:rsidR="001239BB" w:rsidRPr="00DD3BC7" w:rsidRDefault="001239BB" w:rsidP="001239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noWrap/>
          </w:tcPr>
          <w:p w14:paraId="3D27DDF2" w14:textId="77777777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6" w:type="dxa"/>
            <w:noWrap/>
          </w:tcPr>
          <w:p w14:paraId="3D7A7118" w14:textId="77777777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  <w:noWrap/>
          </w:tcPr>
          <w:p w14:paraId="1D5179F1" w14:textId="77777777" w:rsidR="001239BB" w:rsidRPr="00DD3BC7" w:rsidRDefault="001239BB" w:rsidP="001239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65F6F1" w14:textId="77777777" w:rsidR="001239BB" w:rsidRPr="00DD3BC7" w:rsidRDefault="001239BB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B1DB5" w14:textId="000D447B" w:rsidR="00AE7A22" w:rsidRPr="00DD3BC7" w:rsidRDefault="00AE7A22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1808D377" wp14:editId="1839F47A">
            <wp:extent cx="6713220" cy="3672840"/>
            <wp:effectExtent l="0" t="0" r="11430" b="3810"/>
            <wp:docPr id="8604163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BD3BFA-C995-5439-24C4-2B71353FB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4A0229" w14:textId="77777777" w:rsidR="00AE7A22" w:rsidRPr="00DD3BC7" w:rsidRDefault="00AE7A22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A46BC" w14:textId="053F6148" w:rsidR="00AE7A22" w:rsidRPr="00DD3BC7" w:rsidRDefault="00AE7A2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>Here slope, m is the annual rate of increase. Which is m = 0.1571</w:t>
      </w:r>
    </w:p>
    <w:p w14:paraId="366DD81B" w14:textId="5924CDCF" w:rsidR="00AE7A22" w:rsidRPr="00DD3BC7" w:rsidRDefault="00AE7A2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>The logarithmic trend equation is,</w:t>
      </w:r>
    </w:p>
    <w:p w14:paraId="169FBE2E" w14:textId="11890C2C" w:rsidR="00AE7A22" w:rsidRPr="00DD3BC7" w:rsidRDefault="00AE7A2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>Log(y)=0.1571x – 310.71</w:t>
      </w:r>
    </w:p>
    <w:p w14:paraId="33E4751C" w14:textId="20291940" w:rsidR="00AE7A22" w:rsidRPr="00DD3BC7" w:rsidRDefault="00AE7A2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 xml:space="preserve">For x = 2030 we get Log(y) = </w:t>
      </w:r>
      <w:r w:rsidR="007E515D" w:rsidRPr="00DD3BC7">
        <w:rPr>
          <w:rFonts w:ascii="Times New Roman" w:hAnsi="Times New Roman" w:cs="Times New Roman"/>
          <w:b/>
          <w:bCs/>
          <w:sz w:val="24"/>
          <w:szCs w:val="24"/>
        </w:rPr>
        <w:t>8.203</w:t>
      </w:r>
    </w:p>
    <w:p w14:paraId="03838B61" w14:textId="5181902F" w:rsidR="007E515D" w:rsidRPr="00DD3BC7" w:rsidRDefault="007E515D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lastRenderedPageBreak/>
        <w:t>Thus,</w:t>
      </w:r>
      <w:r w:rsidRPr="00DD3BC7">
        <w:rPr>
          <w:rFonts w:ascii="Times New Roman" w:hAnsi="Times New Roman" w:cs="Times New Roman"/>
        </w:rPr>
        <w:t xml:space="preserve"> </w:t>
      </w:r>
      <w:r w:rsidRPr="00DD3BC7">
        <w:rPr>
          <w:rFonts w:ascii="Times New Roman" w:hAnsi="Times New Roman" w:cs="Times New Roman"/>
          <w:b/>
          <w:bCs/>
          <w:sz w:val="24"/>
          <w:szCs w:val="24"/>
        </w:rPr>
        <w:t>Imports of Carbon Block (thousands of tons) in 2030 = 159587914.7</w:t>
      </w:r>
    </w:p>
    <w:p w14:paraId="6501E6C8" w14:textId="27BD906D" w:rsidR="007E515D" w:rsidRDefault="007E515D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E6821" w14:textId="77777777" w:rsidR="003121A2" w:rsidRDefault="003121A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01DE0" w14:textId="77777777" w:rsidR="003121A2" w:rsidRDefault="003121A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FD09E" w14:textId="77777777" w:rsidR="003121A2" w:rsidRDefault="003121A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9CB54" w14:textId="77777777" w:rsidR="003121A2" w:rsidRPr="00DD3BC7" w:rsidRDefault="003121A2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F8EC0" w14:textId="60B3F923" w:rsidR="007E515D" w:rsidRPr="00DD3BC7" w:rsidRDefault="007E515D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699C29" wp14:editId="3598D90A">
            <wp:extent cx="6782388" cy="4503810"/>
            <wp:effectExtent l="0" t="0" r="0" b="0"/>
            <wp:docPr id="59148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87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A26E" w14:textId="2F1E2645" w:rsidR="00B10F91" w:rsidRPr="00DD3BC7" w:rsidRDefault="00B10F91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073"/>
        <w:gridCol w:w="2056"/>
        <w:gridCol w:w="2229"/>
        <w:gridCol w:w="1790"/>
        <w:gridCol w:w="936"/>
      </w:tblGrid>
      <w:tr w:rsidR="00B10F91" w:rsidRPr="00DD3BC7" w14:paraId="268435A4" w14:textId="77777777" w:rsidTr="00B10F91">
        <w:trPr>
          <w:trHeight w:val="576"/>
        </w:trPr>
        <w:tc>
          <w:tcPr>
            <w:tcW w:w="477" w:type="dxa"/>
            <w:hideMark/>
          </w:tcPr>
          <w:p w14:paraId="2FB724F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774" w:type="dxa"/>
            <w:hideMark/>
          </w:tcPr>
          <w:p w14:paraId="201120F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1715" w:type="dxa"/>
            <w:hideMark/>
          </w:tcPr>
          <w:p w14:paraId="4C2AA7C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1907" w:type="dxa"/>
            <w:hideMark/>
          </w:tcPr>
          <w:p w14:paraId="1B7272E7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1460" w:type="dxa"/>
            <w:hideMark/>
          </w:tcPr>
          <w:p w14:paraId="10AECEF4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  <w:tc>
          <w:tcPr>
            <w:tcW w:w="700" w:type="dxa"/>
            <w:hideMark/>
          </w:tcPr>
          <w:p w14:paraId="1D46219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B10F91" w:rsidRPr="00DD3BC7" w14:paraId="146F18DC" w14:textId="77777777" w:rsidTr="00B10F91">
        <w:trPr>
          <w:trHeight w:val="288"/>
        </w:trPr>
        <w:tc>
          <w:tcPr>
            <w:tcW w:w="477" w:type="dxa"/>
            <w:hideMark/>
          </w:tcPr>
          <w:p w14:paraId="390A917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74" w:type="dxa"/>
            <w:hideMark/>
          </w:tcPr>
          <w:p w14:paraId="657C8276" w14:textId="568DDED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74A5D416" w14:textId="42657A2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18C64D6D" w14:textId="6D61320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0A9504C6" w14:textId="00E7CCE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11E4DFEC" w14:textId="2932B2D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8327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3ECD2D48" w14:textId="77777777" w:rsidTr="00B10F91">
        <w:trPr>
          <w:trHeight w:val="288"/>
        </w:trPr>
        <w:tc>
          <w:tcPr>
            <w:tcW w:w="477" w:type="dxa"/>
            <w:hideMark/>
          </w:tcPr>
          <w:p w14:paraId="0519654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74" w:type="dxa"/>
            <w:hideMark/>
          </w:tcPr>
          <w:p w14:paraId="3A4EEE7E" w14:textId="662E08AF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01203D3B" w14:textId="5038B723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4CD9B1A9" w14:textId="7E54A0DE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56818732" w14:textId="6012A2E8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422C768F" w14:textId="32E43A0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9377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608D2949" w14:textId="77777777" w:rsidTr="00B10F91">
        <w:trPr>
          <w:trHeight w:val="288"/>
        </w:trPr>
        <w:tc>
          <w:tcPr>
            <w:tcW w:w="477" w:type="dxa"/>
            <w:hideMark/>
          </w:tcPr>
          <w:p w14:paraId="604EFB1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74" w:type="dxa"/>
            <w:hideMark/>
          </w:tcPr>
          <w:p w14:paraId="5104B78A" w14:textId="74E30E0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3D021CD3" w14:textId="49D3D8B6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15188F84" w14:textId="228A3BBB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980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6A466BA7" w14:textId="0492429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2A9CE86B" w14:textId="653B7C4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15527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448902CC" w14:textId="77777777" w:rsidTr="00B10F91">
        <w:trPr>
          <w:trHeight w:val="288"/>
        </w:trPr>
        <w:tc>
          <w:tcPr>
            <w:tcW w:w="477" w:type="dxa"/>
            <w:hideMark/>
          </w:tcPr>
          <w:p w14:paraId="2275BC40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774" w:type="dxa"/>
            <w:hideMark/>
          </w:tcPr>
          <w:p w14:paraId="19C397DA" w14:textId="76BEDED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7FA54D4C" w14:textId="5BAA90F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1420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03936B47" w14:textId="648B9AE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49873046" w14:textId="2BA15A3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2740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6253D115" w14:textId="618485DB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18177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11D93E81" w14:textId="77777777" w:rsidTr="00B10F91">
        <w:trPr>
          <w:trHeight w:val="288"/>
        </w:trPr>
        <w:tc>
          <w:tcPr>
            <w:tcW w:w="477" w:type="dxa"/>
            <w:hideMark/>
          </w:tcPr>
          <w:p w14:paraId="573D22BA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774" w:type="dxa"/>
            <w:hideMark/>
          </w:tcPr>
          <w:p w14:paraId="5F6A1282" w14:textId="03C59F1D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2510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0354F65F" w14:textId="199AC18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6D7C58A0" w14:textId="26EE8E5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1250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5660E238" w14:textId="7BBA8C6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3050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5DD36512" w14:textId="7ECE8AB3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21152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7A212714" w14:textId="77777777" w:rsidTr="00B10F91">
        <w:trPr>
          <w:trHeight w:val="288"/>
        </w:trPr>
        <w:tc>
          <w:tcPr>
            <w:tcW w:w="477" w:type="dxa"/>
            <w:hideMark/>
          </w:tcPr>
          <w:p w14:paraId="563FA1F8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774" w:type="dxa"/>
            <w:hideMark/>
          </w:tcPr>
          <w:p w14:paraId="62358F64" w14:textId="4E5C70A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2410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3BCAE989" w14:textId="069BC4B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1580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726E106C" w14:textId="02C0BD28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1320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0378EF68" w14:textId="662D8E1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2990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5185191C" w14:textId="48BECEF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20752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0AFA3339" w14:textId="77777777" w:rsidTr="00B10F91">
        <w:trPr>
          <w:trHeight w:val="288"/>
        </w:trPr>
        <w:tc>
          <w:tcPr>
            <w:tcW w:w="477" w:type="dxa"/>
            <w:hideMark/>
          </w:tcPr>
          <w:p w14:paraId="64E5174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774" w:type="dxa"/>
            <w:hideMark/>
          </w:tcPr>
          <w:p w14:paraId="43BB3073" w14:textId="66CAD8B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2650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7F3E78F3" w14:textId="14DE342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1850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1AB305EE" w14:textId="71CC3EE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1420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60F7347B" w14:textId="5C43BC4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3330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06A5354B" w14:textId="2CD61D18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23127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3ECE44EF" w14:textId="77777777" w:rsidTr="00B10F91">
        <w:trPr>
          <w:trHeight w:val="288"/>
        </w:trPr>
        <w:tc>
          <w:tcPr>
            <w:tcW w:w="477" w:type="dxa"/>
            <w:hideMark/>
          </w:tcPr>
          <w:p w14:paraId="3B8BD54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774" w:type="dxa"/>
            <w:hideMark/>
          </w:tcPr>
          <w:p w14:paraId="7E8271F0" w14:textId="76D4FF83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2820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6D5A0044" w14:textId="37192DFD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30C9291D" w14:textId="2160671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1570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303B137B" w14:textId="65ED3E3B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65671645" w14:textId="75E1CD3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24102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10F91" w:rsidRPr="00DD3BC7" w14:paraId="5F9A9FB8" w14:textId="77777777" w:rsidTr="00B10F91">
        <w:trPr>
          <w:trHeight w:val="288"/>
        </w:trPr>
        <w:tc>
          <w:tcPr>
            <w:tcW w:w="477" w:type="dxa"/>
            <w:hideMark/>
          </w:tcPr>
          <w:p w14:paraId="0A3765EF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1774" w:type="dxa"/>
            <w:hideMark/>
          </w:tcPr>
          <w:p w14:paraId="0A4E44E3" w14:textId="72F6F6D3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5" w:type="dxa"/>
            <w:hideMark/>
          </w:tcPr>
          <w:p w14:paraId="77B581BE" w14:textId="0601E22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E833E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07" w:type="dxa"/>
            <w:hideMark/>
          </w:tcPr>
          <w:p w14:paraId="093F4898" w14:textId="2CA1F49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1870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60" w:type="dxa"/>
            <w:hideMark/>
          </w:tcPr>
          <w:p w14:paraId="5BD0985A" w14:textId="641091AD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  <w:r w:rsidR="00E9612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00" w:type="dxa"/>
            <w:noWrap/>
            <w:hideMark/>
          </w:tcPr>
          <w:p w14:paraId="6C71AA2E" w14:textId="5045E7FB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26952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F30B38B" w14:textId="77777777" w:rsidR="00B10F91" w:rsidRPr="00DD3BC7" w:rsidRDefault="00B10F91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FA5A7" w14:textId="3E003241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Seasonal Index calculation: </w:t>
      </w:r>
      <w:r w:rsidRPr="00DD3BC7">
        <w:rPr>
          <w:rFonts w:ascii="Times New Roman" w:hAnsi="Times New Roman" w:cs="Times New Roman"/>
          <w:sz w:val="24"/>
          <w:szCs w:val="24"/>
        </w:rPr>
        <w:t>Divide seasonal value of each year with the mean of each year. Then we get,</w:t>
      </w:r>
    </w:p>
    <w:p w14:paraId="6366EF53" w14:textId="77777777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432"/>
        <w:gridCol w:w="2413"/>
        <w:gridCol w:w="2616"/>
        <w:gridCol w:w="2100"/>
      </w:tblGrid>
      <w:tr w:rsidR="00B10F91" w:rsidRPr="00DD3BC7" w14:paraId="392E6FCD" w14:textId="77777777" w:rsidTr="00B10F91">
        <w:trPr>
          <w:trHeight w:val="667"/>
        </w:trPr>
        <w:tc>
          <w:tcPr>
            <w:tcW w:w="816" w:type="dxa"/>
            <w:hideMark/>
          </w:tcPr>
          <w:p w14:paraId="1A99915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432" w:type="dxa"/>
            <w:hideMark/>
          </w:tcPr>
          <w:p w14:paraId="1069501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2413" w:type="dxa"/>
            <w:hideMark/>
          </w:tcPr>
          <w:p w14:paraId="3332062E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2616" w:type="dxa"/>
            <w:hideMark/>
          </w:tcPr>
          <w:p w14:paraId="2123D04E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2100" w:type="dxa"/>
            <w:hideMark/>
          </w:tcPr>
          <w:p w14:paraId="75FAFFA6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</w:tr>
      <w:tr w:rsidR="00B10F91" w:rsidRPr="00DD3BC7" w14:paraId="72B68135" w14:textId="77777777" w:rsidTr="00B10F91">
        <w:trPr>
          <w:trHeight w:val="333"/>
        </w:trPr>
        <w:tc>
          <w:tcPr>
            <w:tcW w:w="816" w:type="dxa"/>
            <w:hideMark/>
          </w:tcPr>
          <w:p w14:paraId="4583E5E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432" w:type="dxa"/>
            <w:noWrap/>
            <w:hideMark/>
          </w:tcPr>
          <w:p w14:paraId="7017FEB2" w14:textId="032CBDB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1.081</w:t>
            </w:r>
          </w:p>
        </w:tc>
        <w:tc>
          <w:tcPr>
            <w:tcW w:w="2413" w:type="dxa"/>
            <w:noWrap/>
            <w:hideMark/>
          </w:tcPr>
          <w:p w14:paraId="6392F7CF" w14:textId="430FA58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1.0210</w:t>
            </w:r>
          </w:p>
        </w:tc>
        <w:tc>
          <w:tcPr>
            <w:tcW w:w="2616" w:type="dxa"/>
            <w:noWrap/>
            <w:hideMark/>
          </w:tcPr>
          <w:p w14:paraId="1839B7DD" w14:textId="76D44C46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0.6727</w:t>
            </w:r>
          </w:p>
        </w:tc>
        <w:tc>
          <w:tcPr>
            <w:tcW w:w="2100" w:type="dxa"/>
            <w:noWrap/>
            <w:hideMark/>
          </w:tcPr>
          <w:p w14:paraId="794F4FD4" w14:textId="17D2CD0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1.2251</w:t>
            </w:r>
          </w:p>
        </w:tc>
      </w:tr>
      <w:tr w:rsidR="00B10F91" w:rsidRPr="00DD3BC7" w14:paraId="372B7287" w14:textId="77777777" w:rsidTr="00B10F91">
        <w:trPr>
          <w:trHeight w:val="333"/>
        </w:trPr>
        <w:tc>
          <w:tcPr>
            <w:tcW w:w="816" w:type="dxa"/>
            <w:hideMark/>
          </w:tcPr>
          <w:p w14:paraId="5E87BE9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432" w:type="dxa"/>
            <w:noWrap/>
            <w:hideMark/>
          </w:tcPr>
          <w:p w14:paraId="18A6CBAC" w14:textId="3669420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1.226</w:t>
            </w:r>
          </w:p>
        </w:tc>
        <w:tc>
          <w:tcPr>
            <w:tcW w:w="2413" w:type="dxa"/>
            <w:noWrap/>
            <w:hideMark/>
          </w:tcPr>
          <w:p w14:paraId="51E036C9" w14:textId="4D649A48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0.9493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6" w:type="dxa"/>
            <w:noWrap/>
            <w:hideMark/>
          </w:tcPr>
          <w:p w14:paraId="21A2AACB" w14:textId="1ABA442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0.6507</w:t>
            </w:r>
          </w:p>
        </w:tc>
        <w:tc>
          <w:tcPr>
            <w:tcW w:w="2100" w:type="dxa"/>
            <w:noWrap/>
            <w:hideMark/>
          </w:tcPr>
          <w:p w14:paraId="787EE531" w14:textId="0D11086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1.1732</w:t>
            </w:r>
          </w:p>
        </w:tc>
      </w:tr>
      <w:tr w:rsidR="00B10F91" w:rsidRPr="00DD3BC7" w14:paraId="73FE4DE9" w14:textId="77777777" w:rsidTr="00B10F91">
        <w:trPr>
          <w:trHeight w:val="333"/>
        </w:trPr>
        <w:tc>
          <w:tcPr>
            <w:tcW w:w="816" w:type="dxa"/>
            <w:hideMark/>
          </w:tcPr>
          <w:p w14:paraId="18D563E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432" w:type="dxa"/>
            <w:noWrap/>
            <w:hideMark/>
          </w:tcPr>
          <w:p w14:paraId="4D66A455" w14:textId="7F16920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1.0627</w:t>
            </w:r>
          </w:p>
        </w:tc>
        <w:tc>
          <w:tcPr>
            <w:tcW w:w="2413" w:type="dxa"/>
            <w:noWrap/>
            <w:hideMark/>
          </w:tcPr>
          <w:p w14:paraId="75BB1DAD" w14:textId="6EE3D5C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0.70857</w:t>
            </w:r>
          </w:p>
        </w:tc>
        <w:tc>
          <w:tcPr>
            <w:tcW w:w="2616" w:type="dxa"/>
            <w:noWrap/>
            <w:hideMark/>
          </w:tcPr>
          <w:p w14:paraId="266E7D05" w14:textId="46E6AE5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0.6312</w:t>
            </w:r>
          </w:p>
        </w:tc>
        <w:tc>
          <w:tcPr>
            <w:tcW w:w="2100" w:type="dxa"/>
            <w:noWrap/>
            <w:hideMark/>
          </w:tcPr>
          <w:p w14:paraId="77BEF65D" w14:textId="617CE083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1.5973</w:t>
            </w:r>
          </w:p>
        </w:tc>
      </w:tr>
      <w:tr w:rsidR="00B10F91" w:rsidRPr="00DD3BC7" w14:paraId="5F1C232E" w14:textId="77777777" w:rsidTr="00B10F91">
        <w:trPr>
          <w:trHeight w:val="333"/>
        </w:trPr>
        <w:tc>
          <w:tcPr>
            <w:tcW w:w="816" w:type="dxa"/>
            <w:hideMark/>
          </w:tcPr>
          <w:p w14:paraId="7DFFD4D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432" w:type="dxa"/>
            <w:noWrap/>
            <w:hideMark/>
          </w:tcPr>
          <w:p w14:paraId="5A95E771" w14:textId="1FEC288D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1.1059</w:t>
            </w:r>
          </w:p>
        </w:tc>
        <w:tc>
          <w:tcPr>
            <w:tcW w:w="2413" w:type="dxa"/>
            <w:noWrap/>
            <w:hideMark/>
          </w:tcPr>
          <w:p w14:paraId="43DCCD11" w14:textId="358D6F24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0.78132</w:t>
            </w:r>
          </w:p>
        </w:tc>
        <w:tc>
          <w:tcPr>
            <w:tcW w:w="2616" w:type="dxa"/>
            <w:noWrap/>
            <w:hideMark/>
          </w:tcPr>
          <w:p w14:paraId="08B3D80D" w14:textId="31D8028D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0.6052</w:t>
            </w:r>
          </w:p>
        </w:tc>
        <w:tc>
          <w:tcPr>
            <w:tcW w:w="2100" w:type="dxa"/>
            <w:noWrap/>
            <w:hideMark/>
          </w:tcPr>
          <w:p w14:paraId="76741A26" w14:textId="0EBDF42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1.5075</w:t>
            </w:r>
          </w:p>
        </w:tc>
      </w:tr>
      <w:tr w:rsidR="00B10F91" w:rsidRPr="00DD3BC7" w14:paraId="444054A2" w14:textId="77777777" w:rsidTr="00B10F91">
        <w:trPr>
          <w:trHeight w:val="333"/>
        </w:trPr>
        <w:tc>
          <w:tcPr>
            <w:tcW w:w="816" w:type="dxa"/>
            <w:hideMark/>
          </w:tcPr>
          <w:p w14:paraId="557E93D2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432" w:type="dxa"/>
            <w:noWrap/>
            <w:hideMark/>
          </w:tcPr>
          <w:p w14:paraId="73F9BFA5" w14:textId="41DC6A3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1.1867</w:t>
            </w:r>
          </w:p>
        </w:tc>
        <w:tc>
          <w:tcPr>
            <w:tcW w:w="2413" w:type="dxa"/>
            <w:noWrap/>
            <w:hideMark/>
          </w:tcPr>
          <w:p w14:paraId="4F3A0D68" w14:textId="0DED79F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0.78016</w:t>
            </w:r>
          </w:p>
        </w:tc>
        <w:tc>
          <w:tcPr>
            <w:tcW w:w="2616" w:type="dxa"/>
            <w:noWrap/>
            <w:hideMark/>
          </w:tcPr>
          <w:p w14:paraId="0121415A" w14:textId="18A5F5EB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0.591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73D4C2C1" w14:textId="284C71F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1.4420</w:t>
            </w:r>
          </w:p>
        </w:tc>
      </w:tr>
      <w:tr w:rsidR="00B10F91" w:rsidRPr="00DD3BC7" w14:paraId="3C1D3434" w14:textId="77777777" w:rsidTr="00B10F91">
        <w:trPr>
          <w:trHeight w:val="333"/>
        </w:trPr>
        <w:tc>
          <w:tcPr>
            <w:tcW w:w="816" w:type="dxa"/>
            <w:hideMark/>
          </w:tcPr>
          <w:p w14:paraId="72FBAD3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432" w:type="dxa"/>
            <w:noWrap/>
            <w:hideMark/>
          </w:tcPr>
          <w:p w14:paraId="3C319D3B" w14:textId="3FE2796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1.1614</w:t>
            </w:r>
          </w:p>
        </w:tc>
        <w:tc>
          <w:tcPr>
            <w:tcW w:w="2413" w:type="dxa"/>
            <w:noWrap/>
            <w:hideMark/>
          </w:tcPr>
          <w:p w14:paraId="5669B062" w14:textId="6A6BDF6D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0.761472</w:t>
            </w:r>
          </w:p>
        </w:tc>
        <w:tc>
          <w:tcPr>
            <w:tcW w:w="2616" w:type="dxa"/>
            <w:noWrap/>
            <w:hideMark/>
          </w:tcPr>
          <w:p w14:paraId="2FA0722D" w14:textId="3F5B844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0.6361</w:t>
            </w:r>
          </w:p>
        </w:tc>
        <w:tc>
          <w:tcPr>
            <w:tcW w:w="2100" w:type="dxa"/>
            <w:noWrap/>
            <w:hideMark/>
          </w:tcPr>
          <w:p w14:paraId="3948E245" w14:textId="17BC8C2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1.4409</w:t>
            </w:r>
          </w:p>
        </w:tc>
      </w:tr>
      <w:tr w:rsidR="00B10F91" w:rsidRPr="00DD3BC7" w14:paraId="74846A19" w14:textId="77777777" w:rsidTr="00B10F91">
        <w:trPr>
          <w:trHeight w:val="333"/>
        </w:trPr>
        <w:tc>
          <w:tcPr>
            <w:tcW w:w="816" w:type="dxa"/>
            <w:hideMark/>
          </w:tcPr>
          <w:p w14:paraId="47687F24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432" w:type="dxa"/>
            <w:noWrap/>
            <w:hideMark/>
          </w:tcPr>
          <w:p w14:paraId="0EE2502A" w14:textId="6E58F0B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1.1459</w:t>
            </w:r>
          </w:p>
        </w:tc>
        <w:tc>
          <w:tcPr>
            <w:tcW w:w="2413" w:type="dxa"/>
            <w:noWrap/>
            <w:hideMark/>
          </w:tcPr>
          <w:p w14:paraId="1B2A04B2" w14:textId="47674060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0.800019</w:t>
            </w:r>
          </w:p>
        </w:tc>
        <w:tc>
          <w:tcPr>
            <w:tcW w:w="2616" w:type="dxa"/>
            <w:noWrap/>
            <w:hideMark/>
          </w:tcPr>
          <w:p w14:paraId="3602E54D" w14:textId="5F2591E9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0.614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noWrap/>
            <w:hideMark/>
          </w:tcPr>
          <w:p w14:paraId="28237D23" w14:textId="3759D7A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1.4399</w:t>
            </w:r>
          </w:p>
        </w:tc>
      </w:tr>
      <w:tr w:rsidR="00B10F91" w:rsidRPr="00DD3BC7" w14:paraId="370EF623" w14:textId="77777777" w:rsidTr="00B10F91">
        <w:trPr>
          <w:trHeight w:val="333"/>
        </w:trPr>
        <w:tc>
          <w:tcPr>
            <w:tcW w:w="816" w:type="dxa"/>
            <w:hideMark/>
          </w:tcPr>
          <w:p w14:paraId="16E73EB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2432" w:type="dxa"/>
            <w:noWrap/>
            <w:hideMark/>
          </w:tcPr>
          <w:p w14:paraId="405EA3AA" w14:textId="0D2A5AFE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1.1701</w:t>
            </w:r>
          </w:p>
        </w:tc>
        <w:tc>
          <w:tcPr>
            <w:tcW w:w="2413" w:type="dxa"/>
            <w:noWrap/>
            <w:hideMark/>
          </w:tcPr>
          <w:p w14:paraId="09B983C8" w14:textId="5F1D6C4E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0.726167</w:t>
            </w:r>
          </w:p>
        </w:tc>
        <w:tc>
          <w:tcPr>
            <w:tcW w:w="2616" w:type="dxa"/>
            <w:noWrap/>
            <w:hideMark/>
          </w:tcPr>
          <w:p w14:paraId="2D014D06" w14:textId="47BC06C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0.6514</w:t>
            </w:r>
          </w:p>
        </w:tc>
        <w:tc>
          <w:tcPr>
            <w:tcW w:w="2100" w:type="dxa"/>
            <w:noWrap/>
            <w:hideMark/>
          </w:tcPr>
          <w:p w14:paraId="25F4AFF4" w14:textId="0CB35546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1.4522</w:t>
            </w:r>
          </w:p>
        </w:tc>
      </w:tr>
      <w:tr w:rsidR="00B10F91" w:rsidRPr="00DD3BC7" w14:paraId="2DBFFDE7" w14:textId="77777777" w:rsidTr="00B10F91">
        <w:trPr>
          <w:trHeight w:val="333"/>
        </w:trPr>
        <w:tc>
          <w:tcPr>
            <w:tcW w:w="816" w:type="dxa"/>
            <w:hideMark/>
          </w:tcPr>
          <w:p w14:paraId="54057607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2432" w:type="dxa"/>
            <w:noWrap/>
            <w:hideMark/>
          </w:tcPr>
          <w:p w14:paraId="708DD829" w14:textId="053450E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1.076</w:t>
            </w:r>
            <w:r w:rsidR="00A93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3" w:type="dxa"/>
            <w:noWrap/>
            <w:hideMark/>
          </w:tcPr>
          <w:p w14:paraId="0CAA9323" w14:textId="06D0C67A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0.745847</w:t>
            </w:r>
          </w:p>
        </w:tc>
        <w:tc>
          <w:tcPr>
            <w:tcW w:w="2616" w:type="dxa"/>
            <w:noWrap/>
            <w:hideMark/>
          </w:tcPr>
          <w:p w14:paraId="06DB4B1C" w14:textId="125AFD81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0.6939</w:t>
            </w:r>
          </w:p>
        </w:tc>
        <w:tc>
          <w:tcPr>
            <w:tcW w:w="2100" w:type="dxa"/>
            <w:noWrap/>
            <w:hideMark/>
          </w:tcPr>
          <w:p w14:paraId="25DD16CA" w14:textId="56DB20F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1.4841</w:t>
            </w:r>
          </w:p>
        </w:tc>
      </w:tr>
    </w:tbl>
    <w:p w14:paraId="6FAB7B57" w14:textId="77777777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E8316" w14:textId="74DA5F53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Overall Seasonal Index: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2228"/>
        <w:gridCol w:w="2108"/>
        <w:gridCol w:w="2108"/>
        <w:gridCol w:w="2108"/>
      </w:tblGrid>
      <w:tr w:rsidR="00B10F91" w:rsidRPr="00DD3BC7" w14:paraId="3FFC9C1A" w14:textId="77777777" w:rsidTr="00B10F91">
        <w:trPr>
          <w:trHeight w:val="267"/>
        </w:trPr>
        <w:tc>
          <w:tcPr>
            <w:tcW w:w="1914" w:type="dxa"/>
            <w:noWrap/>
            <w:hideMark/>
          </w:tcPr>
          <w:p w14:paraId="02F6851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Seasonal Index</w:t>
            </w:r>
          </w:p>
        </w:tc>
        <w:tc>
          <w:tcPr>
            <w:tcW w:w="2228" w:type="dxa"/>
            <w:hideMark/>
          </w:tcPr>
          <w:p w14:paraId="465D032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2108" w:type="dxa"/>
            <w:hideMark/>
          </w:tcPr>
          <w:p w14:paraId="794F88D3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2108" w:type="dxa"/>
            <w:hideMark/>
          </w:tcPr>
          <w:p w14:paraId="7B40EF53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2108" w:type="dxa"/>
            <w:hideMark/>
          </w:tcPr>
          <w:p w14:paraId="052A39EB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</w:t>
            </w:r>
          </w:p>
        </w:tc>
      </w:tr>
      <w:tr w:rsidR="00B10F91" w:rsidRPr="00DD3BC7" w14:paraId="1B0E6CB7" w14:textId="77777777" w:rsidTr="00B10F91">
        <w:trPr>
          <w:trHeight w:val="267"/>
        </w:trPr>
        <w:tc>
          <w:tcPr>
            <w:tcW w:w="1914" w:type="dxa"/>
            <w:noWrap/>
            <w:hideMark/>
          </w:tcPr>
          <w:p w14:paraId="58FD5FF8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2228" w:type="dxa"/>
            <w:noWrap/>
            <w:hideMark/>
          </w:tcPr>
          <w:p w14:paraId="0B5794B9" w14:textId="2F8C88F6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1.1351</w:t>
            </w:r>
          </w:p>
        </w:tc>
        <w:tc>
          <w:tcPr>
            <w:tcW w:w="2108" w:type="dxa"/>
            <w:noWrap/>
            <w:hideMark/>
          </w:tcPr>
          <w:p w14:paraId="39F138B3" w14:textId="52AB5E45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0.8082</w:t>
            </w:r>
          </w:p>
        </w:tc>
        <w:tc>
          <w:tcPr>
            <w:tcW w:w="2108" w:type="dxa"/>
            <w:noWrap/>
            <w:hideMark/>
          </w:tcPr>
          <w:p w14:paraId="76190D68" w14:textId="134C70FC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0.6385</w:t>
            </w:r>
          </w:p>
        </w:tc>
        <w:tc>
          <w:tcPr>
            <w:tcW w:w="2108" w:type="dxa"/>
            <w:noWrap/>
            <w:hideMark/>
          </w:tcPr>
          <w:p w14:paraId="3A243B94" w14:textId="769726F2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1.41806</w:t>
            </w:r>
          </w:p>
        </w:tc>
      </w:tr>
      <w:tr w:rsidR="00B10F91" w:rsidRPr="00DD3BC7" w14:paraId="3C7158DD" w14:textId="77777777" w:rsidTr="00B10F91">
        <w:trPr>
          <w:trHeight w:val="267"/>
        </w:trPr>
        <w:tc>
          <w:tcPr>
            <w:tcW w:w="1914" w:type="dxa"/>
            <w:noWrap/>
            <w:hideMark/>
          </w:tcPr>
          <w:p w14:paraId="136D7B0E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 of SI</w:t>
            </w:r>
          </w:p>
        </w:tc>
        <w:tc>
          <w:tcPr>
            <w:tcW w:w="2228" w:type="dxa"/>
            <w:noWrap/>
            <w:hideMark/>
          </w:tcPr>
          <w:p w14:paraId="6A168201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8" w:type="dxa"/>
            <w:noWrap/>
            <w:hideMark/>
          </w:tcPr>
          <w:p w14:paraId="7C8649DC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noWrap/>
            <w:hideMark/>
          </w:tcPr>
          <w:p w14:paraId="46CC7389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noWrap/>
            <w:hideMark/>
          </w:tcPr>
          <w:p w14:paraId="2C7916ED" w14:textId="77777777" w:rsidR="00B10F91" w:rsidRPr="00DD3BC7" w:rsidRDefault="00B10F91" w:rsidP="00B10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48905" w14:textId="77777777" w:rsidR="00B10F91" w:rsidRPr="00DD3BC7" w:rsidRDefault="00B10F91" w:rsidP="0044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EF029" w14:textId="77777777" w:rsidR="00B10F91" w:rsidRPr="00DD3BC7" w:rsidRDefault="00B10F91" w:rsidP="004429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52756" w14:textId="51C486B4" w:rsidR="00BA1BBF" w:rsidRPr="00DD3BC7" w:rsidRDefault="00BA1BBF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sz w:val="24"/>
          <w:szCs w:val="24"/>
        </w:rPr>
        <w:t>De-seasonalize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220"/>
        <w:gridCol w:w="2389"/>
        <w:gridCol w:w="2520"/>
        <w:gridCol w:w="2826"/>
      </w:tblGrid>
      <w:tr w:rsidR="00BA1BBF" w:rsidRPr="00DD3BC7" w14:paraId="71ADE223" w14:textId="77777777" w:rsidTr="00BA1BBF">
        <w:trPr>
          <w:trHeight w:val="597"/>
        </w:trPr>
        <w:tc>
          <w:tcPr>
            <w:tcW w:w="835" w:type="dxa"/>
            <w:hideMark/>
          </w:tcPr>
          <w:p w14:paraId="5C49A0C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220" w:type="dxa"/>
            <w:hideMark/>
          </w:tcPr>
          <w:p w14:paraId="0FAAC366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Winter(production)</w:t>
            </w:r>
          </w:p>
        </w:tc>
        <w:tc>
          <w:tcPr>
            <w:tcW w:w="2389" w:type="dxa"/>
            <w:hideMark/>
          </w:tcPr>
          <w:p w14:paraId="2516DB4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Spring(production)</w:t>
            </w:r>
          </w:p>
        </w:tc>
        <w:tc>
          <w:tcPr>
            <w:tcW w:w="2520" w:type="dxa"/>
            <w:hideMark/>
          </w:tcPr>
          <w:p w14:paraId="78E5ECC1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Summer(production)</w:t>
            </w:r>
          </w:p>
        </w:tc>
        <w:tc>
          <w:tcPr>
            <w:tcW w:w="2826" w:type="dxa"/>
            <w:hideMark/>
          </w:tcPr>
          <w:p w14:paraId="27B8A565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Fall(production)</w:t>
            </w:r>
          </w:p>
        </w:tc>
      </w:tr>
      <w:tr w:rsidR="00BA1BBF" w:rsidRPr="00DD3BC7" w14:paraId="576551C9" w14:textId="77777777" w:rsidTr="00BA1BBF">
        <w:trPr>
          <w:trHeight w:val="298"/>
        </w:trPr>
        <w:tc>
          <w:tcPr>
            <w:tcW w:w="835" w:type="dxa"/>
            <w:hideMark/>
          </w:tcPr>
          <w:p w14:paraId="36C95FB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220" w:type="dxa"/>
            <w:noWrap/>
            <w:hideMark/>
          </w:tcPr>
          <w:p w14:paraId="666A956C" w14:textId="578534C5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7930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.74486</w:t>
            </w:r>
          </w:p>
        </w:tc>
        <w:tc>
          <w:tcPr>
            <w:tcW w:w="2389" w:type="dxa"/>
            <w:noWrap/>
            <w:hideMark/>
          </w:tcPr>
          <w:p w14:paraId="21F3402E" w14:textId="19E62AA4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10519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.5393</w:t>
            </w:r>
          </w:p>
        </w:tc>
        <w:tc>
          <w:tcPr>
            <w:tcW w:w="2520" w:type="dxa"/>
            <w:noWrap/>
            <w:hideMark/>
          </w:tcPr>
          <w:p w14:paraId="0BF1E66D" w14:textId="2020C0B8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8773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.78045</w:t>
            </w:r>
          </w:p>
        </w:tc>
        <w:tc>
          <w:tcPr>
            <w:tcW w:w="2826" w:type="dxa"/>
            <w:noWrap/>
            <w:hideMark/>
          </w:tcPr>
          <w:p w14:paraId="5A21A289" w14:textId="1F02DFBC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7194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.01688</w:t>
            </w:r>
          </w:p>
        </w:tc>
      </w:tr>
      <w:tr w:rsidR="00BA1BBF" w:rsidRPr="00DD3BC7" w14:paraId="0D2EC834" w14:textId="77777777" w:rsidTr="00BA1BBF">
        <w:trPr>
          <w:trHeight w:val="298"/>
        </w:trPr>
        <w:tc>
          <w:tcPr>
            <w:tcW w:w="835" w:type="dxa"/>
            <w:hideMark/>
          </w:tcPr>
          <w:p w14:paraId="64FF7B1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220" w:type="dxa"/>
            <w:noWrap/>
            <w:hideMark/>
          </w:tcPr>
          <w:p w14:paraId="3820F5FF" w14:textId="1DD4271F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10132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.657</w:t>
            </w:r>
          </w:p>
        </w:tc>
        <w:tc>
          <w:tcPr>
            <w:tcW w:w="2389" w:type="dxa"/>
            <w:noWrap/>
            <w:hideMark/>
          </w:tcPr>
          <w:p w14:paraId="638A01AA" w14:textId="1ABCBA2A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11014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.7196</w:t>
            </w:r>
          </w:p>
        </w:tc>
        <w:tc>
          <w:tcPr>
            <w:tcW w:w="2520" w:type="dxa"/>
            <w:noWrap/>
            <w:hideMark/>
          </w:tcPr>
          <w:p w14:paraId="406EC248" w14:textId="1A532C70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9556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.20549</w:t>
            </w:r>
          </w:p>
        </w:tc>
        <w:tc>
          <w:tcPr>
            <w:tcW w:w="2826" w:type="dxa"/>
            <w:noWrap/>
            <w:hideMark/>
          </w:tcPr>
          <w:p w14:paraId="742010BB" w14:textId="656B9BCB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7758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.4912</w:t>
            </w:r>
          </w:p>
        </w:tc>
      </w:tr>
      <w:tr w:rsidR="00BA1BBF" w:rsidRPr="00DD3BC7" w14:paraId="02E407D8" w14:textId="77777777" w:rsidTr="00BA1BBF">
        <w:trPr>
          <w:trHeight w:val="298"/>
        </w:trPr>
        <w:tc>
          <w:tcPr>
            <w:tcW w:w="835" w:type="dxa"/>
            <w:hideMark/>
          </w:tcPr>
          <w:p w14:paraId="56C32684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220" w:type="dxa"/>
            <w:noWrap/>
            <w:hideMark/>
          </w:tcPr>
          <w:p w14:paraId="17A97590" w14:textId="29F4CF0C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14537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.4813</w:t>
            </w:r>
          </w:p>
        </w:tc>
        <w:tc>
          <w:tcPr>
            <w:tcW w:w="2389" w:type="dxa"/>
            <w:noWrap/>
            <w:hideMark/>
          </w:tcPr>
          <w:p w14:paraId="5B0FE675" w14:textId="5C8B2ABC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13613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.9162</w:t>
            </w:r>
          </w:p>
        </w:tc>
        <w:tc>
          <w:tcPr>
            <w:tcW w:w="2520" w:type="dxa"/>
            <w:noWrap/>
            <w:hideMark/>
          </w:tcPr>
          <w:p w14:paraId="0C090BD8" w14:textId="6A7EBBC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15351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.3508</w:t>
            </w:r>
          </w:p>
        </w:tc>
        <w:tc>
          <w:tcPr>
            <w:tcW w:w="2826" w:type="dxa"/>
            <w:noWrap/>
            <w:hideMark/>
          </w:tcPr>
          <w:p w14:paraId="5218222D" w14:textId="2326B510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17490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.9233</w:t>
            </w:r>
          </w:p>
        </w:tc>
      </w:tr>
      <w:tr w:rsidR="00BA1BBF" w:rsidRPr="00DD3BC7" w14:paraId="2234ED36" w14:textId="77777777" w:rsidTr="00BA1BBF">
        <w:trPr>
          <w:trHeight w:val="298"/>
        </w:trPr>
        <w:tc>
          <w:tcPr>
            <w:tcW w:w="835" w:type="dxa"/>
            <w:hideMark/>
          </w:tcPr>
          <w:p w14:paraId="010DA7BD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20" w:type="dxa"/>
            <w:noWrap/>
            <w:hideMark/>
          </w:tcPr>
          <w:p w14:paraId="03E8AEF8" w14:textId="64B2DB4A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17708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.4749</w:t>
            </w:r>
          </w:p>
        </w:tc>
        <w:tc>
          <w:tcPr>
            <w:tcW w:w="2389" w:type="dxa"/>
            <w:noWrap/>
            <w:hideMark/>
          </w:tcPr>
          <w:p w14:paraId="108D1823" w14:textId="4EE0C45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17572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.3587</w:t>
            </w:r>
          </w:p>
        </w:tc>
        <w:tc>
          <w:tcPr>
            <w:tcW w:w="2520" w:type="dxa"/>
            <w:noWrap/>
            <w:hideMark/>
          </w:tcPr>
          <w:p w14:paraId="0FE3B856" w14:textId="0630A4E9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17230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.3709</w:t>
            </w:r>
          </w:p>
        </w:tc>
        <w:tc>
          <w:tcPr>
            <w:tcW w:w="2826" w:type="dxa"/>
            <w:noWrap/>
            <w:hideMark/>
          </w:tcPr>
          <w:p w14:paraId="2E237B10" w14:textId="6A795F10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19323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.7149</w:t>
            </w:r>
          </w:p>
        </w:tc>
      </w:tr>
      <w:tr w:rsidR="00BA1BBF" w:rsidRPr="00DD3BC7" w14:paraId="2673244F" w14:textId="77777777" w:rsidTr="00BA1BBF">
        <w:trPr>
          <w:trHeight w:val="298"/>
        </w:trPr>
        <w:tc>
          <w:tcPr>
            <w:tcW w:w="835" w:type="dxa"/>
            <w:hideMark/>
          </w:tcPr>
          <w:p w14:paraId="637CF8D9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220" w:type="dxa"/>
            <w:noWrap/>
            <w:hideMark/>
          </w:tcPr>
          <w:p w14:paraId="4C637A91" w14:textId="05CABD84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22113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.2992</w:t>
            </w:r>
          </w:p>
        </w:tc>
        <w:tc>
          <w:tcPr>
            <w:tcW w:w="2389" w:type="dxa"/>
            <w:noWrap/>
            <w:hideMark/>
          </w:tcPr>
          <w:p w14:paraId="1F61EF6F" w14:textId="68568BB6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20418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.1454</w:t>
            </w:r>
          </w:p>
        </w:tc>
        <w:tc>
          <w:tcPr>
            <w:tcW w:w="2520" w:type="dxa"/>
            <w:noWrap/>
            <w:hideMark/>
          </w:tcPr>
          <w:p w14:paraId="0B2B383D" w14:textId="2C5914FB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19579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.646</w:t>
            </w:r>
          </w:p>
        </w:tc>
        <w:tc>
          <w:tcPr>
            <w:tcW w:w="2826" w:type="dxa"/>
            <w:noWrap/>
            <w:hideMark/>
          </w:tcPr>
          <w:p w14:paraId="14193782" w14:textId="4BC56C51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21509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.4279</w:t>
            </w:r>
          </w:p>
        </w:tc>
      </w:tr>
      <w:tr w:rsidR="00BA1BBF" w:rsidRPr="00DD3BC7" w14:paraId="7BA52FA5" w14:textId="77777777" w:rsidTr="00BA1BBF">
        <w:trPr>
          <w:trHeight w:val="298"/>
        </w:trPr>
        <w:tc>
          <w:tcPr>
            <w:tcW w:w="835" w:type="dxa"/>
            <w:hideMark/>
          </w:tcPr>
          <w:p w14:paraId="2A44B960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220" w:type="dxa"/>
            <w:noWrap/>
            <w:hideMark/>
          </w:tcPr>
          <w:p w14:paraId="29886713" w14:textId="03CF6E0D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21232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.1343</w:t>
            </w:r>
          </w:p>
        </w:tc>
        <w:tc>
          <w:tcPr>
            <w:tcW w:w="2389" w:type="dxa"/>
            <w:noWrap/>
            <w:hideMark/>
          </w:tcPr>
          <w:p w14:paraId="70E71D84" w14:textId="7543F3E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19552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.0799</w:t>
            </w:r>
          </w:p>
        </w:tc>
        <w:tc>
          <w:tcPr>
            <w:tcW w:w="2520" w:type="dxa"/>
            <w:noWrap/>
            <w:hideMark/>
          </w:tcPr>
          <w:p w14:paraId="6D643415" w14:textId="79ADDEC6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20675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.2411</w:t>
            </w:r>
          </w:p>
        </w:tc>
        <w:tc>
          <w:tcPr>
            <w:tcW w:w="2826" w:type="dxa"/>
            <w:noWrap/>
            <w:hideMark/>
          </w:tcPr>
          <w:p w14:paraId="382EEF75" w14:textId="4B3B63EB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21086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.3221</w:t>
            </w:r>
          </w:p>
        </w:tc>
      </w:tr>
      <w:tr w:rsidR="00BA1BBF" w:rsidRPr="00DD3BC7" w14:paraId="542040B5" w14:textId="77777777" w:rsidTr="00BA1BBF">
        <w:trPr>
          <w:trHeight w:val="298"/>
        </w:trPr>
        <w:tc>
          <w:tcPr>
            <w:tcW w:w="835" w:type="dxa"/>
            <w:hideMark/>
          </w:tcPr>
          <w:p w14:paraId="0B21CC79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2220" w:type="dxa"/>
            <w:noWrap/>
            <w:hideMark/>
          </w:tcPr>
          <w:p w14:paraId="2AADF76E" w14:textId="51D8CE48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23346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2389" w:type="dxa"/>
            <w:noWrap/>
            <w:hideMark/>
          </w:tcPr>
          <w:p w14:paraId="6EF9F6A6" w14:textId="1525985C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22892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2520" w:type="dxa"/>
            <w:noWrap/>
            <w:hideMark/>
          </w:tcPr>
          <w:p w14:paraId="06782748" w14:textId="56BA7D26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22242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.0912</w:t>
            </w:r>
          </w:p>
        </w:tc>
        <w:tc>
          <w:tcPr>
            <w:tcW w:w="2826" w:type="dxa"/>
            <w:noWrap/>
            <w:hideMark/>
          </w:tcPr>
          <w:p w14:paraId="4A87BB10" w14:textId="67B14FCB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23484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.588</w:t>
            </w:r>
          </w:p>
        </w:tc>
      </w:tr>
      <w:tr w:rsidR="00BA1BBF" w:rsidRPr="00DD3BC7" w14:paraId="3EC3E330" w14:textId="77777777" w:rsidTr="00BA1BBF">
        <w:trPr>
          <w:trHeight w:val="298"/>
        </w:trPr>
        <w:tc>
          <w:tcPr>
            <w:tcW w:w="835" w:type="dxa"/>
            <w:hideMark/>
          </w:tcPr>
          <w:p w14:paraId="745F4F2B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2220" w:type="dxa"/>
            <w:noWrap/>
            <w:hideMark/>
          </w:tcPr>
          <w:p w14:paraId="076D28A6" w14:textId="7CDA5FD2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24843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.7103</w:t>
            </w:r>
          </w:p>
        </w:tc>
        <w:tc>
          <w:tcPr>
            <w:tcW w:w="2389" w:type="dxa"/>
            <w:noWrap/>
            <w:hideMark/>
          </w:tcPr>
          <w:p w14:paraId="01BD1DE2" w14:textId="29932375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21655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.0962</w:t>
            </w:r>
          </w:p>
        </w:tc>
        <w:tc>
          <w:tcPr>
            <w:tcW w:w="2520" w:type="dxa"/>
            <w:noWrap/>
            <w:hideMark/>
          </w:tcPr>
          <w:p w14:paraId="4F3015B5" w14:textId="3F2FE1F6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24591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.3663</w:t>
            </w:r>
          </w:p>
        </w:tc>
        <w:tc>
          <w:tcPr>
            <w:tcW w:w="2826" w:type="dxa"/>
            <w:noWrap/>
            <w:hideMark/>
          </w:tcPr>
          <w:p w14:paraId="02BD99DA" w14:textId="2997B92C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24683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.7209</w:t>
            </w:r>
          </w:p>
        </w:tc>
      </w:tr>
      <w:tr w:rsidR="00BA1BBF" w:rsidRPr="00DD3BC7" w14:paraId="585AB858" w14:textId="77777777" w:rsidTr="00BA1BBF">
        <w:trPr>
          <w:trHeight w:val="298"/>
        </w:trPr>
        <w:tc>
          <w:tcPr>
            <w:tcW w:w="835" w:type="dxa"/>
            <w:hideMark/>
          </w:tcPr>
          <w:p w14:paraId="7BEF7B9B" w14:textId="7777777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  <w:tc>
          <w:tcPr>
            <w:tcW w:w="2220" w:type="dxa"/>
            <w:noWrap/>
            <w:hideMark/>
          </w:tcPr>
          <w:p w14:paraId="2D65F1FB" w14:textId="31C943E3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25548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.0422</w:t>
            </w:r>
          </w:p>
        </w:tc>
        <w:tc>
          <w:tcPr>
            <w:tcW w:w="2389" w:type="dxa"/>
            <w:noWrap/>
            <w:hideMark/>
          </w:tcPr>
          <w:p w14:paraId="3B00E9A6" w14:textId="55F9A596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24872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.7682</w:t>
            </w:r>
          </w:p>
        </w:tc>
        <w:tc>
          <w:tcPr>
            <w:tcW w:w="2520" w:type="dxa"/>
            <w:noWrap/>
            <w:hideMark/>
          </w:tcPr>
          <w:p w14:paraId="2D105960" w14:textId="32678267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29289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.9166</w:t>
            </w:r>
          </w:p>
        </w:tc>
        <w:tc>
          <w:tcPr>
            <w:tcW w:w="2826" w:type="dxa"/>
            <w:noWrap/>
            <w:hideMark/>
          </w:tcPr>
          <w:p w14:paraId="67418A12" w14:textId="05E5E7C5" w:rsidR="00BA1BBF" w:rsidRPr="00DD3BC7" w:rsidRDefault="00BA1BBF" w:rsidP="00BA1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28208</w:t>
            </w:r>
            <w:r w:rsidR="00DB74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D3BC7">
              <w:rPr>
                <w:rFonts w:ascii="Times New Roman" w:hAnsi="Times New Roman" w:cs="Times New Roman"/>
                <w:sz w:val="24"/>
                <w:szCs w:val="24"/>
              </w:rPr>
              <w:t>.9355</w:t>
            </w:r>
          </w:p>
        </w:tc>
      </w:tr>
    </w:tbl>
    <w:p w14:paraId="2967A016" w14:textId="77777777" w:rsidR="00BA1BBF" w:rsidRPr="00DD3BC7" w:rsidRDefault="00BA1BBF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4BD6B" w14:textId="12246C14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52EE72" wp14:editId="6F632640">
            <wp:extent cx="6816437" cy="3417455"/>
            <wp:effectExtent l="0" t="0" r="3810" b="12065"/>
            <wp:docPr id="14636017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E2FBD-D613-5F05-228A-41DEB1333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452EA4" w14:textId="77777777" w:rsidR="003121A2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507B7" w14:textId="77777777" w:rsidR="003121A2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9541A" w14:textId="77777777" w:rsidR="003121A2" w:rsidRPr="00DD3BC7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680B5" w14:textId="36A730A9" w:rsidR="00BA1BBF" w:rsidRP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47028DE0" wp14:editId="1FCB3EB1">
            <wp:extent cx="6918037" cy="3177310"/>
            <wp:effectExtent l="0" t="0" r="16510" b="4445"/>
            <wp:docPr id="16087065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4F9DE0-12FC-82E0-BCC2-79DDDFFAE0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13F82B" w14:textId="48259A6C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A20F14" wp14:editId="6ACE003D">
            <wp:extent cx="6096000" cy="3195782"/>
            <wp:effectExtent l="0" t="0" r="0" b="5080"/>
            <wp:docPr id="964723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123CD7-2C28-D9EF-4541-44179CD9F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942FF5" w14:textId="77777777" w:rsidR="003121A2" w:rsidRPr="00DD3BC7" w:rsidRDefault="003121A2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A93FA" w14:textId="00703764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 w:rsidRPr="00DD3BC7">
        <w:rPr>
          <w:rFonts w:ascii="Times New Roman" w:hAnsi="Times New Roman" w:cs="Times New Roman"/>
          <w:noProof/>
        </w:rPr>
        <w:drawing>
          <wp:inline distT="0" distB="0" distL="0" distR="0" wp14:anchorId="6C0998BE" wp14:editId="64144942">
            <wp:extent cx="6234546" cy="3232728"/>
            <wp:effectExtent l="0" t="0" r="13970" b="6350"/>
            <wp:docPr id="20253743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768A40-49C4-6A19-846A-F6FC33808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FC5F12" w14:textId="3087DF06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in 2030:</w:t>
      </w:r>
    </w:p>
    <w:p w14:paraId="43173CEC" w14:textId="4EA2C0CF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winter </w:t>
      </w:r>
    </w:p>
    <w:p w14:paraId="744CD890" w14:textId="10232155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22625x – 5E+07; for x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2030 we get production = </w:t>
      </w:r>
      <w:r w:rsidR="007B34E6" w:rsidRPr="007B34E6">
        <w:rPr>
          <w:rFonts w:ascii="Times New Roman" w:hAnsi="Times New Roman" w:cs="Times New Roman"/>
          <w:sz w:val="24"/>
          <w:szCs w:val="24"/>
        </w:rPr>
        <w:t>35,928,750</w:t>
      </w:r>
    </w:p>
    <w:p w14:paraId="36073C3F" w14:textId="13F4D880" w:rsidR="007B34E6" w:rsidRDefault="007B34E6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spring,</w:t>
      </w:r>
    </w:p>
    <w:p w14:paraId="477F88F5" w14:textId="462ED121" w:rsidR="007B34E6" w:rsidRDefault="007B34E6" w:rsidP="00BA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18312x-4E+07; for x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2030 we get production</w:t>
      </w:r>
      <w:r w:rsidR="00546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E96128">
        <w:rPr>
          <w:rFonts w:ascii="Times New Roman" w:hAnsi="Times New Roman" w:cs="Times New Roman"/>
          <w:sz w:val="24"/>
          <w:szCs w:val="24"/>
        </w:rPr>
        <w:t xml:space="preserve"> 2826640</w:t>
      </w:r>
    </w:p>
    <w:p w14:paraId="0E977979" w14:textId="2424824A" w:rsidR="00546542" w:rsidRPr="00546542" w:rsidRDefault="00546542" w:rsidP="00546542">
      <w:pPr>
        <w:jc w:val="both"/>
        <w:rPr>
          <w:rFonts w:ascii="Times New Roman" w:hAnsi="Times New Roman" w:cs="Times New Roman"/>
          <w:sz w:val="24"/>
          <w:szCs w:val="24"/>
        </w:rPr>
      </w:pPr>
      <w:r w:rsidRPr="00546542">
        <w:rPr>
          <w:rFonts w:ascii="Times New Roman" w:hAnsi="Times New Roman" w:cs="Times New Roman"/>
          <w:sz w:val="24"/>
          <w:szCs w:val="24"/>
        </w:rPr>
        <w:t>For s</w:t>
      </w:r>
      <w:r>
        <w:rPr>
          <w:rFonts w:ascii="Times New Roman" w:hAnsi="Times New Roman" w:cs="Times New Roman"/>
          <w:sz w:val="24"/>
          <w:szCs w:val="24"/>
        </w:rPr>
        <w:t>ummer</w:t>
      </w:r>
      <w:r w:rsidRPr="00546542">
        <w:rPr>
          <w:rFonts w:ascii="Times New Roman" w:hAnsi="Times New Roman" w:cs="Times New Roman"/>
          <w:sz w:val="24"/>
          <w:szCs w:val="24"/>
        </w:rPr>
        <w:t>,</w:t>
      </w:r>
    </w:p>
    <w:p w14:paraId="641BD48C" w14:textId="1B627BE8" w:rsidR="00546542" w:rsidRPr="00546542" w:rsidRDefault="00546542" w:rsidP="00546542">
      <w:pPr>
        <w:jc w:val="both"/>
        <w:rPr>
          <w:rFonts w:ascii="Times New Roman" w:hAnsi="Times New Roman" w:cs="Times New Roman"/>
          <w:sz w:val="24"/>
          <w:szCs w:val="24"/>
        </w:rPr>
      </w:pPr>
      <w:r w:rsidRPr="00546542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>24066</w:t>
      </w:r>
      <w:r w:rsidRPr="00546542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46542">
        <w:rPr>
          <w:rFonts w:ascii="Times New Roman" w:hAnsi="Times New Roman" w:cs="Times New Roman"/>
          <w:sz w:val="24"/>
          <w:szCs w:val="24"/>
        </w:rPr>
        <w:t>E+07; for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5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542">
        <w:rPr>
          <w:rFonts w:ascii="Times New Roman" w:hAnsi="Times New Roman" w:cs="Times New Roman"/>
          <w:sz w:val="24"/>
          <w:szCs w:val="24"/>
        </w:rPr>
        <w:t>2030 we get production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542">
        <w:rPr>
          <w:rFonts w:ascii="Times New Roman" w:hAnsi="Times New Roman" w:cs="Times New Roman"/>
          <w:sz w:val="24"/>
          <w:szCs w:val="24"/>
        </w:rPr>
        <w:t>=</w:t>
      </w:r>
      <w:r w:rsidR="00E96128">
        <w:rPr>
          <w:rFonts w:ascii="Times New Roman" w:hAnsi="Times New Roman" w:cs="Times New Roman"/>
          <w:sz w:val="24"/>
          <w:szCs w:val="24"/>
        </w:rPr>
        <w:t>1146020</w:t>
      </w:r>
    </w:p>
    <w:p w14:paraId="5A18E898" w14:textId="77777777" w:rsid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4C463" w14:textId="4AF795A3" w:rsidR="007B34E6" w:rsidRPr="007B34E6" w:rsidRDefault="007B34E6" w:rsidP="007B34E6">
      <w:pPr>
        <w:jc w:val="both"/>
        <w:rPr>
          <w:rFonts w:ascii="Times New Roman" w:hAnsi="Times New Roman" w:cs="Times New Roman"/>
          <w:sz w:val="24"/>
          <w:szCs w:val="24"/>
        </w:rPr>
      </w:pPr>
      <w:r w:rsidRPr="007B34E6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fall</w:t>
      </w:r>
      <w:r w:rsidRPr="007B34E6">
        <w:rPr>
          <w:rFonts w:ascii="Times New Roman" w:hAnsi="Times New Roman" w:cs="Times New Roman"/>
          <w:sz w:val="24"/>
          <w:szCs w:val="24"/>
        </w:rPr>
        <w:t>,</w:t>
      </w:r>
    </w:p>
    <w:p w14:paraId="065EE289" w14:textId="641E91F1" w:rsidR="007B34E6" w:rsidRPr="007B34E6" w:rsidRDefault="007B34E6" w:rsidP="007B34E6">
      <w:pPr>
        <w:jc w:val="both"/>
        <w:rPr>
          <w:rFonts w:ascii="Times New Roman" w:hAnsi="Times New Roman" w:cs="Times New Roman"/>
          <w:sz w:val="24"/>
          <w:szCs w:val="24"/>
        </w:rPr>
      </w:pPr>
      <w:r w:rsidRPr="007B34E6">
        <w:rPr>
          <w:rFonts w:ascii="Times New Roman" w:hAnsi="Times New Roman" w:cs="Times New Roman"/>
          <w:sz w:val="24"/>
          <w:szCs w:val="24"/>
        </w:rPr>
        <w:t xml:space="preserve">y = </w:t>
      </w:r>
      <w:r>
        <w:rPr>
          <w:rFonts w:ascii="Times New Roman" w:hAnsi="Times New Roman" w:cs="Times New Roman"/>
          <w:sz w:val="24"/>
          <w:szCs w:val="24"/>
        </w:rPr>
        <w:t xml:space="preserve">24764 X </w:t>
      </w:r>
      <w:r w:rsidRPr="007B34E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4E6">
        <w:rPr>
          <w:rFonts w:ascii="Times New Roman" w:hAnsi="Times New Roman" w:cs="Times New Roman"/>
          <w:sz w:val="24"/>
          <w:szCs w:val="24"/>
        </w:rPr>
        <w:t>4E+07; for x=2030 we get production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4E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128">
        <w:rPr>
          <w:rFonts w:ascii="Times New Roman" w:hAnsi="Times New Roman" w:cs="Times New Roman"/>
          <w:sz w:val="24"/>
          <w:szCs w:val="24"/>
        </w:rPr>
        <w:t>10270920</w:t>
      </w:r>
    </w:p>
    <w:p w14:paraId="61BA516B" w14:textId="77777777" w:rsidR="00DD3BC7" w:rsidRPr="00DD3BC7" w:rsidRDefault="00DD3BC7" w:rsidP="00BA1B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3BC7" w:rsidRPr="00DD3BC7" w:rsidSect="00442916">
      <w:pgSz w:w="12240" w:h="15840"/>
      <w:pgMar w:top="720" w:right="720" w:bottom="720" w:left="720" w:header="720" w:footer="720" w:gutter="0"/>
      <w:pgBorders w:offsetFrom="page">
        <w:top w:val="double" w:sz="4" w:space="24" w:color="0D0D0D" w:themeColor="text1" w:themeTint="F2"/>
        <w:left w:val="double" w:sz="4" w:space="24" w:color="0D0D0D" w:themeColor="text1" w:themeTint="F2"/>
        <w:bottom w:val="double" w:sz="4" w:space="24" w:color="0D0D0D" w:themeColor="text1" w:themeTint="F2"/>
        <w:right w:val="double" w:sz="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16"/>
    <w:rsid w:val="000363E5"/>
    <w:rsid w:val="001239BB"/>
    <w:rsid w:val="001E7D0F"/>
    <w:rsid w:val="002E65D6"/>
    <w:rsid w:val="003121A2"/>
    <w:rsid w:val="00381463"/>
    <w:rsid w:val="00442916"/>
    <w:rsid w:val="004D2088"/>
    <w:rsid w:val="00546542"/>
    <w:rsid w:val="00575DBF"/>
    <w:rsid w:val="007B34E6"/>
    <w:rsid w:val="007C1A4C"/>
    <w:rsid w:val="007D667D"/>
    <w:rsid w:val="007E515D"/>
    <w:rsid w:val="008A5B93"/>
    <w:rsid w:val="00A66BA6"/>
    <w:rsid w:val="00A93BEB"/>
    <w:rsid w:val="00AE7A22"/>
    <w:rsid w:val="00B10F91"/>
    <w:rsid w:val="00BA1BBF"/>
    <w:rsid w:val="00BD44F7"/>
    <w:rsid w:val="00D17F4F"/>
    <w:rsid w:val="00DB7408"/>
    <w:rsid w:val="00DD3BC7"/>
    <w:rsid w:val="00E47B94"/>
    <w:rsid w:val="00E833E7"/>
    <w:rsid w:val="00E96128"/>
    <w:rsid w:val="00EF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8A17"/>
  <w15:chartTrackingRefBased/>
  <w15:docId w15:val="{BA3144E4-BDD9-4C4B-9553-00BC2199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39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39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39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39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5.6TH%20SEMESTER\MAT%204601%20Probability%20and%20Statistics\Year_Net_Sales_Home_Depot_In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Net Sales Vs Year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7378652668416448"/>
                  <c:y val="-7.173957421988917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</a:t>
                    </a:r>
                    <a:r>
                      <a:rPr lang="en-US" sz="900" b="1" i="0" u="none" strike="noStrike" baseline="0">
                        <a:effectLst/>
                      </a:rPr>
                      <a:t>2.7*10</a:t>
                    </a:r>
                    <a:r>
                      <a:rPr lang="en-US" sz="900" b="1" i="0" u="none" strike="noStrike" baseline="30000">
                        <a:effectLst/>
                      </a:rPr>
                      <a:t>7</a:t>
                    </a:r>
                    <a:r>
                      <a:rPr lang="en-US" sz="900" b="1" i="0" u="none" strike="noStrike" baseline="0">
                        <a:effectLst/>
                      </a:rPr>
                      <a:t>x- 1.3*10</a:t>
                    </a:r>
                    <a:r>
                      <a:rPr lang="en-US" sz="900" b="1" i="0" u="none" strike="noStrike" baseline="30000">
                        <a:effectLst/>
                      </a:rPr>
                      <a:t>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  <c:pt idx="5">
                  <c:v>2020</c:v>
                </c:pt>
                <c:pt idx="6">
                  <c:v>2021</c:v>
                </c:pt>
                <c:pt idx="7">
                  <c:v>2022</c:v>
                </c:pt>
                <c:pt idx="8">
                  <c:v>2023</c:v>
                </c:pt>
                <c:pt idx="9">
                  <c:v>2024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50600023</c:v>
                </c:pt>
                <c:pt idx="1">
                  <c:v>67300023</c:v>
                </c:pt>
                <c:pt idx="2">
                  <c:v>80800023</c:v>
                </c:pt>
                <c:pt idx="3">
                  <c:v>98100023</c:v>
                </c:pt>
                <c:pt idx="4">
                  <c:v>124400023</c:v>
                </c:pt>
                <c:pt idx="5">
                  <c:v>156700023</c:v>
                </c:pt>
                <c:pt idx="6">
                  <c:v>201400023</c:v>
                </c:pt>
                <c:pt idx="7">
                  <c:v>227300023</c:v>
                </c:pt>
                <c:pt idx="8">
                  <c:v>256300023</c:v>
                </c:pt>
                <c:pt idx="9">
                  <c:v>280900023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E1-4EF8-8219-701555967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15567"/>
        <c:axId val="28316047"/>
      </c:scatterChart>
      <c:valAx>
        <c:axId val="2831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16047"/>
        <c:crosses val="autoZero"/>
        <c:crossBetween val="midCat"/>
      </c:valAx>
      <c:valAx>
        <c:axId val="2831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Net Sales($)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15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/>
    </a:solidFill>
    <a:ln w="9525" cap="flat" cmpd="sng" algn="ctr">
      <a:solidFill>
        <a:srgbClr val="00206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Log(Y) vs Year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414954373609085"/>
                  <c:y val="-1.2007601746877076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r>
                      <a:rPr lang="en-US" sz="1100" baseline="0"/>
                      <a:t>y = 0.1571x - 310.71</a:t>
                    </a:r>
                    <a:br>
                      <a:rPr lang="en-US" sz="1100" baseline="0"/>
                    </a:br>
                    <a:r>
                      <a:rPr lang="en-US" sz="1100" baseline="0"/>
                      <a:t>R² = 0.9886</a:t>
                    </a:r>
                    <a:endParaRPr lang="en-US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Sheet1!$A$2:$A$15</c:f>
              <c:numCache>
                <c:formatCode>General</c:formatCode>
                <c:ptCount val="14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  <c:pt idx="11">
                  <c:v>2022</c:v>
                </c:pt>
                <c:pt idx="12">
                  <c:v>2023</c:v>
                </c:pt>
                <c:pt idx="13">
                  <c:v>2024</c:v>
                </c:pt>
              </c:numCache>
            </c:numRef>
          </c:xVal>
          <c:yVal>
            <c:numRef>
              <c:f>Sheet1!$C$2:$C$15</c:f>
              <c:numCache>
                <c:formatCode>General</c:formatCode>
                <c:ptCount val="14"/>
                <c:pt idx="0">
                  <c:v>5.0935022323140107</c:v>
                </c:pt>
                <c:pt idx="1">
                  <c:v>5.2430951236390726</c:v>
                </c:pt>
                <c:pt idx="2">
                  <c:v>5.4857540683041535</c:v>
                </c:pt>
                <c:pt idx="3">
                  <c:v>5.7193503491094342</c:v>
                </c:pt>
                <c:pt idx="4">
                  <c:v>5.8537122014291203</c:v>
                </c:pt>
                <c:pt idx="5">
                  <c:v>6.0220252347453744</c:v>
                </c:pt>
                <c:pt idx="6">
                  <c:v>6.2143199955336526</c:v>
                </c:pt>
                <c:pt idx="7">
                  <c:v>6.3914684673512614</c:v>
                </c:pt>
                <c:pt idx="8">
                  <c:v>6.5260836664115818</c:v>
                </c:pt>
                <c:pt idx="9">
                  <c:v>6.6212825566309244</c:v>
                </c:pt>
                <c:pt idx="10">
                  <c:v>6.7314294409395456</c:v>
                </c:pt>
                <c:pt idx="11">
                  <c:v>6.9045545073717864</c:v>
                </c:pt>
                <c:pt idx="12">
                  <c:v>7.0247738565728053</c:v>
                </c:pt>
                <c:pt idx="13">
                  <c:v>7.1315231667992043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A5-4AB6-BC7B-6646D4EEF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5222800"/>
        <c:axId val="2135212720"/>
      </c:scatterChart>
      <c:valAx>
        <c:axId val="213522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Year(X)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135212720"/>
        <c:crosses val="autoZero"/>
        <c:crossBetween val="midCat"/>
      </c:valAx>
      <c:valAx>
        <c:axId val="213521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Imports of Carbon Block(log(Y))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15585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13522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/>
    </a:solidFill>
    <a:ln w="9525" cap="flat" cmpd="sng" algn="ctr">
      <a:solidFill>
        <a:srgbClr val="002060"/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Winter(production)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>
              <a:noFill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63500" cap="rnd" cmpd="sng" algn="ctr">
                <a:solidFill>
                  <a:schemeClr val="accent1"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29279965004374453"/>
                  <c:y val="2.273148148148148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Sheet1!$B$38:$B$46</c:f>
              <c:numCache>
                <c:formatCode>General</c:formatCode>
                <c:ptCount val="9"/>
                <c:pt idx="0">
                  <c:v>79302.744863201078</c:v>
                </c:pt>
                <c:pt idx="1">
                  <c:v>101325.65702542658</c:v>
                </c:pt>
                <c:pt idx="2">
                  <c:v>145371.48134987761</c:v>
                </c:pt>
                <c:pt idx="3">
                  <c:v>177084.47486348235</c:v>
                </c:pt>
                <c:pt idx="4">
                  <c:v>221130.29918793336</c:v>
                </c:pt>
                <c:pt idx="5">
                  <c:v>212321.13432304314</c:v>
                </c:pt>
                <c:pt idx="6">
                  <c:v>233463.12999877962</c:v>
                </c:pt>
                <c:pt idx="7">
                  <c:v>248438.71026909299</c:v>
                </c:pt>
                <c:pt idx="8">
                  <c:v>255486.04216100514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AE-409B-9F20-23282456F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917199"/>
        <c:axId val="1479912879"/>
      </c:scatterChart>
      <c:valAx>
        <c:axId val="147991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12879"/>
        <c:crosses val="autoZero"/>
        <c:crossBetween val="midCat"/>
      </c:valAx>
      <c:valAx>
        <c:axId val="147991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17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Spring(Production)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613298337707786"/>
                  <c:y val="1.015237678623505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Sheet1!$C$38:$C$46</c:f>
              <c:numCache>
                <c:formatCode>General</c:formatCode>
                <c:ptCount val="9"/>
                <c:pt idx="0">
                  <c:v>105198.53929905554</c:v>
                </c:pt>
                <c:pt idx="1">
                  <c:v>110147.71960551641</c:v>
                </c:pt>
                <c:pt idx="2">
                  <c:v>136130.91621443594</c:v>
                </c:pt>
                <c:pt idx="3">
                  <c:v>175724.35866612289</c:v>
                </c:pt>
                <c:pt idx="4">
                  <c:v>204182.14542827287</c:v>
                </c:pt>
                <c:pt idx="5">
                  <c:v>195521.07989196634</c:v>
                </c:pt>
                <c:pt idx="6">
                  <c:v>228928.04696057719</c:v>
                </c:pt>
                <c:pt idx="7">
                  <c:v>216555.09619442502</c:v>
                </c:pt>
                <c:pt idx="8">
                  <c:v>248724.76818642064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84-474F-AB20-6DA0C2517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921999"/>
        <c:axId val="1479937359"/>
      </c:scatterChart>
      <c:valAx>
        <c:axId val="1479921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37359"/>
        <c:crosses val="autoZero"/>
        <c:crossBetween val="midCat"/>
      </c:valAx>
      <c:valAx>
        <c:axId val="147993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79921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 Summer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113298337707789"/>
                  <c:y val="-1.2941090696996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Sheet1!$D$38:$D$46</c:f>
              <c:numCache>
                <c:formatCode>General</c:formatCode>
                <c:ptCount val="9"/>
                <c:pt idx="0">
                  <c:v>87736.780445164215</c:v>
                </c:pt>
                <c:pt idx="1">
                  <c:v>95567.205488910913</c:v>
                </c:pt>
                <c:pt idx="2">
                  <c:v>153512.35081263646</c:v>
                </c:pt>
                <c:pt idx="3">
                  <c:v>172305.37091762852</c:v>
                </c:pt>
                <c:pt idx="4">
                  <c:v>195796.6460488686</c:v>
                </c:pt>
                <c:pt idx="5">
                  <c:v>206759.24111011397</c:v>
                </c:pt>
                <c:pt idx="6">
                  <c:v>222420.09119760737</c:v>
                </c:pt>
                <c:pt idx="7">
                  <c:v>245911.36632884745</c:v>
                </c:pt>
                <c:pt idx="8">
                  <c:v>292893.91659132764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33-4356-9DE6-592BEF400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0382031"/>
        <c:axId val="750376751"/>
      </c:scatterChart>
      <c:valAx>
        <c:axId val="750382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50376751"/>
        <c:crosses val="autoZero"/>
        <c:crossBetween val="midCat"/>
      </c:valAx>
      <c:valAx>
        <c:axId val="75037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50382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Year vs Fall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6224409448818897"/>
                  <c:y val="-1.78131379410906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Sheet1!$A$38:$A$46</c:f>
              <c:numCache>
                <c:formatCode>General</c:formatCode>
                <c:ptCount val="9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  <c:pt idx="4">
                  <c:v>2022</c:v>
                </c:pt>
                <c:pt idx="5">
                  <c:v>2023</c:v>
                </c:pt>
                <c:pt idx="6">
                  <c:v>2024</c:v>
                </c:pt>
                <c:pt idx="7">
                  <c:v>2025</c:v>
                </c:pt>
                <c:pt idx="8">
                  <c:v>2026</c:v>
                </c:pt>
              </c:numCache>
            </c:numRef>
          </c:xVal>
          <c:yVal>
            <c:numRef>
              <c:f>Sheet1!$E$38:$E$46</c:f>
              <c:numCache>
                <c:formatCode>General</c:formatCode>
                <c:ptCount val="9"/>
                <c:pt idx="0">
                  <c:v>71945.016878014154</c:v>
                </c:pt>
                <c:pt idx="1">
                  <c:v>77586.491202667559</c:v>
                </c:pt>
                <c:pt idx="2">
                  <c:v>174901.92330293861</c:v>
                </c:pt>
                <c:pt idx="3">
                  <c:v>193236.71485806216</c:v>
                </c:pt>
                <c:pt idx="4">
                  <c:v>215097.42786609405</c:v>
                </c:pt>
                <c:pt idx="5">
                  <c:v>210866.322122604</c:v>
                </c:pt>
                <c:pt idx="6">
                  <c:v>234842.58800238091</c:v>
                </c:pt>
                <c:pt idx="7">
                  <c:v>246830.7209422694</c:v>
                </c:pt>
                <c:pt idx="8">
                  <c:v>282089.93547135312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3D7-494D-B5BA-5AF0853F3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3897711"/>
        <c:axId val="1543885711"/>
      </c:scatterChart>
      <c:valAx>
        <c:axId val="1543897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43885711"/>
        <c:crosses val="autoZero"/>
        <c:crossBetween val="midCat"/>
      </c:valAx>
      <c:valAx>
        <c:axId val="154388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543897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israq</dc:creator>
  <cp:keywords/>
  <dc:description/>
  <cp:lastModifiedBy>Nuzhat Nawar Khan</cp:lastModifiedBy>
  <cp:revision>2</cp:revision>
  <cp:lastPrinted>2024-11-25T19:26:00Z</cp:lastPrinted>
  <dcterms:created xsi:type="dcterms:W3CDTF">2024-11-26T17:10:00Z</dcterms:created>
  <dcterms:modified xsi:type="dcterms:W3CDTF">2024-11-26T17:10:00Z</dcterms:modified>
</cp:coreProperties>
</file>