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91" w:rsidRDefault="00D94191">
      <w:r>
        <w:rPr>
          <w:noProof/>
        </w:rPr>
        <w:drawing>
          <wp:inline distT="0" distB="0" distL="0" distR="0" wp14:anchorId="6C8455E3" wp14:editId="71A3489E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1" w:rsidRDefault="00D94191"/>
    <w:p w:rsidR="00D94191" w:rsidRDefault="00CC18D1">
      <w:r>
        <w:rPr>
          <w:noProof/>
        </w:rPr>
        <w:drawing>
          <wp:inline distT="0" distB="0" distL="0" distR="0" wp14:anchorId="0BA31B48" wp14:editId="11E5BE95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1" w:rsidRDefault="00D94191"/>
    <w:p w:rsidR="00CC18D1" w:rsidRDefault="00CC18D1"/>
    <w:p w:rsidR="003D3109" w:rsidRDefault="000B2EF8">
      <w:r>
        <w:object w:dxaOrig="300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0pt;height:41pt" o:ole="">
            <v:imagedata r:id="rId8" o:title=""/>
          </v:shape>
          <o:OLEObject Type="Embed" ProgID="Package" ShapeID="_x0000_i1028" DrawAspect="Content" ObjectID="_1541682311" r:id="rId9"/>
        </w:object>
      </w:r>
    </w:p>
    <w:p w:rsidR="00CC18D1" w:rsidRDefault="00CC18D1"/>
    <w:bookmarkStart w:id="0" w:name="_GoBack"/>
    <w:p w:rsidR="003D3109" w:rsidRDefault="000B2EF8">
      <w:r>
        <w:object w:dxaOrig="3000" w:dyaOrig="816">
          <v:shape id="_x0000_i1029" type="#_x0000_t75" style="width:150pt;height:41pt" o:ole="">
            <v:imagedata r:id="rId10" o:title=""/>
          </v:shape>
          <o:OLEObject Type="Embed" ProgID="Package" ShapeID="_x0000_i1029" DrawAspect="Content" ObjectID="_1541682312" r:id="rId11"/>
        </w:object>
      </w:r>
      <w:bookmarkEnd w:id="0"/>
    </w:p>
    <w:p w:rsidR="003D3109" w:rsidRDefault="003D3109"/>
    <w:p w:rsidR="003D3109" w:rsidRDefault="00AA2980">
      <w:r>
        <w:object w:dxaOrig="3084" w:dyaOrig="816">
          <v:shape id="_x0000_i1025" type="#_x0000_t75" style="width:154pt;height:41pt" o:ole="">
            <v:imagedata r:id="rId12" o:title=""/>
          </v:shape>
          <o:OLEObject Type="Embed" ProgID="Package" ShapeID="_x0000_i1025" DrawAspect="Content" ObjectID="_1541682313" r:id="rId13"/>
        </w:object>
      </w:r>
    </w:p>
    <w:p w:rsidR="003D3109" w:rsidRDefault="003D3109"/>
    <w:p w:rsidR="003D3109" w:rsidRDefault="00AD0A03">
      <w:r>
        <w:rPr>
          <w:noProof/>
        </w:rPr>
        <w:lastRenderedPageBreak/>
        <w:drawing>
          <wp:inline distT="0" distB="0" distL="0" distR="0" wp14:anchorId="3B9F52EE" wp14:editId="72224361">
            <wp:extent cx="5274310" cy="2051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9" w:rsidRDefault="003D3109"/>
    <w:p w:rsidR="003D3109" w:rsidRDefault="003D3109"/>
    <w:p w:rsidR="003D3109" w:rsidRDefault="003D3109"/>
    <w:p w:rsidR="003D3109" w:rsidRDefault="003D3109"/>
    <w:p w:rsidR="003D3109" w:rsidRDefault="00AD0A03">
      <w:r>
        <w:rPr>
          <w:noProof/>
        </w:rPr>
        <w:drawing>
          <wp:inline distT="0" distB="0" distL="0" distR="0" wp14:anchorId="060428A7" wp14:editId="43F3D068">
            <wp:extent cx="5274310" cy="3148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9" w:rsidRDefault="003D3109"/>
    <w:p w:rsidR="003D3109" w:rsidRDefault="003D3109"/>
    <w:p w:rsidR="003D3109" w:rsidRDefault="00AD0A03">
      <w:r>
        <w:rPr>
          <w:noProof/>
        </w:rPr>
        <w:lastRenderedPageBreak/>
        <w:drawing>
          <wp:inline distT="0" distB="0" distL="0" distR="0" wp14:anchorId="5679BD51" wp14:editId="042A4A0D">
            <wp:extent cx="3516666" cy="32385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640" cy="32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9" w:rsidRDefault="003D3109"/>
    <w:p w:rsidR="003D3109" w:rsidRDefault="003D3109"/>
    <w:p w:rsidR="003D3109" w:rsidRDefault="003D3109"/>
    <w:p w:rsidR="003D3109" w:rsidRDefault="00664D1A">
      <w:r>
        <w:rPr>
          <w:rFonts w:hint="eastAsia"/>
        </w:rPr>
        <w:t>block</w:t>
      </w:r>
      <w:r>
        <w:t>行迁移、</w:t>
      </w:r>
    </w:p>
    <w:p w:rsidR="00664D1A" w:rsidRDefault="00664D1A" w:rsidP="00664D1A">
      <w:r>
        <w:rPr>
          <w:rFonts w:hint="eastAsia"/>
        </w:rPr>
        <w:t>行迁移</w:t>
      </w:r>
    </w:p>
    <w:p w:rsidR="00664D1A" w:rsidRDefault="00664D1A" w:rsidP="00664D1A"/>
    <w:p w:rsidR="00664D1A" w:rsidRDefault="00664D1A" w:rsidP="00664D1A">
      <w:r>
        <w:rPr>
          <w:rFonts w:hint="eastAsia"/>
        </w:rPr>
        <w:t>成因：当行被</w:t>
      </w:r>
      <w:r>
        <w:rPr>
          <w:rFonts w:hint="eastAsia"/>
        </w:rPr>
        <w:t>Update</w:t>
      </w:r>
      <w:r>
        <w:rPr>
          <w:rFonts w:hint="eastAsia"/>
        </w:rPr>
        <w:t>时，如果</w:t>
      </w:r>
      <w:r>
        <w:rPr>
          <w:rFonts w:hint="eastAsia"/>
        </w:rPr>
        <w:t>Update</w:t>
      </w:r>
      <w:r>
        <w:rPr>
          <w:rFonts w:hint="eastAsia"/>
        </w:rPr>
        <w:t>更新的行大于数据块得</w:t>
      </w:r>
      <w:r>
        <w:rPr>
          <w:rFonts w:hint="eastAsia"/>
        </w:rPr>
        <w:t>PCTFREE</w:t>
      </w:r>
      <w:r>
        <w:rPr>
          <w:rFonts w:hint="eastAsia"/>
        </w:rPr>
        <w:t>值，就需要申请第</w:t>
      </w:r>
      <w:r>
        <w:rPr>
          <w:rFonts w:hint="eastAsia"/>
        </w:rPr>
        <w:t>2</w:t>
      </w:r>
      <w:r>
        <w:rPr>
          <w:rFonts w:hint="eastAsia"/>
        </w:rPr>
        <w:t>个块，从而形成行迁移。</w:t>
      </w:r>
    </w:p>
    <w:p w:rsidR="00664D1A" w:rsidRDefault="00664D1A" w:rsidP="00664D1A">
      <w:r>
        <w:rPr>
          <w:rFonts w:hint="eastAsia"/>
        </w:rPr>
        <w:t>后果：导致应用需要访问更多的数据块，性能下降。</w:t>
      </w:r>
    </w:p>
    <w:p w:rsidR="003D3109" w:rsidRDefault="00664D1A" w:rsidP="00664D1A">
      <w:r>
        <w:rPr>
          <w:rFonts w:hint="eastAsia"/>
        </w:rPr>
        <w:t>预防：</w:t>
      </w:r>
      <w:r>
        <w:rPr>
          <w:rFonts w:hint="eastAsia"/>
        </w:rPr>
        <w:t xml:space="preserve">1. </w:t>
      </w:r>
      <w:r>
        <w:rPr>
          <w:rFonts w:hint="eastAsia"/>
        </w:rPr>
        <w:t>将数据块的</w:t>
      </w:r>
      <w:r>
        <w:rPr>
          <w:rFonts w:hint="eastAsia"/>
        </w:rPr>
        <w:t>PCTFREE</w:t>
      </w:r>
      <w:r>
        <w:rPr>
          <w:rFonts w:hint="eastAsia"/>
        </w:rPr>
        <w:t>调大；</w:t>
      </w:r>
      <w:r>
        <w:rPr>
          <w:rFonts w:hint="eastAsia"/>
        </w:rPr>
        <w:t xml:space="preserve">2. </w:t>
      </w:r>
      <w:r>
        <w:rPr>
          <w:rFonts w:hint="eastAsia"/>
        </w:rPr>
        <w:t>针对表空间扩大数据块大小</w:t>
      </w:r>
    </w:p>
    <w:p w:rsidR="003D3109" w:rsidRDefault="003D3109"/>
    <w:p w:rsidR="003D3109" w:rsidRDefault="00B63E6A">
      <w:r>
        <w:rPr>
          <w:rFonts w:hint="eastAsia"/>
        </w:rPr>
        <w:t>数据量</w:t>
      </w:r>
      <w:r>
        <w:t>，并发量</w:t>
      </w:r>
    </w:p>
    <w:p w:rsidR="00B63E6A" w:rsidRDefault="00B63E6A"/>
    <w:p w:rsidR="003D3109" w:rsidRDefault="00B63E6A">
      <w:r>
        <w:object w:dxaOrig="4200" w:dyaOrig="816">
          <v:shape id="_x0000_i1026" type="#_x0000_t75" style="width:210pt;height:41pt" o:ole="">
            <v:imagedata r:id="rId17" o:title=""/>
          </v:shape>
          <o:OLEObject Type="Embed" ProgID="Package" ShapeID="_x0000_i1026" DrawAspect="Content" ObjectID="_1541682314" r:id="rId18"/>
        </w:object>
      </w:r>
      <w:r>
        <w:object w:dxaOrig="4200" w:dyaOrig="816">
          <v:shape id="_x0000_i1027" type="#_x0000_t75" style="width:210pt;height:41pt" o:ole="">
            <v:imagedata r:id="rId19" o:title=""/>
          </v:shape>
          <o:OLEObject Type="Embed" ProgID="Package" ShapeID="_x0000_i1027" DrawAspect="Content" ObjectID="_1541682315" r:id="rId20"/>
        </w:object>
      </w:r>
      <w:r>
        <w:rPr>
          <w:noProof/>
        </w:rPr>
        <w:drawing>
          <wp:inline distT="0" distB="0" distL="0" distR="0" wp14:anchorId="382760BE" wp14:editId="45531EA7">
            <wp:extent cx="5274310" cy="943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9" w:rsidRDefault="00B63E6A">
      <w:r>
        <w:rPr>
          <w:noProof/>
        </w:rPr>
        <w:lastRenderedPageBreak/>
        <w:drawing>
          <wp:inline distT="0" distB="0" distL="0" distR="0" wp14:anchorId="375860D7" wp14:editId="11FED74E">
            <wp:extent cx="5274310" cy="694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9" w:rsidRDefault="003D3109"/>
    <w:p w:rsidR="003D3109" w:rsidRDefault="003D3109"/>
    <w:p w:rsidR="003D3109" w:rsidRDefault="003D3109"/>
    <w:p w:rsidR="003D3109" w:rsidRDefault="003D3109"/>
    <w:p w:rsidR="003D3109" w:rsidRDefault="003D3109"/>
    <w:p w:rsidR="003D3109" w:rsidRDefault="003D3109"/>
    <w:p w:rsidR="003D3109" w:rsidRDefault="003D3109"/>
    <w:p w:rsidR="003D3109" w:rsidRDefault="003D3109"/>
    <w:p w:rsidR="003D3109" w:rsidRDefault="003D3109"/>
    <w:p w:rsidR="003D3109" w:rsidRDefault="003D3109"/>
    <w:sectPr w:rsidR="003D3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E08" w:rsidRDefault="00C46E08" w:rsidP="000B2EF8">
      <w:r>
        <w:separator/>
      </w:r>
    </w:p>
  </w:endnote>
  <w:endnote w:type="continuationSeparator" w:id="0">
    <w:p w:rsidR="00C46E08" w:rsidRDefault="00C46E08" w:rsidP="000B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E08" w:rsidRDefault="00C46E08" w:rsidP="000B2EF8">
      <w:r>
        <w:separator/>
      </w:r>
    </w:p>
  </w:footnote>
  <w:footnote w:type="continuationSeparator" w:id="0">
    <w:p w:rsidR="00C46E08" w:rsidRDefault="00C46E08" w:rsidP="000B2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91"/>
    <w:rsid w:val="000B2EF8"/>
    <w:rsid w:val="0026253C"/>
    <w:rsid w:val="00306BFD"/>
    <w:rsid w:val="003D3109"/>
    <w:rsid w:val="00664D1A"/>
    <w:rsid w:val="009A6091"/>
    <w:rsid w:val="00AA2980"/>
    <w:rsid w:val="00AD0A03"/>
    <w:rsid w:val="00B63E6A"/>
    <w:rsid w:val="00C46E08"/>
    <w:rsid w:val="00CC18D1"/>
    <w:rsid w:val="00D94191"/>
    <w:rsid w:val="00F6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61F79-245F-4BB7-B5F5-5B63D48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2016-11-25T07:30:00Z</dcterms:created>
  <dcterms:modified xsi:type="dcterms:W3CDTF">2016-11-26T08:18:00Z</dcterms:modified>
</cp:coreProperties>
</file>