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C9" w:rsidRDefault="004B0EB3" w:rsidP="004B0EB3">
      <w:pPr>
        <w:jc w:val="center"/>
      </w:pPr>
      <w:r>
        <w:t>I-Singer privacy policy</w:t>
      </w:r>
    </w:p>
    <w:p w:rsidR="004B0EB3" w:rsidRDefault="004B0EB3" w:rsidP="004B0EB3">
      <w:r>
        <w:t>I-Singer is an application that allow user to sing karaoke on their smart phone. I-Singer use RECORD_AUDIO permission on phone with purpose let user sing via micro and output user voice to speaker, I-Singer also let user record when they singing and then they can playback later. I-Singer do not use RECORD_AUDIO permission for any other purpose.</w:t>
      </w:r>
    </w:p>
    <w:p w:rsidR="004B0EB3" w:rsidRDefault="004B0EB3" w:rsidP="004B0EB3">
      <w:bookmarkStart w:id="0" w:name="_GoBack"/>
      <w:bookmarkEnd w:id="0"/>
    </w:p>
    <w:sectPr w:rsidR="004B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5008"/>
    <w:multiLevelType w:val="hybridMultilevel"/>
    <w:tmpl w:val="F32C9A80"/>
    <w:lvl w:ilvl="0" w:tplc="A9A8FF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EB3"/>
    <w:rsid w:val="000A56CC"/>
    <w:rsid w:val="00210082"/>
    <w:rsid w:val="004B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LaptopTCC</dc:creator>
  <cp:lastModifiedBy>LaptopTCC</cp:lastModifiedBy>
  <cp:revision>1</cp:revision>
  <dcterms:created xsi:type="dcterms:W3CDTF">2017-08-13T03:18:00Z</dcterms:created>
  <dcterms:modified xsi:type="dcterms:W3CDTF">2017-08-13T03:23:00Z</dcterms:modified>
</cp:coreProperties>
</file>