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ADD" w:rsidRDefault="004A26D0" w:rsidP="002217E7">
      <w:pPr>
        <w:pStyle w:val="NoSpacing"/>
      </w:pPr>
      <w:r w:rsidRPr="004A26D0">
        <w:rPr>
          <w:b/>
        </w:rPr>
        <w:t>Đề</w:t>
      </w:r>
      <w:r w:rsidR="00C85E1E">
        <w:rPr>
          <w:b/>
        </w:rPr>
        <w:t xml:space="preserve"> tài </w:t>
      </w:r>
      <w:r w:rsidRPr="004A26D0">
        <w:rPr>
          <w:b/>
        </w:rPr>
        <w:t xml:space="preserve"> : </w:t>
      </w:r>
      <w:r w:rsidR="002217E7">
        <w:rPr>
          <w:b/>
          <w:color w:val="FF0000"/>
        </w:rPr>
        <w:t>Chỉ được</w:t>
      </w:r>
      <w:r w:rsidR="002217E7">
        <w:t xml:space="preserve"> </w:t>
      </w:r>
      <w:r w:rsidR="002217E7">
        <w:rPr>
          <w:b/>
          <w:color w:val="FF0000"/>
        </w:rPr>
        <w:t>dùng Visual C++ 6.0/ Dev C++.</w:t>
      </w:r>
    </w:p>
    <w:p w:rsidR="004A26D0" w:rsidRDefault="004A26D0" w:rsidP="004A26D0">
      <w:pPr>
        <w:pStyle w:val="NoSpacing"/>
      </w:pPr>
      <w:r>
        <w:t>1 ) Nhập một lớp học , mỗi học viên có các thông tin : mã số học viên (MSHV, chuỗi 8 ký tự không dấu , không khoảng trắng), họ tên (</w:t>
      </w:r>
      <w:r w:rsidR="0087674D">
        <w:t xml:space="preserve">có thể </w:t>
      </w:r>
      <w:r>
        <w:t>có tên lót)</w:t>
      </w:r>
      <w:r w:rsidR="0087674D">
        <w:t>,</w:t>
      </w:r>
      <w:r>
        <w:t xml:space="preserve">  (HTHV,  chuỗi 30 ký tự không dấu)  , mã môn học 1 (MMH1, chuỗi 4 ký tự không dấu),  điểm môn 1 (</w:t>
      </w:r>
      <w:r w:rsidR="008D151F">
        <w:t xml:space="preserve">DM1, </w:t>
      </w:r>
      <w:r>
        <w:t>số nguyên), mã môn học 2 (MMH2, chuỗi 4 ký tự không dấu),  điểm môn 2 (</w:t>
      </w:r>
      <w:r w:rsidR="008D151F">
        <w:t xml:space="preserve">DM2, </w:t>
      </w:r>
      <w:r>
        <w:t>số nguyên).</w:t>
      </w:r>
    </w:p>
    <w:p w:rsidR="004A26D0" w:rsidRDefault="004A26D0" w:rsidP="004A26D0">
      <w:pPr>
        <w:pStyle w:val="NoSpacing"/>
      </w:pPr>
      <w:r>
        <w:t>2 ) Thêm 1 học viên mới.</w:t>
      </w:r>
      <w:r w:rsidR="005260F5">
        <w:t xml:space="preserve"> (MSHV, HTHV, MMH1, DM1, MMH2, DM2)</w:t>
      </w:r>
    </w:p>
    <w:p w:rsidR="004A26D0" w:rsidRDefault="004A26D0" w:rsidP="004A26D0">
      <w:pPr>
        <w:pStyle w:val="NoSpacing"/>
      </w:pPr>
      <w:r>
        <w:t>3 ) Xóa 1 học viên khi biết MSHV.</w:t>
      </w:r>
      <w:r w:rsidR="005260F5">
        <w:t xml:space="preserve"> (Thông báo đã xóa / không có hv trong danh sách)</w:t>
      </w:r>
    </w:p>
    <w:p w:rsidR="004A26D0" w:rsidRDefault="008D151F" w:rsidP="004A26D0">
      <w:pPr>
        <w:pStyle w:val="NoSpacing"/>
      </w:pPr>
      <w:r>
        <w:t xml:space="preserve">4 ) </w:t>
      </w:r>
      <w:r w:rsidR="0087674D">
        <w:t>Viết</w:t>
      </w:r>
      <w:r>
        <w:t xml:space="preserve"> ra màn hình </w:t>
      </w:r>
      <w:r w:rsidR="0087674D">
        <w:t xml:space="preserve">: MSHV, HTHV, DM1 của </w:t>
      </w:r>
      <w:r>
        <w:t>các học viên theo thứ tự tăng dần của DM1.</w:t>
      </w:r>
      <w:r w:rsidR="0087674D">
        <w:t xml:space="preserve"> </w:t>
      </w:r>
    </w:p>
    <w:p w:rsidR="008D151F" w:rsidRDefault="008D151F" w:rsidP="008D151F">
      <w:pPr>
        <w:pStyle w:val="NoSpacing"/>
      </w:pPr>
      <w:r>
        <w:t xml:space="preserve">5 ) </w:t>
      </w:r>
      <w:r w:rsidR="0087674D">
        <w:t xml:space="preserve">Viết </w:t>
      </w:r>
      <w:r>
        <w:t xml:space="preserve">ra màn hình </w:t>
      </w:r>
      <w:r w:rsidR="0087674D">
        <w:t xml:space="preserve">: MSHV, HTHV, DM1 của </w:t>
      </w:r>
      <w:r>
        <w:t>các học viên theo thứ tự tăng dần của DM2.</w:t>
      </w:r>
    </w:p>
    <w:p w:rsidR="008D151F" w:rsidRDefault="008D151F" w:rsidP="008D151F">
      <w:pPr>
        <w:pStyle w:val="NoSpacing"/>
      </w:pPr>
      <w:r>
        <w:t xml:space="preserve">6 ) </w:t>
      </w:r>
      <w:r w:rsidR="0087674D">
        <w:t>Viết</w:t>
      </w:r>
      <w:r>
        <w:t xml:space="preserve"> ra màn hình </w:t>
      </w:r>
      <w:r w:rsidR="0087674D">
        <w:t xml:space="preserve">: MSHV, HTHV, DM1 của </w:t>
      </w:r>
      <w:r>
        <w:t>các học viên theo thứ tự tăng dần của DM1, nếu DM1 bằng nhau thì sắp xếp tăng dần theo DM2, vd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701"/>
      </w:tblGrid>
      <w:tr w:rsidR="008D151F" w:rsidTr="008D151F">
        <w:tc>
          <w:tcPr>
            <w:tcW w:w="1701" w:type="dxa"/>
            <w:shd w:val="clear" w:color="auto" w:fill="FBE4D5" w:themeFill="accent2" w:themeFillTint="33"/>
          </w:tcPr>
          <w:p w:rsidR="008D151F" w:rsidRDefault="008D151F" w:rsidP="008D151F">
            <w:pPr>
              <w:pStyle w:val="NoSpacing"/>
              <w:jc w:val="center"/>
            </w:pPr>
            <w:r>
              <w:t>DM1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:rsidR="008D151F" w:rsidRDefault="008D151F" w:rsidP="008D151F">
            <w:pPr>
              <w:pStyle w:val="NoSpacing"/>
              <w:jc w:val="center"/>
            </w:pPr>
            <w:r>
              <w:t>DM2</w:t>
            </w:r>
          </w:p>
        </w:tc>
      </w:tr>
      <w:tr w:rsidR="008D151F" w:rsidTr="008D151F">
        <w:tc>
          <w:tcPr>
            <w:tcW w:w="1701" w:type="dxa"/>
          </w:tcPr>
          <w:p w:rsidR="008D151F" w:rsidRDefault="008D151F" w:rsidP="008D151F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8D151F" w:rsidRDefault="008D151F" w:rsidP="008D151F">
            <w:pPr>
              <w:pStyle w:val="NoSpacing"/>
              <w:jc w:val="center"/>
            </w:pPr>
            <w:r>
              <w:t>5</w:t>
            </w:r>
          </w:p>
        </w:tc>
      </w:tr>
      <w:tr w:rsidR="008D151F" w:rsidTr="008D151F">
        <w:tc>
          <w:tcPr>
            <w:tcW w:w="1701" w:type="dxa"/>
          </w:tcPr>
          <w:p w:rsidR="008D151F" w:rsidRDefault="008D151F" w:rsidP="008D151F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8D151F" w:rsidRDefault="008D151F" w:rsidP="008D151F">
            <w:pPr>
              <w:pStyle w:val="NoSpacing"/>
              <w:jc w:val="center"/>
            </w:pPr>
            <w:r>
              <w:t>6</w:t>
            </w:r>
          </w:p>
        </w:tc>
      </w:tr>
      <w:tr w:rsidR="008D151F" w:rsidTr="008D151F">
        <w:tc>
          <w:tcPr>
            <w:tcW w:w="1701" w:type="dxa"/>
          </w:tcPr>
          <w:p w:rsidR="008D151F" w:rsidRDefault="008D151F" w:rsidP="008D151F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8D151F" w:rsidRDefault="008D151F" w:rsidP="008D151F">
            <w:pPr>
              <w:pStyle w:val="NoSpacing"/>
              <w:jc w:val="center"/>
            </w:pPr>
            <w:r>
              <w:t>7</w:t>
            </w:r>
          </w:p>
        </w:tc>
      </w:tr>
      <w:tr w:rsidR="008D151F" w:rsidTr="008D151F">
        <w:tc>
          <w:tcPr>
            <w:tcW w:w="1701" w:type="dxa"/>
          </w:tcPr>
          <w:p w:rsidR="008D151F" w:rsidRDefault="008D151F" w:rsidP="008D151F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8D151F" w:rsidRDefault="008D151F" w:rsidP="008D151F">
            <w:pPr>
              <w:pStyle w:val="NoSpacing"/>
              <w:jc w:val="center"/>
            </w:pPr>
            <w:r>
              <w:t>9</w:t>
            </w:r>
          </w:p>
        </w:tc>
      </w:tr>
      <w:tr w:rsidR="008D151F" w:rsidTr="008D151F">
        <w:tc>
          <w:tcPr>
            <w:tcW w:w="1701" w:type="dxa"/>
          </w:tcPr>
          <w:p w:rsidR="008D151F" w:rsidRDefault="008D151F" w:rsidP="008D151F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8D151F" w:rsidRDefault="008D151F" w:rsidP="008D151F">
            <w:pPr>
              <w:pStyle w:val="NoSpacing"/>
              <w:jc w:val="center"/>
            </w:pPr>
            <w:r>
              <w:t>9</w:t>
            </w:r>
          </w:p>
        </w:tc>
      </w:tr>
      <w:tr w:rsidR="008D151F" w:rsidTr="008D151F">
        <w:tc>
          <w:tcPr>
            <w:tcW w:w="1701" w:type="dxa"/>
          </w:tcPr>
          <w:p w:rsidR="008D151F" w:rsidRDefault="008D151F" w:rsidP="008D151F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1701" w:type="dxa"/>
          </w:tcPr>
          <w:p w:rsidR="008D151F" w:rsidRDefault="008D151F" w:rsidP="008D151F">
            <w:pPr>
              <w:pStyle w:val="NoSpacing"/>
              <w:jc w:val="center"/>
            </w:pPr>
            <w:r>
              <w:t>5</w:t>
            </w:r>
          </w:p>
        </w:tc>
      </w:tr>
      <w:tr w:rsidR="008D151F" w:rsidTr="008D151F">
        <w:tc>
          <w:tcPr>
            <w:tcW w:w="1701" w:type="dxa"/>
          </w:tcPr>
          <w:p w:rsidR="008D151F" w:rsidRDefault="008D151F" w:rsidP="008D151F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1701" w:type="dxa"/>
          </w:tcPr>
          <w:p w:rsidR="008D151F" w:rsidRDefault="008D151F" w:rsidP="008D151F">
            <w:pPr>
              <w:pStyle w:val="NoSpacing"/>
              <w:jc w:val="center"/>
            </w:pPr>
            <w:r>
              <w:t>8</w:t>
            </w:r>
          </w:p>
        </w:tc>
      </w:tr>
    </w:tbl>
    <w:p w:rsidR="008D151F" w:rsidRDefault="008D151F" w:rsidP="008D151F">
      <w:pPr>
        <w:pStyle w:val="NoSpacing"/>
      </w:pPr>
    </w:p>
    <w:p w:rsidR="00402232" w:rsidRDefault="00402232" w:rsidP="008D151F">
      <w:pPr>
        <w:pStyle w:val="NoSpacing"/>
      </w:pPr>
    </w:p>
    <w:p w:rsidR="008D151F" w:rsidRDefault="0087674D" w:rsidP="008D151F">
      <w:pPr>
        <w:pStyle w:val="NoSpacing"/>
      </w:pPr>
      <w:r>
        <w:t xml:space="preserve">7 ) In ra màn hình  HTHV DM1,  của </w:t>
      </w:r>
      <w:r w:rsidR="008D151F">
        <w:t>các họ</w:t>
      </w:r>
      <w:r w:rsidR="00402232">
        <w:t>c viên theo</w:t>
      </w:r>
      <w:r w:rsidR="008D151F">
        <w:t xml:space="preserve"> </w:t>
      </w:r>
      <w:r>
        <w:t xml:space="preserve">MMH1 </w:t>
      </w:r>
      <w:r w:rsidR="00402232">
        <w:t>(</w:t>
      </w:r>
      <w:r w:rsidR="005260F5">
        <w:t xml:space="preserve"> Tương tự : </w:t>
      </w:r>
      <w:r w:rsidR="00402232">
        <w:t>MMH2, MMHP1, MMHP2, …)</w:t>
      </w:r>
      <w:r w:rsidR="008D151F">
        <w:t>.</w:t>
      </w:r>
    </w:p>
    <w:p w:rsidR="006F52EE" w:rsidRDefault="008D151F" w:rsidP="008D151F">
      <w:pPr>
        <w:pStyle w:val="NoSpacing"/>
      </w:pPr>
      <w:r>
        <w:t xml:space="preserve">8 ) </w:t>
      </w:r>
      <w:r w:rsidRPr="006F52EE">
        <w:rPr>
          <w:i/>
        </w:rPr>
        <w:t>Trong quá trình học, một học viên có thể phải học thêm một môn học phụ</w:t>
      </w:r>
      <w:r w:rsidR="006F52EE" w:rsidRPr="006F52EE">
        <w:rPr>
          <w:i/>
        </w:rPr>
        <w:t>.</w:t>
      </w:r>
      <w:r w:rsidR="006F52EE">
        <w:t xml:space="preserve"> </w:t>
      </w:r>
    </w:p>
    <w:p w:rsidR="006F52EE" w:rsidRDefault="006F52EE" w:rsidP="008D151F">
      <w:pPr>
        <w:pStyle w:val="NoSpacing"/>
      </w:pPr>
      <w:r>
        <w:t xml:space="preserve">      Thêm </w:t>
      </w:r>
      <w:r w:rsidR="00402232">
        <w:t xml:space="preserve">(một số) </w:t>
      </w:r>
      <w:r>
        <w:t xml:space="preserve">môn học phụ (mã môn học </w:t>
      </w:r>
      <w:r w:rsidR="005260F5">
        <w:t xml:space="preserve">phụ </w:t>
      </w:r>
      <w:r w:rsidR="00402232">
        <w:t>(MMHP1, MMHP2, …</w:t>
      </w:r>
      <w:r>
        <w:t>:  chuỗi 4 ký tự không dấu) cho một học viên khi biết MSHV.</w:t>
      </w:r>
    </w:p>
    <w:p w:rsidR="00C85E1E" w:rsidRDefault="006F52EE" w:rsidP="008D151F">
      <w:pPr>
        <w:pStyle w:val="NoSpacing"/>
      </w:pPr>
      <w:r>
        <w:t>9 ) Nhập điểm cho môn học phụ</w:t>
      </w:r>
      <w:r w:rsidR="008D151F">
        <w:t xml:space="preserve"> </w:t>
      </w:r>
      <w:r w:rsidR="00402232">
        <w:t xml:space="preserve">DMHP1 (DMHP2, …) </w:t>
      </w:r>
      <w:r>
        <w:t xml:space="preserve">cho một học viên khi biết MSHV. </w:t>
      </w:r>
    </w:p>
    <w:p w:rsidR="00402232" w:rsidRDefault="00402232" w:rsidP="008D151F">
      <w:pPr>
        <w:pStyle w:val="NoSpacing"/>
      </w:pPr>
      <w:r>
        <w:t>10 ) Viết MSHV, HTHV, DMHP1 (Tương tự cho DMHP2, …) cho một học viên khi biết MSHV.</w:t>
      </w:r>
    </w:p>
    <w:p w:rsidR="008D151F" w:rsidRDefault="006F52EE" w:rsidP="008D151F">
      <w:pPr>
        <w:pStyle w:val="NoSpacing"/>
      </w:pPr>
      <w:r w:rsidRPr="00C85E1E">
        <w:rPr>
          <w:b/>
        </w:rPr>
        <w:t>Lưu ý :</w:t>
      </w:r>
      <w:r>
        <w:t xml:space="preserve"> học viên có thể không có môn học phụ.</w:t>
      </w:r>
    </w:p>
    <w:p w:rsidR="00402232" w:rsidRDefault="00402232" w:rsidP="008D151F">
      <w:pPr>
        <w:pStyle w:val="NoSpacing"/>
      </w:pPr>
    </w:p>
    <w:p w:rsidR="00947232" w:rsidRPr="001A5D1E" w:rsidRDefault="002217E7" w:rsidP="008D151F">
      <w:pPr>
        <w:pStyle w:val="NoSpacing"/>
      </w:pPr>
      <w:r>
        <w:t>11</w:t>
      </w:r>
      <w:r w:rsidR="00947232">
        <w:t xml:space="preserve"> ) Ghi thông tin vào file</w:t>
      </w:r>
      <w:r w:rsidR="00561137">
        <w:t xml:space="preserve"> (</w:t>
      </w:r>
      <w:r w:rsidR="00561137" w:rsidRPr="00561137">
        <w:rPr>
          <w:i/>
        </w:rPr>
        <w:t>lưu trữ dữ liệu</w:t>
      </w:r>
      <w:r w:rsidR="00561137">
        <w:t xml:space="preserve">, </w:t>
      </w:r>
      <w:r w:rsidR="00561137" w:rsidRPr="00947232">
        <w:rPr>
          <w:i/>
        </w:rPr>
        <w:t>cho phép đánh đường dẫn chứa file</w:t>
      </w:r>
      <w:r w:rsidR="001A5D1E">
        <w:t>)</w:t>
      </w:r>
    </w:p>
    <w:p w:rsidR="00947232" w:rsidRDefault="002217E7" w:rsidP="008D151F">
      <w:pPr>
        <w:pStyle w:val="NoSpacing"/>
      </w:pPr>
      <w:r>
        <w:t>12</w:t>
      </w:r>
      <w:r w:rsidR="00947232">
        <w:t xml:space="preserve"> ) Mở</w:t>
      </w:r>
      <w:r w:rsidR="00C85E1E">
        <w:t xml:space="preserve"> file (đã có</w:t>
      </w:r>
      <w:r w:rsidR="00947232">
        <w:t xml:space="preserve"> để </w:t>
      </w:r>
      <w:r w:rsidR="00C85E1E">
        <w:t>sử dụng</w:t>
      </w:r>
      <w:r w:rsidR="00947232">
        <w:t>)  (</w:t>
      </w:r>
      <w:r w:rsidR="00947232" w:rsidRPr="00947232">
        <w:rPr>
          <w:i/>
        </w:rPr>
        <w:t>cho phép đánh đường dẫn chứa file, người dùng có thể thực hiện các yêu cầu 3)-10)</w:t>
      </w:r>
      <w:r w:rsidR="00947232">
        <w:rPr>
          <w:i/>
        </w:rPr>
        <w:t xml:space="preserve"> trên dữ liệu của file</w:t>
      </w:r>
      <w:r w:rsidR="00947232">
        <w:t xml:space="preserve">)  </w:t>
      </w:r>
    </w:p>
    <w:p w:rsidR="006F52EE" w:rsidRDefault="006F52EE" w:rsidP="008D151F">
      <w:pPr>
        <w:pStyle w:val="NoSpacing"/>
      </w:pPr>
    </w:p>
    <w:p w:rsidR="0021786E" w:rsidRDefault="0021786E" w:rsidP="008D151F">
      <w:pPr>
        <w:pStyle w:val="NoSpacing"/>
      </w:pPr>
      <w:r w:rsidRPr="0021786E">
        <w:rPr>
          <w:b/>
        </w:rPr>
        <w:t>Lưu ý :</w:t>
      </w:r>
      <w:r>
        <w:t xml:space="preserve"> Các thông tin được in ra dạng giống như </w:t>
      </w:r>
      <w:r w:rsidRPr="0021786E">
        <w:rPr>
          <w:b/>
        </w:rPr>
        <w:t>Danh sách sinh viên</w:t>
      </w:r>
      <w:r>
        <w:t xml:space="preserve"> thường được dùng.</w:t>
      </w:r>
    </w:p>
    <w:p w:rsidR="0021786E" w:rsidRDefault="0087674D" w:rsidP="008D151F">
      <w:pPr>
        <w:pStyle w:val="NoSpacing"/>
      </w:pPr>
      <w:r w:rsidRPr="00402232">
        <w:rPr>
          <w:b/>
        </w:rPr>
        <w:t>MSHV</w:t>
      </w:r>
      <w:r>
        <w:t xml:space="preserve">      </w:t>
      </w:r>
      <w:r w:rsidRPr="00402232">
        <w:rPr>
          <w:b/>
        </w:rPr>
        <w:t>HỌ TÊN</w:t>
      </w:r>
      <w:r>
        <w:t xml:space="preserve">       </w:t>
      </w:r>
    </w:p>
    <w:p w:rsidR="0087674D" w:rsidRDefault="00402232" w:rsidP="008D151F">
      <w:pPr>
        <w:pStyle w:val="NoSpacing"/>
      </w:pPr>
      <w:r>
        <w:t>hv001      Tran A</w:t>
      </w:r>
    </w:p>
    <w:p w:rsidR="00402232" w:rsidRDefault="00402232" w:rsidP="008D151F">
      <w:pPr>
        <w:pStyle w:val="NoSpacing"/>
      </w:pPr>
      <w:r>
        <w:t>hv002      Le B</w:t>
      </w:r>
    </w:p>
    <w:p w:rsidR="0087674D" w:rsidRDefault="0087674D" w:rsidP="008D151F">
      <w:pPr>
        <w:pStyle w:val="NoSpacing"/>
      </w:pPr>
    </w:p>
    <w:p w:rsidR="009F6791" w:rsidRDefault="009F6791" w:rsidP="009F6791">
      <w:pPr>
        <w:pStyle w:val="NoSpacing"/>
      </w:pPr>
      <w:r w:rsidRPr="009F6791">
        <w:rPr>
          <w:b/>
          <w:color w:val="FF0000"/>
        </w:rPr>
        <w:t>Lưu ý :</w:t>
      </w:r>
      <w:r>
        <w:t xml:space="preserve"> Không thay đổi thứ tự của data gốc. </w:t>
      </w:r>
    </w:p>
    <w:p w:rsidR="009F6791" w:rsidRDefault="009F6791" w:rsidP="008D151F">
      <w:pPr>
        <w:pStyle w:val="NoSpacing"/>
      </w:pPr>
    </w:p>
    <w:p w:rsidR="009F6791" w:rsidRDefault="009F6791" w:rsidP="008D151F">
      <w:pPr>
        <w:pStyle w:val="NoSpacing"/>
      </w:pPr>
    </w:p>
    <w:p w:rsidR="006F52EE" w:rsidRDefault="006F52EE" w:rsidP="008D151F">
      <w:pPr>
        <w:pStyle w:val="NoSpacing"/>
        <w:rPr>
          <w:b/>
        </w:rPr>
      </w:pPr>
      <w:r w:rsidRPr="006F52EE">
        <w:rPr>
          <w:b/>
        </w:rPr>
        <w:t xml:space="preserve">YÊU CẦU SINH VIÊN : </w:t>
      </w:r>
    </w:p>
    <w:p w:rsidR="005A50E5" w:rsidRPr="005A50E5" w:rsidRDefault="005A50E5" w:rsidP="008D151F">
      <w:pPr>
        <w:pStyle w:val="NoSpacing"/>
        <w:rPr>
          <w:color w:val="FF0000"/>
        </w:rPr>
      </w:pPr>
      <w:r w:rsidRPr="005A50E5">
        <w:t>1 )</w:t>
      </w:r>
      <w:r>
        <w:t xml:space="preserve"> </w:t>
      </w:r>
      <w:r w:rsidRPr="005A50E5">
        <w:rPr>
          <w:color w:val="FF0000"/>
        </w:rPr>
        <w:t xml:space="preserve">Dùng cấu trúc dữ liệu DANH SÁCH LIÊN KẾT, do sinh viên xây dựng. Không dùng cấu trúc dữ liệu có sẵn (VD : list)  </w:t>
      </w:r>
    </w:p>
    <w:p w:rsidR="00E04CE7" w:rsidRDefault="005A50E5" w:rsidP="008D151F">
      <w:pPr>
        <w:pStyle w:val="NoSpacing"/>
        <w:rPr>
          <w:b/>
        </w:rPr>
      </w:pPr>
      <w:r>
        <w:t>2</w:t>
      </w:r>
      <w:r w:rsidR="006F52EE" w:rsidRPr="006F52EE">
        <w:t xml:space="preserve"> )</w:t>
      </w:r>
      <w:r w:rsidR="006F52EE">
        <w:rPr>
          <w:b/>
        </w:rPr>
        <w:t xml:space="preserve"> </w:t>
      </w:r>
      <w:r w:rsidR="00E04CE7" w:rsidRPr="00AD76A4">
        <w:rPr>
          <w:color w:val="FF0000"/>
        </w:rPr>
        <w:t>Tạo 1 file dữ liệu</w:t>
      </w:r>
      <w:r w:rsidR="00E04CE7">
        <w:t xml:space="preserve"> (tạo sẵn một số dữ liệu ban đầu</w:t>
      </w:r>
      <w:r w:rsidR="00947232">
        <w:t xml:space="preserve">, gửi kèm theo chương trình, tên file: </w:t>
      </w:r>
      <w:r w:rsidR="00947232" w:rsidRPr="00947232">
        <w:rPr>
          <w:b/>
        </w:rPr>
        <w:t>hocvien</w:t>
      </w:r>
      <w:r w:rsidR="00402232">
        <w:rPr>
          <w:b/>
        </w:rPr>
        <w:t xml:space="preserve">.dat </w:t>
      </w:r>
      <w:r w:rsidR="00AD76A4">
        <w:rPr>
          <w:b/>
        </w:rPr>
        <w:t xml:space="preserve">, đường dẫn mở file là </w:t>
      </w:r>
      <w:r w:rsidR="00402232">
        <w:rPr>
          <w:b/>
          <w:color w:val="FF0000"/>
        </w:rPr>
        <w:t>D:\\DATACTDL\\hocvien.dat</w:t>
      </w:r>
      <w:r w:rsidR="00E04CE7">
        <w:t>) để GV kiểm tra các bướ</w:t>
      </w:r>
      <w:r w:rsidR="002217E7">
        <w:t>c 2</w:t>
      </w:r>
      <w:r w:rsidR="00947232">
        <w:t>)-10</w:t>
      </w:r>
      <w:r w:rsidR="00E04CE7">
        <w:t>)</w:t>
      </w:r>
      <w:r w:rsidR="00E04CE7">
        <w:rPr>
          <w:b/>
        </w:rPr>
        <w:t xml:space="preserve"> </w:t>
      </w:r>
      <w:r w:rsidR="00947232">
        <w:rPr>
          <w:b/>
        </w:rPr>
        <w:t>thông qua yêu cầ</w:t>
      </w:r>
      <w:r w:rsidR="002217E7">
        <w:rPr>
          <w:b/>
        </w:rPr>
        <w:t>u 12</w:t>
      </w:r>
      <w:r w:rsidR="00947232">
        <w:rPr>
          <w:b/>
        </w:rPr>
        <w:t>)</w:t>
      </w:r>
    </w:p>
    <w:p w:rsidR="006F52EE" w:rsidRDefault="005A50E5" w:rsidP="008D151F">
      <w:pPr>
        <w:pStyle w:val="NoSpacing"/>
      </w:pPr>
      <w:r>
        <w:t>3</w:t>
      </w:r>
      <w:r w:rsidR="00E04CE7" w:rsidRPr="00E04CE7">
        <w:t xml:space="preserve"> )</w:t>
      </w:r>
      <w:r w:rsidR="00E04CE7">
        <w:rPr>
          <w:b/>
        </w:rPr>
        <w:t xml:space="preserve"> </w:t>
      </w:r>
      <w:r w:rsidR="006F52EE">
        <w:t>Tạo menu thích hợp cho chương trình</w:t>
      </w:r>
      <w:r w:rsidR="00E04CE7">
        <w:t xml:space="preserve"> (chương trình chỉ kết thúc khi người dùng muốn kết thúc)</w:t>
      </w:r>
    </w:p>
    <w:p w:rsidR="006F52EE" w:rsidRDefault="005A50E5" w:rsidP="008D151F">
      <w:pPr>
        <w:pStyle w:val="NoSpacing"/>
      </w:pPr>
      <w:r>
        <w:t>4</w:t>
      </w:r>
      <w:r w:rsidR="00402232">
        <w:t xml:space="preserve"> ) C</w:t>
      </w:r>
      <w:r w:rsidR="0021786E">
        <w:t xml:space="preserve">ó hướng dẫn sử dụng menu trong file </w:t>
      </w:r>
      <w:r w:rsidR="0021786E" w:rsidRPr="0021786E">
        <w:rPr>
          <w:b/>
        </w:rPr>
        <w:t>Nhom_STT</w:t>
      </w:r>
      <w:r w:rsidR="0021786E">
        <w:t xml:space="preserve"> , mục </w:t>
      </w:r>
      <w:r w:rsidR="0021786E" w:rsidRPr="0021786E">
        <w:rPr>
          <w:b/>
        </w:rPr>
        <w:t>yêu cầu của đề tài</w:t>
      </w:r>
      <w:r w:rsidR="00402232">
        <w:t>.</w:t>
      </w:r>
    </w:p>
    <w:p w:rsidR="0090531E" w:rsidRDefault="0090531E" w:rsidP="008D151F">
      <w:pPr>
        <w:pStyle w:val="NoSpacing"/>
      </w:pPr>
    </w:p>
    <w:p w:rsidR="005F6450" w:rsidRDefault="00C654D5" w:rsidP="008D151F">
      <w:pPr>
        <w:pStyle w:val="NoSpacing"/>
      </w:pPr>
      <w:r>
        <w:t>5</w:t>
      </w:r>
      <w:r w:rsidR="005F6450">
        <w:t xml:space="preserve"> ) Tên folder</w:t>
      </w:r>
      <w:r w:rsidR="008F1FCB">
        <w:t>/file</w:t>
      </w:r>
      <w:r w:rsidR="005F6450">
        <w:t xml:space="preserve"> chương trình : </w:t>
      </w:r>
      <w:r w:rsidRPr="00C654D5">
        <w:rPr>
          <w:b/>
          <w:color w:val="FF0000"/>
        </w:rPr>
        <w:t>NHÓM</w:t>
      </w:r>
      <w:r w:rsidR="005F6450" w:rsidRPr="005F6450">
        <w:rPr>
          <w:b/>
        </w:rPr>
        <w:t>_THICUOIKY_</w:t>
      </w:r>
      <w:r w:rsidR="008F1FCB">
        <w:rPr>
          <w:b/>
        </w:rPr>
        <w:t>PRO</w:t>
      </w:r>
      <w:r>
        <w:rPr>
          <w:b/>
        </w:rPr>
        <w:t>G</w:t>
      </w:r>
      <w:r w:rsidR="00402232">
        <w:rPr>
          <w:b/>
        </w:rPr>
        <w:t>_</w:t>
      </w:r>
      <w:r w:rsidR="00402232" w:rsidRPr="00402232">
        <w:rPr>
          <w:b/>
          <w:iCs/>
        </w:rPr>
        <w:t>CTDL</w:t>
      </w:r>
      <w:r w:rsidR="00402232">
        <w:rPr>
          <w:b/>
          <w:iCs/>
        </w:rPr>
        <w:t>_</w:t>
      </w:r>
      <w:r w:rsidR="00402232" w:rsidRPr="00402232">
        <w:rPr>
          <w:b/>
          <w:color w:val="FF0000"/>
        </w:rPr>
        <w:t>LOP</w:t>
      </w:r>
    </w:p>
    <w:p w:rsidR="005F6450" w:rsidRDefault="00C654D5" w:rsidP="008D151F">
      <w:pPr>
        <w:pStyle w:val="NoSpacing"/>
      </w:pPr>
      <w:r>
        <w:t>6</w:t>
      </w:r>
      <w:r w:rsidR="0021786E">
        <w:t xml:space="preserve"> ) </w:t>
      </w:r>
      <w:r>
        <w:t>Tạo file PDF gồm :</w:t>
      </w:r>
    </w:p>
    <w:p w:rsidR="00C654D5" w:rsidRDefault="00C654D5" w:rsidP="00C654D5">
      <w:pPr>
        <w:pStyle w:val="NoSpacing"/>
        <w:numPr>
          <w:ilvl w:val="0"/>
          <w:numId w:val="1"/>
        </w:numPr>
      </w:pPr>
      <w:r>
        <w:t>MSSV, Họ tên SV : tham gia l</w:t>
      </w:r>
      <w:bookmarkStart w:id="0" w:name="_GoBack"/>
      <w:bookmarkEnd w:id="0"/>
      <w:r>
        <w:t>àm Project</w:t>
      </w:r>
    </w:p>
    <w:p w:rsidR="00C654D5" w:rsidRDefault="00C654D5" w:rsidP="00C654D5">
      <w:pPr>
        <w:pStyle w:val="NoSpacing"/>
        <w:numPr>
          <w:ilvl w:val="0"/>
          <w:numId w:val="1"/>
        </w:numPr>
      </w:pPr>
      <w:r>
        <w:lastRenderedPageBreak/>
        <w:t>Mô tả đề tài và cách giải quyết</w:t>
      </w:r>
    </w:p>
    <w:p w:rsidR="00C654D5" w:rsidRDefault="00C654D5" w:rsidP="00C654D5">
      <w:pPr>
        <w:pStyle w:val="NoSpacing"/>
        <w:numPr>
          <w:ilvl w:val="0"/>
          <w:numId w:val="1"/>
        </w:numPr>
      </w:pPr>
      <w:r>
        <w:t xml:space="preserve">Tên file :  </w:t>
      </w:r>
      <w:r w:rsidRPr="00C654D5">
        <w:rPr>
          <w:b/>
          <w:color w:val="FF0000"/>
        </w:rPr>
        <w:t>NHÓM</w:t>
      </w:r>
      <w:r w:rsidRPr="005F6450">
        <w:rPr>
          <w:b/>
        </w:rPr>
        <w:t>_THICUOIKY_</w:t>
      </w:r>
      <w:r>
        <w:rPr>
          <w:b/>
        </w:rPr>
        <w:t>MOTA</w:t>
      </w:r>
      <w:r>
        <w:rPr>
          <w:b/>
        </w:rPr>
        <w:t>_</w:t>
      </w:r>
      <w:r w:rsidRPr="00402232">
        <w:rPr>
          <w:b/>
          <w:iCs/>
        </w:rPr>
        <w:t>CTDL</w:t>
      </w:r>
      <w:r>
        <w:rPr>
          <w:b/>
          <w:iCs/>
        </w:rPr>
        <w:t>_</w:t>
      </w:r>
      <w:r w:rsidRPr="00402232">
        <w:rPr>
          <w:b/>
          <w:color w:val="FF0000"/>
        </w:rPr>
        <w:t>LOP</w:t>
      </w:r>
    </w:p>
    <w:p w:rsidR="0021786E" w:rsidRDefault="00C654D5" w:rsidP="008D151F">
      <w:pPr>
        <w:pStyle w:val="NoSpacing"/>
      </w:pPr>
      <w:r>
        <w:t xml:space="preserve">7 ) Tạo </w:t>
      </w:r>
      <w:r w:rsidR="008F1FCB">
        <w:t xml:space="preserve"> </w:t>
      </w:r>
      <w:r w:rsidR="008F1FCB" w:rsidRPr="008F1FCB">
        <w:rPr>
          <w:b/>
          <w:color w:val="0070C0"/>
        </w:rPr>
        <w:t>folder</w:t>
      </w:r>
      <w:r w:rsidR="005F6450">
        <w:t xml:space="preserve"> </w:t>
      </w:r>
      <w:r w:rsidRPr="00C654D5">
        <w:rPr>
          <w:b/>
          <w:color w:val="FF0000"/>
        </w:rPr>
        <w:t>NHÓM</w:t>
      </w:r>
      <w:r w:rsidRPr="005F6450">
        <w:rPr>
          <w:b/>
        </w:rPr>
        <w:t>_THICUOIKY_</w:t>
      </w:r>
      <w:r w:rsidRPr="00402232">
        <w:rPr>
          <w:b/>
          <w:iCs/>
        </w:rPr>
        <w:t>CTDL</w:t>
      </w:r>
      <w:r>
        <w:rPr>
          <w:b/>
          <w:iCs/>
        </w:rPr>
        <w:t>_</w:t>
      </w:r>
      <w:r w:rsidRPr="00402232">
        <w:rPr>
          <w:b/>
          <w:color w:val="FF0000"/>
        </w:rPr>
        <w:t>LOP</w:t>
      </w:r>
      <w:r w:rsidR="005F6450">
        <w:t xml:space="preserve"> :</w:t>
      </w:r>
    </w:p>
    <w:p w:rsidR="005F6450" w:rsidRDefault="005F6450" w:rsidP="00C654D5">
      <w:pPr>
        <w:pStyle w:val="NoSpacing"/>
      </w:pPr>
      <w:r>
        <w:t xml:space="preserve">         </w:t>
      </w:r>
    </w:p>
    <w:p w:rsidR="005F6450" w:rsidRDefault="005F6450" w:rsidP="008D151F">
      <w:pPr>
        <w:pStyle w:val="NoSpacing"/>
      </w:pPr>
      <w:r>
        <w:t xml:space="preserve"> </w:t>
      </w:r>
      <w:r w:rsidR="00C654D5">
        <w:t xml:space="preserve">        </w:t>
      </w:r>
      <w:r w:rsidRPr="005F6450">
        <w:rPr>
          <w:rFonts w:ascii="Times New Roman" w:hAnsi="Times New Roman" w:cs="Times New Roman"/>
          <w:b/>
        </w:rPr>
        <w:t>SINH VIÊN NỘP BÀI CUỐI KỲ</w:t>
      </w:r>
      <w:r>
        <w:t xml:space="preserve"> trên </w:t>
      </w:r>
      <w:r w:rsidR="008008E0">
        <w:rPr>
          <w:b/>
        </w:rPr>
        <w:t>fhqx</w:t>
      </w:r>
      <w:r>
        <w:t>.</w:t>
      </w:r>
    </w:p>
    <w:p w:rsidR="005F6450" w:rsidRDefault="005F6450" w:rsidP="008D151F">
      <w:pPr>
        <w:pStyle w:val="NoSpacing"/>
      </w:pPr>
    </w:p>
    <w:sectPr w:rsidR="005F6450" w:rsidSect="004E29B8">
      <w:pgSz w:w="12240" w:h="15840"/>
      <w:pgMar w:top="1440" w:right="616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87795"/>
    <w:multiLevelType w:val="hybridMultilevel"/>
    <w:tmpl w:val="684A56F0"/>
    <w:lvl w:ilvl="0" w:tplc="1BDAEFB4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748"/>
    <w:rsid w:val="00086FDF"/>
    <w:rsid w:val="00136AD6"/>
    <w:rsid w:val="001650DD"/>
    <w:rsid w:val="001A5D1E"/>
    <w:rsid w:val="0021786E"/>
    <w:rsid w:val="00221748"/>
    <w:rsid w:val="002217E7"/>
    <w:rsid w:val="00226ADD"/>
    <w:rsid w:val="00292AB1"/>
    <w:rsid w:val="002B7035"/>
    <w:rsid w:val="00402232"/>
    <w:rsid w:val="00481043"/>
    <w:rsid w:val="004A26D0"/>
    <w:rsid w:val="004E29B8"/>
    <w:rsid w:val="004F5DC2"/>
    <w:rsid w:val="00515343"/>
    <w:rsid w:val="005260F5"/>
    <w:rsid w:val="00561137"/>
    <w:rsid w:val="005721FA"/>
    <w:rsid w:val="005731A3"/>
    <w:rsid w:val="005A50E5"/>
    <w:rsid w:val="005F6450"/>
    <w:rsid w:val="006F52EE"/>
    <w:rsid w:val="007105B0"/>
    <w:rsid w:val="007D706A"/>
    <w:rsid w:val="008008E0"/>
    <w:rsid w:val="0087674D"/>
    <w:rsid w:val="008D151F"/>
    <w:rsid w:val="008F1FCB"/>
    <w:rsid w:val="0090531E"/>
    <w:rsid w:val="009056FB"/>
    <w:rsid w:val="00947232"/>
    <w:rsid w:val="00987C25"/>
    <w:rsid w:val="009F6791"/>
    <w:rsid w:val="00A164DA"/>
    <w:rsid w:val="00A908F4"/>
    <w:rsid w:val="00AD76A4"/>
    <w:rsid w:val="00C654D5"/>
    <w:rsid w:val="00C85E1E"/>
    <w:rsid w:val="00D84477"/>
    <w:rsid w:val="00D96399"/>
    <w:rsid w:val="00E04CE7"/>
    <w:rsid w:val="00E5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027CE"/>
  <w15:chartTrackingRefBased/>
  <w15:docId w15:val="{FB4839AD-7462-4910-B46E-0A7B0616F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26D0"/>
    <w:pPr>
      <w:spacing w:after="0" w:line="240" w:lineRule="auto"/>
    </w:pPr>
  </w:style>
  <w:style w:type="table" w:styleId="TableGrid">
    <w:name w:val="Table Grid"/>
    <w:basedOn w:val="TableNormal"/>
    <w:uiPriority w:val="39"/>
    <w:rsid w:val="008D1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6450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022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Ngoc</dc:creator>
  <cp:keywords/>
  <dc:description/>
  <cp:lastModifiedBy>Mr Ngoc</cp:lastModifiedBy>
  <cp:revision>23</cp:revision>
  <dcterms:created xsi:type="dcterms:W3CDTF">2021-05-20T03:06:00Z</dcterms:created>
  <dcterms:modified xsi:type="dcterms:W3CDTF">2021-10-17T06:26:00Z</dcterms:modified>
</cp:coreProperties>
</file>