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6B1C" w14:textId="1CC18BAB" w:rsidR="006E478D" w:rsidRPr="005C493E" w:rsidRDefault="005C493E">
      <w:pPr>
        <w:rPr>
          <w:rFonts w:ascii="Arial" w:hAnsi="Arial" w:cs="Arial"/>
          <w:sz w:val="36"/>
          <w:szCs w:val="36"/>
          <w:lang w:val="vi-VN"/>
        </w:rPr>
      </w:pPr>
      <w:r w:rsidRPr="005C493E">
        <w:rPr>
          <w:rFonts w:ascii="Arial" w:hAnsi="Arial" w:cs="Arial"/>
          <w:sz w:val="36"/>
          <w:szCs w:val="36"/>
          <w:lang w:val="vi-VN"/>
        </w:rPr>
        <w:t>10 20110468 Nguyễn Kim Hạnh</w:t>
      </w:r>
    </w:p>
    <w:p w14:paraId="4817E0B8" w14:textId="3BA68AC2" w:rsidR="005C493E" w:rsidRPr="005C493E" w:rsidRDefault="005C493E">
      <w:pPr>
        <w:rPr>
          <w:rFonts w:ascii="Arial" w:hAnsi="Arial" w:cs="Arial"/>
          <w:sz w:val="36"/>
          <w:szCs w:val="36"/>
          <w:lang w:val="vi-VN"/>
        </w:rPr>
      </w:pPr>
      <w:r w:rsidRPr="005C493E">
        <w:rPr>
          <w:rFonts w:ascii="Arial" w:hAnsi="Arial" w:cs="Arial"/>
          <w:sz w:val="36"/>
          <w:szCs w:val="36"/>
          <w:lang w:val="vi-VN"/>
        </w:rPr>
        <w:t>27 20110516 Trần Nguyễn Duy Linh</w:t>
      </w:r>
    </w:p>
    <w:p w14:paraId="7F25F7D5" w14:textId="79A7E253" w:rsidR="005C493E" w:rsidRPr="005C493E" w:rsidRDefault="005C493E">
      <w:pPr>
        <w:rPr>
          <w:rFonts w:ascii="Arial" w:hAnsi="Arial" w:cs="Arial"/>
          <w:sz w:val="36"/>
          <w:szCs w:val="36"/>
          <w:lang w:val="vi-VN"/>
        </w:rPr>
      </w:pPr>
      <w:r w:rsidRPr="005C493E">
        <w:rPr>
          <w:rFonts w:ascii="Arial" w:hAnsi="Arial" w:cs="Arial"/>
          <w:sz w:val="36"/>
          <w:szCs w:val="36"/>
          <w:lang w:val="vi-VN"/>
        </w:rPr>
        <w:t>36 20110042 Nguyễn Trần Thảo Quyên</w:t>
      </w:r>
    </w:p>
    <w:sectPr w:rsidR="005C493E" w:rsidRPr="005C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3E"/>
    <w:rsid w:val="005C493E"/>
    <w:rsid w:val="006E478D"/>
    <w:rsid w:val="0081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526998"/>
  <w15:chartTrackingRefBased/>
  <w15:docId w15:val="{CF779395-E4CF-D24C-A061-B4523A01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2021-10-09T03:36:00Z</dcterms:created>
  <dcterms:modified xsi:type="dcterms:W3CDTF">2021-10-09T03:56:00Z</dcterms:modified>
</cp:coreProperties>
</file>