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A9B1" w14:textId="77777777" w:rsidR="00464502" w:rsidRDefault="00464502" w:rsidP="007C3B32"/>
    <w:p w14:paraId="6768A457" w14:textId="309D3A9A" w:rsidR="007C3B32" w:rsidRDefault="007C3B32">
      <m:oMathPara>
        <m:oMath>
          <m:r>
            <w:rPr>
              <w:rFonts w:ascii="Cambria Math" w:hAnsi="Cambria Math"/>
            </w:rPr>
            <m:t>F=G</m:t>
          </m:r>
          <m:r>
            <w:rPr>
              <w:rFonts w:ascii="Cambria Math" w:hAnsi="Cambria Math"/>
            </w:rPr>
            <m:t xml:space="preserve"> (m_1 m_2)/r^2 </m:t>
          </m:r>
          <m:r>
            <w:rPr>
              <w:rFonts w:ascii="Cambria Math" w:eastAsiaTheme="majorEastAsia" w:hAnsi="Cambria Math" w:cstheme="majorBidi"/>
            </w:rPr>
            <m:t>,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m:t xml:space="preserve">  </m:t>
          </m:r>
          <m:r>
            <w:rPr>
              <w:rFonts w:ascii="Cambria Math" w:hAnsi="Cambria Math"/>
            </w:rPr>
            <m:t>G=6.67×</m:t>
          </m:r>
          <m:r>
            <w:rPr>
              <w:rFonts w:ascii="Cambria Math" w:hAnsi="Cambria Math"/>
            </w:rPr>
            <m:t>10^(-11)</m:t>
          </m:r>
        </m:oMath>
      </m:oMathPara>
    </w:p>
    <w:p w14:paraId="4BE011A4" w14:textId="77777777" w:rsidR="007C3B32" w:rsidRPr="007C3B32" w:rsidRDefault="007C3B32" w:rsidP="007C3B32"/>
    <w:sectPr w:rsidR="007C3B32" w:rsidRPr="007C3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32"/>
    <w:rsid w:val="00243D6B"/>
    <w:rsid w:val="004459D7"/>
    <w:rsid w:val="00464502"/>
    <w:rsid w:val="00612BCC"/>
    <w:rsid w:val="007C3B32"/>
    <w:rsid w:val="00850687"/>
    <w:rsid w:val="0098102E"/>
    <w:rsid w:val="00B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FA6C"/>
  <w15:chartTrackingRefBased/>
  <w15:docId w15:val="{9F558208-7941-4D31-BF34-8AF9EBC8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3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3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3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3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3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3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3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3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3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3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3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3B3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3B3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3B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3B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3B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3B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3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3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3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3B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3B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3B3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3B3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3B32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7C3B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Adriani adi_adriani</dc:creator>
  <cp:keywords/>
  <dc:description/>
  <cp:lastModifiedBy>Adriani adi_adriani</cp:lastModifiedBy>
  <cp:revision>1</cp:revision>
  <dcterms:created xsi:type="dcterms:W3CDTF">2024-05-21T20:46:00Z</dcterms:created>
  <dcterms:modified xsi:type="dcterms:W3CDTF">2024-05-21T21:07:00Z</dcterms:modified>
</cp:coreProperties>
</file>