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31915" w:rsidRPr="0055749C" w:rsidRDefault="00831915">
      <w:pPr>
        <w:rPr>
          <w:i/>
        </w:rPr>
      </w:pPr>
      <w:r w:rsidRPr="0055749C">
        <w:rPr>
          <w:i/>
        </w:rPr>
        <w:t xml:space="preserve">Personal Statement for the </w:t>
      </w:r>
      <w:proofErr w:type="spellStart"/>
      <w:r w:rsidR="0055749C" w:rsidRPr="0055749C">
        <w:rPr>
          <w:i/>
        </w:rPr>
        <w:t>Arek</w:t>
      </w:r>
      <w:proofErr w:type="spellEnd"/>
      <w:r w:rsidR="0055749C" w:rsidRPr="0055749C">
        <w:rPr>
          <w:i/>
        </w:rPr>
        <w:t xml:space="preserve"> </w:t>
      </w:r>
      <w:proofErr w:type="spellStart"/>
      <w:r w:rsidR="0055749C" w:rsidRPr="0055749C">
        <w:rPr>
          <w:i/>
        </w:rPr>
        <w:t>Dieterle</w:t>
      </w:r>
      <w:proofErr w:type="spellEnd"/>
      <w:r w:rsidR="0055749C" w:rsidRPr="0055749C">
        <w:rPr>
          <w:i/>
        </w:rPr>
        <w:t xml:space="preserve"> Memorial Award</w:t>
      </w:r>
    </w:p>
    <w:p w:rsidR="00831915" w:rsidRDefault="00831915">
      <w:r>
        <w:tab/>
      </w:r>
      <w:r w:rsidR="00A620A4">
        <w:t>As a freshman physics major in my first semester at ASU, I made it my goal to start out my university experience in the best way possible by getting all A’s in my first semester, which was a goal that I managed to accomplish. Since I have started my second semester here at ASU, I have set that same goal</w:t>
      </w:r>
      <w:r>
        <w:t xml:space="preserve"> of</w:t>
      </w:r>
      <w:r w:rsidR="00A620A4">
        <w:t xml:space="preserve"> for myself a second time, and I plan to accomplish it just as I did during my first semester. By setting myself up for academic success, I believe that I will be able to eventually become a </w:t>
      </w:r>
      <w:r>
        <w:t xml:space="preserve">successful </w:t>
      </w:r>
      <w:r w:rsidR="00A620A4">
        <w:t xml:space="preserve">physicist and go on to get my Ph.D. </w:t>
      </w:r>
      <w:r>
        <w:t>after I have graduated</w:t>
      </w:r>
      <w:r w:rsidR="00A620A4">
        <w:t xml:space="preserve"> from ASU. By being considered for the </w:t>
      </w:r>
      <w:proofErr w:type="spellStart"/>
      <w:r w:rsidR="0055749C">
        <w:t>Arek</w:t>
      </w:r>
      <w:proofErr w:type="spellEnd"/>
      <w:r w:rsidR="0055749C">
        <w:t xml:space="preserve"> </w:t>
      </w:r>
      <w:proofErr w:type="spellStart"/>
      <w:r w:rsidR="0055749C">
        <w:t>Dieterle</w:t>
      </w:r>
      <w:proofErr w:type="spellEnd"/>
      <w:r w:rsidR="0055749C">
        <w:t xml:space="preserve"> Memorial Award</w:t>
      </w:r>
      <w:r>
        <w:t xml:space="preserve">, I believe that my career plans have the potential to be assisted to a great extent. </w:t>
      </w:r>
    </w:p>
    <w:p w:rsidR="00A620A4" w:rsidRDefault="00831915" w:rsidP="00831915">
      <w:pPr>
        <w:jc w:val="right"/>
      </w:pPr>
      <w:r>
        <w:t>—Stuart Spackman</w:t>
      </w:r>
    </w:p>
    <w:sectPr w:rsidR="00A620A4" w:rsidSect="00A620A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84168"/>
    <w:rsid w:val="0055749C"/>
    <w:rsid w:val="00831915"/>
    <w:rsid w:val="00A500E2"/>
    <w:rsid w:val="00A620A4"/>
    <w:rsid w:val="00C84168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B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749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49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5749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49C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Word 12.0.0</Application>
  <DocSecurity>0</DocSecurity>
  <Lines>1</Lines>
  <Paragraphs>1</Paragraphs>
  <ScaleCrop>false</ScaleCrop>
  <Company>Arizona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Spackman</dc:creator>
  <cp:keywords/>
  <cp:lastModifiedBy>Stuart Spackman</cp:lastModifiedBy>
  <cp:revision>4</cp:revision>
  <dcterms:created xsi:type="dcterms:W3CDTF">2011-02-18T03:44:00Z</dcterms:created>
  <dcterms:modified xsi:type="dcterms:W3CDTF">2011-02-18T04:28:00Z</dcterms:modified>
</cp:coreProperties>
</file>