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4284" w:rsidRDefault="00AF4284" w:rsidP="00AF4284">
      <w:pPr>
        <w:ind w:firstLine="720"/>
      </w:pPr>
      <w:r>
        <w:t>There are several reasons I should be considered for the</w:t>
      </w:r>
      <w:r w:rsidR="007D7204">
        <w:t xml:space="preserve"> </w:t>
      </w:r>
      <w:proofErr w:type="spellStart"/>
      <w:r w:rsidR="007D7204">
        <w:t>Vesto</w:t>
      </w:r>
      <w:proofErr w:type="spellEnd"/>
      <w:r w:rsidR="007D7204">
        <w:t xml:space="preserve"> M. </w:t>
      </w:r>
      <w:proofErr w:type="spellStart"/>
      <w:r w:rsidR="007D7204">
        <w:t>Slipher</w:t>
      </w:r>
      <w:proofErr w:type="spellEnd"/>
      <w:r>
        <w:t xml:space="preserve"> Scholarship. First, I am very interested in physics and have an aptitude for the subject. I have been fascinated by physics ever since my freshman year of high school, when I took my first physics class. Since then, my experience with physics includes an AP Physics class I took as an independent study my senior year of high school, and the Honors Physics 121 class at ASU. I have excelled in both, (I received a 5 on the AP test and an A in PHYS 121.) and have maintained a high level of interest in physics. Second, I plan to pursue a career as a physics professor at a research university. I have always enjoyed mentoring and tutoring others, and have thus always expected that I would eventually become a teacher. My interest in physics has allowed my to narrow my future career path from simply “teacher” to “physics professor.” As I am only a second semester freshman, I am not currently a part of any research projects, and I have not yet determined which specific area in physics research I would like to become involved with. However, I look forward to eventually becoming part of a research project, and I am very interested in astronomy and astrophysics; thus, I would be very interested in pursuing a research project in those fields. Third, </w:t>
      </w:r>
      <w:r w:rsidR="009C2C05">
        <w:t xml:space="preserve">although I do qualify for financial aid through ASU, there is still a significant amount of money I must generate myself in order to finance my education, (my parents do not plan on paying the remainder of my college bills.) Thus, it is necessary for me to work during the summers, and I will eventually need to start working during the semester as well. This scholarship money would lessen my financial burden, thereby enabling me to focus most of my time and energy on my studies and research opportunities, rather than on working. I hope you will consider me as a recipient for the </w:t>
      </w:r>
      <w:proofErr w:type="spellStart"/>
      <w:r w:rsidR="007D7204">
        <w:t>Vesto</w:t>
      </w:r>
      <w:proofErr w:type="spellEnd"/>
      <w:r w:rsidR="007D7204">
        <w:t xml:space="preserve"> M. Slipher</w:t>
      </w:r>
      <w:r w:rsidR="009C2C05">
        <w:t xml:space="preserve"> Scholarship.</w:t>
      </w:r>
    </w:p>
    <w:sectPr w:rsidR="00AF4284" w:rsidSect="00AF4284">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AF4284"/>
    <w:rsid w:val="002C2D6B"/>
    <w:rsid w:val="006205FF"/>
    <w:rsid w:val="007D7204"/>
    <w:rsid w:val="009C2C05"/>
    <w:rsid w:val="00AF4284"/>
  </w:rsids>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63DD"/>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284</Words>
  <Characters>1619</Characters>
  <Application>Microsoft Macintosh Word</Application>
  <DocSecurity>0</DocSecurity>
  <Lines>13</Lines>
  <Paragraphs>3</Paragraphs>
  <ScaleCrop>false</ScaleCrop>
  <Company>Arizona State University</Company>
  <LinksUpToDate>false</LinksUpToDate>
  <CharactersWithSpaces>1988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Kenosha Drucker</dc:creator>
  <cp:keywords/>
  <cp:lastModifiedBy>Kenosha Drucker</cp:lastModifiedBy>
  <cp:revision>3</cp:revision>
  <dcterms:created xsi:type="dcterms:W3CDTF">2011-01-11T22:46:00Z</dcterms:created>
  <dcterms:modified xsi:type="dcterms:W3CDTF">2011-01-11T23:22:00Z</dcterms:modified>
</cp:coreProperties>
</file>