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7F8" w:rsidRDefault="00FD57F8" w:rsidP="00FD57F8">
      <w:pPr>
        <w:ind w:firstLine="720"/>
        <w:jc w:val="center"/>
      </w:pPr>
      <w:r>
        <w:t>Personal Statement</w:t>
      </w:r>
    </w:p>
    <w:p w:rsidR="001F71AB" w:rsidRDefault="0090468D" w:rsidP="00FD57F8">
      <w:pPr>
        <w:ind w:firstLine="720"/>
      </w:pPr>
      <w:r>
        <w:t xml:space="preserve">I do not have very many long term goals and plans as far as where I would like to take myself with my physics degree after graduation. At this point, the only thing I am very seriously considering is applying for an officer position in the Air Force upon graduating. Another big goal of mine is to go into teaching for several years, more specifically teaching high school physics. As far as why I should be considered for this scholarship over other people would be because I am a very hard working student. I have never been the smartest kid in any of my classes, but I have always gotten very good grades just by being a very determined and passionate student of physics. </w:t>
      </w:r>
    </w:p>
    <w:sectPr w:rsidR="001F71AB" w:rsidSect="001F7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oofState w:spelling="clean" w:grammar="clean"/>
  <w:defaultTabStop w:val="720"/>
  <w:characterSpacingControl w:val="doNotCompress"/>
  <w:compat/>
  <w:rsids>
    <w:rsidRoot w:val="0090468D"/>
    <w:rsid w:val="001F71AB"/>
    <w:rsid w:val="0090468D"/>
    <w:rsid w:val="00FD57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1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2</cp:revision>
  <dcterms:created xsi:type="dcterms:W3CDTF">2011-01-12T01:31:00Z</dcterms:created>
  <dcterms:modified xsi:type="dcterms:W3CDTF">2011-01-12T01:36:00Z</dcterms:modified>
</cp:coreProperties>
</file>