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CB" w:rsidRPr="00505131" w:rsidRDefault="00387FCB" w:rsidP="00387FC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Про признаки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12F10" w:rsidRDefault="00B618E1" w:rsidP="00512F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была первоначальная база данных, мы </w:t>
      </w:r>
      <w:r w:rsidR="00547CC9">
        <w:rPr>
          <w:rFonts w:ascii="Times New Roman" w:hAnsi="Times New Roman" w:cs="Times New Roman"/>
          <w:color w:val="000000" w:themeColor="text1"/>
          <w:sz w:val="28"/>
          <w:szCs w:val="28"/>
        </w:rPr>
        <w:t>поверхностно просмотрели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</w:t>
      </w:r>
      <w:r w:rsidR="00547CC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затем перешли к подготовке данных для обработки. Мы провели очистку данных, обработали текстовые и категориальные атрибуты, провели специальную трансформацию. </w:t>
      </w:r>
      <w:r w:rsidR="0051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Построили </w:t>
      </w:r>
      <w:r w:rsidR="004708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зависимости </w:t>
      </w:r>
      <w:r w:rsidR="00512F10">
        <w:rPr>
          <w:rFonts w:ascii="Times New Roman" w:hAnsi="Times New Roman" w:cs="Times New Roman"/>
          <w:color w:val="000000" w:themeColor="text1"/>
          <w:sz w:val="28"/>
          <w:szCs w:val="28"/>
        </w:rPr>
        <w:t>корреляци</w:t>
      </w:r>
      <w:r w:rsidR="0047089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признаков между собой.</w:t>
      </w:r>
      <w:proofErr w:type="spellStart"/>
      <w:r w:rsidR="0051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End"/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и 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сильно коррелировали между собой, поэтому мы создали новую метрику 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1/ 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="00512F10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</w:t>
      </w:r>
    </w:p>
    <w:p w:rsidR="00470899" w:rsidRDefault="00470899" w:rsidP="00512F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86F852" wp14:editId="49F14DAF">
            <wp:extent cx="2975495" cy="302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nM06_r0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47" cy="30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99" w:rsidRPr="00470899" w:rsidRDefault="00470899" w:rsidP="00512F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57C8" w:rsidRPr="00505131" w:rsidRDefault="00B618E1" w:rsidP="00505131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Затем мы приступили к выбору и обучению модели.</w:t>
      </w:r>
      <w:r w:rsidR="008D1746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6A42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Мы строили модель линейной регрессии</w:t>
      </w:r>
      <w:r w:rsidR="00547CC9">
        <w:rPr>
          <w:rFonts w:ascii="Times New Roman" w:hAnsi="Times New Roman" w:cs="Times New Roman"/>
          <w:color w:val="000000" w:themeColor="text1"/>
          <w:sz w:val="28"/>
          <w:szCs w:val="28"/>
        </w:rPr>
        <w:t>, проводили анализ главных компонент</w:t>
      </w:r>
      <w:r w:rsidR="00BC6A42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Так как у нас много категориальных признак</w:t>
      </w:r>
      <w:r w:rsidR="00547CC9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принято решение, что будем обучать модели, используя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CATBOOST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C6A42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0"/>
    <w:p w:rsidR="00387FCB" w:rsidRPr="00505131" w:rsidRDefault="00512F10" w:rsidP="00387FC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Параллельно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 мы пров</w:t>
      </w:r>
      <w:r w:rsidR="00B618E1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ели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сбор данных о часах работы пятерочек через </w:t>
      </w:r>
      <w:proofErr w:type="spellStart"/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яндекс</w:t>
      </w:r>
      <w:proofErr w:type="spellEnd"/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api</w:t>
      </w:r>
      <w:proofErr w:type="spellEnd"/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 качестве дополнительного признака.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обработали данные для использования и повышения точности модели.</w:t>
      </w:r>
    </w:p>
    <w:p w:rsidR="00F6230C" w:rsidRDefault="00B618E1" w:rsidP="00B44324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="00B44324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 два варианта решения, на первом мы обучались с использованием внутренних признаков, на втором без. Первый вариант: у нас есть для каждого целевого признака мы обучаем свою модель. 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мы используем в обоих случаях модель 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CATBOOST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C1B96" w:rsidRPr="00505131" w:rsidRDefault="007C1B96" w:rsidP="00B44324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Первый вариант:</w:t>
      </w:r>
    </w:p>
    <w:p w:rsidR="00FC3C63" w:rsidRPr="00505131" w:rsidRDefault="00B44324" w:rsidP="00F6230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предсказания признака </w:t>
      </w:r>
      <w:proofErr w:type="spell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postamat</w:t>
      </w:r>
      <w:proofErr w:type="spellEnd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daily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нас есть 72 записи на которых можно провести обучение. 345 целевых </w:t>
      </w:r>
      <w:proofErr w:type="gram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proofErr w:type="gramEnd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которых мы строим прогноз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Для прогнозирования целевой переменной </w:t>
      </w:r>
      <w:proofErr w:type="spellStart"/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postamat</w:t>
      </w:r>
      <w:proofErr w:type="spellEnd"/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daily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выбранная метрика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для задачи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прогнозирования</w:t>
      </w:r>
      <w:r w:rsidR="00F6230C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– 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средне</w:t>
      </w:r>
      <w:r w:rsidR="003D6FAA" w:rsidRPr="003D6FA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абсолютная </w:t>
      </w:r>
      <w:proofErr w:type="gramStart"/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ошибка(</w:t>
      </w:r>
      <w:proofErr w:type="gramEnd"/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MAE</w:t>
      </w:r>
      <w:r w:rsidR="00387FCB"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).</w:t>
      </w:r>
    </w:p>
    <w:p w:rsidR="00B44324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6615" cy="3971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2Cod-QHU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AA" w:rsidRDefault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обучение</w:t>
      </w:r>
      <w:r w:rsidR="007C1B9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количество итераций по икс, уменьшаем ошибку</w:t>
      </w:r>
    </w:p>
    <w:p w:rsidR="00D32F7C" w:rsidRPr="00505131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2F7C" w:rsidRPr="00505131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Использованные признаки:</w:t>
      </w:r>
    </w:p>
    <w:p w:rsidR="00D32F7C" w:rsidRPr="00505131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14622" cy="239300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fEIplKGb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60" cy="24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7C" w:rsidRPr="00505131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Feauture</w:t>
      </w:r>
      <w:proofErr w:type="spellEnd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Importance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32F7C" w:rsidRPr="00505131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Полученные прогнозирование целевой переменной </w:t>
      </w:r>
      <w:proofErr w:type="spell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postamat</w:t>
      </w:r>
      <w:proofErr w:type="spellEnd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daily</w:t>
      </w:r>
      <w:r w:rsidR="00512F1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2F7C" w:rsidRPr="00505131" w:rsidRDefault="00D32F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6615" cy="3213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oLTusNKG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96" w:rsidRPr="007C1B96" w:rsidRDefault="007C1B96" w:rsidP="007C1B9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целевых 345 магазинов мы не знаем значений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postamat</w:t>
      </w:r>
      <w:proofErr w:type="spellEnd"/>
      <w:r w:rsidRPr="007C1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них не установлены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постаматы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нет никакой статистики. Для этого мы установили значения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postamat</w:t>
      </w:r>
      <w:proofErr w:type="spellEnd"/>
      <w:r w:rsidRPr="007C1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trend</w:t>
      </w:r>
      <w:r w:rsidRPr="007C1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самостоятельно.</w:t>
      </w:r>
    </w:p>
    <w:p w:rsidR="00D32F7C" w:rsidRDefault="00D32F7C" w:rsidP="007C1B9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предсказания признака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cashbox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daily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нас есть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153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на которых можно провести обучение.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264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целевых </w:t>
      </w:r>
      <w:proofErr w:type="gram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proofErr w:type="gramEnd"/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которых мы строим прогноз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Для прогнозирования целевой переменной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cashbox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daily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выбранная метрика для задачи прогнозирования – </w:t>
      </w:r>
      <w:proofErr w:type="spell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среднеабсолютная</w:t>
      </w:r>
      <w:proofErr w:type="spellEnd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ошибка(</w:t>
      </w:r>
      <w:proofErr w:type="gramEnd"/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MAE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).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74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6615" cy="2268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V5-c1xy9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4E" w:rsidRPr="0003274E" w:rsidRDefault="0003274E" w:rsidP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 обучение, количество итераций по икс, уменьшаем ошибку</w:t>
      </w:r>
    </w:p>
    <w:p w:rsidR="0003274E" w:rsidRDefault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274E" w:rsidRDefault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Использованные признаки:</w:t>
      </w:r>
    </w:p>
    <w:p w:rsidR="0003274E" w:rsidRDefault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8769C1" wp14:editId="6FF0BFCA">
            <wp:extent cx="2436752" cy="31242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_fV1SV7H0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391" cy="31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4E" w:rsidRDefault="0003274E" w:rsidP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Полученные прогнозирование целевой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cashbox</w:t>
      </w:r>
      <w:r w:rsidRPr="00DC1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51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daily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C1DB4" w:rsidRPr="00505131" w:rsidRDefault="00DC1DB4" w:rsidP="000327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274E" w:rsidRDefault="00DC1D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6615" cy="31864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nPhXnWuOlY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96" w:rsidRDefault="007C1B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38AD" w:rsidRPr="007338AD" w:rsidRDefault="007338AD" w:rsidP="007338AD">
      <w:pPr>
        <w:rPr>
          <w:rFonts w:ascii="Times New Roman" w:eastAsia="Times New Roman" w:hAnsi="Times New Roman" w:cs="Times New Roman"/>
        </w:rPr>
      </w:pPr>
      <w:proofErr w:type="spellStart"/>
      <w:r w:rsidRPr="007338A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Мультиколлинеарность</w:t>
      </w:r>
      <w:proofErr w:type="spellEnd"/>
      <w:r w:rsidRPr="007338A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38A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multicollinearity</w:t>
      </w:r>
      <w:proofErr w:type="spellEnd"/>
      <w:r w:rsidRPr="007338AD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) — в эконометрике (регрессионный анализ) — наличие линейной зависимости между объясняющими переменными (факторами) регрессионной модели.</w:t>
      </w:r>
    </w:p>
    <w:p w:rsidR="007C1B96" w:rsidRDefault="007C1B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1B96" w:rsidRPr="007338AD" w:rsidRDefault="007C1B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C1B96" w:rsidRPr="007338AD" w:rsidSect="00BE0F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24"/>
    <w:rsid w:val="0003274E"/>
    <w:rsid w:val="000457C8"/>
    <w:rsid w:val="002E59DE"/>
    <w:rsid w:val="00387FCB"/>
    <w:rsid w:val="003D6FAA"/>
    <w:rsid w:val="00470899"/>
    <w:rsid w:val="00505131"/>
    <w:rsid w:val="00512F10"/>
    <w:rsid w:val="00547CC9"/>
    <w:rsid w:val="007338AD"/>
    <w:rsid w:val="007C1B96"/>
    <w:rsid w:val="008D1746"/>
    <w:rsid w:val="00B44324"/>
    <w:rsid w:val="00B618E1"/>
    <w:rsid w:val="00BC6A42"/>
    <w:rsid w:val="00BE0FFA"/>
    <w:rsid w:val="00C41BFB"/>
    <w:rsid w:val="00C47697"/>
    <w:rsid w:val="00D32F7C"/>
    <w:rsid w:val="00DC1DB4"/>
    <w:rsid w:val="00F6230C"/>
    <w:rsid w:val="00F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9DB19"/>
  <w15:chartTrackingRefBased/>
  <w15:docId w15:val="{39D0D789-3702-BB4D-8236-8BDA3D58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6A42"/>
  </w:style>
  <w:style w:type="character" w:styleId="a3">
    <w:name w:val="Hyperlink"/>
    <w:basedOn w:val="a0"/>
    <w:uiPriority w:val="99"/>
    <w:semiHidden/>
    <w:unhideWhenUsed/>
    <w:rsid w:val="00BC6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2019-12-01T05:24:00Z</dcterms:created>
  <dcterms:modified xsi:type="dcterms:W3CDTF">2019-12-01T13:02:00Z</dcterms:modified>
</cp:coreProperties>
</file>