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CA8A0" w14:textId="77777777" w:rsidR="004438C8" w:rsidRDefault="00B84891" w:rsidP="00B84891">
      <w:pPr>
        <w:jc w:val="center"/>
        <w:rPr>
          <w:u w:val="single"/>
        </w:rPr>
      </w:pPr>
      <w:r>
        <w:rPr>
          <w:u w:val="single"/>
        </w:rPr>
        <w:t xml:space="preserve">Notes </w:t>
      </w:r>
    </w:p>
    <w:p w14:paraId="7B809EF2" w14:textId="77777777" w:rsidR="008A367E" w:rsidRDefault="008A367E" w:rsidP="00B84891">
      <w:pPr>
        <w:jc w:val="center"/>
        <w:rPr>
          <w:u w:val="single"/>
        </w:rPr>
      </w:pPr>
    </w:p>
    <w:p w14:paraId="105EAC11" w14:textId="1AFBCF49" w:rsidR="008A367E" w:rsidRPr="008A367E" w:rsidRDefault="008A367E" w:rsidP="008A367E">
      <w:r>
        <w:t>Forking another repo</w:t>
      </w:r>
      <w:bookmarkStart w:id="0" w:name="_GoBack"/>
      <w:bookmarkEnd w:id="0"/>
    </w:p>
    <w:sectPr w:rsidR="008A367E" w:rsidRPr="008A367E" w:rsidSect="00D8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91"/>
    <w:rsid w:val="005E56E9"/>
    <w:rsid w:val="008A367E"/>
    <w:rsid w:val="00A71576"/>
    <w:rsid w:val="00B84891"/>
    <w:rsid w:val="00D8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18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valladares</dc:creator>
  <cp:keywords/>
  <dc:description/>
  <cp:lastModifiedBy>nancy valladares</cp:lastModifiedBy>
  <cp:revision>2</cp:revision>
  <dcterms:created xsi:type="dcterms:W3CDTF">2015-08-20T00:23:00Z</dcterms:created>
  <dcterms:modified xsi:type="dcterms:W3CDTF">2015-08-20T01:47:00Z</dcterms:modified>
</cp:coreProperties>
</file>