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D5DE" w14:textId="44D51D4D" w:rsidR="002E42BF" w:rsidRPr="002E42BF" w:rsidRDefault="002E42BF" w:rsidP="002E42B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</w:rPr>
      </w:pPr>
      <w:r w:rsidRPr="002E42BF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</w:rPr>
        <w:t>AWS Cloud Global Networking</w:t>
      </w:r>
    </w:p>
    <w:p w14:paraId="43AC59F3" w14:textId="77777777" w:rsidR="002E42BF" w:rsidRPr="002E42BF" w:rsidRDefault="002E42BF" w:rsidP="002E42B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2B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C0BDB6">
          <v:rect id="_x0000_i1025" style="width:0;height:0" o:hralign="center" o:hrstd="t" o:hrnoshade="t" o:hr="t" fillcolor="black" stroked="f"/>
        </w:pict>
      </w:r>
    </w:p>
    <w:p w14:paraId="6582D799" w14:textId="77777777" w:rsidR="002E42BF" w:rsidRPr="002E42BF" w:rsidRDefault="002E42BF" w:rsidP="002E42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E42B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Domain Name System</w:t>
      </w:r>
    </w:p>
    <w:p w14:paraId="6795FE11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Domain Name System is also called DNS.</w:t>
      </w:r>
    </w:p>
    <w:p w14:paraId="0040CB30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DNS is the service that lets someone access your website from their browser.</w:t>
      </w:r>
    </w:p>
    <w:p w14:paraId="50BFB153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DNS is like a phone book.</w:t>
      </w:r>
    </w:p>
    <w:p w14:paraId="6502A288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connects the IP address to the domain name.</w:t>
      </w:r>
    </w:p>
    <w:p w14:paraId="31221A6B" w14:textId="110459C6" w:rsidR="002E42BF" w:rsidRPr="002E42BF" w:rsidRDefault="002E42BF" w:rsidP="002E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2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7D9FAA" wp14:editId="1B1BB53B">
            <wp:extent cx="5731510" cy="2145030"/>
            <wp:effectExtent l="0" t="0" r="2540" b="7620"/>
            <wp:docPr id="2" name="Picture 2" descr="Overview of how DNS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how DNS 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3AA4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Image created by Amazon Web Services</w:t>
      </w:r>
    </w:p>
    <w:p w14:paraId="614248CB" w14:textId="77777777" w:rsidR="002E42BF" w:rsidRPr="002E42BF" w:rsidRDefault="002E42BF" w:rsidP="002E42B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2B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62FACC">
          <v:rect id="_x0000_i1028" style="width:0;height:0" o:hralign="center" o:hrstd="t" o:hrnoshade="t" o:hr="t" fillcolor="black" stroked="f"/>
        </w:pict>
      </w:r>
    </w:p>
    <w:p w14:paraId="46EF7BD2" w14:textId="77777777" w:rsidR="002E42BF" w:rsidRPr="002E42BF" w:rsidRDefault="002E42BF" w:rsidP="002E42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E42B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Route 53</w:t>
      </w:r>
    </w:p>
    <w:p w14:paraId="6C6E0C97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Route 53 is a DNS web service.</w:t>
      </w:r>
    </w:p>
    <w:p w14:paraId="54E5ECDF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routes end users to internet apps hosted in AWS.</w:t>
      </w:r>
    </w:p>
    <w:p w14:paraId="13BD1622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Route 53 connects users and their requests to AWS resources and external resources.</w:t>
      </w:r>
    </w:p>
    <w:p w14:paraId="5806D823" w14:textId="77777777" w:rsidR="002E42BF" w:rsidRPr="002E42BF" w:rsidRDefault="002E42BF" w:rsidP="002E42BF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Route 53 has a feature to manage DNS records.</w:t>
      </w:r>
    </w:p>
    <w:p w14:paraId="199EA2FD" w14:textId="77777777" w:rsidR="002E42BF" w:rsidRPr="002E42BF" w:rsidRDefault="002E42BF" w:rsidP="002E42BF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 register new and transfer domains with Route 53.</w:t>
      </w:r>
    </w:p>
    <w:p w14:paraId="2F941055" w14:textId="3540C5F0" w:rsidR="002E42BF" w:rsidRPr="002E42BF" w:rsidRDefault="002E42BF" w:rsidP="002E42BF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manage </w:t>
      </w:r>
      <w:proofErr w:type="gramStart"/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of</w:t>
      </w:r>
      <w:proofErr w:type="gramEnd"/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your domain names from Route 53.</w:t>
      </w:r>
    </w:p>
    <w:p w14:paraId="5E434945" w14:textId="77777777" w:rsidR="002E42BF" w:rsidRPr="002E42BF" w:rsidRDefault="002E42BF" w:rsidP="002E42B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2B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6BD62F">
          <v:rect id="_x0000_i1030" style="width:0;height:0" o:hralign="center" o:hrstd="t" o:hrnoshade="t" o:hr="t" fillcolor="black" stroked="f"/>
        </w:pict>
      </w:r>
    </w:p>
    <w:p w14:paraId="565EC557" w14:textId="77777777" w:rsidR="002E42BF" w:rsidRPr="002E42BF" w:rsidRDefault="002E42BF" w:rsidP="002E42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E42B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Use AWS Route 53 and AWS CloudFront</w:t>
      </w:r>
    </w:p>
    <w:p w14:paraId="0CC57C51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Route 53 and CloudFront can be combined to deliver content.</w:t>
      </w:r>
    </w:p>
    <w:p w14:paraId="0F3EDD83" w14:textId="23EBBC84" w:rsidR="002E42BF" w:rsidRPr="002E42BF" w:rsidRDefault="002E42BF" w:rsidP="002E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2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048550" wp14:editId="4E26071D">
            <wp:extent cx="5731510" cy="2497455"/>
            <wp:effectExtent l="0" t="0" r="2540" b="0"/>
            <wp:docPr id="1" name="Picture 1" descr="Architecture combining Route 53 and Cloud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itecture combining Route 53 and CloudFro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2E6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Image created by Amazon Web Services</w:t>
      </w:r>
    </w:p>
    <w:p w14:paraId="0544771F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picture explained:</w:t>
      </w:r>
    </w:p>
    <w:p w14:paraId="2E9A9397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company has 3 EC2 Instances in an Auto Scaling group.</w:t>
      </w:r>
    </w:p>
    <w:p w14:paraId="7B1CCB96" w14:textId="77777777" w:rsidR="002E42BF" w:rsidRPr="002E42BF" w:rsidRDefault="002E42BF" w:rsidP="002E42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group is attached to an Application Load Balancer.</w:t>
      </w:r>
    </w:p>
    <w:p w14:paraId="1ABB417D" w14:textId="77777777" w:rsidR="002E42BF" w:rsidRPr="002E42BF" w:rsidRDefault="002E42BF" w:rsidP="002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User requests data from the website application.</w:t>
      </w:r>
    </w:p>
    <w:p w14:paraId="1CCC25F7" w14:textId="77777777" w:rsidR="002E42BF" w:rsidRPr="002E42BF" w:rsidRDefault="002E42BF" w:rsidP="002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Route 53 uses DNS resolution to identify the IP address.</w:t>
      </w:r>
    </w:p>
    <w:p w14:paraId="5ED92821" w14:textId="77777777" w:rsidR="002E42BF" w:rsidRPr="002E42BF" w:rsidRDefault="002E42BF" w:rsidP="002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is sent back to the user.</w:t>
      </w:r>
    </w:p>
    <w:p w14:paraId="4BE56B0E" w14:textId="77777777" w:rsidR="002E42BF" w:rsidRPr="002E42BF" w:rsidRDefault="002E42BF" w:rsidP="002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user request is sent to the nearest Edge Location through CloudFront.</w:t>
      </w:r>
    </w:p>
    <w:p w14:paraId="3B48D599" w14:textId="77777777" w:rsidR="002E42BF" w:rsidRPr="002E42BF" w:rsidRDefault="002E42BF" w:rsidP="002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CloudFront connects to the Application Load Balancer.</w:t>
      </w:r>
    </w:p>
    <w:p w14:paraId="74371C6E" w14:textId="77777777" w:rsidR="002E42BF" w:rsidRPr="002E42BF" w:rsidRDefault="002E42BF" w:rsidP="002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E42B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Load Balancer sends the packet to the EC2 instance.</w:t>
      </w:r>
    </w:p>
    <w:p w14:paraId="5779F955" w14:textId="77777777" w:rsidR="00091415" w:rsidRDefault="00091415"/>
    <w:sectPr w:rsidR="0009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5142"/>
    <w:multiLevelType w:val="multilevel"/>
    <w:tmpl w:val="40F2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BF"/>
    <w:rsid w:val="00091415"/>
    <w:rsid w:val="002E42BF"/>
    <w:rsid w:val="0056183B"/>
    <w:rsid w:val="007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D37B"/>
  <w15:chartTrackingRefBased/>
  <w15:docId w15:val="{448D7D8B-A08E-44D1-A0DF-9914D916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4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42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42BF"/>
    <w:rPr>
      <w:color w:val="0000FF"/>
      <w:u w:val="single"/>
    </w:rPr>
  </w:style>
  <w:style w:type="paragraph" w:customStyle="1" w:styleId="w3-small">
    <w:name w:val="w3-small"/>
    <w:basedOn w:val="Normal"/>
    <w:rsid w:val="002E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16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4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2022-06-30T07:46:00Z</dcterms:created>
  <dcterms:modified xsi:type="dcterms:W3CDTF">2022-06-30T07:47:00Z</dcterms:modified>
</cp:coreProperties>
</file>