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6249B" w14:textId="77777777" w:rsidR="008C2CAD" w:rsidRPr="008C2CAD" w:rsidRDefault="008C2CAD" w:rsidP="008C2CAD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lang w:eastAsia="en-IN"/>
        </w:rPr>
      </w:pPr>
      <w:r w:rsidRPr="008C2CAD"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lang w:eastAsia="en-IN"/>
        </w:rPr>
        <w:t>AWS Storage and Databases</w:t>
      </w:r>
    </w:p>
    <w:p w14:paraId="05353B24" w14:textId="77777777" w:rsidR="008C2CAD" w:rsidRPr="008C2CAD" w:rsidRDefault="008C2CAD" w:rsidP="008C2C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C2C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Basic storage concepts</w:t>
      </w:r>
    </w:p>
    <w:p w14:paraId="662A8F32" w14:textId="77777777" w:rsidR="008C2CAD" w:rsidRPr="008C2CAD" w:rsidRDefault="008C2CAD" w:rsidP="008C2C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C2C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Basic database concepts</w:t>
      </w:r>
    </w:p>
    <w:p w14:paraId="09C45712" w14:textId="77777777" w:rsidR="008C2CAD" w:rsidRPr="008C2CAD" w:rsidRDefault="008C2CAD" w:rsidP="008C2C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C2C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AWS Elastic Block Store (AWS EBS)</w:t>
      </w:r>
    </w:p>
    <w:p w14:paraId="4C4D0237" w14:textId="77777777" w:rsidR="008C2CAD" w:rsidRPr="008C2CAD" w:rsidRDefault="008C2CAD" w:rsidP="008C2C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C2C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AWS Simple Storage Service (AWS S3)</w:t>
      </w:r>
    </w:p>
    <w:p w14:paraId="415AC60E" w14:textId="77777777" w:rsidR="008C2CAD" w:rsidRPr="008C2CAD" w:rsidRDefault="008C2CAD" w:rsidP="008C2C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C2C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AWS Elastic File System (AWS EFS)</w:t>
      </w:r>
    </w:p>
    <w:p w14:paraId="526CEB44" w14:textId="77777777" w:rsidR="008C2CAD" w:rsidRPr="008C2CAD" w:rsidRDefault="008C2CAD" w:rsidP="008C2C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C2C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Storage solutions</w:t>
      </w:r>
    </w:p>
    <w:p w14:paraId="378A63EC" w14:textId="77777777" w:rsidR="008C2CAD" w:rsidRPr="008C2CAD" w:rsidRDefault="008C2CAD" w:rsidP="008C2C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C2C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AWS Relational Database Service (AWS RDS)</w:t>
      </w:r>
    </w:p>
    <w:p w14:paraId="532834DE" w14:textId="77777777" w:rsidR="008C2CAD" w:rsidRPr="008C2CAD" w:rsidRDefault="008C2CAD" w:rsidP="008C2C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C2C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AWS DynamoDB</w:t>
      </w:r>
    </w:p>
    <w:p w14:paraId="48810436" w14:textId="77777777" w:rsidR="008C2CAD" w:rsidRPr="008C2CAD" w:rsidRDefault="008C2CAD" w:rsidP="008C2C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C2C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AWS Redshift</w:t>
      </w:r>
    </w:p>
    <w:p w14:paraId="188B641C" w14:textId="77777777" w:rsidR="008C2CAD" w:rsidRPr="008C2CAD" w:rsidRDefault="008C2CAD" w:rsidP="008C2C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C2C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AWS Database Migration Service</w:t>
      </w:r>
    </w:p>
    <w:p w14:paraId="0C75BA9A" w14:textId="1E7AB17B" w:rsidR="008A4ADD" w:rsidRDefault="008C2CAD" w:rsidP="008C2C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C2C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Additional database services</w:t>
      </w:r>
    </w:p>
    <w:p w14:paraId="6271B31F" w14:textId="77777777" w:rsidR="008C2CAD" w:rsidRDefault="008C2CAD" w:rsidP="008C2CAD">
      <w:pPr>
        <w:pStyle w:val="Heading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AWS Instance Stores</w:t>
      </w:r>
    </w:p>
    <w:p w14:paraId="4B8F6E71" w14:textId="77777777" w:rsidR="008C2CAD" w:rsidRDefault="008C2CAD" w:rsidP="008C2CAD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are Instance Stores?</w:t>
      </w:r>
    </w:p>
    <w:p w14:paraId="588CBE70" w14:textId="77777777" w:rsidR="008C2CAD" w:rsidRDefault="008C2CAD" w:rsidP="008C2CA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Instance Store is a storage volume that acts as a physical hard drive.</w:t>
      </w:r>
    </w:p>
    <w:p w14:paraId="2A72C347" w14:textId="77777777" w:rsidR="008C2CAD" w:rsidRDefault="008C2CAD" w:rsidP="008C2CA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provides temporary storage for </w:t>
      </w:r>
      <w:hyperlink r:id="rId5" w:tgtFrame="_blank" w:history="1">
        <w:r>
          <w:rPr>
            <w:rStyle w:val="Hyperlink"/>
            <w:rFonts w:ascii="Verdana" w:hAnsi="Verdana"/>
            <w:sz w:val="23"/>
            <w:szCs w:val="23"/>
          </w:rPr>
          <w:t>Amazon EC2 instance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14:paraId="0FBA468C" w14:textId="77777777" w:rsidR="008C2CAD" w:rsidRDefault="008C2CAD" w:rsidP="008C2CA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data in an instance store persists during the lifetime of its instance.</w:t>
      </w:r>
    </w:p>
    <w:p w14:paraId="783134D5" w14:textId="77777777" w:rsidR="008C2CAD" w:rsidRDefault="008C2CAD" w:rsidP="008C2CA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an instance reboots, data in the instance store will persist.</w:t>
      </w:r>
    </w:p>
    <w:p w14:paraId="12C4D6A1" w14:textId="77777777" w:rsidR="008C2CAD" w:rsidRDefault="008C2CAD" w:rsidP="008C2CA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the instance hibernates or terminates, you lose any data in the instance store.</w:t>
      </w:r>
    </w:p>
    <w:p w14:paraId="246A8CB9" w14:textId="77777777" w:rsidR="008C2CAD" w:rsidRDefault="008C2CAD" w:rsidP="008C2CAD">
      <w:pPr>
        <w:pStyle w:val="NormalWeb"/>
        <w:numPr>
          <w:ilvl w:val="0"/>
          <w:numId w:val="1"/>
        </w:numPr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an instance starts from a stopped state, it might start on another host where the used instance store does not exist.</w:t>
      </w:r>
    </w:p>
    <w:p w14:paraId="26A54B75" w14:textId="77777777" w:rsidR="008C2CAD" w:rsidRDefault="008C2CAD" w:rsidP="008C2CAD">
      <w:pPr>
        <w:pStyle w:val="NormalWeb"/>
        <w:numPr>
          <w:ilvl w:val="0"/>
          <w:numId w:val="1"/>
        </w:numPr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recommended to avoid storing valuable data in the store instance.</w:t>
      </w:r>
    </w:p>
    <w:p w14:paraId="2E4C8E76" w14:textId="77777777" w:rsidR="008C2CAD" w:rsidRDefault="008C2CAD" w:rsidP="008C2CAD">
      <w:pPr>
        <w:pStyle w:val="NormalWeb"/>
        <w:numPr>
          <w:ilvl w:val="0"/>
          <w:numId w:val="1"/>
        </w:numPr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Instance Stores are good for temporary files, and data that can be easily recreated.</w:t>
      </w:r>
    </w:p>
    <w:p w14:paraId="1ADBC2E5" w14:textId="77777777" w:rsidR="008C2CAD" w:rsidRDefault="008C2CAD" w:rsidP="008C2CAD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Example:</w:t>
      </w:r>
    </w:p>
    <w:p w14:paraId="7BD097EA" w14:textId="77777777" w:rsidR="008C2CAD" w:rsidRDefault="008C2CAD" w:rsidP="008C2CA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AWS EC2 instance with an attached instance store is running.</w:t>
      </w:r>
    </w:p>
    <w:p w14:paraId="0C60EC37" w14:textId="6E5F2027" w:rsidR="008C2CAD" w:rsidRPr="008C2CAD" w:rsidRDefault="008C2CAD" w:rsidP="008C2CAD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D7DE3B" wp14:editId="26921E96">
            <wp:extent cx="2741295" cy="2165350"/>
            <wp:effectExtent l="0" t="0" r="1905" b="6350"/>
            <wp:docPr id="3" name="Picture 3" descr="Image of an Amazon EC2 instance with a running attached instance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of an Amazon EC2 instance with a running attached instance st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619" cy="21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2A55C" w14:textId="2DCA756B" w:rsidR="008C2CAD" w:rsidRDefault="008C2CAD" w:rsidP="008C2CAD">
      <w:pPr>
        <w:pStyle w:val="w3-small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14:paraId="736472B1" w14:textId="77777777" w:rsidR="008C2CAD" w:rsidRDefault="008C2CAD" w:rsidP="008C2CA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AWS EC2 instance is stopped or terminated.</w:t>
      </w:r>
    </w:p>
    <w:p w14:paraId="6F90F0BA" w14:textId="593447E6" w:rsidR="008C2CAD" w:rsidRPr="008C2CAD" w:rsidRDefault="008C2CAD" w:rsidP="008C2CAD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0673C46" wp14:editId="639B4E23">
            <wp:extent cx="3555365" cy="2673350"/>
            <wp:effectExtent l="0" t="0" r="6985" b="0"/>
            <wp:docPr id="2" name="Picture 2" descr="Image of an Amazon EC2 instance when it is stopped or termin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of an Amazon EC2 instance when it is stopped or termin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424" cy="268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F64D" w14:textId="755A61B6" w:rsidR="008C2CAD" w:rsidRDefault="008C2CAD" w:rsidP="008C2CAD">
      <w:pPr>
        <w:pStyle w:val="w3-small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</w:rPr>
      </w:pPr>
    </w:p>
    <w:p w14:paraId="6CAE5A61" w14:textId="77777777" w:rsidR="008C2CAD" w:rsidRDefault="008C2CAD" w:rsidP="008C2CA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data on the attached instance store are deleted.</w:t>
      </w:r>
    </w:p>
    <w:p w14:paraId="63F77886" w14:textId="1745612F" w:rsidR="008C2CAD" w:rsidRPr="008C2CAD" w:rsidRDefault="008C2CAD" w:rsidP="008C2CA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noProof/>
        </w:rPr>
        <w:drawing>
          <wp:inline distT="0" distB="0" distL="0" distR="0" wp14:anchorId="2DA65E05" wp14:editId="514622E2">
            <wp:extent cx="4603750" cy="1720850"/>
            <wp:effectExtent l="0" t="0" r="6350" b="0"/>
            <wp:docPr id="1" name="Picture 1" descr="Image of deleted data on the instance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of deleted data on the instance st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CAD" w:rsidRPr="008C2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202BD"/>
    <w:multiLevelType w:val="multilevel"/>
    <w:tmpl w:val="6044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AD"/>
    <w:rsid w:val="0056183B"/>
    <w:rsid w:val="00757874"/>
    <w:rsid w:val="008A4ADD"/>
    <w:rsid w:val="008C2CAD"/>
    <w:rsid w:val="00A7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4349"/>
  <w15:chartTrackingRefBased/>
  <w15:docId w15:val="{E609AE1C-064C-4DD9-9939-CCB1BEAF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C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C2C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A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C2C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C2CAD"/>
    <w:rPr>
      <w:color w:val="0000FF"/>
      <w:u w:val="single"/>
    </w:rPr>
  </w:style>
  <w:style w:type="paragraph" w:customStyle="1" w:styleId="w3-small">
    <w:name w:val="w3-small"/>
    <w:basedOn w:val="Normal"/>
    <w:rsid w:val="008C2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2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2CAD"/>
    <w:rPr>
      <w:b/>
      <w:bCs/>
    </w:rPr>
  </w:style>
  <w:style w:type="paragraph" w:styleId="ListParagraph">
    <w:name w:val="List Paragraph"/>
    <w:basedOn w:val="Normal"/>
    <w:uiPriority w:val="34"/>
    <w:qFormat/>
    <w:rsid w:val="008C2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0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80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6487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w3schools.com/aws/aws_cloudessentials_ec2instancetypes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Nagaboyina, Vamsi</dc:creator>
  <cp:keywords/>
  <dc:description/>
  <cp:lastModifiedBy>Nagaboyina, Vamsi</cp:lastModifiedBy>
  <cp:revision>1</cp:revision>
  <dcterms:created xsi:type="dcterms:W3CDTF">2022-06-30T07:48:00Z</dcterms:created>
  <dcterms:modified xsi:type="dcterms:W3CDTF">2022-06-30T09:01:00Z</dcterms:modified>
</cp:coreProperties>
</file>