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A0923" w14:textId="77777777" w:rsidR="00D14E83" w:rsidRPr="00D14E83" w:rsidRDefault="00D14E83" w:rsidP="00D14E83">
      <w:pPr>
        <w:rPr>
          <w:b/>
          <w:bCs/>
        </w:rPr>
      </w:pPr>
      <w:r w:rsidRPr="00D14E83">
        <w:rPr>
          <w:rFonts w:ascii="Segoe UI Emoji" w:hAnsi="Segoe UI Emoji" w:cs="Segoe UI Emoji"/>
          <w:b/>
          <w:bCs/>
        </w:rPr>
        <w:t>🚗</w:t>
      </w:r>
      <w:r w:rsidRPr="00D14E83">
        <w:rPr>
          <w:b/>
          <w:bCs/>
        </w:rPr>
        <w:t xml:space="preserve"> Final Answer to:</w:t>
      </w:r>
    </w:p>
    <w:p w14:paraId="62ED46D9" w14:textId="77777777" w:rsidR="00D14E83" w:rsidRPr="00D14E83" w:rsidRDefault="00D14E83" w:rsidP="00D14E83">
      <w:r w:rsidRPr="00D14E83">
        <w:rPr>
          <w:b/>
          <w:bCs/>
        </w:rPr>
        <w:t>What is the most popular car listing on this platform?</w:t>
      </w:r>
    </w:p>
    <w:p w14:paraId="43C3E972" w14:textId="77777777" w:rsidR="00D14E83" w:rsidRPr="00D14E83" w:rsidRDefault="00D14E83" w:rsidP="00D14E83">
      <w:r w:rsidRPr="00D14E83">
        <w:pict w14:anchorId="543A5BB9">
          <v:rect id="_x0000_i1049" style="width:0;height:1.5pt" o:hralign="center" o:hrstd="t" o:hr="t" fillcolor="#a0a0a0" stroked="f"/>
        </w:pict>
      </w:r>
    </w:p>
    <w:p w14:paraId="4DDF827F" w14:textId="77777777" w:rsidR="00D14E83" w:rsidRPr="00D14E83" w:rsidRDefault="00D14E83" w:rsidP="00D14E83">
      <w:pPr>
        <w:rPr>
          <w:b/>
          <w:bCs/>
        </w:rPr>
      </w:pPr>
      <w:r w:rsidRPr="00D14E83">
        <w:rPr>
          <w:b/>
          <w:bCs/>
        </w:rPr>
        <w:t>1. Definition of Popular Car Listing (for our analysis)</w:t>
      </w:r>
    </w:p>
    <w:p w14:paraId="129E11F0" w14:textId="77777777" w:rsidR="00D14E83" w:rsidRPr="00D14E83" w:rsidRDefault="00D14E83" w:rsidP="00D14E83">
      <w:r w:rsidRPr="00D14E83">
        <w:rPr>
          <w:rFonts w:ascii="Segoe UI Emoji" w:hAnsi="Segoe UI Emoji" w:cs="Segoe UI Emoji"/>
        </w:rPr>
        <w:t>👉</w:t>
      </w:r>
      <w:r w:rsidRPr="00D14E83">
        <w:t xml:space="preserve"> </w:t>
      </w:r>
      <w:r w:rsidRPr="00D14E83">
        <w:rPr>
          <w:b/>
          <w:bCs/>
        </w:rPr>
        <w:t>Popular</w:t>
      </w:r>
      <w:r w:rsidRPr="00D14E83">
        <w:t xml:space="preserve"> means a car that:</w:t>
      </w:r>
    </w:p>
    <w:p w14:paraId="5522E8D2" w14:textId="77777777" w:rsidR="00D14E83" w:rsidRPr="00D14E83" w:rsidRDefault="00D14E83" w:rsidP="00D14E83">
      <w:pPr>
        <w:numPr>
          <w:ilvl w:val="0"/>
          <w:numId w:val="1"/>
        </w:numPr>
      </w:pPr>
      <w:r w:rsidRPr="00D14E83">
        <w:t xml:space="preserve">Has a </w:t>
      </w:r>
      <w:r w:rsidRPr="00D14E83">
        <w:rPr>
          <w:b/>
          <w:bCs/>
        </w:rPr>
        <w:t>high average ConsumerRating</w:t>
      </w:r>
      <w:r w:rsidRPr="00D14E83">
        <w:t xml:space="preserve"> (buyers love the car)</w:t>
      </w:r>
    </w:p>
    <w:p w14:paraId="374AA8D1" w14:textId="77777777" w:rsidR="00D14E83" w:rsidRPr="00D14E83" w:rsidRDefault="00D14E83" w:rsidP="00D14E83">
      <w:pPr>
        <w:numPr>
          <w:ilvl w:val="0"/>
          <w:numId w:val="1"/>
        </w:numPr>
      </w:pPr>
      <w:r w:rsidRPr="00D14E83">
        <w:t xml:space="preserve">Has a </w:t>
      </w:r>
      <w:r w:rsidRPr="00D14E83">
        <w:rPr>
          <w:b/>
          <w:bCs/>
        </w:rPr>
        <w:t>high number of ConsumerReviews</w:t>
      </w:r>
      <w:r w:rsidRPr="00D14E83">
        <w:t xml:space="preserve"> (many buyers engaged with the car)</w:t>
      </w:r>
    </w:p>
    <w:p w14:paraId="463B1C50" w14:textId="77777777" w:rsidR="00D14E83" w:rsidRPr="00D14E83" w:rsidRDefault="00D14E83" w:rsidP="00D14E83">
      <w:pPr>
        <w:numPr>
          <w:ilvl w:val="0"/>
          <w:numId w:val="1"/>
        </w:numPr>
      </w:pPr>
      <w:r w:rsidRPr="00D14E83">
        <w:t xml:space="preserve">Was </w:t>
      </w:r>
      <w:r w:rsidRPr="00D14E83">
        <w:rPr>
          <w:b/>
          <w:bCs/>
        </w:rPr>
        <w:t>sold by a seller with high SellerRating and SellerReviews</w:t>
      </w:r>
      <w:r w:rsidRPr="00D14E83">
        <w:t xml:space="preserve"> (trustworthy seller experience)</w:t>
      </w:r>
    </w:p>
    <w:p w14:paraId="64BA005A" w14:textId="77777777" w:rsidR="00D14E83" w:rsidRPr="00D14E83" w:rsidRDefault="00D14E83" w:rsidP="00D14E83">
      <w:r w:rsidRPr="00D14E83">
        <w:rPr>
          <w:b/>
          <w:bCs/>
        </w:rPr>
        <w:t>We created a Total Popularity Score</w:t>
      </w:r>
      <w:r w:rsidRPr="00D14E83">
        <w:t xml:space="preserve"> based on:</w:t>
      </w:r>
    </w:p>
    <w:p w14:paraId="4EAC6DFC" w14:textId="77777777" w:rsidR="00D14E83" w:rsidRPr="00D14E83" w:rsidRDefault="00D14E83" w:rsidP="00D14E83">
      <w:r w:rsidRPr="00D14E83">
        <w:t xml:space="preserve">Total Popularity Score=(ConsumerRating×ConsumerReviews)+(SellerRating×SellerReviews)\text{Total Popularity Score} = (\text{ConsumerRating} \times \text{ConsumerReviews}) + (\text{SellerRating} \times \text{SellerReviews})Total Popularity Score=(ConsumerRating×ConsumerReviews)+(SellerRating×SellerReviews) </w:t>
      </w:r>
    </w:p>
    <w:p w14:paraId="48044EF6" w14:textId="77777777" w:rsidR="00D14E83" w:rsidRPr="00D14E83" w:rsidRDefault="00D14E83" w:rsidP="00D14E83">
      <w:r w:rsidRPr="00D14E83">
        <w:rPr>
          <w:rFonts w:ascii="Segoe UI Emoji" w:hAnsi="Segoe UI Emoji" w:cs="Segoe UI Emoji"/>
        </w:rPr>
        <w:t>✅</w:t>
      </w:r>
      <w:r w:rsidRPr="00D14E83">
        <w:t xml:space="preserve"> So </w:t>
      </w:r>
      <w:r w:rsidRPr="00D14E83">
        <w:rPr>
          <w:b/>
          <w:bCs/>
        </w:rPr>
        <w:t>Popularity = Quality × Quantity</w:t>
      </w:r>
      <w:r w:rsidRPr="00D14E83">
        <w:t>, for both car and seller.</w:t>
      </w:r>
    </w:p>
    <w:p w14:paraId="68561B37" w14:textId="77777777" w:rsidR="00D14E83" w:rsidRPr="00D14E83" w:rsidRDefault="00D14E83" w:rsidP="00D14E83">
      <w:r w:rsidRPr="00D14E83">
        <w:pict w14:anchorId="5DDDB500">
          <v:rect id="_x0000_i1050" style="width:0;height:1.5pt" o:hralign="center" o:hrstd="t" o:hr="t" fillcolor="#a0a0a0" stroked="f"/>
        </w:pict>
      </w:r>
    </w:p>
    <w:p w14:paraId="4A5F03BE" w14:textId="77777777" w:rsidR="00D14E83" w:rsidRPr="00D14E83" w:rsidRDefault="00D14E83" w:rsidP="00D14E83">
      <w:pPr>
        <w:rPr>
          <w:b/>
          <w:bCs/>
        </w:rPr>
      </w:pPr>
      <w:r w:rsidRPr="00D14E83">
        <w:rPr>
          <w:b/>
          <w:bCs/>
        </w:rPr>
        <w:t>2. Why not just number of listings?</w:t>
      </w:r>
    </w:p>
    <w:p w14:paraId="3A1F660B" w14:textId="77777777" w:rsidR="00D14E83" w:rsidRPr="00D14E83" w:rsidRDefault="00D14E83" w:rsidP="00D14E83">
      <w:pPr>
        <w:numPr>
          <w:ilvl w:val="0"/>
          <w:numId w:val="2"/>
        </w:numPr>
      </w:pPr>
      <w:r w:rsidRPr="00D14E83">
        <w:rPr>
          <w:b/>
          <w:bCs/>
        </w:rPr>
        <w:t>Number of listings</w:t>
      </w:r>
      <w:r w:rsidRPr="00D14E83">
        <w:t xml:space="preserve"> alone would only tell you what cars are </w:t>
      </w:r>
      <w:r w:rsidRPr="00D14E83">
        <w:rPr>
          <w:b/>
          <w:bCs/>
        </w:rPr>
        <w:t>frequently posted</w:t>
      </w:r>
      <w:r w:rsidRPr="00D14E83">
        <w:t xml:space="preserve"> — not if buyers </w:t>
      </w:r>
      <w:r w:rsidRPr="00D14E83">
        <w:rPr>
          <w:b/>
          <w:bCs/>
        </w:rPr>
        <w:t>actually love them</w:t>
      </w:r>
      <w:r w:rsidRPr="00D14E83">
        <w:t>.</w:t>
      </w:r>
    </w:p>
    <w:p w14:paraId="619A7B8D" w14:textId="77777777" w:rsidR="00D14E83" w:rsidRPr="00D14E83" w:rsidRDefault="00D14E83" w:rsidP="00D14E83">
      <w:pPr>
        <w:numPr>
          <w:ilvl w:val="0"/>
          <w:numId w:val="2"/>
        </w:numPr>
      </w:pPr>
      <w:r w:rsidRPr="00D14E83">
        <w:t xml:space="preserve">A car might be posted often but have </w:t>
      </w:r>
      <w:r w:rsidRPr="00D14E83">
        <w:rPr>
          <w:b/>
          <w:bCs/>
        </w:rPr>
        <w:t>low ratings</w:t>
      </w:r>
      <w:r w:rsidRPr="00D14E83">
        <w:t xml:space="preserve"> or </w:t>
      </w:r>
      <w:r w:rsidRPr="00D14E83">
        <w:rPr>
          <w:b/>
          <w:bCs/>
        </w:rPr>
        <w:t>bad reviews</w:t>
      </w:r>
      <w:r w:rsidRPr="00D14E83">
        <w:t xml:space="preserve"> (i.e., not truly popular with buyers).</w:t>
      </w:r>
    </w:p>
    <w:p w14:paraId="7E82BBF7" w14:textId="77777777" w:rsidR="00D14E83" w:rsidRPr="00D14E83" w:rsidRDefault="00D14E83" w:rsidP="00D14E83">
      <w:r w:rsidRPr="00D14E83">
        <w:rPr>
          <w:rFonts w:ascii="Segoe UI Emoji" w:hAnsi="Segoe UI Emoji" w:cs="Segoe UI Emoji"/>
        </w:rPr>
        <w:t>✅</w:t>
      </w:r>
      <w:r w:rsidRPr="00D14E83">
        <w:t xml:space="preserve"> That's why we didn’t define popularity just by how many times it was listed.</w:t>
      </w:r>
    </w:p>
    <w:p w14:paraId="7871FA93" w14:textId="77777777" w:rsidR="00D14E83" w:rsidRPr="00D14E83" w:rsidRDefault="00D14E83" w:rsidP="00D14E83">
      <w:r w:rsidRPr="00D14E83">
        <w:pict w14:anchorId="1D75B750">
          <v:rect id="_x0000_i1051" style="width:0;height:1.5pt" o:hralign="center" o:hrstd="t" o:hr="t" fillcolor="#a0a0a0" stroked="f"/>
        </w:pict>
      </w:r>
    </w:p>
    <w:p w14:paraId="47A6BF61" w14:textId="77777777" w:rsidR="00D14E83" w:rsidRPr="00D14E83" w:rsidRDefault="00D14E83" w:rsidP="00D14E83">
      <w:pPr>
        <w:rPr>
          <w:b/>
          <w:bCs/>
        </w:rPr>
      </w:pPr>
      <w:r w:rsidRPr="00D14E83">
        <w:rPr>
          <w:b/>
          <w:bCs/>
        </w:rPr>
        <w:t>3. Why not just rating?</w:t>
      </w:r>
    </w:p>
    <w:p w14:paraId="6308CE51" w14:textId="77777777" w:rsidR="00D14E83" w:rsidRPr="00D14E83" w:rsidRDefault="00D14E83" w:rsidP="00D14E83">
      <w:pPr>
        <w:numPr>
          <w:ilvl w:val="0"/>
          <w:numId w:val="3"/>
        </w:numPr>
      </w:pPr>
      <w:r w:rsidRPr="00D14E83">
        <w:t xml:space="preserve">A car with </w:t>
      </w:r>
      <w:r w:rsidRPr="00D14E83">
        <w:rPr>
          <w:b/>
          <w:bCs/>
        </w:rPr>
        <w:t>one perfect review</w:t>
      </w:r>
      <w:r w:rsidRPr="00D14E83">
        <w:t xml:space="preserve"> (5.0) is not as trustworthy as a car with </w:t>
      </w:r>
      <w:r w:rsidRPr="00D14E83">
        <w:rPr>
          <w:b/>
          <w:bCs/>
        </w:rPr>
        <w:t>500 good reviews</w:t>
      </w:r>
      <w:r w:rsidRPr="00D14E83">
        <w:t xml:space="preserve"> (4.7).</w:t>
      </w:r>
    </w:p>
    <w:p w14:paraId="63DFF0B6" w14:textId="77777777" w:rsidR="00D14E83" w:rsidRPr="00D14E83" w:rsidRDefault="00D14E83" w:rsidP="00D14E83">
      <w:pPr>
        <w:numPr>
          <w:ilvl w:val="0"/>
          <w:numId w:val="3"/>
        </w:numPr>
      </w:pPr>
      <w:r w:rsidRPr="00D14E83">
        <w:t xml:space="preserve">We needed to consider </w:t>
      </w:r>
      <w:r w:rsidRPr="00D14E83">
        <w:rPr>
          <w:b/>
          <w:bCs/>
        </w:rPr>
        <w:t>both</w:t>
      </w:r>
      <w:r w:rsidRPr="00D14E83">
        <w:t xml:space="preserve"> </w:t>
      </w:r>
      <w:r w:rsidRPr="00D14E83">
        <w:rPr>
          <w:b/>
          <w:bCs/>
        </w:rPr>
        <w:t>average rating</w:t>
      </w:r>
      <w:r w:rsidRPr="00D14E83">
        <w:t xml:space="preserve"> </w:t>
      </w:r>
      <w:r w:rsidRPr="00D14E83">
        <w:rPr>
          <w:b/>
          <w:bCs/>
        </w:rPr>
        <w:t>and</w:t>
      </w:r>
      <w:r w:rsidRPr="00D14E83">
        <w:t xml:space="preserve"> </w:t>
      </w:r>
      <w:r w:rsidRPr="00D14E83">
        <w:rPr>
          <w:b/>
          <w:bCs/>
        </w:rPr>
        <w:t>volume of reviews</w:t>
      </w:r>
      <w:r w:rsidRPr="00D14E83">
        <w:t>.</w:t>
      </w:r>
    </w:p>
    <w:p w14:paraId="2122568D" w14:textId="77777777" w:rsidR="00D14E83" w:rsidRPr="00D14E83" w:rsidRDefault="00D14E83" w:rsidP="00D14E83">
      <w:r w:rsidRPr="00D14E83">
        <w:rPr>
          <w:rFonts w:ascii="Segoe UI Emoji" w:hAnsi="Segoe UI Emoji" w:cs="Segoe UI Emoji"/>
        </w:rPr>
        <w:lastRenderedPageBreak/>
        <w:t>✅</w:t>
      </w:r>
      <w:r w:rsidRPr="00D14E83">
        <w:t xml:space="preserve"> That’s why we multiplied </w:t>
      </w:r>
      <w:r w:rsidRPr="00D14E83">
        <w:rPr>
          <w:b/>
          <w:bCs/>
        </w:rPr>
        <w:t>Rating × Reviews</w:t>
      </w:r>
      <w:r w:rsidRPr="00D14E83">
        <w:t xml:space="preserve"> — to balance quality and quantity.</w:t>
      </w:r>
    </w:p>
    <w:p w14:paraId="3D5F304C" w14:textId="77777777" w:rsidR="00D14E83" w:rsidRPr="00D14E83" w:rsidRDefault="00D14E83" w:rsidP="00D14E83">
      <w:r w:rsidRPr="00D14E83">
        <w:pict w14:anchorId="48064AA2">
          <v:rect id="_x0000_i1052" style="width:0;height:1.5pt" o:hralign="center" o:hrstd="t" o:hr="t" fillcolor="#a0a0a0" stroked="f"/>
        </w:pict>
      </w:r>
    </w:p>
    <w:p w14:paraId="07CC9B9F" w14:textId="77777777" w:rsidR="00D14E83" w:rsidRPr="00D14E83" w:rsidRDefault="00D14E83" w:rsidP="00D14E83">
      <w:pPr>
        <w:rPr>
          <w:b/>
          <w:bCs/>
        </w:rPr>
      </w:pPr>
      <w:r w:rsidRPr="00D14E83">
        <w:rPr>
          <w:b/>
          <w:bCs/>
        </w:rPr>
        <w:t>4. Our Final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3240"/>
      </w:tblGrid>
      <w:tr w:rsidR="0052599C" w:rsidRPr="0052599C" w14:paraId="6F7D09F0" w14:textId="77777777" w:rsidTr="005259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E0C1F" w14:textId="77777777" w:rsidR="0052599C" w:rsidRPr="0052599C" w:rsidRDefault="0052599C" w:rsidP="0052599C">
            <w:pPr>
              <w:rPr>
                <w:b/>
                <w:bCs/>
              </w:rPr>
            </w:pPr>
            <w:r w:rsidRPr="0052599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823C658" w14:textId="77777777" w:rsidR="0052599C" w:rsidRPr="0052599C" w:rsidRDefault="0052599C" w:rsidP="0052599C">
            <w:pPr>
              <w:rPr>
                <w:b/>
                <w:bCs/>
              </w:rPr>
            </w:pPr>
            <w:r w:rsidRPr="0052599C">
              <w:rPr>
                <w:b/>
                <w:bCs/>
              </w:rPr>
              <w:t>What We Did</w:t>
            </w:r>
          </w:p>
        </w:tc>
      </w:tr>
      <w:tr w:rsidR="0052599C" w:rsidRPr="0052599C" w14:paraId="36F89BB7" w14:textId="77777777" w:rsidTr="00525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3293" w14:textId="77777777" w:rsidR="0052599C" w:rsidRPr="0052599C" w:rsidRDefault="0052599C" w:rsidP="0052599C">
            <w:r w:rsidRPr="0052599C">
              <w:t>Grouped by Year, Make, Model</w:t>
            </w:r>
          </w:p>
        </w:tc>
        <w:tc>
          <w:tcPr>
            <w:tcW w:w="0" w:type="auto"/>
            <w:vAlign w:val="center"/>
            <w:hideMark/>
          </w:tcPr>
          <w:p w14:paraId="4EE80AF1" w14:textId="77777777" w:rsidR="0052599C" w:rsidRPr="0052599C" w:rsidRDefault="0052599C" w:rsidP="0052599C">
            <w:r w:rsidRPr="0052599C">
              <w:t>Car type definition</w:t>
            </w:r>
          </w:p>
        </w:tc>
      </w:tr>
      <w:tr w:rsidR="0052599C" w:rsidRPr="0052599C" w14:paraId="248810D7" w14:textId="77777777" w:rsidTr="00525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7EFD" w14:textId="77777777" w:rsidR="0052599C" w:rsidRPr="0052599C" w:rsidRDefault="0052599C" w:rsidP="0052599C">
            <w:r w:rsidRPr="0052599C">
              <w:t>Averaged ConsumerRating, SellerRating</w:t>
            </w:r>
          </w:p>
        </w:tc>
        <w:tc>
          <w:tcPr>
            <w:tcW w:w="0" w:type="auto"/>
            <w:vAlign w:val="center"/>
            <w:hideMark/>
          </w:tcPr>
          <w:p w14:paraId="4866A300" w14:textId="77777777" w:rsidR="0052599C" w:rsidRPr="0052599C" w:rsidRDefault="0052599C" w:rsidP="0052599C">
            <w:r w:rsidRPr="0052599C">
              <w:t>Measure satisfaction</w:t>
            </w:r>
          </w:p>
        </w:tc>
      </w:tr>
      <w:tr w:rsidR="0052599C" w:rsidRPr="0052599C" w14:paraId="4F3287CC" w14:textId="77777777" w:rsidTr="00525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D9C8" w14:textId="77777777" w:rsidR="0052599C" w:rsidRPr="0052599C" w:rsidRDefault="0052599C" w:rsidP="0052599C">
            <w:r w:rsidRPr="0052599C">
              <w:t>Summed ConsumerReviews, SellerReviews</w:t>
            </w:r>
          </w:p>
        </w:tc>
        <w:tc>
          <w:tcPr>
            <w:tcW w:w="0" w:type="auto"/>
            <w:vAlign w:val="center"/>
            <w:hideMark/>
          </w:tcPr>
          <w:p w14:paraId="3C8180AF" w14:textId="77777777" w:rsidR="0052599C" w:rsidRPr="0052599C" w:rsidRDefault="0052599C" w:rsidP="0052599C">
            <w:r w:rsidRPr="0052599C">
              <w:t>Measure engagement</w:t>
            </w:r>
          </w:p>
        </w:tc>
      </w:tr>
      <w:tr w:rsidR="0052599C" w:rsidRPr="0052599C" w14:paraId="5E7E5D3D" w14:textId="77777777" w:rsidTr="00525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8F39" w14:textId="77777777" w:rsidR="0052599C" w:rsidRPr="0052599C" w:rsidRDefault="0052599C" w:rsidP="0052599C">
            <w:r w:rsidRPr="0052599C">
              <w:t>Created Consumer and Seller Popularity Scores</w:t>
            </w:r>
          </w:p>
        </w:tc>
        <w:tc>
          <w:tcPr>
            <w:tcW w:w="0" w:type="auto"/>
            <w:vAlign w:val="center"/>
            <w:hideMark/>
          </w:tcPr>
          <w:p w14:paraId="24D3700D" w14:textId="77777777" w:rsidR="0052599C" w:rsidRPr="0052599C" w:rsidRDefault="0052599C" w:rsidP="0052599C">
            <w:r w:rsidRPr="0052599C">
              <w:t>Separate popularity angles</w:t>
            </w:r>
          </w:p>
        </w:tc>
      </w:tr>
      <w:tr w:rsidR="0052599C" w:rsidRPr="0052599C" w14:paraId="080B35A9" w14:textId="77777777" w:rsidTr="00525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E80B" w14:textId="77777777" w:rsidR="0052599C" w:rsidRPr="0052599C" w:rsidRDefault="0052599C" w:rsidP="0052599C">
            <w:r w:rsidRPr="0052599C">
              <w:t>Combined them into Total Popularity Score</w:t>
            </w:r>
          </w:p>
        </w:tc>
        <w:tc>
          <w:tcPr>
            <w:tcW w:w="0" w:type="auto"/>
            <w:vAlign w:val="center"/>
            <w:hideMark/>
          </w:tcPr>
          <w:p w14:paraId="1991C3A4" w14:textId="77777777" w:rsidR="0052599C" w:rsidRPr="0052599C" w:rsidRDefault="0052599C" w:rsidP="0052599C">
            <w:r w:rsidRPr="0052599C">
              <w:t>Overall buyer love + seller trust</w:t>
            </w:r>
          </w:p>
        </w:tc>
      </w:tr>
    </w:tbl>
    <w:p w14:paraId="656ADE7B" w14:textId="77777777" w:rsidR="00D14E83" w:rsidRDefault="00D14E83"/>
    <w:p w14:paraId="173A26F6" w14:textId="1468F9C1" w:rsidR="00815354" w:rsidRPr="00815354" w:rsidRDefault="00815354" w:rsidP="00815354">
      <w:pPr>
        <w:rPr>
          <w:b/>
          <w:bCs/>
        </w:rPr>
      </w:pPr>
      <w:r w:rsidRPr="00815354">
        <w:rPr>
          <w:rFonts w:ascii="Segoe UI Emoji" w:hAnsi="Segoe UI Emoji" w:cs="Segoe UI Emoji"/>
          <w:b/>
          <w:bCs/>
        </w:rPr>
        <w:t>🚗</w:t>
      </w:r>
      <w:r w:rsidRPr="00815354">
        <w:rPr>
          <w:b/>
          <w:bCs/>
        </w:rPr>
        <w:t xml:space="preserve"> Why do we define </w:t>
      </w:r>
      <w:r w:rsidR="002E5AD9">
        <w:rPr>
          <w:b/>
          <w:bCs/>
        </w:rPr>
        <w:t xml:space="preserve">unique </w:t>
      </w:r>
      <w:r w:rsidRPr="00815354">
        <w:rPr>
          <w:b/>
          <w:bCs/>
        </w:rPr>
        <w:t>car type using Year, Make, and Model?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815354" w:rsidRPr="00815354" w14:paraId="1B052FA2" w14:textId="77777777" w:rsidTr="00815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56A62" w14:textId="77777777" w:rsidR="00815354" w:rsidRPr="00815354" w:rsidRDefault="00815354" w:rsidP="00815354">
            <w:pPr>
              <w:rPr>
                <w:b/>
                <w:bCs/>
              </w:rPr>
            </w:pPr>
            <w:r w:rsidRPr="00815354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DFF0239" w14:textId="77777777" w:rsidR="00815354" w:rsidRPr="00815354" w:rsidRDefault="00815354" w:rsidP="00815354">
            <w:pPr>
              <w:rPr>
                <w:b/>
                <w:bCs/>
              </w:rPr>
            </w:pPr>
            <w:r w:rsidRPr="00815354">
              <w:rPr>
                <w:b/>
                <w:bCs/>
              </w:rPr>
              <w:t>Explanation</w:t>
            </w:r>
          </w:p>
        </w:tc>
      </w:tr>
      <w:tr w:rsidR="00815354" w:rsidRPr="00815354" w14:paraId="0A7FA292" w14:textId="77777777" w:rsidTr="0081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150C" w14:textId="77777777" w:rsidR="00815354" w:rsidRPr="00815354" w:rsidRDefault="00815354" w:rsidP="00815354">
            <w:r w:rsidRPr="00815354">
              <w:rPr>
                <w:b/>
                <w:bCs/>
              </w:rPr>
              <w:t>Year matters</w:t>
            </w:r>
          </w:p>
        </w:tc>
        <w:tc>
          <w:tcPr>
            <w:tcW w:w="0" w:type="auto"/>
            <w:vAlign w:val="center"/>
            <w:hideMark/>
          </w:tcPr>
          <w:p w14:paraId="119133DF" w14:textId="77777777" w:rsidR="00815354" w:rsidRPr="00815354" w:rsidRDefault="00815354" w:rsidP="00815354">
            <w:r w:rsidRPr="00815354">
              <w:t>Cars change every year — new designs, features, tech. A 2018 Camry is not the same as a 2020 Camry.</w:t>
            </w:r>
          </w:p>
        </w:tc>
      </w:tr>
      <w:tr w:rsidR="00815354" w:rsidRPr="00815354" w14:paraId="055BE723" w14:textId="77777777" w:rsidTr="0081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6320" w14:textId="77777777" w:rsidR="00815354" w:rsidRPr="00815354" w:rsidRDefault="00815354" w:rsidP="00815354">
            <w:r w:rsidRPr="00815354">
              <w:rPr>
                <w:b/>
                <w:bCs/>
              </w:rPr>
              <w:t>Make matters</w:t>
            </w:r>
          </w:p>
        </w:tc>
        <w:tc>
          <w:tcPr>
            <w:tcW w:w="0" w:type="auto"/>
            <w:vAlign w:val="center"/>
            <w:hideMark/>
          </w:tcPr>
          <w:p w14:paraId="6DC3A348" w14:textId="77777777" w:rsidR="00815354" w:rsidRPr="00815354" w:rsidRDefault="00815354" w:rsidP="00815354">
            <w:r w:rsidRPr="00815354">
              <w:t>Different brands build cars differently — Honda ≠ Toyota ≠ Ford. Buyer loyalty and reliability perceptions vary by brand.</w:t>
            </w:r>
          </w:p>
        </w:tc>
      </w:tr>
      <w:tr w:rsidR="00815354" w:rsidRPr="00815354" w14:paraId="2CCDE552" w14:textId="77777777" w:rsidTr="0081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E56F" w14:textId="77777777" w:rsidR="00815354" w:rsidRPr="00815354" w:rsidRDefault="00815354" w:rsidP="00815354">
            <w:r w:rsidRPr="00815354">
              <w:rPr>
                <w:b/>
                <w:bCs/>
              </w:rPr>
              <w:t>Model matters</w:t>
            </w:r>
          </w:p>
        </w:tc>
        <w:tc>
          <w:tcPr>
            <w:tcW w:w="0" w:type="auto"/>
            <w:vAlign w:val="center"/>
            <w:hideMark/>
          </w:tcPr>
          <w:p w14:paraId="0374A440" w14:textId="77777777" w:rsidR="00815354" w:rsidRPr="00815354" w:rsidRDefault="00815354" w:rsidP="00815354">
            <w:r w:rsidRPr="00815354">
              <w:t>Even within a brand, different models serve different purposes — Civic vs Accord, Corolla vs Camry — different sizes, audiences, prices.</w:t>
            </w:r>
          </w:p>
        </w:tc>
      </w:tr>
      <w:tr w:rsidR="00815354" w:rsidRPr="00815354" w14:paraId="79BD7726" w14:textId="77777777" w:rsidTr="0081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4BDC" w14:textId="77777777" w:rsidR="00815354" w:rsidRPr="00815354" w:rsidRDefault="00815354" w:rsidP="00815354">
            <w:r w:rsidRPr="00815354">
              <w:rPr>
                <w:b/>
                <w:bCs/>
              </w:rPr>
              <w:t>Trim optional</w:t>
            </w:r>
          </w:p>
        </w:tc>
        <w:tc>
          <w:tcPr>
            <w:tcW w:w="0" w:type="auto"/>
            <w:vAlign w:val="center"/>
            <w:hideMark/>
          </w:tcPr>
          <w:p w14:paraId="37E2254B" w14:textId="77777777" w:rsidR="00815354" w:rsidRPr="00815354" w:rsidRDefault="00815354" w:rsidP="00815354">
            <w:r w:rsidRPr="00815354">
              <w:t>Trim (like EX, LX) adds fine details (sunroof, leather), but basic car type is already defined by Year + Make + Model.</w:t>
            </w:r>
          </w:p>
        </w:tc>
      </w:tr>
      <w:tr w:rsidR="00815354" w:rsidRPr="00815354" w14:paraId="11F54648" w14:textId="77777777" w:rsidTr="0081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E2E4" w14:textId="77777777" w:rsidR="00815354" w:rsidRPr="00815354" w:rsidRDefault="00815354" w:rsidP="00815354">
            <w:r w:rsidRPr="00815354">
              <w:rPr>
                <w:b/>
                <w:bCs/>
              </w:rPr>
              <w:t>Available data</w:t>
            </w:r>
          </w:p>
        </w:tc>
        <w:tc>
          <w:tcPr>
            <w:tcW w:w="0" w:type="auto"/>
            <w:vAlign w:val="center"/>
            <w:hideMark/>
          </w:tcPr>
          <w:p w14:paraId="755D28DB" w14:textId="77777777" w:rsidR="00815354" w:rsidRPr="00815354" w:rsidRDefault="00815354" w:rsidP="00815354">
            <w:r w:rsidRPr="00815354">
              <w:t>Our dataset (c_dataf) consistently has Year, Make, and Model for every car, but other details (like Trim) may be missing or inconsistent.</w:t>
            </w:r>
          </w:p>
        </w:tc>
      </w:tr>
      <w:tr w:rsidR="00815354" w:rsidRPr="00815354" w14:paraId="12964995" w14:textId="77777777" w:rsidTr="00815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0137" w14:textId="77777777" w:rsidR="00815354" w:rsidRPr="00815354" w:rsidRDefault="00815354" w:rsidP="00815354">
            <w:r w:rsidRPr="00815354">
              <w:rPr>
                <w:b/>
                <w:bCs/>
              </w:rPr>
              <w:t>Grouping logic</w:t>
            </w:r>
          </w:p>
        </w:tc>
        <w:tc>
          <w:tcPr>
            <w:tcW w:w="0" w:type="auto"/>
            <w:vAlign w:val="center"/>
            <w:hideMark/>
          </w:tcPr>
          <w:p w14:paraId="5AB95247" w14:textId="77777777" w:rsidR="00815354" w:rsidRPr="00815354" w:rsidRDefault="00815354" w:rsidP="00815354">
            <w:r w:rsidRPr="00815354">
              <w:t>In our analysis code (groupby(['Year', 'Make', 'Model'])), this grouping cleanly aggregates ratings and reviews without mixing different car types.</w:t>
            </w:r>
          </w:p>
        </w:tc>
      </w:tr>
    </w:tbl>
    <w:p w14:paraId="2A91A02A" w14:textId="77777777" w:rsidR="00815354" w:rsidRPr="00815354" w:rsidRDefault="00815354" w:rsidP="00815354">
      <w:r w:rsidRPr="00815354">
        <w:pict w14:anchorId="2FD6F172">
          <v:rect id="_x0000_i1075" style="width:0;height:1.5pt" o:hralign="center" o:hrstd="t" o:hr="t" fillcolor="#a0a0a0" stroked="f"/>
        </w:pict>
      </w:r>
    </w:p>
    <w:p w14:paraId="2FBA263A" w14:textId="77777777" w:rsidR="00815354" w:rsidRPr="00815354" w:rsidRDefault="00815354" w:rsidP="00815354">
      <w:pPr>
        <w:rPr>
          <w:b/>
          <w:bCs/>
        </w:rPr>
      </w:pPr>
      <w:r w:rsidRPr="00815354">
        <w:rPr>
          <w:rFonts w:ascii="Segoe UI Emoji" w:hAnsi="Segoe UI Emoji" w:cs="Segoe UI Emoji"/>
          <w:b/>
          <w:bCs/>
        </w:rPr>
        <w:t>✏️</w:t>
      </w:r>
      <w:r w:rsidRPr="00815354">
        <w:rPr>
          <w:b/>
          <w:bCs/>
        </w:rPr>
        <w:t xml:space="preserve"> In plain words:</w:t>
      </w:r>
    </w:p>
    <w:p w14:paraId="1359570A" w14:textId="77777777" w:rsidR="00815354" w:rsidRPr="00815354" w:rsidRDefault="00815354" w:rsidP="00815354">
      <w:r w:rsidRPr="00815354">
        <w:rPr>
          <w:i/>
          <w:iCs/>
        </w:rPr>
        <w:lastRenderedPageBreak/>
        <w:t>Buyers don’t just shop for a "Camry" — they shop for a "2019 Toyota Camry."</w:t>
      </w:r>
      <w:r w:rsidRPr="00815354">
        <w:rPr>
          <w:i/>
          <w:iCs/>
        </w:rPr>
        <w:br/>
        <w:t>Year, Make, and Model together describe the specific version of the car that matters for pricing, popularity, and buyer decision-making.</w:t>
      </w:r>
    </w:p>
    <w:p w14:paraId="656CD78C" w14:textId="77777777" w:rsidR="00815354" w:rsidRPr="00815354" w:rsidRDefault="00815354" w:rsidP="00815354">
      <w:r w:rsidRPr="00815354">
        <w:pict w14:anchorId="63F9622D">
          <v:rect id="_x0000_i1076" style="width:0;height:1.5pt" o:hralign="center" o:hrstd="t" o:hr="t" fillcolor="#a0a0a0" stroked="f"/>
        </w:pict>
      </w:r>
    </w:p>
    <w:p w14:paraId="1B96098D" w14:textId="77777777" w:rsidR="00815354" w:rsidRPr="00815354" w:rsidRDefault="00815354" w:rsidP="00815354">
      <w:pPr>
        <w:rPr>
          <w:b/>
          <w:bCs/>
        </w:rPr>
      </w:pPr>
      <w:r w:rsidRPr="00815354">
        <w:rPr>
          <w:rFonts w:ascii="Segoe UI Emoji" w:hAnsi="Segoe UI Emoji" w:cs="Segoe UI Emoji"/>
          <w:b/>
          <w:bCs/>
        </w:rPr>
        <w:t>📌</w:t>
      </w:r>
      <w:r w:rsidRPr="00815354">
        <w:rPr>
          <w:b/>
          <w:bCs/>
        </w:rPr>
        <w:t xml:space="preserve"> Key Summary:</w:t>
      </w:r>
    </w:p>
    <w:p w14:paraId="65F92B14" w14:textId="77777777" w:rsidR="00815354" w:rsidRPr="00815354" w:rsidRDefault="00815354" w:rsidP="00815354">
      <w:pPr>
        <w:numPr>
          <w:ilvl w:val="0"/>
          <w:numId w:val="4"/>
        </w:numPr>
      </w:pPr>
      <w:r w:rsidRPr="00815354">
        <w:rPr>
          <w:b/>
          <w:bCs/>
        </w:rPr>
        <w:t>What defines a car type?</w:t>
      </w:r>
      <w:r w:rsidRPr="00815354">
        <w:br/>
        <w:t>→ Year + Make + Model</w:t>
      </w:r>
    </w:p>
    <w:p w14:paraId="22F69BB3" w14:textId="77777777" w:rsidR="00815354" w:rsidRPr="00815354" w:rsidRDefault="00815354" w:rsidP="00815354">
      <w:pPr>
        <w:numPr>
          <w:ilvl w:val="0"/>
          <w:numId w:val="4"/>
        </w:numPr>
      </w:pPr>
      <w:r w:rsidRPr="00815354">
        <w:rPr>
          <w:b/>
          <w:bCs/>
        </w:rPr>
        <w:t>Why these?</w:t>
      </w:r>
      <w:r w:rsidRPr="00815354">
        <w:br/>
        <w:t>→ Because they together capture the true identity of the car: its design generation, brand reputation, and functional category.</w:t>
      </w:r>
    </w:p>
    <w:p w14:paraId="69BFD80C" w14:textId="77777777" w:rsidR="00815354" w:rsidRPr="00815354" w:rsidRDefault="00815354" w:rsidP="00815354">
      <w:pPr>
        <w:numPr>
          <w:ilvl w:val="0"/>
          <w:numId w:val="4"/>
        </w:numPr>
      </w:pPr>
      <w:r w:rsidRPr="00815354">
        <w:rPr>
          <w:b/>
          <w:bCs/>
        </w:rPr>
        <w:t>Why not just Make and Model?</w:t>
      </w:r>
      <w:r w:rsidRPr="00815354">
        <w:br/>
        <w:t>→ Because Year changes make huge differences in features, safety, performance, and buyer preferences.</w:t>
      </w:r>
    </w:p>
    <w:p w14:paraId="7FD04322" w14:textId="77777777" w:rsidR="00815354" w:rsidRPr="00815354" w:rsidRDefault="00815354" w:rsidP="00815354">
      <w:pPr>
        <w:numPr>
          <w:ilvl w:val="0"/>
          <w:numId w:val="4"/>
        </w:numPr>
      </w:pPr>
      <w:r w:rsidRPr="00815354">
        <w:rPr>
          <w:b/>
          <w:bCs/>
        </w:rPr>
        <w:t>Why not include VIN?</w:t>
      </w:r>
      <w:r w:rsidRPr="00815354">
        <w:br/>
        <w:t xml:space="preserve">→ VIN identifies an individual </w:t>
      </w:r>
      <w:r w:rsidRPr="00815354">
        <w:rPr>
          <w:i/>
          <w:iCs/>
        </w:rPr>
        <w:t>car</w:t>
      </w:r>
      <w:r w:rsidRPr="00815354">
        <w:t xml:space="preserve"> (one car). We want to define </w:t>
      </w:r>
      <w:r w:rsidRPr="00815354">
        <w:rPr>
          <w:i/>
          <w:iCs/>
        </w:rPr>
        <w:t>car types</w:t>
      </w:r>
      <w:r w:rsidRPr="00815354">
        <w:t xml:space="preserve"> (categories) for analysis.</w:t>
      </w:r>
    </w:p>
    <w:p w14:paraId="73AC7C70" w14:textId="77777777" w:rsidR="00815354" w:rsidRPr="00815354" w:rsidRDefault="00815354" w:rsidP="00815354">
      <w:pPr>
        <w:numPr>
          <w:ilvl w:val="0"/>
          <w:numId w:val="4"/>
        </w:numPr>
      </w:pPr>
      <w:r w:rsidRPr="00815354">
        <w:rPr>
          <w:b/>
          <w:bCs/>
        </w:rPr>
        <w:t>Why is Trim optional?</w:t>
      </w:r>
      <w:r w:rsidRPr="00815354">
        <w:br/>
        <w:t>→ Not all listings specify Trim cleanly, and core buyer decisions are still heavily based on Year + Make + Model.</w:t>
      </w:r>
    </w:p>
    <w:p w14:paraId="3B2ED617" w14:textId="77777777" w:rsidR="00815354" w:rsidRPr="00815354" w:rsidRDefault="00815354" w:rsidP="00815354">
      <w:r w:rsidRPr="00815354">
        <w:pict w14:anchorId="7138484A">
          <v:rect id="_x0000_i1077" style="width:0;height:1.5pt" o:hralign="center" o:hrstd="t" o:hr="t" fillcolor="#a0a0a0" stroked="f"/>
        </w:pict>
      </w:r>
    </w:p>
    <w:p w14:paraId="0ED7FE82" w14:textId="77777777" w:rsidR="00815354" w:rsidRPr="00815354" w:rsidRDefault="00815354" w:rsidP="00815354">
      <w:pPr>
        <w:rPr>
          <w:b/>
          <w:bCs/>
        </w:rPr>
      </w:pPr>
      <w:r w:rsidRPr="00815354">
        <w:rPr>
          <w:rFonts w:ascii="Segoe UI Emoji" w:hAnsi="Segoe UI Emoji" w:cs="Segoe UI Emoji"/>
          <w:b/>
          <w:bCs/>
        </w:rPr>
        <w:t>🎯</w:t>
      </w:r>
      <w:r w:rsidRPr="00815354">
        <w:rPr>
          <w:b/>
          <w:bCs/>
        </w:rPr>
        <w:t xml:space="preserve"> Final Professional Statement (polished for report or slide):</w:t>
      </w:r>
    </w:p>
    <w:p w14:paraId="0F4B8604" w14:textId="77777777" w:rsidR="00815354" w:rsidRPr="00815354" w:rsidRDefault="00815354" w:rsidP="00815354">
      <w:r w:rsidRPr="00815354">
        <w:rPr>
          <w:i/>
          <w:iCs/>
        </w:rPr>
        <w:t>We define a car type using Year, Make, and Model because these three fields together accurately capture the identity of a car as buyers experience it.</w:t>
      </w:r>
      <w:r w:rsidRPr="00815354">
        <w:rPr>
          <w:i/>
          <w:iCs/>
        </w:rPr>
        <w:br/>
        <w:t>This grouping reflects critical differences in design, brand reputation, and intended market, allowing for accurate popularity and rating analysis without unnecessary noise.</w:t>
      </w:r>
    </w:p>
    <w:p w14:paraId="47352BBA" w14:textId="77777777" w:rsidR="00D14E83" w:rsidRDefault="00D14E83"/>
    <w:p w14:paraId="408B6075" w14:textId="77777777" w:rsidR="00D14E83" w:rsidRDefault="00D14E83"/>
    <w:p w14:paraId="32E55403" w14:textId="5DDB48F9" w:rsidR="00EB4D05" w:rsidRDefault="00EB4D05">
      <w:r>
        <w:t>F</w:t>
      </w:r>
      <w:r w:rsidRPr="00EB4D05">
        <w:t>ixed 'Price' column formatting, created 'PopularityScore' (ConsumerRating × ConsumerReviews), grouped by Year+Make+Model, identified and removed inconsistent duplicate</w:t>
      </w:r>
      <w:r>
        <w:t>s</w:t>
      </w:r>
      <w:r w:rsidRPr="00EB4D05">
        <w:t xml:space="preserve"> </w:t>
      </w:r>
      <w:r>
        <w:t xml:space="preserve">in grouping </w:t>
      </w:r>
      <w:r w:rsidRPr="00EB4D05">
        <w:t>by dropping row</w:t>
      </w:r>
      <w:r>
        <w:t>s</w:t>
      </w:r>
      <w:r w:rsidRPr="00EB4D05">
        <w:t xml:space="preserve"> with fewer reviews,</w:t>
      </w:r>
      <w:r>
        <w:t xml:space="preserve"> and</w:t>
      </w:r>
      <w:r w:rsidRPr="00EB4D05">
        <w:t xml:space="preserve"> re-identified most popular car listing.</w:t>
      </w:r>
    </w:p>
    <w:p w14:paraId="666C4809" w14:textId="77777777" w:rsidR="002D6DE1" w:rsidRDefault="002D6DE1"/>
    <w:p w14:paraId="23AF5C87" w14:textId="3F403EFF" w:rsidR="002D6DE1" w:rsidRDefault="002D6DE1">
      <w:r w:rsidRPr="002D6DE1">
        <w:t>What is the most popular car listing on this platform? - Define what is popular car listing. Is it number of listings of certain type of car? Rating? Or something else? - How to uniquely define a type of car? By country made, brand, year, etc?</w:t>
      </w:r>
    </w:p>
    <w:p w14:paraId="739B2441" w14:textId="77777777" w:rsidR="00442CBD" w:rsidRDefault="00442CBD"/>
    <w:p w14:paraId="19E3D53A" w14:textId="6D1A2452" w:rsidR="00442CBD" w:rsidRPr="00442CBD" w:rsidRDefault="00442CBD" w:rsidP="00442CBD">
      <w:r w:rsidRPr="00442CBD">
        <w:t>Selected and filtered listings for the top car model.Explored variation across InteriorColor, Engine, and Transmission.</w:t>
      </w:r>
      <w:r>
        <w:t xml:space="preserve"> </w:t>
      </w:r>
      <w:r w:rsidRPr="00442CBD">
        <w:t xml:space="preserve">Created new popularity metrics: </w:t>
      </w:r>
      <w:r w:rsidRPr="00442CBD">
        <w:rPr>
          <w:b/>
          <w:bCs/>
        </w:rPr>
        <w:t>Rating × Reviews</w:t>
      </w:r>
      <w:r w:rsidRPr="00442CBD">
        <w:t xml:space="preserve"> and </w:t>
      </w:r>
      <w:r w:rsidRPr="00442CBD">
        <w:rPr>
          <w:b/>
          <w:bCs/>
        </w:rPr>
        <w:t>Rating × Reviews × Listings</w:t>
      </w:r>
      <w:r w:rsidRPr="00442CBD">
        <w:t>.</w:t>
      </w:r>
      <w:r>
        <w:t xml:space="preserve"> </w:t>
      </w:r>
      <w:r w:rsidRPr="00442CBD">
        <w:t>Ranked variations by total impact score.</w:t>
      </w:r>
      <w:r>
        <w:t xml:space="preserve"> </w:t>
      </w:r>
      <w:r w:rsidRPr="00442CBD">
        <w:t>Visualized the Top 5 variations with a bar chart.</w:t>
      </w:r>
    </w:p>
    <w:p w14:paraId="7953B989" w14:textId="77777777" w:rsidR="00442CBD" w:rsidRDefault="00442CBD"/>
    <w:p w14:paraId="013485BE" w14:textId="40B58F53" w:rsidR="00CC69AD" w:rsidRDefault="00CC69AD" w:rsidP="00CC69AD">
      <w:r>
        <w:t>“</w:t>
      </w:r>
      <w:r w:rsidR="00DE7146">
        <w:t>Create new</w:t>
      </w:r>
      <w:r w:rsidR="00DE7146" w:rsidRPr="00DE7146">
        <w:t xml:space="preserve"> popularity score based on ConsumerReviews, ConsumerRating, and sqrt(Listings)</w:t>
      </w:r>
      <w:r w:rsidR="00DE7146">
        <w:t xml:space="preserve"> so that low quality high listing cars don’t overwhelm the rankings</w:t>
      </w:r>
      <w:r w:rsidR="00DE7146" w:rsidRPr="00DE7146">
        <w:t>; rank and plot Top 10 cars</w:t>
      </w:r>
      <w:r>
        <w:t xml:space="preserve">. </w:t>
      </w:r>
      <w:r w:rsidRPr="00CC69AD">
        <w:t>Created new Jupyter Notebook (Untitled1.ipynb) to double-check and validate results.</w:t>
      </w:r>
      <w:r>
        <w:t xml:space="preserve"> </w:t>
      </w:r>
      <w:r w:rsidRPr="00CC69AD">
        <w:t>Started fresh to avoid confusion from earlier steps.</w:t>
      </w:r>
      <w:r>
        <w:t>”</w:t>
      </w:r>
    </w:p>
    <w:p w14:paraId="742EE7E0" w14:textId="77777777" w:rsidR="00CC69AD" w:rsidRDefault="00CC69AD" w:rsidP="00CC69AD"/>
    <w:p w14:paraId="16F20B84" w14:textId="77777777" w:rsidR="00CC69AD" w:rsidRDefault="00CC69AD" w:rsidP="00CC69AD"/>
    <w:p w14:paraId="70C7DFBA" w14:textId="1C0C2A44" w:rsidR="00CC69AD" w:rsidRDefault="00CC69AD" w:rsidP="00CC69AD">
      <w:r>
        <w:t>Create new</w:t>
      </w:r>
      <w:r w:rsidRPr="00DE7146">
        <w:t xml:space="preserve"> popularity score based on ConsumerReviews, ConsumerRating, and sqrt</w:t>
      </w:r>
      <w:r>
        <w:t xml:space="preserve"> based on VIN listings</w:t>
      </w:r>
      <w:r>
        <w:t xml:space="preserve"> so that low quality high listing cars don’t overwhelm the rankings</w:t>
      </w:r>
      <w:r w:rsidRPr="00DE7146">
        <w:t>; rank and plot Top 10 cars</w:t>
      </w:r>
      <w:r>
        <w:t xml:space="preserve">. </w:t>
      </w:r>
      <w:r w:rsidRPr="00CC69AD">
        <w:t xml:space="preserve">Created new Jupyter Notebook </w:t>
      </w:r>
      <w:r>
        <w:t xml:space="preserve">title </w:t>
      </w:r>
      <w:r w:rsidRPr="00CC69AD">
        <w:t>Untitled1.ipynb</w:t>
      </w:r>
      <w:r>
        <w:t xml:space="preserve"> </w:t>
      </w:r>
      <w:r w:rsidRPr="00CC69AD">
        <w:t>to double-check and validate results</w:t>
      </w:r>
      <w:r>
        <w:t>; did this</w:t>
      </w:r>
      <w:r w:rsidRPr="00CC69AD">
        <w:t xml:space="preserve"> to avoid confusion from earlier steps</w:t>
      </w:r>
      <w:r>
        <w:t xml:space="preserve"> in Untitled.ipynb file</w:t>
      </w:r>
    </w:p>
    <w:p w14:paraId="344FB462" w14:textId="77777777" w:rsidR="00CC69AD" w:rsidRDefault="00CC69AD" w:rsidP="00CC69AD"/>
    <w:sectPr w:rsidR="00CC6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4495"/>
    <w:multiLevelType w:val="multilevel"/>
    <w:tmpl w:val="9C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E3220"/>
    <w:multiLevelType w:val="multilevel"/>
    <w:tmpl w:val="65E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B727E"/>
    <w:multiLevelType w:val="multilevel"/>
    <w:tmpl w:val="24A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C283A"/>
    <w:multiLevelType w:val="multilevel"/>
    <w:tmpl w:val="DA1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34193">
    <w:abstractNumId w:val="2"/>
  </w:num>
  <w:num w:numId="2" w16cid:durableId="1431000072">
    <w:abstractNumId w:val="0"/>
  </w:num>
  <w:num w:numId="3" w16cid:durableId="634867802">
    <w:abstractNumId w:val="3"/>
  </w:num>
  <w:num w:numId="4" w16cid:durableId="180126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05"/>
    <w:rsid w:val="000E2256"/>
    <w:rsid w:val="002D6DE1"/>
    <w:rsid w:val="002E5AD9"/>
    <w:rsid w:val="00442CBD"/>
    <w:rsid w:val="0052599C"/>
    <w:rsid w:val="00815354"/>
    <w:rsid w:val="00860B08"/>
    <w:rsid w:val="00B74986"/>
    <w:rsid w:val="00CC69AD"/>
    <w:rsid w:val="00D14E83"/>
    <w:rsid w:val="00DE7146"/>
    <w:rsid w:val="00E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77B9"/>
  <w15:chartTrackingRefBased/>
  <w15:docId w15:val="{27C1DBB7-D1B9-4210-9AD9-B382A738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Ceballos</dc:creator>
  <cp:keywords/>
  <dc:description/>
  <cp:lastModifiedBy>Alfred Ceballos</cp:lastModifiedBy>
  <cp:revision>3</cp:revision>
  <dcterms:created xsi:type="dcterms:W3CDTF">2025-04-28T05:06:00Z</dcterms:created>
  <dcterms:modified xsi:type="dcterms:W3CDTF">2025-04-28T05:06:00Z</dcterms:modified>
</cp:coreProperties>
</file>