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63723" w14:textId="766A7B84" w:rsidR="00225727" w:rsidRDefault="00225727">
      <w:r>
        <w:t>My Meeting Participation: Alfred Ceballos</w:t>
      </w:r>
    </w:p>
    <w:p w14:paraId="1E7FB499" w14:textId="77777777" w:rsidR="00225727" w:rsidRDefault="00225727"/>
    <w:p w14:paraId="637C960D" w14:textId="77777777" w:rsidR="00225727" w:rsidRPr="00225727" w:rsidRDefault="00225727" w:rsidP="00225727">
      <w:r w:rsidRPr="00225727">
        <w:t>Meeting </w:t>
      </w:r>
    </w:p>
    <w:p w14:paraId="3D9554AD" w14:textId="77777777" w:rsidR="00225727" w:rsidRPr="00225727" w:rsidRDefault="00225727" w:rsidP="00225727"/>
    <w:p w14:paraId="24DE5687" w14:textId="77777777" w:rsidR="00225727" w:rsidRPr="00225727" w:rsidRDefault="00225727" w:rsidP="00225727">
      <w:r w:rsidRPr="00225727">
        <w:t>Prompted people to share their schedules after sharing my own for consistent early meetings; ensuring that a group contract was reached with who will be doing what. I proposed in the contract to split up into our individual and groups tasks and general completion times. I took on question 3. </w:t>
      </w:r>
    </w:p>
    <w:p w14:paraId="00AA3F2E" w14:textId="77777777" w:rsidR="00225727" w:rsidRPr="00225727" w:rsidRDefault="00225727" w:rsidP="00225727"/>
    <w:p w14:paraId="1E467BCA" w14:textId="77777777" w:rsidR="00225727" w:rsidRPr="00225727" w:rsidRDefault="00225727" w:rsidP="00225727">
      <w:r w:rsidRPr="00225727">
        <w:t>Meeting </w:t>
      </w:r>
    </w:p>
    <w:p w14:paraId="1107B114" w14:textId="77777777" w:rsidR="00225727" w:rsidRPr="00225727" w:rsidRDefault="00225727" w:rsidP="00225727"/>
    <w:p w14:paraId="6F211030" w14:textId="344EAF80" w:rsidR="00225727" w:rsidRPr="00225727" w:rsidRDefault="00225727" w:rsidP="00225727">
      <w:r w:rsidRPr="00225727">
        <w:t xml:space="preserve">Shared my exploration of the data with the team. This </w:t>
      </w:r>
      <w:r w:rsidRPr="00225727">
        <w:t>includes</w:t>
      </w:r>
      <w:r w:rsidRPr="00225727">
        <w:t xml:space="preserve"> </w:t>
      </w:r>
      <w:proofErr w:type="spellStart"/>
      <w:r w:rsidRPr="00225727">
        <w:t>maxMPGs</w:t>
      </w:r>
      <w:proofErr w:type="spellEnd"/>
      <w:r w:rsidRPr="00225727">
        <w:t xml:space="preserve"> are less than </w:t>
      </w:r>
      <w:proofErr w:type="spellStart"/>
      <w:r w:rsidRPr="00225727">
        <w:t>minMPGs</w:t>
      </w:r>
      <w:proofErr w:type="spellEnd"/>
      <w:r w:rsidRPr="00225727">
        <w:t xml:space="preserve"> for certain instances; I also saw that electrical vehicle did not have the correct fuel type, transmission, and engine classifications. We discussed numeric values for “Price” column. </w:t>
      </w:r>
    </w:p>
    <w:p w14:paraId="6276E14E" w14:textId="77777777" w:rsidR="00225727" w:rsidRPr="00225727" w:rsidRDefault="00225727" w:rsidP="00225727"/>
    <w:p w14:paraId="05AE6A18" w14:textId="77777777" w:rsidR="00225727" w:rsidRPr="00225727" w:rsidRDefault="00225727" w:rsidP="00225727">
      <w:r w:rsidRPr="00225727">
        <w:t>Meeting </w:t>
      </w:r>
    </w:p>
    <w:p w14:paraId="0F28DEC2" w14:textId="77777777" w:rsidR="00225727" w:rsidRPr="00225727" w:rsidRDefault="00225727" w:rsidP="00225727"/>
    <w:p w14:paraId="2DF66942" w14:textId="77777777" w:rsidR="00225727" w:rsidRPr="00225727" w:rsidRDefault="00225727" w:rsidP="00225727">
      <w:r w:rsidRPr="00225727">
        <w:t>Made a zoom group for the team making everyone a co-host so that they can join and start the meeting without waiting for the main host to join and be let in. </w:t>
      </w:r>
    </w:p>
    <w:p w14:paraId="6130C5F7" w14:textId="77777777" w:rsidR="00225727" w:rsidRPr="00225727" w:rsidRDefault="00225727" w:rsidP="00225727"/>
    <w:p w14:paraId="27278F64" w14:textId="77777777" w:rsidR="00225727" w:rsidRPr="00225727" w:rsidRDefault="00225727" w:rsidP="00225727">
      <w:r w:rsidRPr="00225727">
        <w:t>Meeting  </w:t>
      </w:r>
    </w:p>
    <w:p w14:paraId="33B4B011" w14:textId="6E9FA487" w:rsidR="00225727" w:rsidRPr="00225727" w:rsidRDefault="00225727" w:rsidP="00225727">
      <w:r w:rsidRPr="00225727">
        <w:t>Attended all meeting</w:t>
      </w:r>
      <w:r>
        <w:t>s</w:t>
      </w:r>
      <w:r w:rsidRPr="00225727">
        <w:t>. We’ve have met on several Thursdays together at 6PM. Asking questions regularly to confirm and affirm ideas and plans. </w:t>
      </w:r>
    </w:p>
    <w:p w14:paraId="35D3539E" w14:textId="77777777" w:rsidR="00225727" w:rsidRPr="00225727" w:rsidRDefault="00225727" w:rsidP="00225727"/>
    <w:p w14:paraId="073BAD44" w14:textId="77777777" w:rsidR="00225727" w:rsidRPr="00225727" w:rsidRDefault="00225727" w:rsidP="00225727">
      <w:r w:rsidRPr="00225727">
        <w:t>Meeting</w:t>
      </w:r>
    </w:p>
    <w:p w14:paraId="1772CD84" w14:textId="77777777" w:rsidR="00225727" w:rsidRPr="00225727" w:rsidRDefault="00225727" w:rsidP="00225727"/>
    <w:p w14:paraId="2A430331" w14:textId="77777777" w:rsidR="00225727" w:rsidRPr="00225727" w:rsidRDefault="00225727" w:rsidP="00225727">
      <w:r w:rsidRPr="00225727">
        <w:t xml:space="preserve">Assisted in designing Questions 4 and 5. Initiated brainstorming by proposing ideas focused on identifying trends over time and exploring deeper classification of Dealers. </w:t>
      </w:r>
      <w:r w:rsidRPr="00225727">
        <w:lastRenderedPageBreak/>
        <w:t>Noted relevant data attributes such as MPG, price, dealer information, and fuel type to guide question framing and potential analysis.</w:t>
      </w:r>
    </w:p>
    <w:p w14:paraId="4ADD5647" w14:textId="628E8FA0" w:rsidR="00225727" w:rsidRDefault="00225727"/>
    <w:sectPr w:rsidR="00225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27"/>
    <w:rsid w:val="00212CCA"/>
    <w:rsid w:val="0022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1EE37"/>
  <w15:chartTrackingRefBased/>
  <w15:docId w15:val="{F237D53B-F6A7-4D90-8E43-78978C712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7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7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7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7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7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0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Ceballos</dc:creator>
  <cp:keywords/>
  <dc:description/>
  <cp:lastModifiedBy>Alfred Ceballos</cp:lastModifiedBy>
  <cp:revision>1</cp:revision>
  <dcterms:created xsi:type="dcterms:W3CDTF">2025-03-24T05:58:00Z</dcterms:created>
  <dcterms:modified xsi:type="dcterms:W3CDTF">2025-03-24T06:01:00Z</dcterms:modified>
</cp:coreProperties>
</file>