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D1AD" w14:textId="35D2D6D0" w:rsidR="001F445F" w:rsidRDefault="002F5EF8" w:rsidP="001F445F">
      <w:pPr>
        <w:jc w:val="center"/>
        <w:rPr>
          <w:b/>
          <w:lang w:val="en-US"/>
        </w:rPr>
      </w:pPr>
      <w:r>
        <w:rPr>
          <w:b/>
          <w:lang w:val="en-US"/>
        </w:rPr>
        <w:t>Annotation of learner corpus data</w:t>
      </w:r>
    </w:p>
    <w:p w14:paraId="521C9664" w14:textId="4E65041E" w:rsidR="001F445F" w:rsidRDefault="002F5EF8" w:rsidP="001F445F">
      <w:pPr>
        <w:jc w:val="center"/>
        <w:rPr>
          <w:b/>
          <w:lang w:val="en-US"/>
        </w:rPr>
      </w:pPr>
      <w:r>
        <w:rPr>
          <w:b/>
          <w:lang w:val="en-US"/>
        </w:rPr>
        <w:t>Master Language</w:t>
      </w:r>
    </w:p>
    <w:p w14:paraId="2DC24B2D" w14:textId="3001E5BE" w:rsidR="001F445F" w:rsidRPr="00114BCC" w:rsidRDefault="002F5EF8" w:rsidP="001F445F">
      <w:pPr>
        <w:jc w:val="center"/>
        <w:rPr>
          <w:bCs/>
          <w:lang w:val="en-US"/>
        </w:rPr>
      </w:pPr>
      <w:r>
        <w:rPr>
          <w:bCs/>
          <w:lang w:val="en-US"/>
        </w:rPr>
        <w:t>March</w:t>
      </w:r>
      <w:r w:rsidR="001F445F" w:rsidRPr="00114BCC">
        <w:rPr>
          <w:bCs/>
          <w:lang w:val="en-US"/>
        </w:rPr>
        <w:t xml:space="preserve"> </w:t>
      </w:r>
      <w:r>
        <w:rPr>
          <w:bCs/>
          <w:lang w:val="en-US"/>
        </w:rPr>
        <w:t>15</w:t>
      </w:r>
      <w:r w:rsidR="001F445F" w:rsidRPr="00114BCC">
        <w:rPr>
          <w:bCs/>
          <w:vertAlign w:val="superscript"/>
          <w:lang w:val="en-US"/>
        </w:rPr>
        <w:t>th</w:t>
      </w:r>
      <w:r w:rsidR="001F445F" w:rsidRPr="00114BCC">
        <w:rPr>
          <w:bCs/>
          <w:lang w:val="en-US"/>
        </w:rPr>
        <w:t>, 202</w:t>
      </w:r>
      <w:r>
        <w:rPr>
          <w:bCs/>
          <w:lang w:val="en-US"/>
        </w:rPr>
        <w:t>4</w:t>
      </w:r>
      <w:r w:rsidR="001F445F">
        <w:rPr>
          <w:bCs/>
          <w:lang w:val="en-US"/>
        </w:rPr>
        <w:t xml:space="preserve">, </w:t>
      </w:r>
      <w:r>
        <w:rPr>
          <w:bCs/>
          <w:lang w:val="en-US"/>
        </w:rPr>
        <w:t>Amsterdam</w:t>
      </w:r>
    </w:p>
    <w:p w14:paraId="3F07667B" w14:textId="77777777" w:rsidR="00CD0FEC" w:rsidRDefault="00CD0FEC"/>
    <w:p w14:paraId="2F707311" w14:textId="46BD582B" w:rsidR="001F445F" w:rsidRPr="001F445F" w:rsidRDefault="001F445F">
      <w:pPr>
        <w:rPr>
          <w:u w:val="single"/>
        </w:rPr>
      </w:pPr>
      <w:r w:rsidRPr="001F445F">
        <w:rPr>
          <w:u w:val="single"/>
        </w:rPr>
        <w:t>ACTIVITY 1. POS-tagging</w:t>
      </w:r>
    </w:p>
    <w:p w14:paraId="7DEFCFC3" w14:textId="77777777" w:rsidR="009026CA" w:rsidRDefault="00CD0FEC" w:rsidP="00CD0FEC">
      <w:pPr>
        <w:pStyle w:val="ListParagraph"/>
        <w:numPr>
          <w:ilvl w:val="0"/>
          <w:numId w:val="1"/>
        </w:numPr>
      </w:pPr>
      <w:r>
        <w:t>Inspect the texts in the folder ‘</w:t>
      </w:r>
      <w:proofErr w:type="spellStart"/>
      <w:r>
        <w:t>icle_</w:t>
      </w:r>
      <w:proofErr w:type="gramStart"/>
      <w:r>
        <w:t>texts</w:t>
      </w:r>
      <w:proofErr w:type="spellEnd"/>
      <w:r>
        <w:t>’</w:t>
      </w:r>
      <w:proofErr w:type="gramEnd"/>
      <w:r>
        <w:t xml:space="preserve">. </w:t>
      </w:r>
    </w:p>
    <w:p w14:paraId="58B79DB5" w14:textId="3420A3D3" w:rsidR="00CD0FEC" w:rsidRPr="008D1061" w:rsidRDefault="009026CA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>Question 1.</w:t>
      </w:r>
      <w:r w:rsidR="008D1061" w:rsidRPr="008D1061">
        <w:rPr>
          <w:b/>
          <w:bCs/>
          <w:i/>
          <w:iCs/>
        </w:rPr>
        <w:t xml:space="preserve"> </w:t>
      </w:r>
      <w:r w:rsidR="00CD0FEC" w:rsidRPr="008D1061">
        <w:rPr>
          <w:b/>
          <w:bCs/>
          <w:i/>
          <w:iCs/>
        </w:rPr>
        <w:t>What do you notice about them? What pre-processing steps</w:t>
      </w:r>
      <w:r w:rsidR="003D288C" w:rsidRPr="008D1061">
        <w:rPr>
          <w:b/>
          <w:bCs/>
          <w:i/>
          <w:iCs/>
        </w:rPr>
        <w:t xml:space="preserve"> (if any)</w:t>
      </w:r>
      <w:r w:rsidR="00CD0FEC" w:rsidRPr="008D1061">
        <w:rPr>
          <w:b/>
          <w:bCs/>
          <w:i/>
          <w:iCs/>
        </w:rPr>
        <w:t xml:space="preserve"> might be necessary before using automatic annotation tools?</w:t>
      </w:r>
    </w:p>
    <w:p w14:paraId="09D6B848" w14:textId="1ED59C52" w:rsidR="00C55F50" w:rsidRDefault="00C55F50" w:rsidP="00C55F50">
      <w:pPr>
        <w:pStyle w:val="ListParagraph"/>
        <w:numPr>
          <w:ilvl w:val="0"/>
          <w:numId w:val="1"/>
        </w:numPr>
      </w:pPr>
      <w:r>
        <w:t>Open the</w:t>
      </w:r>
      <w:r w:rsidR="002F5EF8">
        <w:t xml:space="preserve"> online version of the</w:t>
      </w:r>
      <w:r>
        <w:t xml:space="preserve"> </w:t>
      </w:r>
      <w:hyperlink r:id="rId5" w:history="1">
        <w:r w:rsidRPr="00C55F50">
          <w:rPr>
            <w:rStyle w:val="Hyperlink"/>
          </w:rPr>
          <w:t>CLAWS ta</w:t>
        </w:r>
        <w:r w:rsidRPr="00C55F50">
          <w:rPr>
            <w:rStyle w:val="Hyperlink"/>
          </w:rPr>
          <w:t>g</w:t>
        </w:r>
        <w:r w:rsidRPr="00C55F50">
          <w:rPr>
            <w:rStyle w:val="Hyperlink"/>
          </w:rPr>
          <w:t>ger</w:t>
        </w:r>
      </w:hyperlink>
      <w:r>
        <w:t xml:space="preserve">. </w:t>
      </w:r>
    </w:p>
    <w:p w14:paraId="669AA3EE" w14:textId="133B67D0" w:rsidR="00C55F50" w:rsidRPr="00C55F50" w:rsidRDefault="00C55F50" w:rsidP="00C55F50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</w:t>
      </w:r>
      <w:r w:rsidR="002F5EF8">
        <w:t>2</w:t>
      </w:r>
      <w:r w:rsidRPr="00C55F50">
        <w:t>.txt</w:t>
      </w:r>
      <w:r>
        <w:t xml:space="preserve"> into the input box.</w:t>
      </w:r>
    </w:p>
    <w:p w14:paraId="45BAB795" w14:textId="4B3D9ED8" w:rsidR="00CD0FEC" w:rsidRDefault="00C55F50" w:rsidP="00CD0FEC">
      <w:pPr>
        <w:pStyle w:val="ListParagraph"/>
        <w:numPr>
          <w:ilvl w:val="0"/>
          <w:numId w:val="1"/>
        </w:numPr>
      </w:pPr>
      <w:r>
        <w:t xml:space="preserve">Select the options for the C5 </w:t>
      </w:r>
      <w:proofErr w:type="spellStart"/>
      <w:r>
        <w:t>tagset</w:t>
      </w:r>
      <w:proofErr w:type="spellEnd"/>
      <w:r>
        <w:t xml:space="preserve"> and horizontal output style.</w:t>
      </w:r>
    </w:p>
    <w:p w14:paraId="7825EB6B" w14:textId="0F35DDD0" w:rsidR="003D288C" w:rsidRDefault="00C55F50" w:rsidP="003D288C">
      <w:pPr>
        <w:pStyle w:val="ListParagraph"/>
        <w:numPr>
          <w:ilvl w:val="0"/>
          <w:numId w:val="1"/>
        </w:numPr>
      </w:pPr>
      <w:r>
        <w:t xml:space="preserve">Click ‘Tag text </w:t>
      </w:r>
      <w:proofErr w:type="gramStart"/>
      <w:r>
        <w:t>now’</w:t>
      </w:r>
      <w:proofErr w:type="gramEnd"/>
    </w:p>
    <w:p w14:paraId="1D371D4B" w14:textId="751CCC14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2</w:t>
      </w:r>
      <w:r w:rsidRPr="008D1061">
        <w:rPr>
          <w:b/>
          <w:bCs/>
          <w:i/>
          <w:iCs/>
        </w:rPr>
        <w:t xml:space="preserve">: </w:t>
      </w:r>
      <w:r w:rsidR="00C55F50" w:rsidRPr="008D1061">
        <w:rPr>
          <w:b/>
          <w:bCs/>
          <w:i/>
          <w:iCs/>
        </w:rPr>
        <w:t>How many tokens have been tagged?</w:t>
      </w:r>
    </w:p>
    <w:p w14:paraId="15CC35F3" w14:textId="32FFC392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3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>What is the tag for the base form of a lexical verb</w:t>
      </w:r>
      <w:r w:rsidRPr="008D1061">
        <w:rPr>
          <w:b/>
          <w:bCs/>
          <w:i/>
          <w:iCs/>
        </w:rPr>
        <w:t xml:space="preserve"> in the C5 </w:t>
      </w:r>
      <w:proofErr w:type="spellStart"/>
      <w:r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3222D887" w14:textId="5C32CD68" w:rsidR="003D288C" w:rsidRDefault="00AD70DA" w:rsidP="003D288C">
      <w:pPr>
        <w:pStyle w:val="ListParagraph"/>
        <w:numPr>
          <w:ilvl w:val="0"/>
          <w:numId w:val="1"/>
        </w:numPr>
      </w:pPr>
      <w:r>
        <w:t xml:space="preserve">Return to the previous page and tag the text using the C7 </w:t>
      </w:r>
      <w:proofErr w:type="spellStart"/>
      <w:r>
        <w:t>tagset</w:t>
      </w:r>
      <w:proofErr w:type="spellEnd"/>
      <w:r>
        <w:t xml:space="preserve">. </w:t>
      </w:r>
    </w:p>
    <w:p w14:paraId="28BDB6A9" w14:textId="4676C16D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4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 xml:space="preserve">What is the tag for the base form of a lexical verb in the C7 </w:t>
      </w:r>
      <w:proofErr w:type="spellStart"/>
      <w:r w:rsidR="00AD70DA"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7872B449" w14:textId="35EAD026" w:rsidR="003D288C" w:rsidRDefault="00C33B3D" w:rsidP="003D288C">
      <w:pPr>
        <w:pStyle w:val="ListParagraph"/>
        <w:numPr>
          <w:ilvl w:val="0"/>
          <w:numId w:val="1"/>
        </w:numPr>
      </w:pPr>
      <w:r>
        <w:t>Return to the previous page and select the vertical output style.</w:t>
      </w:r>
    </w:p>
    <w:p w14:paraId="447D1BDC" w14:textId="6EB55404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5</w:t>
      </w:r>
      <w:r w:rsidRPr="008D1061">
        <w:rPr>
          <w:b/>
          <w:bCs/>
          <w:i/>
          <w:iCs/>
        </w:rPr>
        <w:t xml:space="preserve">. </w:t>
      </w:r>
      <w:r w:rsidR="00C33B3D" w:rsidRPr="008D1061">
        <w:rPr>
          <w:b/>
          <w:bCs/>
          <w:i/>
          <w:iCs/>
        </w:rPr>
        <w:t>Look at the annotation for the word ‘</w:t>
      </w:r>
      <w:proofErr w:type="gramStart"/>
      <w:r w:rsidR="00C33B3D" w:rsidRPr="008D1061">
        <w:rPr>
          <w:b/>
          <w:bCs/>
          <w:i/>
          <w:iCs/>
        </w:rPr>
        <w:t>lives’</w:t>
      </w:r>
      <w:proofErr w:type="gramEnd"/>
      <w:r w:rsidR="00C33B3D" w:rsidRPr="008D1061">
        <w:rPr>
          <w:b/>
          <w:bCs/>
          <w:i/>
          <w:iCs/>
        </w:rPr>
        <w:t>. What do you think is meant by ‘[VVZ/86] NN2/14’?</w:t>
      </w:r>
    </w:p>
    <w:p w14:paraId="302782BF" w14:textId="36A9113F" w:rsidR="00C33B3D" w:rsidRDefault="007E3D4A" w:rsidP="00C33B3D">
      <w:pPr>
        <w:pStyle w:val="ListParagraph"/>
        <w:numPr>
          <w:ilvl w:val="0"/>
          <w:numId w:val="1"/>
        </w:numPr>
      </w:pPr>
      <w:r>
        <w:t xml:space="preserve">Now open the online version of </w:t>
      </w:r>
      <w:hyperlink r:id="rId6" w:history="1">
        <w:proofErr w:type="spellStart"/>
        <w:r w:rsidRPr="007E3D4A">
          <w:rPr>
            <w:rStyle w:val="Hyperlink"/>
          </w:rPr>
          <w:t>TreeT</w:t>
        </w:r>
        <w:r w:rsidRPr="007E3D4A">
          <w:rPr>
            <w:rStyle w:val="Hyperlink"/>
          </w:rPr>
          <w:t>agger</w:t>
        </w:r>
        <w:proofErr w:type="spellEnd"/>
      </w:hyperlink>
    </w:p>
    <w:p w14:paraId="5A6D3451" w14:textId="4E64C9A9" w:rsidR="007E3D4A" w:rsidRPr="00C55F50" w:rsidRDefault="007E3D4A" w:rsidP="007E3D4A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</w:t>
      </w:r>
      <w:r w:rsidR="002F5EF8">
        <w:t>2</w:t>
      </w:r>
      <w:r w:rsidRPr="00C55F50">
        <w:t>.txt</w:t>
      </w:r>
      <w:r>
        <w:t xml:space="preserve"> into the input box.</w:t>
      </w:r>
    </w:p>
    <w:p w14:paraId="2B18FCCC" w14:textId="10474701" w:rsidR="007E3D4A" w:rsidRDefault="007E3D4A" w:rsidP="00C33B3D">
      <w:pPr>
        <w:pStyle w:val="ListParagraph"/>
        <w:numPr>
          <w:ilvl w:val="0"/>
          <w:numId w:val="1"/>
        </w:numPr>
      </w:pPr>
      <w:r>
        <w:t xml:space="preserve">Select ‘English’ as the language of the text. </w:t>
      </w:r>
    </w:p>
    <w:p w14:paraId="487FA7E2" w14:textId="795421FA" w:rsidR="003063CC" w:rsidRDefault="003063CC" w:rsidP="00C33B3D">
      <w:pPr>
        <w:pStyle w:val="ListParagraph"/>
        <w:numPr>
          <w:ilvl w:val="0"/>
          <w:numId w:val="1"/>
        </w:numPr>
      </w:pPr>
      <w:r>
        <w:t>Click on ‘Process’</w:t>
      </w:r>
      <w:r w:rsidR="003D288C">
        <w:t>.</w:t>
      </w:r>
    </w:p>
    <w:p w14:paraId="4B381983" w14:textId="3E9A8528" w:rsidR="003D288C" w:rsidRDefault="003D288C" w:rsidP="001F445F">
      <w:pPr>
        <w:pStyle w:val="ListParagraph"/>
        <w:numPr>
          <w:ilvl w:val="0"/>
          <w:numId w:val="1"/>
        </w:numPr>
      </w:pPr>
      <w:r>
        <w:t>Download the resulting output file and open it in Excel</w:t>
      </w:r>
      <w:r w:rsidR="002F5EF8">
        <w:t xml:space="preserve"> or another application that allows you to open spreadsheets</w:t>
      </w:r>
      <w:r>
        <w:t xml:space="preserve">. </w:t>
      </w:r>
    </w:p>
    <w:p w14:paraId="41F3039A" w14:textId="06A833FD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6</w:t>
      </w:r>
      <w:r w:rsidRPr="008D1061">
        <w:rPr>
          <w:b/>
          <w:bCs/>
          <w:i/>
          <w:iCs/>
        </w:rPr>
        <w:t xml:space="preserve">. What </w:t>
      </w:r>
      <w:r w:rsidR="002F5EF8">
        <w:rPr>
          <w:b/>
          <w:bCs/>
          <w:i/>
          <w:iCs/>
        </w:rPr>
        <w:t>do you notice about the way that the word</w:t>
      </w:r>
      <w:r w:rsidRPr="008D1061">
        <w:rPr>
          <w:b/>
          <w:bCs/>
          <w:i/>
          <w:iCs/>
        </w:rPr>
        <w:t xml:space="preserve"> </w:t>
      </w:r>
      <w:r w:rsidR="002F5EF8">
        <w:rPr>
          <w:b/>
          <w:bCs/>
          <w:i/>
          <w:iCs/>
        </w:rPr>
        <w:t>‘</w:t>
      </w:r>
      <w:proofErr w:type="spellStart"/>
      <w:r w:rsidR="002F5EF8" w:rsidRPr="002F5EF8">
        <w:rPr>
          <w:b/>
          <w:bCs/>
          <w:i/>
          <w:iCs/>
        </w:rPr>
        <w:t>idiossincracies</w:t>
      </w:r>
      <w:proofErr w:type="spellEnd"/>
      <w:r w:rsidRPr="008D1061">
        <w:rPr>
          <w:b/>
          <w:bCs/>
          <w:i/>
          <w:iCs/>
        </w:rPr>
        <w:t xml:space="preserve">’ </w:t>
      </w:r>
      <w:r w:rsidR="002F5EF8">
        <w:rPr>
          <w:b/>
          <w:bCs/>
          <w:i/>
          <w:iCs/>
        </w:rPr>
        <w:t>is tagged</w:t>
      </w:r>
      <w:r w:rsidRPr="008D1061">
        <w:rPr>
          <w:b/>
          <w:bCs/>
          <w:i/>
          <w:iCs/>
        </w:rPr>
        <w:t>?</w:t>
      </w:r>
      <w:r w:rsidR="002F5EF8">
        <w:rPr>
          <w:b/>
          <w:bCs/>
          <w:i/>
          <w:iCs/>
        </w:rPr>
        <w:t xml:space="preserve"> What implications could this have for a (future) analysis?</w:t>
      </w:r>
    </w:p>
    <w:p w14:paraId="7C31B3BC" w14:textId="0E53BCC5" w:rsidR="003D288C" w:rsidRDefault="00926AFF" w:rsidP="001F445F">
      <w:pPr>
        <w:pStyle w:val="ListParagraph"/>
        <w:numPr>
          <w:ilvl w:val="0"/>
          <w:numId w:val="1"/>
        </w:numPr>
      </w:pPr>
      <w:r>
        <w:t xml:space="preserve">Count the number of adjectives in this text. </w:t>
      </w:r>
      <w:r w:rsidR="003D288C">
        <w:t xml:space="preserve">In a blank cell, type the following formula: </w:t>
      </w:r>
      <w:r w:rsidR="002F5EF8" w:rsidRPr="002F5EF8">
        <w:t>=</w:t>
      </w:r>
      <w:proofErr w:type="gramStart"/>
      <w:r w:rsidR="002F5EF8" w:rsidRPr="002F5EF8">
        <w:t>COUNTIF(</w:t>
      </w:r>
      <w:proofErr w:type="gramEnd"/>
      <w:r w:rsidR="002F5EF8" w:rsidRPr="002F5EF8">
        <w:t>B2:B484, "JJ")</w:t>
      </w:r>
    </w:p>
    <w:p w14:paraId="36FEF7D1" w14:textId="5F6063C6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proofErr w:type="gramStart"/>
      <w:r w:rsidR="009026CA" w:rsidRPr="008D1061">
        <w:rPr>
          <w:b/>
          <w:bCs/>
          <w:i/>
          <w:iCs/>
        </w:rPr>
        <w:t>7</w:t>
      </w:r>
      <w:r w:rsidRPr="008D1061">
        <w:rPr>
          <w:b/>
          <w:bCs/>
          <w:i/>
          <w:iCs/>
        </w:rPr>
        <w:t>.How</w:t>
      </w:r>
      <w:proofErr w:type="gramEnd"/>
      <w:r w:rsidRPr="008D1061">
        <w:rPr>
          <w:b/>
          <w:bCs/>
          <w:i/>
          <w:iCs/>
        </w:rPr>
        <w:t xml:space="preserve"> many common nouns are used in this text?</w:t>
      </w:r>
    </w:p>
    <w:p w14:paraId="54EE6C11" w14:textId="31A3D0FC" w:rsidR="00095E39" w:rsidRDefault="003D288C">
      <w:r>
        <w:tab/>
      </w:r>
      <w:r>
        <w:rPr>
          <w:i/>
          <w:iCs/>
        </w:rPr>
        <w:t xml:space="preserve">Hint: </w:t>
      </w:r>
      <w:r>
        <w:t xml:space="preserve">You can find the description of the </w:t>
      </w:r>
      <w:proofErr w:type="spellStart"/>
      <w:r>
        <w:t>tagset</w:t>
      </w:r>
      <w:proofErr w:type="spellEnd"/>
      <w:r>
        <w:t xml:space="preserve"> </w:t>
      </w:r>
      <w:hyperlink r:id="rId7" w:history="1">
        <w:r w:rsidRPr="003D288C">
          <w:rPr>
            <w:rStyle w:val="Hyperlink"/>
          </w:rPr>
          <w:t>here</w:t>
        </w:r>
      </w:hyperlink>
      <w:r>
        <w:t>.</w:t>
      </w:r>
    </w:p>
    <w:sectPr w:rsidR="00095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2629"/>
    <w:multiLevelType w:val="hybridMultilevel"/>
    <w:tmpl w:val="F442342A"/>
    <w:lvl w:ilvl="0" w:tplc="75B88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743623">
    <w:abstractNumId w:val="0"/>
  </w:num>
  <w:num w:numId="2" w16cid:durableId="73081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9"/>
    <w:rsid w:val="00095E39"/>
    <w:rsid w:val="001F445F"/>
    <w:rsid w:val="00231A25"/>
    <w:rsid w:val="002F5EF8"/>
    <w:rsid w:val="003063CC"/>
    <w:rsid w:val="00306A46"/>
    <w:rsid w:val="003D288C"/>
    <w:rsid w:val="004A3236"/>
    <w:rsid w:val="007E3D4A"/>
    <w:rsid w:val="008D1061"/>
    <w:rsid w:val="009026CA"/>
    <w:rsid w:val="00926AFF"/>
    <w:rsid w:val="00AD70DA"/>
    <w:rsid w:val="00C33B3D"/>
    <w:rsid w:val="00C55F50"/>
    <w:rsid w:val="00CD0FEC"/>
    <w:rsid w:val="00CD1957"/>
    <w:rsid w:val="00E1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2158"/>
  <w15:chartTrackingRefBased/>
  <w15:docId w15:val="{D50EB4FE-E0B9-984C-BAC9-6ED6A1F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B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B3D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.uni-muenchen.de/~schmid/tools/TreeTagger/data/Penn-Treebank-Tags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al.uclouvain.be/treetagger/" TargetMode="External"/><Relationship Id="rId5" Type="http://schemas.openxmlformats.org/officeDocument/2006/relationships/hyperlink" Target="http://ucrel-api.lancaster.ac.uk/claws/fre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11</cp:revision>
  <dcterms:created xsi:type="dcterms:W3CDTF">2023-06-28T12:48:00Z</dcterms:created>
  <dcterms:modified xsi:type="dcterms:W3CDTF">2024-03-05T12:45:00Z</dcterms:modified>
</cp:coreProperties>
</file>