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11AE3" w14:textId="459BF0E6" w:rsidR="00993271" w:rsidRDefault="00310C31">
      <w:r>
        <w:t xml:space="preserve">Py City </w:t>
      </w:r>
      <w:r w:rsidR="00EC0365">
        <w:t xml:space="preserve">Schools </w:t>
      </w:r>
      <w:r w:rsidR="00982FF0">
        <w:t>Summary</w:t>
      </w:r>
    </w:p>
    <w:p w14:paraId="7B52F1DE" w14:textId="53FE2913" w:rsidR="00EC0365" w:rsidRDefault="00107CD4">
      <w:r>
        <w:t xml:space="preserve">The </w:t>
      </w:r>
      <w:r w:rsidR="001A193E">
        <w:t xml:space="preserve">primary conclusion from reviewing the school data is that the </w:t>
      </w:r>
      <w:r w:rsidR="007E34DB">
        <w:t>c</w:t>
      </w:r>
      <w:r w:rsidR="001A193E">
        <w:t>harter</w:t>
      </w:r>
      <w:r w:rsidR="007E34DB">
        <w:t xml:space="preserve"> s</w:t>
      </w:r>
      <w:r w:rsidR="00415FAD">
        <w:t xml:space="preserve">chools have </w:t>
      </w:r>
      <w:r w:rsidR="00F06508">
        <w:t>significantly higher passing level</w:t>
      </w:r>
      <w:r w:rsidR="00F05419">
        <w:t>s</w:t>
      </w:r>
      <w:r w:rsidR="00F06508">
        <w:t xml:space="preserve"> for both math and reading than the district schools.</w:t>
      </w:r>
      <w:r w:rsidR="00F05419">
        <w:t xml:space="preserve">  </w:t>
      </w:r>
      <w:r w:rsidR="007E34DB">
        <w:t>The charter schools</w:t>
      </w:r>
      <w:r w:rsidR="002E78AE">
        <w:t xml:space="preserve"> also had lower budgets per student</w:t>
      </w:r>
      <w:r w:rsidR="00282EA7">
        <w:t xml:space="preserve"> and were smaller in size than then district schools.</w:t>
      </w:r>
    </w:p>
    <w:p w14:paraId="30DA0D23" w14:textId="6B2AED3F" w:rsidR="00282EA7" w:rsidRDefault="00C63DA2">
      <w:r>
        <w:t>When comparing the math and reading scores</w:t>
      </w:r>
      <w:r w:rsidR="003D6290">
        <w:t xml:space="preserve"> for the charter school students, the m</w:t>
      </w:r>
      <w:r w:rsidR="001614A0">
        <w:t>eans were similar.  For the district students the</w:t>
      </w:r>
      <w:r w:rsidR="004449CF">
        <w:t xml:space="preserve"> reading scores were</w:t>
      </w:r>
      <w:r w:rsidR="00F362C3">
        <w:t xml:space="preserve"> higher</w:t>
      </w:r>
      <w:r w:rsidR="00E677CA">
        <w:t xml:space="preserve"> than</w:t>
      </w:r>
      <w:r w:rsidR="00F362C3">
        <w:t xml:space="preserve"> the math scores</w:t>
      </w:r>
      <w:r w:rsidR="00175E00">
        <w:t xml:space="preserve"> by about 5 points.</w:t>
      </w:r>
      <w:r w:rsidR="00B34552">
        <w:t xml:space="preserve">  The percentage of students </w:t>
      </w:r>
      <w:r w:rsidR="00B934B0">
        <w:t xml:space="preserve">that </w:t>
      </w:r>
      <w:r w:rsidR="00B34552">
        <w:t>p</w:t>
      </w:r>
      <w:r w:rsidR="001401B5">
        <w:t>assed</w:t>
      </w:r>
      <w:r w:rsidR="00B34552">
        <w:t xml:space="preserve"> reading was higher in e</w:t>
      </w:r>
      <w:r w:rsidR="007B35BD">
        <w:t xml:space="preserve">ach </w:t>
      </w:r>
      <w:r w:rsidR="00B34552">
        <w:t xml:space="preserve">school but the </w:t>
      </w:r>
      <w:r w:rsidR="00A64C19">
        <w:t>diffe</w:t>
      </w:r>
      <w:r w:rsidR="00B934B0">
        <w:t xml:space="preserve">rence </w:t>
      </w:r>
      <w:r w:rsidR="001401B5">
        <w:t>compared to the student</w:t>
      </w:r>
      <w:r w:rsidR="00B40796">
        <w:t>s</w:t>
      </w:r>
      <w:r w:rsidR="001401B5">
        <w:t xml:space="preserve"> that passed math was about</w:t>
      </w:r>
      <w:r w:rsidR="00F129A9">
        <w:t xml:space="preserve"> 2-3%</w:t>
      </w:r>
      <w:r w:rsidR="003A145E">
        <w:t xml:space="preserve"> for the charter schools.  The </w:t>
      </w:r>
      <w:r w:rsidR="00F305CE">
        <w:t>difference</w:t>
      </w:r>
      <w:r w:rsidR="00042E9A">
        <w:t xml:space="preserve"> for</w:t>
      </w:r>
      <w:r w:rsidR="00F305CE">
        <w:t xml:space="preserve"> </w:t>
      </w:r>
      <w:r w:rsidR="003A145E">
        <w:t xml:space="preserve">district schools </w:t>
      </w:r>
      <w:r w:rsidR="00042E9A">
        <w:t>was about 13-14%</w:t>
      </w:r>
      <w:r w:rsidR="00E96AC6">
        <w:t>.</w:t>
      </w:r>
    </w:p>
    <w:p w14:paraId="67C490B8" w14:textId="30255EDF" w:rsidR="002C4B78" w:rsidRDefault="009B023A">
      <w:r>
        <w:t>The Overall Pass</w:t>
      </w:r>
      <w:r w:rsidR="004B29F6">
        <w:t xml:space="preserve">ing Rate did not seem like a useful value.  </w:t>
      </w:r>
      <w:r w:rsidR="0023314D">
        <w:t xml:space="preserve">It would be better to use a percentage of students that passed both </w:t>
      </w:r>
      <w:r w:rsidR="000A4D4E">
        <w:t>math and reading.</w:t>
      </w:r>
    </w:p>
    <w:p w14:paraId="24B5630F" w14:textId="209A9537" w:rsidR="00850F28" w:rsidRDefault="00DF1D56">
      <w:r>
        <w:t xml:space="preserve">The </w:t>
      </w:r>
      <w:r w:rsidR="00841040">
        <w:t xml:space="preserve">Scores By School Spending, </w:t>
      </w:r>
      <w:r w:rsidR="00CB75A2">
        <w:t xml:space="preserve">Scores By School Size and </w:t>
      </w:r>
      <w:r w:rsidR="00645D61">
        <w:t xml:space="preserve">Scores By School Type were calculated </w:t>
      </w:r>
      <w:bookmarkStart w:id="0" w:name="_GoBack"/>
      <w:bookmarkEnd w:id="0"/>
      <w:r w:rsidR="00645D61">
        <w:t>using the averages</w:t>
      </w:r>
      <w:r w:rsidR="007C66F7">
        <w:t xml:space="preserve"> by school</w:t>
      </w:r>
      <w:r w:rsidR="0090325D">
        <w:t xml:space="preserve">.  This </w:t>
      </w:r>
      <w:r w:rsidR="00E55F5B">
        <w:t xml:space="preserve">data could be </w:t>
      </w:r>
      <w:r w:rsidR="00122C3D">
        <w:t xml:space="preserve">skewed due to </w:t>
      </w:r>
      <w:r w:rsidR="002140E5">
        <w:t xml:space="preserve">individual schools being an outlier.  A better measure would be to </w:t>
      </w:r>
      <w:r w:rsidR="005B220A">
        <w:t>use the average of all the students within each category.</w:t>
      </w:r>
    </w:p>
    <w:p w14:paraId="693F97A6" w14:textId="77777777" w:rsidR="007B35BD" w:rsidRDefault="007B35BD"/>
    <w:p w14:paraId="2CAAA52C" w14:textId="77777777" w:rsidR="002C3755" w:rsidRDefault="002C3755"/>
    <w:sectPr w:rsidR="002C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3B"/>
    <w:rsid w:val="00042E9A"/>
    <w:rsid w:val="000A4D4E"/>
    <w:rsid w:val="00107CD4"/>
    <w:rsid w:val="00122C3D"/>
    <w:rsid w:val="001401B5"/>
    <w:rsid w:val="0014547B"/>
    <w:rsid w:val="001614A0"/>
    <w:rsid w:val="00175E00"/>
    <w:rsid w:val="001A193E"/>
    <w:rsid w:val="002140E5"/>
    <w:rsid w:val="0023314D"/>
    <w:rsid w:val="00282EA7"/>
    <w:rsid w:val="002C3755"/>
    <w:rsid w:val="002C4B78"/>
    <w:rsid w:val="002E78AE"/>
    <w:rsid w:val="00310C31"/>
    <w:rsid w:val="003156DE"/>
    <w:rsid w:val="003A145E"/>
    <w:rsid w:val="003D6290"/>
    <w:rsid w:val="00415FAD"/>
    <w:rsid w:val="004449CF"/>
    <w:rsid w:val="004B29F6"/>
    <w:rsid w:val="00562A93"/>
    <w:rsid w:val="005B220A"/>
    <w:rsid w:val="00645D61"/>
    <w:rsid w:val="006F70E6"/>
    <w:rsid w:val="0075672E"/>
    <w:rsid w:val="00783EA2"/>
    <w:rsid w:val="007B35BD"/>
    <w:rsid w:val="007C66F7"/>
    <w:rsid w:val="007E34DB"/>
    <w:rsid w:val="00841040"/>
    <w:rsid w:val="00850F28"/>
    <w:rsid w:val="0090325D"/>
    <w:rsid w:val="00982FF0"/>
    <w:rsid w:val="00993271"/>
    <w:rsid w:val="009B023A"/>
    <w:rsid w:val="00A13B22"/>
    <w:rsid w:val="00A64C19"/>
    <w:rsid w:val="00A9558A"/>
    <w:rsid w:val="00B34552"/>
    <w:rsid w:val="00B40796"/>
    <w:rsid w:val="00B934B0"/>
    <w:rsid w:val="00C63DA2"/>
    <w:rsid w:val="00CB75A2"/>
    <w:rsid w:val="00CD0FD8"/>
    <w:rsid w:val="00D0733B"/>
    <w:rsid w:val="00D8063F"/>
    <w:rsid w:val="00D93AF5"/>
    <w:rsid w:val="00DB431F"/>
    <w:rsid w:val="00DF1D56"/>
    <w:rsid w:val="00E55F5B"/>
    <w:rsid w:val="00E677CA"/>
    <w:rsid w:val="00E96AC6"/>
    <w:rsid w:val="00EC0365"/>
    <w:rsid w:val="00F05419"/>
    <w:rsid w:val="00F06508"/>
    <w:rsid w:val="00F129A9"/>
    <w:rsid w:val="00F305CE"/>
    <w:rsid w:val="00F3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3405"/>
  <w15:chartTrackingRefBased/>
  <w15:docId w15:val="{34C5187B-77A9-4BB2-A4D8-2D5C8B31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Langen</dc:creator>
  <cp:keywords/>
  <dc:description/>
  <cp:lastModifiedBy>Nick Van Langen</cp:lastModifiedBy>
  <cp:revision>59</cp:revision>
  <dcterms:created xsi:type="dcterms:W3CDTF">2020-03-28T02:16:00Z</dcterms:created>
  <dcterms:modified xsi:type="dcterms:W3CDTF">2020-03-28T21:57:00Z</dcterms:modified>
</cp:coreProperties>
</file>